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DigiKey is a good place to look for sensors and parts</w:t>
        <w:br w:type="textWrapping"/>
      </w:r>
      <w:hyperlink r:id="rId6">
        <w:r w:rsidDel="00000000" w:rsidR="00000000" w:rsidRPr="00000000">
          <w:rPr>
            <w:color w:val="1155cc"/>
            <w:rtl w:val="0"/>
          </w:rPr>
          <w:t xml:space="preserve">https://www.digikey.com/en/products</w:t>
        </w:r>
      </w:hyperlink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Sensors to look for: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Soil salinity sensor aka electrical conductivity sensor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Soil moisture sensor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Soil temp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Light sensor for PAR(400nm to 700nm wavelength)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 sensor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Follow this Format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Sensor URL: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Sensor Type: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Sensor Datasheet: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Cost: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Sensors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Sensor 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https://www.dfrobot.com/product-1668.html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Sensor Type: Soil 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Sensor Datasheet (product wiki)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https://wiki.dfrobot.com/Gravity__Analog_Spear_Tip_pH_Sensor___Meter_Kit__For_Soil_And_Food_Applications__SKU__SEN0249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Cost: 99$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Pros: From a reputable company, simple use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Cons: expensive compared to other options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Sensor 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https://www.amazon.com/Taidacent-Detector-Agricultural-Phosphorus-Potassium/dp/B08MXXSP59?source=ps-sl-shoppingads-lpcontext&amp;ref_=fplfs&amp;psc=1&amp;smid=A18RFE6ZVD9PX6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Sensor Type: Soil Nitrogen,Phosphorus,potassium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Sensor Datasheet: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https://cdn.webshopapp.com/shops/277460/files/403594344/sem225.pdf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am 99 percent sure this is the proper datasheet the seller on amazon appears to be a reseller however the seller I got this datasheet from is from europe and the seller on amazon is american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Cost: 99$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Pros: Some positive reviews, modbus compatible, covers nitrogen phosphorus, potassium and moisture.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Cons: Expensive,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Note: It may be worthwhile to research how these types of sensors work.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Explanation of how they work: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https://www.niubol.com/Product-knowledge/Soil-NPK-Sensors-Principle.html#:~:text=soil%20NPK%20sensor%20actually%20measures,nitrogen%2C%20phosphorus%20and%20potassium%20content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Sensor 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analog-devices-inc./TMP35GT9Z/996945?utm_adgroup=&amp;utm_source=google&amp;utm_medium=cpc&amp;utm_campaign=Pmax%20Shopping_Supplier_Analog%20Devices_8100_Co-op&amp;utm_term=&amp;utm_content=&amp;utm_id=go_cmp-20238351965_adg-_ad-__dev-c_ext-_prd-996945_sig-CjwKCAiA_aGuBhACEiwAly57MeWzmS0_ghi37wN249Pu3JEKtigXS96Ekr-TVdEjQILDwW_eKKt_ZxoCgpMQAvD_BwE&amp;gad_source=4&amp;gclid=CjwKCAiA_aGuBhACEiwAly57MeWzmS0_ghi37wN249Pu3JEKtigXS96Ekr-TVdEjQILDwW_eKKt_ZxoCgpM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Sensor type: temperature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Sensor Datasheet: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https://www.analog.com/media/en/technical-documentation/data-sheets/TMP35_36_37.pdf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Cost: $6.85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Pros: Cheap, simple, immediately available, sensing range in acceptable parameters for normal soil temperature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Cons: Unclear how well this will work stuck in soil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Sensor URL:</w:t>
      </w:r>
    </w:p>
    <w:p w:rsidR="00000000" w:rsidDel="00000000" w:rsidP="00000000" w:rsidRDefault="00000000" w:rsidRPr="00000000" w14:paraId="0000004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https://www.adafruit.com/product/4026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Sensor type: Moisture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Sensor DataSheet:</w:t>
      </w:r>
    </w:p>
    <w:p w:rsidR="00000000" w:rsidDel="00000000" w:rsidP="00000000" w:rsidRDefault="00000000" w:rsidRPr="00000000" w14:paraId="0000004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https://learn.adafruit.com/adafruit-stemma-soil-sensor-i2c-capacitive-moisture-sensor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Cost: $7.50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Pros: Simple, arduino compatible, cheap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Cons: I2C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Air humidity sensor</w:t>
      </w:r>
    </w:p>
    <w:p w:rsidR="00000000" w:rsidDel="00000000" w:rsidP="00000000" w:rsidRDefault="00000000" w:rsidRPr="00000000" w14:paraId="0000005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https://www.digikey.com/en/products/detail/amphenol-advanced-sensors/CC2D33S-SIP/4732681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I2C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~$15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0-100%RH +- 3%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3.3v</w:t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iubol.com/Product-knowledge/Soil-NPK-Sensors-Principle.html#:~:text=soil%20NPK%20sensor%20actually%20measures,nitrogen%2C%20phosphorus%20and%20potassium%20content" TargetMode="External"/><Relationship Id="rId10" Type="http://schemas.openxmlformats.org/officeDocument/2006/relationships/hyperlink" Target="https://cdn.webshopapp.com/shops/277460/files/403594344/sem225.pdf" TargetMode="External"/><Relationship Id="rId13" Type="http://schemas.openxmlformats.org/officeDocument/2006/relationships/hyperlink" Target="https://www.analog.com/media/en/technical-documentation/data-sheets/TMP35_36_37.pdf" TargetMode="External"/><Relationship Id="rId12" Type="http://schemas.openxmlformats.org/officeDocument/2006/relationships/hyperlink" Target="https://www.digikey.com/en/products/detail/analog-devices-inc./TMP35GT9Z/996945?utm_adgroup=&amp;utm_source=google&amp;utm_medium=cpc&amp;utm_campaign=Pmax%20Shopping_Supplier_Analog%20Devices_8100_Co-op&amp;utm_term=&amp;utm_content=&amp;utm_id=go_cmp-20238351965_adg-_ad-__dev-c_ext-_prd-996945_sig-CjwKCAiA_aGuBhACEiwAly57MeWzmS0_ghi37wN249Pu3JEKtigXS96Ekr-TVdEjQILDwW_eKKt_ZxoCgpMQAvD_BwE&amp;gad_source=4&amp;gclid=CjwKCAiA_aGuBhACEiwAly57MeWzmS0_ghi37wN249Pu3JEKtigXS96Ekr-TVdEjQILDwW_eKKt_ZxoCgpMQAvD_Bw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Taidacent-Detector-Agricultural-Phosphorus-Potassium/dp/B08MXXSP59?source=ps-sl-shoppingads-lpcontext&amp;ref_=fplfs&amp;psc=1&amp;smid=A18RFE6ZVD9PX6" TargetMode="External"/><Relationship Id="rId15" Type="http://schemas.openxmlformats.org/officeDocument/2006/relationships/hyperlink" Target="https://learn.adafruit.com/adafruit-stemma-soil-sensor-i2c-capacitive-moisture-sensor" TargetMode="External"/><Relationship Id="rId14" Type="http://schemas.openxmlformats.org/officeDocument/2006/relationships/hyperlink" Target="https://www.adafruit.com/product/4026" TargetMode="External"/><Relationship Id="rId16" Type="http://schemas.openxmlformats.org/officeDocument/2006/relationships/hyperlink" Target="https://www.digikey.com/en/products/detail/amphenol-advanced-sensors/CC2D33S-SIP/473268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igikey.com/en/products" TargetMode="External"/><Relationship Id="rId7" Type="http://schemas.openxmlformats.org/officeDocument/2006/relationships/hyperlink" Target="https://www.dfrobot.com/product-1668.html" TargetMode="External"/><Relationship Id="rId8" Type="http://schemas.openxmlformats.org/officeDocument/2006/relationships/hyperlink" Target="https://wiki.dfrobot.com/Gravity__Analog_Spear_Tip_pH_Sensor___Meter_Kit__For_Soil_And_Food_Applications__SKU__SEN02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