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https://www.gardeningcollective.com/water-your-plants-correctly/#Step_2_Water_evenly_and_deeply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-Avoid watering the leaves of plants as they can become diseased if wet for extended periods of time.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-Underwatering a plant is more easily rectified than overwatering a plant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-Monitor the soil moisture before watering.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-Plants have similar symptoms for overwatering vs. underwatering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-Check if leaves are crispy or soft to determine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-**We’ll have to spend a fair amount of time calibrating how much and how often we water based on the moisture sensor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https://www.bobvila.com/articles/watering-plants/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-The best time to water plants is when they are in a cooler temperature vs warmer temp (so like if outside, water in the morning rather than middle of the day where water would evaporate more quickly).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-Avoiding evaporation appears to be an important factor.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-”</w:t>
      </w:r>
      <w:r w:rsidDel="00000000" w:rsidR="00000000" w:rsidRPr="00000000">
        <w:rPr>
          <w:highlight w:val="white"/>
          <w:rtl w:val="0"/>
        </w:rPr>
        <w:t xml:space="preserve">Shallow surface watering, however, discourages deep root development. Instead, opt for a less frequent watering routine that thoroughly saturates the soil. This method encourages the plants’ roots to reach deeply for residual water, even when the surface of the soil appears dry.”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-”The smaller the container, the more frequently you need to water the plant inside of it.”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-Don’t use filtered water, plants need the sodium from hard water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Soil Selection: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00563" cy="15939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93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Fertilizer:</w:t>
      </w:r>
    </w:p>
    <w:p w:rsidR="00000000" w:rsidDel="00000000" w:rsidP="00000000" w:rsidRDefault="00000000" w:rsidRPr="00000000" w14:paraId="00000019">
      <w:pPr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https://www.familyhandyman.com/article/pros-and-cons-of-liquid-lawn-fertilizer/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98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-NPK are the primary macronutrients needed by plants it appears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https://leafyplace.com/houseplant-fertilizer-indoor-plant-fertilizers/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4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110163" cy="336582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365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-So we probably want to split our fertilizer down into separate components of N, P, K and then depending on the plant being used, adjust ratio of dispensed fertilizer.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Nitrogen Liquid Fertilizer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Phosphorus Fertilizer</w:t>
        </w:r>
      </w:hyperlink>
      <w:r w:rsidDel="00000000" w:rsidR="00000000" w:rsidRPr="00000000">
        <w:rPr>
          <w:highlight w:val="white"/>
          <w:rtl w:val="0"/>
        </w:rPr>
        <w:t xml:space="preserve"> - Not liquid :(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Potassium Fertilizer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-So like conceptually it is possible to do this, but chemicals are expensive. Also we’d need a different dispensing method for a physical fertilizer. Maybe a liquid phosphorus fertilizer exists somewhere out there, so worth continuing to look.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-Or just do a liquid 1-2-1 mix and then balance it out as needed with liquid versions of the other 2 chemicals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-Actually it should be assumed that the person who bought the plant also bought the corresponding fertilizer with the correct NPK ratio for their plant.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-***Maybe we can have this info on the server to let the user know what fertilizer to buy based on their plant selection?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-Then just have 2 liquid distribution systems in the same way, but make sure the liquid fertilizer is a soil fertilizer rather than foliar fertilizer.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024313" cy="25812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58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121846" cy="1928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846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https://plantrevolution.com/blogs/news/applying-liquid-fertilizer-what-you-need-to-know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889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leafyplace.com/houseplant-fertilizer-indoor-plant-fertilizers/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milyhandyman.com/article/pros-and-cons-of-liquid-lawn-fertilizer/" TargetMode="External"/><Relationship Id="rId15" Type="http://schemas.openxmlformats.org/officeDocument/2006/relationships/hyperlink" Target="https://www.amazon.com/PHOSPHATE-FERTILIZER-phosphorus-fertilizer-WISTERIA/dp/B075BY4GSF/ref=sr_1_6?crid=1WY9UTPF1GHAF&amp;dib=eyJ2IjoiMSJ9.888BLGSz8tvzNePIA3gaFBoYp6Ex2Hn1q3NDX1JmOJ8pGsed8SbB-wL3x1QziFpPSn0GmH372-SUpRK24O7ZqizSN5b0EObzM-rbmgpgHWfxuP5DreHxnPr6uGGN6UWHj1M9G4HkB1jkCMUVwY9LEaLMZJsv-xpjSINy-eVyx2BTdBUdIu5LGbZxZNvQc3WbrthIMFzX1Q_P-SqAUHqYddrsBOyPZ-y4a95OfnwJLYJt2uh1p3-iZYV0WjZL0QNHnplDwdWO98okiS_Wo31owLxoyUEsCvymhoCPH7U5EqA.uveLQd7KlMOqxKO5EnR4y8RXjWVrlmJQVU2xyKdXGtc&amp;dib_tag=se&amp;keywords=phosphate%2Bliquid%2Bfertilizer&amp;qid=1710780211&amp;sprefix=phosphate%2Bliquid%2Bfertilizer%2Caps%2C109&amp;sr=8-6&amp;th=1" TargetMode="External"/><Relationship Id="rId14" Type="http://schemas.openxmlformats.org/officeDocument/2006/relationships/hyperlink" Target="https://www.amazon.com/Lawn-Fertilizer-Simple-Solutions-Concentrated/dp/B06X9Z9MQR/ref=sr_1_1_sspa?adgrpid=1341404750667530&amp;dib=eyJ2IjoiMSJ9.4rjpcQYX6kJx-pffU8seSFkyIW71ywILKTBmCrOXecIS6k8lBJArvYDYYXaLt7QBBvikdGehpqkbaiVNl8npq_oUqT2Z9mGTFYdzX7SbF3XJIahbvnnDyXLYfK7LxhqQEeaMilO61dkh1DwGQMWMqmEsiEJI8yZBuOnHU1Meotll8oQIc4Imh9eokRuMTBYN0GDBYZUNPi5Otdz0bX2xZn2DfW_mLjf6iy-y84F8S0t5Wy1Rah_MfAHCSABQ18rlJNALxCmooDlQfMEVk0GVzDQjm200V0XxD_4xRHpaZog.AUNtfO1HWUGSi5TU6qGp3qZQTieX2uYsIDi4Spdi2qM&amp;dib_tag=se&amp;hvadid=83838120353030&amp;hvbmt=be&amp;hvdev=c&amp;hvlocphy=102474&amp;hvnetw=o&amp;hvqmt=e&amp;hvtargid=kwd-83838144216494%3Aloc-190&amp;hydadcr=23636_13532283&amp;keywords=nitrogen%2Bliquid%2Bfertilizer&amp;qid=1710779765&amp;sr=8-1-spons&amp;sp_csd=d2lkZ2V0TmFtZT1zcF9hdGY&amp;th=1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amazon.com/Protection-Lawn-Concentrated-Simple-Solutions/dp/B01921NUMC/ref=sr_1_1_sspa?crid=2QQ6YJ84ZGAIR&amp;dib=eyJ2IjoiMSJ9.2CleTeZr0-0B7iEUU-6YpL7xnA7W5o1CLhd_dwE4h-t-d8GMVA_RsfkId1KGunm-vOJLBKqdAhpki-cnZ1ASWhdHnPrwM388UoMyQMqRjmJqQmqQA6IOkLu6FY3_g4YCa4a_yNWG7jOfWbEaUNw3P_qChFAgbcecRCEs2QLUzZU0ixywTzoRqV4ROyi3PD3IdqsRRq60GQ04rNGGWSM4UHBJ1UH5ERv7fIafKjA4nLxSx3ucHXYa2GUi2bj7k0k08tFA0W_c64feCn6m55O-YSQ37u-_65UWgMwgSL_mMK0.S5ji8gxZSaAtEu-Zcwax0Ya8D6BWAEMXFevCWxVkzyw&amp;dib_tag=se&amp;keywords=potassium%2Bliquid%2Bfertilizer&amp;qid=1710780008&amp;sprefix=potassium%2Bliquid%2Bfertilizer%2Caps%2C100&amp;sr=8-1-spons&amp;sp_csd=d2lkZ2V0TmFtZT1zcF9hdGY&amp;th=1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ntrevolution.com/blogs/news/applying-liquid-fertilizer-what-you-need-to-know" TargetMode="External"/><Relationship Id="rId6" Type="http://schemas.openxmlformats.org/officeDocument/2006/relationships/hyperlink" Target="https://www.gardeningcollective.com/water-your-plants-correctly/#Step_2_Water_evenly_and_deeply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bobvila.com/articles/watering-plant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