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Email Response Generator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Paste the email below that you would like an automated response for: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 context for the above email to receive a more accurate AI response: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Response Style: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Professional Poetic Harsh AI Response: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