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0D9F1" w14:textId="6873AB9C" w:rsidR="00920E70" w:rsidRDefault="00CE3947">
      <w:r>
        <w:t>Cameron Lewis</w:t>
      </w:r>
    </w:p>
    <w:p w14:paraId="5959B5B2" w14:textId="42A292C3" w:rsidR="00CE3947" w:rsidRDefault="00CE3947">
      <w:r>
        <w:t>CAP4611</w:t>
      </w:r>
    </w:p>
    <w:p w14:paraId="7DF74BF7" w14:textId="0FAF6840" w:rsidR="00CE3947" w:rsidRDefault="00CE3947">
      <w:r>
        <w:t>Oct 7</w:t>
      </w:r>
      <w:r w:rsidRPr="00CE3947">
        <w:rPr>
          <w:vertAlign w:val="superscript"/>
        </w:rPr>
        <w:t>th</w:t>
      </w:r>
      <w:r>
        <w:t xml:space="preserve"> 2025</w:t>
      </w:r>
    </w:p>
    <w:p w14:paraId="7900466B" w14:textId="7893B1A8" w:rsidR="005C0ABC" w:rsidRDefault="005C0ABC">
      <w:r>
        <w:t>5593788</w:t>
      </w:r>
    </w:p>
    <w:p w14:paraId="2D5EB179" w14:textId="799B19F8" w:rsidR="00CE3947" w:rsidRDefault="00CE3947" w:rsidP="00CE3947">
      <w:pPr>
        <w:jc w:val="center"/>
        <w:rPr>
          <w:sz w:val="36"/>
          <w:szCs w:val="36"/>
        </w:rPr>
      </w:pPr>
      <w:r w:rsidRPr="00CE3947">
        <w:rPr>
          <w:sz w:val="36"/>
          <w:szCs w:val="36"/>
        </w:rPr>
        <w:t>Assignment 3</w:t>
      </w:r>
    </w:p>
    <w:p w14:paraId="12BD6D4B" w14:textId="4BCCB195" w:rsidR="00CE3947" w:rsidRDefault="00CE3947" w:rsidP="00CE3947">
      <w:pPr>
        <w:pStyle w:val="ListParagraph"/>
        <w:numPr>
          <w:ilvl w:val="0"/>
          <w:numId w:val="2"/>
        </w:numPr>
      </w:pPr>
      <w:r>
        <w:t>Matrix Submission Format</w:t>
      </w:r>
    </w:p>
    <w:p w14:paraId="60D1D05A" w14:textId="54316417" w:rsidR="00CE3947" w:rsidRDefault="00CE3947" w:rsidP="00CE3947">
      <w:pPr>
        <w:pStyle w:val="ListParagraph"/>
        <w:numPr>
          <w:ilvl w:val="1"/>
          <w:numId w:val="2"/>
        </w:numPr>
      </w:pPr>
      <w:r>
        <w:t>Converting to Matrix/vector/Norm Notation</w:t>
      </w:r>
    </w:p>
    <w:p w14:paraId="75555CAD" w14:textId="77777777" w:rsidR="000B3F9E" w:rsidRPr="00CE3947" w:rsidRDefault="0036712B" w:rsidP="000B3F9E">
      <w:pPr>
        <w:pStyle w:val="ListParagraph"/>
        <w:numPr>
          <w:ilvl w:val="2"/>
          <w:numId w:val="2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Xw-y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6D153E1" w14:textId="77777777" w:rsidR="000B3F9E" w:rsidRPr="00CE3947" w:rsidRDefault="0036712B" w:rsidP="000B3F9E">
      <w:pPr>
        <w:pStyle w:val="ListParagraph"/>
        <w:numPr>
          <w:ilvl w:val="2"/>
          <w:numId w:val="2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Xw-y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Xw-y</m:t>
            </m: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w</m:t>
        </m:r>
      </m:oMath>
    </w:p>
    <w:p w14:paraId="7B59C91B" w14:textId="15F1F26C" w:rsidR="000B3F9E" w:rsidRPr="000B3F9E" w:rsidRDefault="0036712B" w:rsidP="000B3F9E">
      <w:pPr>
        <w:pStyle w:val="ListParagraph"/>
        <w:numPr>
          <w:ilvl w:val="2"/>
          <w:numId w:val="2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Xw-y</m:t>
                </m:r>
              </m:e>
            </m:d>
          </m:e>
          <m:sub>
            <m: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A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</w:p>
    <w:p w14:paraId="01BFDDAD" w14:textId="3EEA2375" w:rsidR="000B3F9E" w:rsidRDefault="000B3F9E" w:rsidP="000B3F9E">
      <w:pPr>
        <w:pStyle w:val="ListParagraph"/>
        <w:numPr>
          <w:ilvl w:val="1"/>
          <w:numId w:val="2"/>
        </w:numPr>
      </w:pPr>
      <w:r>
        <w:t>Minimizing Quadratic Functions as Linear Systems</w:t>
      </w:r>
    </w:p>
    <w:p w14:paraId="5539C3B4" w14:textId="34EC5478" w:rsidR="000B3F9E" w:rsidRDefault="000B3F9E" w:rsidP="000B3F9E">
      <w:pPr>
        <w:pStyle w:val="ListParagraph"/>
        <w:numPr>
          <w:ilvl w:val="2"/>
          <w:numId w:val="2"/>
        </w:numPr>
      </w:pPr>
      <m:oMath>
        <m:r>
          <w:rPr>
            <w:rFonts w:ascii="Cambria Math" w:hAnsi="Cambria Math"/>
          </w:rPr>
          <m:t>w=v</m:t>
        </m:r>
      </m:oMath>
    </w:p>
    <w:p w14:paraId="11B56F47" w14:textId="18F540A3" w:rsidR="000B3F9E" w:rsidRDefault="0036712B" w:rsidP="000B3F9E">
      <w:pPr>
        <w:pStyle w:val="ListParagraph"/>
        <w:numPr>
          <w:ilvl w:val="2"/>
          <w:numId w:val="2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X+A</m:t>
            </m:r>
          </m:e>
        </m:d>
        <m:r>
          <w:rPr>
            <w:rFonts w:ascii="Cambria Math" w:hAnsi="Cambria Math"/>
          </w:rPr>
          <m:t>w=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y</m:t>
        </m:r>
      </m:oMath>
    </w:p>
    <w:p w14:paraId="2378CB26" w14:textId="0B968E78" w:rsidR="000B3F9E" w:rsidRDefault="0036712B" w:rsidP="000B3F9E">
      <w:pPr>
        <w:pStyle w:val="ListParagraph"/>
        <w:numPr>
          <w:ilvl w:val="2"/>
          <w:numId w:val="2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T</m:t>
                </m:r>
              </m:sup>
            </m:sSup>
            <m:r>
              <w:rPr>
                <w:rFonts w:ascii="Cambria Math" w:hAnsi="Cambria Math"/>
              </w:rPr>
              <m:t>VX+λI</m:t>
            </m:r>
          </m:e>
        </m:d>
        <m:r>
          <w:rPr>
            <w:rFonts w:ascii="Cambria Math" w:hAnsi="Cambria Math"/>
          </w:rPr>
          <m:t>w=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Vy+λ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</w:p>
    <w:p w14:paraId="0410D20B" w14:textId="0378AA81" w:rsidR="000B3F9E" w:rsidRDefault="000B3F9E" w:rsidP="000B3F9E">
      <w:pPr>
        <w:pStyle w:val="ListParagraph"/>
        <w:numPr>
          <w:ilvl w:val="0"/>
          <w:numId w:val="2"/>
        </w:numPr>
      </w:pPr>
      <w:r>
        <w:t>Robust Regression and Gradient Descent</w:t>
      </w:r>
    </w:p>
    <w:p w14:paraId="5B0FAA14" w14:textId="77167C4E" w:rsidR="000B3F9E" w:rsidRDefault="000B3F9E" w:rsidP="000B3F9E">
      <w:pPr>
        <w:pStyle w:val="ListParagraph"/>
        <w:numPr>
          <w:ilvl w:val="1"/>
          <w:numId w:val="2"/>
        </w:numPr>
      </w:pPr>
      <w:r>
        <w:t>Weighted Least Squares in One Dimension</w:t>
      </w:r>
    </w:p>
    <w:p w14:paraId="73A9D459" w14:textId="55444002" w:rsidR="003A21CC" w:rsidRDefault="003A21CC" w:rsidP="003A21CC">
      <w:pPr>
        <w:pStyle w:val="ListParagraph"/>
        <w:ind w:left="792"/>
      </w:pPr>
      <w:r>
        <w:rPr>
          <w:noProof/>
        </w:rPr>
        <w:drawing>
          <wp:inline distT="0" distB="0" distL="0" distR="0" wp14:anchorId="3658794C" wp14:editId="7B323A03">
            <wp:extent cx="2668137" cy="2008542"/>
            <wp:effectExtent l="0" t="0" r="0" b="0"/>
            <wp:docPr id="313348465" name="Picture 1" descr="A graph of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49373" name="Picture 1" descr="A graph of blue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2170" cy="201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8126"/>
      </w:tblGrid>
      <w:tr w:rsidR="003A21CC" w14:paraId="7DBA328C" w14:textId="77777777" w:rsidTr="0036712B">
        <w:tc>
          <w:tcPr>
            <w:tcW w:w="9350" w:type="dxa"/>
          </w:tcPr>
          <w:p w14:paraId="0582ACB4" w14:textId="77777777" w:rsidR="003A21CC" w:rsidRPr="003A21CC" w:rsidRDefault="003A21CC" w:rsidP="0036712B">
            <w:pPr>
              <w:pStyle w:val="ListParagraph"/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</w:pPr>
            <w:r w:rsidRPr="003A21CC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V = np.diag(v)</w:t>
            </w:r>
            <w:r w:rsidRPr="003A21CC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3A21CC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3A21CC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# Solve weighted normal equations</w:t>
            </w:r>
            <w:r w:rsidRPr="003A21CC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</w:r>
            <w:r w:rsidRPr="003A21CC">
              <w:rPr>
                <w:rFonts w:ascii="Courier New" w:eastAsia="Times New Roman" w:hAnsi="Courier New" w:cs="Courier New"/>
                <w:color w:val="94558D"/>
                <w:kern w:val="0"/>
                <w:sz w:val="20"/>
                <w:szCs w:val="20"/>
                <w14:ligatures w14:val="none"/>
              </w:rPr>
              <w:t>self</w:t>
            </w:r>
            <w:r w:rsidRPr="003A21CC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.w = solve(X.T @ V @ X, X.T @ V @ y)</w:t>
            </w:r>
          </w:p>
          <w:p w14:paraId="01282FB0" w14:textId="77777777" w:rsidR="003A21CC" w:rsidRDefault="003A21CC" w:rsidP="0036712B">
            <w:pPr>
              <w:pStyle w:val="ListParagraph"/>
              <w:ind w:left="360"/>
            </w:pPr>
          </w:p>
        </w:tc>
      </w:tr>
    </w:tbl>
    <w:p w14:paraId="39EAF340" w14:textId="77777777" w:rsidR="003A21CC" w:rsidRDefault="003A21CC" w:rsidP="003A21CC">
      <w:pPr>
        <w:pStyle w:val="ListParagraph"/>
        <w:ind w:left="792"/>
      </w:pPr>
    </w:p>
    <w:p w14:paraId="3CF3BA4B" w14:textId="2A99BD7E" w:rsidR="000B3F9E" w:rsidRDefault="000B3F9E" w:rsidP="000B3F9E">
      <w:pPr>
        <w:pStyle w:val="ListParagraph"/>
        <w:numPr>
          <w:ilvl w:val="1"/>
          <w:numId w:val="2"/>
        </w:numPr>
      </w:pPr>
      <w:r>
        <w:t>Smooth Approximation to the L1-Norm</w:t>
      </w:r>
    </w:p>
    <w:p w14:paraId="78F974E8" w14:textId="2D813C34" w:rsidR="00A836A6" w:rsidRPr="00A836A6" w:rsidRDefault="0036712B" w:rsidP="00A836A6">
      <w:pPr>
        <w:pStyle w:val="ListParagraph"/>
        <w:numPr>
          <w:ilvl w:val="2"/>
          <w:numId w:val="2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A836A6">
        <w:rPr>
          <w:rFonts w:eastAsiaTheme="minorEastAsia"/>
          <w:iCs/>
        </w:rPr>
        <w:t xml:space="preserve">             </w:t>
      </w:r>
    </w:p>
    <w:p w14:paraId="26F3FF16" w14:textId="19A52C0E" w:rsidR="00A836A6" w:rsidRDefault="0036712B" w:rsidP="00A836A6">
      <w:pPr>
        <w:pStyle w:val="ListParagraph"/>
        <w:ind w:left="1224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exp⁡</m:t>
        </m:r>
        <m:r>
          <w:rPr>
            <w:rFonts w:ascii="Cambria Math" w:hAnsi="Cambria Math"/>
          </w:rPr>
          <m:t>(-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A836A6">
        <w:rPr>
          <w:rFonts w:eastAsiaTheme="minorEastAsia"/>
        </w:rPr>
        <w:t>)</w:t>
      </w:r>
    </w:p>
    <w:p w14:paraId="69750AB6" w14:textId="61084477" w:rsidR="00A836A6" w:rsidRDefault="0036712B" w:rsidP="00A836A6">
      <w:pPr>
        <w:pStyle w:val="ListParagraph"/>
        <w:ind w:left="1224"/>
        <w:rPr>
          <w:rFonts w:eastAsiaTheme="minorEastAsia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f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dw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</m:d>
              </m:e>
            </m:func>
            <m:r>
              <m:rPr>
                <m:sty m:val="p"/>
              </m:rPr>
              <w:rPr>
                <w:rFonts w:ascii="Cambria Math" w:eastAsiaTheme="minorEastAsia" w:hAnsi="Cambria Math"/>
              </w:rPr>
              <m:t>+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exp</m:t>
                </m:r>
                <m:ctrlPr>
                  <w:rPr>
                    <w:rFonts w:ascii="Cambria Math" w:eastAsiaTheme="minorEastAsia" w:hAnsi="Cambria Math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ctrlPr>
                      <w:rPr>
                        <w:rFonts w:ascii="Cambria Math" w:eastAsiaTheme="minorEastAsia" w:hAnsi="Cambria Math"/>
                      </w:rPr>
                    </m:ctrlPr>
                  </m:e>
                </m:d>
              </m:e>
            </m:func>
          </m:den>
        </m:f>
        <m:r>
          <w:rPr>
            <w:rFonts w:ascii="Cambria Math" w:hAnsi="Cambria Math"/>
          </w:rPr>
          <m:t>∙(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exp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ctrlPr>
                  <w:rPr>
                    <w:rFonts w:ascii="Cambria Math" w:eastAsiaTheme="minorEastAsia" w:hAnsi="Cambria Math"/>
                  </w:rPr>
                </m:ctrlPr>
              </m:e>
            </m:d>
          </m:e>
        </m:func>
        <m:r>
          <m:rPr>
            <m:sty m:val="p"/>
          </m:rPr>
          <w:rPr>
            <w:rFonts w:ascii="Cambria Math" w:eastAsiaTheme="minorEastAsia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exp⁡</m:t>
        </m:r>
        <m:r>
          <w:rPr>
            <w:rFonts w:ascii="Cambria Math" w:hAnsi="Cambria Math"/>
          </w:rPr>
          <m:t>(-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</w:rPr>
              <m:t>dw</m:t>
            </m:r>
          </m:den>
        </m:f>
      </m:oMath>
      <w:r w:rsidR="00A836A6">
        <w:rPr>
          <w:rFonts w:eastAsiaTheme="minorEastAsia"/>
        </w:rPr>
        <w:t xml:space="preserve">  </w:t>
      </w:r>
    </w:p>
    <w:p w14:paraId="15B3A3A7" w14:textId="310D61FE" w:rsidR="00A836A6" w:rsidRPr="00A836A6" w:rsidRDefault="00A836A6" w:rsidP="00A836A6">
      <w:pPr>
        <w:pStyle w:val="ListParagraph"/>
        <w:ind w:left="1224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 xml:space="preserve"> =</m:t>
          </m:r>
          <m:r>
            <m:rPr>
              <m:sty m:val="p"/>
            </m:rPr>
            <w:rPr>
              <w:rFonts w:ascii="Cambria Math" w:hAnsi="Cambria Math"/>
            </w:rPr>
            <m:t>tanh⁡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1E14E716" w14:textId="39A744D4" w:rsidR="00A836A6" w:rsidRPr="00A836A6" w:rsidRDefault="00A836A6" w:rsidP="00A836A6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∇f(w)=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i=1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tanh(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w</m:t>
                </m: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​)⋅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​</m:t>
            </m:r>
          </m:e>
        </m:nary>
        <m:r>
          <w:rPr>
            <w:rFonts w:ascii="Cambria Math" w:eastAsiaTheme="minorEastAsia" w:hAnsi="Cambria Math"/>
          </w:rPr>
          <m:t>​</m:t>
        </m:r>
      </m:oMath>
    </w:p>
    <w:p w14:paraId="1EBA8E98" w14:textId="4113FD27" w:rsidR="000B3F9E" w:rsidRDefault="000B3F9E" w:rsidP="000B3F9E">
      <w:pPr>
        <w:pStyle w:val="ListParagraph"/>
        <w:numPr>
          <w:ilvl w:val="1"/>
          <w:numId w:val="2"/>
        </w:numPr>
      </w:pPr>
      <w:r>
        <w:t>Gradient Descent: Understanding the Code</w:t>
      </w:r>
    </w:p>
    <w:p w14:paraId="512C274B" w14:textId="3A3D93AC" w:rsidR="003A21CC" w:rsidRDefault="003A21CC" w:rsidP="003A21CC">
      <w:pPr>
        <w:pStyle w:val="ListParagraph"/>
        <w:numPr>
          <w:ilvl w:val="2"/>
          <w:numId w:val="2"/>
        </w:numPr>
      </w:pPr>
      <w:r>
        <w:t>alpha</w:t>
      </w:r>
    </w:p>
    <w:p w14:paraId="2A84F3FA" w14:textId="4F3F04D7" w:rsidR="000B3F9E" w:rsidRDefault="003A21CC" w:rsidP="000B3F9E">
      <w:pPr>
        <w:pStyle w:val="ListParagraph"/>
        <w:numPr>
          <w:ilvl w:val="2"/>
          <w:numId w:val="2"/>
        </w:numPr>
      </w:pPr>
      <w:r>
        <w:t>g_old</w:t>
      </w:r>
    </w:p>
    <w:p w14:paraId="513E73AD" w14:textId="2C113721" w:rsidR="000B3F9E" w:rsidRDefault="003A21CC" w:rsidP="000B3F9E">
      <w:pPr>
        <w:pStyle w:val="ListParagraph"/>
        <w:numPr>
          <w:ilvl w:val="2"/>
          <w:numId w:val="2"/>
        </w:numPr>
      </w:pPr>
      <w:r>
        <w:t>self.parameters</w:t>
      </w:r>
    </w:p>
    <w:p w14:paraId="13092C31" w14:textId="70561E0B" w:rsidR="000B3F9E" w:rsidRDefault="003A21CC" w:rsidP="000B3F9E">
      <w:pPr>
        <w:pStyle w:val="ListParagraph"/>
        <w:numPr>
          <w:ilvl w:val="2"/>
          <w:numId w:val="2"/>
        </w:numPr>
      </w:pPr>
      <w:r>
        <w:t>checks whether the optimization should terminate by testing if the gradient norm is below tolerance or if the max number of evaluations has been reached</w:t>
      </w:r>
    </w:p>
    <w:p w14:paraId="51DE8E81" w14:textId="4A5662E8" w:rsidR="000B3F9E" w:rsidRDefault="000B3F9E" w:rsidP="000B3F9E">
      <w:pPr>
        <w:pStyle w:val="ListParagraph"/>
        <w:numPr>
          <w:ilvl w:val="1"/>
          <w:numId w:val="2"/>
        </w:numPr>
      </w:pPr>
      <w:r>
        <w:t>Robust Regression</w:t>
      </w:r>
    </w:p>
    <w:p w14:paraId="2FF55229" w14:textId="77777777" w:rsidR="003A21CC" w:rsidRDefault="003A21CC" w:rsidP="000B3F9E">
      <w:pPr>
        <w:pStyle w:val="ListParagraph"/>
        <w:numPr>
          <w:ilvl w:val="2"/>
          <w:numId w:val="2"/>
        </w:numPr>
      </w:pPr>
      <w:r>
        <w:t xml:space="preserve"> </w:t>
      </w:r>
    </w:p>
    <w:p w14:paraId="17F538A7" w14:textId="4E95E60A" w:rsidR="003A21CC" w:rsidRDefault="003A21CC" w:rsidP="003A21CC">
      <w:pPr>
        <w:pStyle w:val="ListParagraph"/>
        <w:ind w:left="1224"/>
      </w:pPr>
      <w:r>
        <w:rPr>
          <w:noProof/>
        </w:rPr>
        <w:drawing>
          <wp:inline distT="0" distB="0" distL="0" distR="0" wp14:anchorId="67A6F542" wp14:editId="598255B1">
            <wp:extent cx="3077571" cy="2312461"/>
            <wp:effectExtent l="0" t="0" r="8890" b="0"/>
            <wp:docPr id="1043602530" name="Picture 1" descr="A graph with blue dots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02530" name="Picture 1" descr="A graph with blue dots and a red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3339" cy="231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478" w:type="dxa"/>
        <w:tblInd w:w="1224" w:type="dxa"/>
        <w:tblLook w:val="04A0" w:firstRow="1" w:lastRow="0" w:firstColumn="1" w:lastColumn="0" w:noHBand="0" w:noVBand="1"/>
      </w:tblPr>
      <w:tblGrid>
        <w:gridCol w:w="8478"/>
      </w:tblGrid>
      <w:tr w:rsidR="003A21CC" w14:paraId="73082906" w14:textId="77777777" w:rsidTr="003A21CC">
        <w:trPr>
          <w:trHeight w:val="2682"/>
        </w:trPr>
        <w:tc>
          <w:tcPr>
            <w:tcW w:w="8478" w:type="dxa"/>
          </w:tcPr>
          <w:p w14:paraId="62700297" w14:textId="77777777" w:rsidR="003A21CC" w:rsidRDefault="003A21CC" w:rsidP="003A21CC">
            <w:pPr>
              <w:pStyle w:val="HTMLPreformatted"/>
              <w:shd w:val="clear" w:color="auto" w:fill="1E1F22"/>
              <w:ind w:left="360"/>
              <w:rPr>
                <w:color w:val="BCBEC4"/>
              </w:rPr>
            </w:pPr>
            <w:r>
              <w:rPr>
                <w:color w:val="BCBEC4"/>
              </w:rPr>
              <w:t>w = ensure_1d(w)</w:t>
            </w:r>
            <w:r>
              <w:rPr>
                <w:color w:val="BCBEC4"/>
              </w:rPr>
              <w:br/>
              <w:t>y = ensure_1d(y)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>w = ensure_1d(w)</w:t>
            </w:r>
            <w:r>
              <w:rPr>
                <w:color w:val="BCBEC4"/>
              </w:rPr>
              <w:br/>
              <w:t>y = ensure_1d(y)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Compute residuals</w:t>
            </w:r>
            <w:r>
              <w:rPr>
                <w:color w:val="7A7E85"/>
              </w:rPr>
              <w:br/>
            </w:r>
            <w:r>
              <w:rPr>
                <w:color w:val="BCBEC4"/>
              </w:rPr>
              <w:t>residuals = X @ w - y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Compute function value using log-sum-exp</w:t>
            </w:r>
            <w:r>
              <w:rPr>
                <w:color w:val="7A7E85"/>
              </w:rPr>
              <w:br/>
            </w:r>
            <w:r>
              <w:rPr>
                <w:color w:val="BCBEC4"/>
              </w:rPr>
              <w:t>f = np.sum(np.log(np.exp(residuals) + np.exp(-residuals)))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Compute gradient using tanh</w:t>
            </w:r>
            <w:r>
              <w:rPr>
                <w:color w:val="7A7E85"/>
              </w:rPr>
              <w:br/>
            </w:r>
            <w:r>
              <w:rPr>
                <w:color w:val="BCBEC4"/>
              </w:rPr>
              <w:t>g = X.T @ np.tanh(residuals)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f, g</w:t>
            </w:r>
          </w:p>
          <w:p w14:paraId="3124FCEF" w14:textId="77777777" w:rsidR="003A21CC" w:rsidRDefault="003A21CC" w:rsidP="003A21CC">
            <w:pPr>
              <w:pStyle w:val="ListParagraph"/>
              <w:ind w:left="360"/>
            </w:pPr>
          </w:p>
        </w:tc>
      </w:tr>
    </w:tbl>
    <w:p w14:paraId="7757279F" w14:textId="1BD7A6AE" w:rsidR="000B3F9E" w:rsidRDefault="003A21CC" w:rsidP="000B3F9E">
      <w:pPr>
        <w:pStyle w:val="ListParagraph"/>
        <w:numPr>
          <w:ilvl w:val="2"/>
          <w:numId w:val="2"/>
        </w:numPr>
      </w:pPr>
      <w:r>
        <w:rPr>
          <w:noProof/>
        </w:rPr>
        <w:lastRenderedPageBreak/>
        <w:drawing>
          <wp:inline distT="0" distB="0" distL="0" distR="0" wp14:anchorId="3B222552" wp14:editId="744E54B0">
            <wp:extent cx="2565779" cy="1904103"/>
            <wp:effectExtent l="0" t="0" r="6350" b="1270"/>
            <wp:docPr id="1798924599" name="Picture 1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24599" name="Picture 1" descr="A graph of a curv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0054" cy="190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9F147" w14:textId="4ABF7CF0" w:rsidR="000B3F9E" w:rsidRDefault="00F563FB" w:rsidP="00F563FB">
      <w:pPr>
        <w:pStyle w:val="ListParagraph"/>
        <w:ind w:left="1224" w:firstLine="216"/>
      </w:pPr>
      <w:r w:rsidRPr="00F563FB">
        <w:t xml:space="preserve">Line search </w:t>
      </w:r>
      <w:r>
        <w:t>seems to be efficient</w:t>
      </w:r>
    </w:p>
    <w:p w14:paraId="28A712F7" w14:textId="2E5BD40D" w:rsidR="000B3F9E" w:rsidRDefault="000B3F9E" w:rsidP="000B3F9E">
      <w:pPr>
        <w:pStyle w:val="ListParagraph"/>
        <w:numPr>
          <w:ilvl w:val="0"/>
          <w:numId w:val="2"/>
        </w:numPr>
      </w:pPr>
      <w:r>
        <w:t>Linear Regression and Nonlinear Bases</w:t>
      </w:r>
    </w:p>
    <w:p w14:paraId="7BD01F5E" w14:textId="1E978725" w:rsidR="000B3F9E" w:rsidRDefault="000B3F9E" w:rsidP="000B3F9E">
      <w:pPr>
        <w:pStyle w:val="ListParagraph"/>
        <w:numPr>
          <w:ilvl w:val="1"/>
          <w:numId w:val="2"/>
        </w:numPr>
      </w:pPr>
      <w:r>
        <w:t>Adding a Bias Variable</w:t>
      </w:r>
    </w:p>
    <w:p w14:paraId="26370B02" w14:textId="7A2A690C" w:rsidR="000B3F9E" w:rsidRDefault="00F563FB" w:rsidP="000B3F9E">
      <w:pPr>
        <w:pStyle w:val="ListParagraph"/>
        <w:numPr>
          <w:ilvl w:val="2"/>
          <w:numId w:val="2"/>
        </w:numPr>
      </w:pPr>
      <w:r>
        <w:rPr>
          <w:noProof/>
        </w:rPr>
        <w:drawing>
          <wp:inline distT="0" distB="0" distL="0" distR="0" wp14:anchorId="480CFDB3" wp14:editId="4649F3A2">
            <wp:extent cx="2292860" cy="1705922"/>
            <wp:effectExtent l="0" t="0" r="0" b="8890"/>
            <wp:docPr id="1265469326" name="Picture 1" descr="A graph with blue dots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69326" name="Picture 1" descr="A graph with blue dots and a red li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9667" cy="1710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0789" w14:textId="77777777" w:rsidR="00F563FB" w:rsidRDefault="00F563FB" w:rsidP="00F563FB">
      <w:pPr>
        <w:pStyle w:val="ListParagraph"/>
        <w:ind w:left="1224"/>
      </w:pPr>
      <w:r>
        <w:t xml:space="preserve">  </w:t>
      </w: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8126"/>
      </w:tblGrid>
      <w:tr w:rsidR="00F563FB" w14:paraId="3CCA9D87" w14:textId="77777777" w:rsidTr="00F563FB">
        <w:tc>
          <w:tcPr>
            <w:tcW w:w="8126" w:type="dxa"/>
          </w:tcPr>
          <w:p w14:paraId="24388D9E" w14:textId="77777777" w:rsidR="00F563FB" w:rsidRPr="00F563FB" w:rsidRDefault="00F563FB" w:rsidP="00F563FB">
            <w:pPr>
              <w:pStyle w:val="ListParagraph"/>
            </w:pPr>
            <w:r w:rsidRPr="00F563FB">
              <w:t>class LeastSquaresBias:</w:t>
            </w:r>
            <w:r w:rsidRPr="00F563FB">
              <w:br/>
              <w:t xml:space="preserve">    </w:t>
            </w:r>
            <w:r w:rsidRPr="00F563FB">
              <w:rPr>
                <w:i/>
                <w:iCs/>
              </w:rPr>
              <w:t>"Least Squares with a bias added"</w:t>
            </w:r>
            <w:r w:rsidRPr="00F563FB">
              <w:rPr>
                <w:i/>
                <w:iCs/>
              </w:rPr>
              <w:br/>
            </w:r>
            <w:r w:rsidRPr="00F563FB">
              <w:rPr>
                <w:i/>
                <w:iCs/>
              </w:rPr>
              <w:br/>
              <w:t xml:space="preserve">    </w:t>
            </w:r>
            <w:r w:rsidRPr="00F563FB">
              <w:t>def fit(self, X, y):</w:t>
            </w:r>
            <w:r w:rsidRPr="00F563FB">
              <w:br/>
              <w:t xml:space="preserve">        n = X.shape[0]</w:t>
            </w:r>
            <w:r w:rsidRPr="00F563FB">
              <w:br/>
              <w:t xml:space="preserve">        # Add column of ones to the left of X for bias term</w:t>
            </w:r>
            <w:r w:rsidRPr="00F563FB">
              <w:br/>
              <w:t xml:space="preserve">        X_bias = np.hstack([np.ones((n, 1)), X])</w:t>
            </w:r>
            <w:r w:rsidRPr="00F563FB">
              <w:br/>
            </w:r>
            <w:r w:rsidRPr="00F563FB">
              <w:br/>
              <w:t xml:space="preserve">        # Solve normal equations with augmented X</w:t>
            </w:r>
            <w:r w:rsidRPr="00F563FB">
              <w:br/>
              <w:t xml:space="preserve">        self.w = solve(X_bias.T @ X_bias, X_bias.T @ y)</w:t>
            </w:r>
            <w:r w:rsidRPr="00F563FB">
              <w:br/>
            </w:r>
            <w:r w:rsidRPr="00F563FB">
              <w:br/>
              <w:t xml:space="preserve">    def predict(self, X_pred):</w:t>
            </w:r>
            <w:r w:rsidRPr="00F563FB">
              <w:br/>
              <w:t xml:space="preserve">        n = X_pred.shape[0]</w:t>
            </w:r>
            <w:r w:rsidRPr="00F563FB">
              <w:br/>
              <w:t xml:space="preserve">        # Add column of ones to match training</w:t>
            </w:r>
            <w:r w:rsidRPr="00F563FB">
              <w:br/>
              <w:t xml:space="preserve">        X_bias = np.hstack([np.ones((n, 1)), X_pred])</w:t>
            </w:r>
            <w:r w:rsidRPr="00F563FB">
              <w:br/>
            </w:r>
            <w:r w:rsidRPr="00F563FB">
              <w:br/>
              <w:t xml:space="preserve">        return X_bias @ self.w</w:t>
            </w:r>
          </w:p>
          <w:p w14:paraId="7E7A8198" w14:textId="77777777" w:rsidR="00F563FB" w:rsidRDefault="00F563FB" w:rsidP="00F563FB">
            <w:pPr>
              <w:pStyle w:val="ListParagraph"/>
              <w:ind w:left="0"/>
            </w:pPr>
          </w:p>
        </w:tc>
      </w:tr>
    </w:tbl>
    <w:p w14:paraId="2BA88DD4" w14:textId="77777777" w:rsidR="00F563FB" w:rsidRDefault="00F563FB" w:rsidP="00F563FB">
      <w:pPr>
        <w:pStyle w:val="ListParagraph"/>
        <w:ind w:left="1224"/>
      </w:pPr>
      <w:r>
        <w:t>Training error = 938.4</w:t>
      </w:r>
    </w:p>
    <w:p w14:paraId="5F4A40AB" w14:textId="7C55D00F" w:rsidR="00F563FB" w:rsidRDefault="00F563FB" w:rsidP="00F563FB">
      <w:pPr>
        <w:pStyle w:val="ListParagraph"/>
        <w:ind w:left="1224"/>
      </w:pPr>
      <w:r>
        <w:lastRenderedPageBreak/>
        <w:t>Validation error     = 844.4</w:t>
      </w:r>
    </w:p>
    <w:p w14:paraId="456E8E19" w14:textId="3C4CCB13" w:rsidR="000B3F9E" w:rsidRDefault="000B3F9E" w:rsidP="000B3F9E">
      <w:pPr>
        <w:pStyle w:val="ListParagraph"/>
        <w:numPr>
          <w:ilvl w:val="1"/>
          <w:numId w:val="2"/>
        </w:numPr>
      </w:pPr>
      <w:r>
        <w:t>Polynomial Basis</w:t>
      </w:r>
    </w:p>
    <w:p w14:paraId="29D6A25B" w14:textId="67037642" w:rsidR="000B3F9E" w:rsidRDefault="00F563FB" w:rsidP="000B3F9E">
      <w:pPr>
        <w:pStyle w:val="ListParagraph"/>
        <w:numPr>
          <w:ilvl w:val="2"/>
          <w:numId w:val="2"/>
        </w:numPr>
      </w:pPr>
      <w:r>
        <w:rPr>
          <w:noProof/>
        </w:rPr>
        <w:drawing>
          <wp:inline distT="0" distB="0" distL="0" distR="0" wp14:anchorId="0ADC9CF1" wp14:editId="5CC5E075">
            <wp:extent cx="2197290" cy="1659178"/>
            <wp:effectExtent l="0" t="0" r="0" b="0"/>
            <wp:docPr id="305563475" name="Picture 1" descr="A graph with orange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63475" name="Picture 1" descr="A graph with orange and blue dot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5875" cy="166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1224" w:type="dxa"/>
        <w:tblLook w:val="04A0" w:firstRow="1" w:lastRow="0" w:firstColumn="1" w:lastColumn="0" w:noHBand="0" w:noVBand="1"/>
      </w:tblPr>
      <w:tblGrid>
        <w:gridCol w:w="8126"/>
      </w:tblGrid>
      <w:tr w:rsidR="00F563FB" w14:paraId="5E747A5D" w14:textId="77777777" w:rsidTr="00273A86">
        <w:tc>
          <w:tcPr>
            <w:tcW w:w="8126" w:type="dxa"/>
          </w:tcPr>
          <w:p w14:paraId="69411250" w14:textId="74AAAD04" w:rsidR="00F563FB" w:rsidRDefault="00F563FB" w:rsidP="00F563FB">
            <w:pPr>
              <w:pStyle w:val="HTMLPreformatted"/>
              <w:shd w:val="clear" w:color="auto" w:fill="1E1F22"/>
              <w:ind w:left="360"/>
              <w:rPr>
                <w:color w:val="BCBEC4"/>
              </w:rPr>
            </w:pPr>
            <w:r>
              <w:rPr>
                <w:color w:val="CF8E6D"/>
              </w:rPr>
              <w:t xml:space="preserve">def </w:t>
            </w:r>
            <w:r>
              <w:rPr>
                <w:color w:val="56A8F5"/>
              </w:rPr>
              <w:t>fit</w:t>
            </w:r>
            <w:r>
              <w:rPr>
                <w:color w:val="BCBEC4"/>
              </w:rPr>
              <w:t>(</w:t>
            </w:r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, X, y):</w:t>
            </w:r>
            <w:r>
              <w:rPr>
                <w:color w:val="BCBEC4"/>
              </w:rPr>
              <w:br/>
              <w:t xml:space="preserve">     Z = </w:t>
            </w:r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._poly_basis(X)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 </w:t>
            </w:r>
            <w:r>
              <w:rPr>
                <w:color w:val="7A7E85"/>
              </w:rPr>
              <w:t># Fit least squares on transformed featureas</w:t>
            </w:r>
            <w:r>
              <w:rPr>
                <w:color w:val="7A7E85"/>
              </w:rPr>
              <w:br/>
              <w:t xml:space="preserve">     </w:t>
            </w:r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.leastSquares.fit(Z, y)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def </w:t>
            </w:r>
            <w:r>
              <w:rPr>
                <w:color w:val="56A8F5"/>
              </w:rPr>
              <w:t>predict</w:t>
            </w:r>
            <w:r>
              <w:rPr>
                <w:color w:val="BCBEC4"/>
              </w:rPr>
              <w:t>(</w:t>
            </w:r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, X_pred):</w:t>
            </w:r>
            <w:r>
              <w:rPr>
                <w:color w:val="BCBEC4"/>
              </w:rPr>
              <w:br/>
              <w:t xml:space="preserve">    Z_pred = </w:t>
            </w:r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._poly_basis(X_pred)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Predict using least squares model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.leastSquares.predict(Z_pred)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A private helper function to transform any X with d=1 into</w:t>
            </w:r>
            <w:r>
              <w:rPr>
                <w:color w:val="7A7E85"/>
              </w:rPr>
              <w:br/>
              <w:t># the polynomial basis defined by this class at initialization.</w:t>
            </w:r>
            <w:r>
              <w:rPr>
                <w:color w:val="7A7E85"/>
              </w:rPr>
              <w:br/>
              <w:t># Returns the matrix Z that is the polynomial basis of X.</w:t>
            </w:r>
            <w:r>
              <w:rPr>
                <w:color w:val="7A7E85"/>
              </w:rPr>
              <w:br/>
            </w:r>
            <w:r>
              <w:rPr>
                <w:color w:val="CF8E6D"/>
              </w:rPr>
              <w:t xml:space="preserve">def </w:t>
            </w:r>
            <w:r>
              <w:rPr>
                <w:color w:val="56A8F5"/>
              </w:rPr>
              <w:t>_poly_basis</w:t>
            </w:r>
            <w:r>
              <w:rPr>
                <w:color w:val="BCBEC4"/>
              </w:rPr>
              <w:t>(</w:t>
            </w:r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, X):</w:t>
            </w:r>
            <w:r>
              <w:rPr>
                <w:color w:val="BCBEC4"/>
              </w:rPr>
              <w:br/>
              <w:t xml:space="preserve">    n = X.shape[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]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># Initialize Z with appropriate size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 xml:space="preserve">Z = np.zeros((n, </w:t>
            </w:r>
            <w:r>
              <w:rPr>
                <w:color w:val="94558D"/>
              </w:rPr>
              <w:t>self</w:t>
            </w:r>
            <w:r>
              <w:rPr>
                <w:color w:val="BCBEC4"/>
              </w:rPr>
              <w:t xml:space="preserve">.p +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))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7A7E85"/>
              </w:rPr>
              <w:t xml:space="preserve"># Fill each column 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CF8E6D"/>
              </w:rPr>
              <w:t xml:space="preserve">for </w:t>
            </w:r>
            <w:r>
              <w:rPr>
                <w:color w:val="BCBEC4"/>
              </w:rPr>
              <w:t xml:space="preserve">j </w:t>
            </w:r>
            <w:r>
              <w:rPr>
                <w:color w:val="CF8E6D"/>
              </w:rPr>
              <w:t xml:space="preserve">in </w:t>
            </w:r>
            <w:r>
              <w:rPr>
                <w:color w:val="8888C6"/>
              </w:rPr>
              <w:t>range</w:t>
            </w:r>
            <w:r>
              <w:rPr>
                <w:color w:val="BCBEC4"/>
              </w:rPr>
              <w:t>(</w:t>
            </w:r>
            <w:r>
              <w:rPr>
                <w:color w:val="94558D"/>
              </w:rPr>
              <w:t>self</w:t>
            </w:r>
            <w:r>
              <w:rPr>
                <w:color w:val="BCBEC4"/>
              </w:rPr>
              <w:t xml:space="preserve">.p + 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    Z[:, j] = (X[:, </w:t>
            </w:r>
            <w:r>
              <w:rPr>
                <w:color w:val="2AACB8"/>
              </w:rPr>
              <w:t>0</w:t>
            </w:r>
            <w:r>
              <w:rPr>
                <w:color w:val="BCBEC4"/>
              </w:rPr>
              <w:t>] ** j)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return </w:t>
            </w:r>
            <w:r>
              <w:rPr>
                <w:color w:val="BCBEC4"/>
              </w:rPr>
              <w:t>Z</w:t>
            </w:r>
          </w:p>
          <w:p w14:paraId="633AB667" w14:textId="77777777" w:rsidR="00F563FB" w:rsidRDefault="00F563FB" w:rsidP="00F563FB">
            <w:pPr>
              <w:pStyle w:val="ListParagraph"/>
              <w:ind w:left="360"/>
            </w:pPr>
          </w:p>
        </w:tc>
      </w:tr>
    </w:tbl>
    <w:p w14:paraId="4D8F3B90" w14:textId="7E85B349" w:rsidR="00F563FB" w:rsidRDefault="00273A86" w:rsidP="00F563FB">
      <w:pPr>
        <w:pStyle w:val="ListParagraph"/>
        <w:ind w:left="1224"/>
      </w:pPr>
      <w:r w:rsidRPr="00273A86">
        <w:t>As p increases, the training error decreases</w:t>
      </w:r>
      <w:r>
        <w:t xml:space="preserve">, meaning that higher-degree polynomials can fit the training data more closely, and the </w:t>
      </w:r>
      <w:r w:rsidRPr="00273A86">
        <w:t xml:space="preserve">training error becomes </w:t>
      </w:r>
      <w:r>
        <w:t>very</w:t>
      </w:r>
      <w:r w:rsidRPr="00273A86">
        <w:t xml:space="preserve"> small.</w:t>
      </w:r>
    </w:p>
    <w:p w14:paraId="37AED254" w14:textId="6815CA4D" w:rsidR="000B3F9E" w:rsidRDefault="000B3F9E" w:rsidP="000B3F9E">
      <w:pPr>
        <w:pStyle w:val="ListParagraph"/>
        <w:numPr>
          <w:ilvl w:val="0"/>
          <w:numId w:val="2"/>
        </w:numPr>
      </w:pPr>
      <w:r>
        <w:t>Very Short Answer Questions</w:t>
      </w:r>
    </w:p>
    <w:p w14:paraId="19C62DE8" w14:textId="7DC2AAE2" w:rsidR="000B3F9E" w:rsidRDefault="00273A86" w:rsidP="000B3F9E">
      <w:pPr>
        <w:pStyle w:val="ListParagraph"/>
        <w:numPr>
          <w:ilvl w:val="1"/>
          <w:numId w:val="2"/>
        </w:numPr>
      </w:pPr>
      <w:r>
        <w:t>K-means will assign it to the nearest cluster and density will label it as noise</w:t>
      </w:r>
    </w:p>
    <w:p w14:paraId="12FCCFC3" w14:textId="54C6E560" w:rsidR="000B3F9E" w:rsidRDefault="00273A86" w:rsidP="000B3F9E">
      <w:pPr>
        <w:pStyle w:val="ListParagraph"/>
        <w:numPr>
          <w:ilvl w:val="1"/>
          <w:numId w:val="2"/>
        </w:numPr>
      </w:pPr>
      <w:r>
        <w:t xml:space="preserve"> K-means is initialization dependent, and random restarts can reduce bad starting points, but density-based is the same output every time so it doesn’t matter</w:t>
      </w:r>
    </w:p>
    <w:p w14:paraId="2E8E1A18" w14:textId="424A4097" w:rsidR="000B3F9E" w:rsidRDefault="00273A86" w:rsidP="000B3F9E">
      <w:pPr>
        <w:pStyle w:val="ListParagraph"/>
        <w:numPr>
          <w:ilvl w:val="1"/>
          <w:numId w:val="2"/>
        </w:numPr>
      </w:pPr>
      <w:r w:rsidRPr="00273A86">
        <w:t>Yes. Depending on how points are linked it can form long irregular cluster shapes</w:t>
      </w:r>
    </w:p>
    <w:p w14:paraId="57267B2D" w14:textId="08EDDD09" w:rsidR="000B3F9E" w:rsidRDefault="00273A86" w:rsidP="000B3F9E">
      <w:pPr>
        <w:pStyle w:val="ListParagraph"/>
        <w:numPr>
          <w:ilvl w:val="1"/>
          <w:numId w:val="2"/>
        </w:numPr>
      </w:pPr>
      <w:r>
        <w:lastRenderedPageBreak/>
        <w:t>Fit a Gaussian bell curve to data and the problem is the data wont follow the gaussian shape</w:t>
      </w:r>
    </w:p>
    <w:p w14:paraId="0A5240AC" w14:textId="41779690" w:rsidR="000B3F9E" w:rsidRDefault="00273A86" w:rsidP="000B3F9E">
      <w:pPr>
        <w:pStyle w:val="ListParagraph"/>
        <w:numPr>
          <w:ilvl w:val="1"/>
          <w:numId w:val="2"/>
        </w:numPr>
      </w:pPr>
      <w:r>
        <w:t>KNN graph with outliers being points with few neighbors or far distances, and the problem is that the result will be heavily dependent on k</w:t>
      </w:r>
    </w:p>
    <w:p w14:paraId="359BCD82" w14:textId="33925DDE" w:rsidR="000B3F9E" w:rsidRDefault="00273A86" w:rsidP="000B3F9E">
      <w:pPr>
        <w:pStyle w:val="ListParagraph"/>
        <w:numPr>
          <w:ilvl w:val="1"/>
          <w:numId w:val="2"/>
        </w:numPr>
      </w:pPr>
      <w:r>
        <w:t xml:space="preserve">Train a classifier on normal and abnormal data. The problem is that it needs labeled examples of outlier types </w:t>
      </w:r>
    </w:p>
    <w:p w14:paraId="045EEFBE" w14:textId="372350D2" w:rsidR="000B3F9E" w:rsidRDefault="00273A86" w:rsidP="000B3F9E">
      <w:pPr>
        <w:pStyle w:val="ListParagraph"/>
        <w:numPr>
          <w:ilvl w:val="1"/>
          <w:numId w:val="2"/>
        </w:numPr>
      </w:pPr>
      <w:r>
        <w:t>It would not make sense</w:t>
      </w:r>
      <w:r w:rsidR="00F039CF">
        <w:t xml:space="preserve"> since gradient descent is better used for large datasets</w:t>
      </w:r>
    </w:p>
    <w:p w14:paraId="56BC593E" w14:textId="0C32305B" w:rsidR="000B3F9E" w:rsidRDefault="00F039CF" w:rsidP="000B3F9E">
      <w:pPr>
        <w:pStyle w:val="ListParagraph"/>
        <w:numPr>
          <w:ilvl w:val="1"/>
          <w:numId w:val="2"/>
        </w:numPr>
      </w:pPr>
      <w:r>
        <w:t>The column lets the model learn an intercept and decision trees do not need this</w:t>
      </w:r>
    </w:p>
    <w:p w14:paraId="7EF75B55" w14:textId="2A14F755" w:rsidR="000B3F9E" w:rsidRDefault="00F039CF" w:rsidP="00F039CF">
      <w:pPr>
        <w:pStyle w:val="ListParagraph"/>
        <w:numPr>
          <w:ilvl w:val="1"/>
          <w:numId w:val="2"/>
        </w:numPr>
      </w:pPr>
      <w:r>
        <w:t xml:space="preserve">We still need gradient descent because of the loss function </w:t>
      </w:r>
    </w:p>
    <w:p w14:paraId="0936234F" w14:textId="508D0EA3" w:rsidR="00F039CF" w:rsidRDefault="00F039CF" w:rsidP="00F039CF">
      <w:pPr>
        <w:pStyle w:val="ListParagraph"/>
        <w:numPr>
          <w:ilvl w:val="1"/>
          <w:numId w:val="2"/>
        </w:numPr>
      </w:pPr>
      <w:r>
        <w:t>Too small the algorithm learns to slowly and when its too large it jumps around too much</w:t>
      </w:r>
    </w:p>
    <w:p w14:paraId="5395DB21" w14:textId="2CC4217C" w:rsidR="00F039CF" w:rsidRDefault="00F039CF" w:rsidP="00F039CF">
      <w:pPr>
        <w:pStyle w:val="ListParagraph"/>
        <w:numPr>
          <w:ilvl w:val="1"/>
          <w:numId w:val="2"/>
        </w:numPr>
      </w:pPr>
      <w:r>
        <w:t>It allows us to compute gradients and use gradient descent effectively by making sharp non smooth functions smooth</w:t>
      </w:r>
    </w:p>
    <w:p w14:paraId="2E4377ED" w14:textId="3FEFDAFB" w:rsidR="00F039CF" w:rsidRDefault="00F039CF" w:rsidP="00F039CF">
      <w:pPr>
        <w:pStyle w:val="ListParagraph"/>
        <w:numPr>
          <w:ilvl w:val="1"/>
          <w:numId w:val="2"/>
        </w:numPr>
      </w:pPr>
      <w:r w:rsidRPr="00F039CF">
        <w:t>Use</w:t>
      </w:r>
      <w:r>
        <w:t xml:space="preserve"> sin</w:t>
      </w:r>
      <w:r w:rsidRPr="00F039CF">
        <w:t xml:space="preserve"> and</w:t>
      </w:r>
      <w:r>
        <w:t xml:space="preserve"> cos </w:t>
      </w:r>
      <w:r w:rsidRPr="00F039CF">
        <w:t xml:space="preserve">for different values of </w:t>
      </w:r>
      <w:r w:rsidRPr="00F039CF">
        <w:rPr>
          <w:i/>
          <w:iCs/>
        </w:rPr>
        <w:t>k</w:t>
      </w:r>
      <w:r w:rsidRPr="00F039CF">
        <w:t xml:space="preserve"> </w:t>
      </w:r>
      <w:r>
        <w:t xml:space="preserve">to </w:t>
      </w:r>
      <w:r w:rsidRPr="00F039CF">
        <w:t>capture patterns in the data.</w:t>
      </w:r>
    </w:p>
    <w:p w14:paraId="70625716" w14:textId="77777777" w:rsidR="000B3F9E" w:rsidRDefault="000B3F9E" w:rsidP="000B3F9E">
      <w:pPr>
        <w:pStyle w:val="ListParagraph"/>
        <w:ind w:left="792"/>
      </w:pPr>
    </w:p>
    <w:p w14:paraId="2917A56A" w14:textId="77777777" w:rsidR="000B3F9E" w:rsidRPr="00CE3947" w:rsidRDefault="000B3F9E" w:rsidP="000B3F9E"/>
    <w:sectPr w:rsidR="000B3F9E" w:rsidRPr="00CE3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3030B"/>
    <w:multiLevelType w:val="hybridMultilevel"/>
    <w:tmpl w:val="FBBE4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E29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72460983">
    <w:abstractNumId w:val="0"/>
  </w:num>
  <w:num w:numId="2" w16cid:durableId="1122457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947"/>
    <w:rsid w:val="000B3F9E"/>
    <w:rsid w:val="000E0DC7"/>
    <w:rsid w:val="00273A86"/>
    <w:rsid w:val="0036712B"/>
    <w:rsid w:val="003925AD"/>
    <w:rsid w:val="003A21CC"/>
    <w:rsid w:val="005C0ABC"/>
    <w:rsid w:val="0072601A"/>
    <w:rsid w:val="008C316E"/>
    <w:rsid w:val="00920E70"/>
    <w:rsid w:val="009B1282"/>
    <w:rsid w:val="00A336FD"/>
    <w:rsid w:val="00A37B6B"/>
    <w:rsid w:val="00A836A6"/>
    <w:rsid w:val="00B54F35"/>
    <w:rsid w:val="00CC0F9B"/>
    <w:rsid w:val="00CE3947"/>
    <w:rsid w:val="00D7582C"/>
    <w:rsid w:val="00EB535B"/>
    <w:rsid w:val="00F039CF"/>
    <w:rsid w:val="00F563FB"/>
    <w:rsid w:val="00F64605"/>
    <w:rsid w:val="00F95921"/>
    <w:rsid w:val="00F9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8E5C0B"/>
  <w15:chartTrackingRefBased/>
  <w15:docId w15:val="{9F946226-09CD-4E06-8FC6-7190613B0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94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CE3947"/>
    <w:rPr>
      <w:color w:val="666666"/>
    </w:rPr>
  </w:style>
  <w:style w:type="table" w:styleId="TableGrid">
    <w:name w:val="Table Grid"/>
    <w:basedOn w:val="TableNormal"/>
    <w:uiPriority w:val="39"/>
    <w:rsid w:val="003A21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21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21C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F04452E3FC754DA8D8ECCC7D203813" ma:contentTypeVersion="13" ma:contentTypeDescription="Create a new document." ma:contentTypeScope="" ma:versionID="7f61e2387245bab4e42b9474fd7cdcc5">
  <xsd:schema xmlns:xsd="http://www.w3.org/2001/XMLSchema" xmlns:xs="http://www.w3.org/2001/XMLSchema" xmlns:p="http://schemas.microsoft.com/office/2006/metadata/properties" xmlns:ns3="982b1ca6-e03d-453f-ac67-b2045999ba43" xmlns:ns4="86abe5fa-7f70-4868-9759-e9a883f21dd2" targetNamespace="http://schemas.microsoft.com/office/2006/metadata/properties" ma:root="true" ma:fieldsID="82e42b02a01ef955289a3ef67a45de98" ns3:_="" ns4:_="">
    <xsd:import namespace="982b1ca6-e03d-453f-ac67-b2045999ba43"/>
    <xsd:import namespace="86abe5fa-7f70-4868-9759-e9a883f21dd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2b1ca6-e03d-453f-ac67-b2045999ba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abe5fa-7f70-4868-9759-e9a883f21dd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82b1ca6-e03d-453f-ac67-b2045999ba43" xsi:nil="true"/>
  </documentManagement>
</p:properties>
</file>

<file path=customXml/itemProps1.xml><?xml version="1.0" encoding="utf-8"?>
<ds:datastoreItem xmlns:ds="http://schemas.openxmlformats.org/officeDocument/2006/customXml" ds:itemID="{85844074-82CC-4747-816D-9701821C24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4FCC180-E2FA-451C-A01B-8A0AD3EFE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2b1ca6-e03d-453f-ac67-b2045999ba43"/>
    <ds:schemaRef ds:uri="86abe5fa-7f70-4868-9759-e9a883f21d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081FC7-F1AE-49F8-BCB4-B5B7A6330550}">
  <ds:schemaRefs>
    <ds:schemaRef ds:uri="http://schemas.microsoft.com/office/2006/metadata/properties"/>
    <ds:schemaRef ds:uri="http://schemas.microsoft.com/office/infopath/2007/PartnerControls"/>
    <ds:schemaRef ds:uri="982b1ca6-e03d-453f-ac67-b2045999ba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5</Pages>
  <Words>619</Words>
  <Characters>3269</Characters>
  <Application>Microsoft Office Word</Application>
  <DocSecurity>0</DocSecurity>
  <Lines>134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Lewis</dc:creator>
  <cp:keywords/>
  <dc:description/>
  <cp:lastModifiedBy>Cameron Lewis</cp:lastModifiedBy>
  <cp:revision>1</cp:revision>
  <cp:lastPrinted>2025-10-07T15:56:00Z</cp:lastPrinted>
  <dcterms:created xsi:type="dcterms:W3CDTF">2025-10-07T15:53:00Z</dcterms:created>
  <dcterms:modified xsi:type="dcterms:W3CDTF">2025-11-07T21:11:00Z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2eba8398-dd77-4018-9aff-9c89b738be15</vt:lpwstr>
  </property>
  <property fmtid="{D5CDD505-2E9C-101B-9397-08002B2CF9AE}" pid="3" name="ContentTypeId">
    <vt:lpwstr>0x01010072F04452E3FC754DA8D8ECCC7D203813</vt:lpwstr>
  </property>
</Properties>
</file>