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64AA" w14:textId="77777777" w:rsidR="000D6CFC" w:rsidRDefault="000D6CFC" w:rsidP="00C72A05">
      <w:pPr>
        <w:spacing w:after="0"/>
        <w:rPr>
          <w:rFonts w:ascii="Helvetica" w:hAnsi="Helvetica"/>
          <w:b/>
        </w:rPr>
      </w:pPr>
      <w:r w:rsidRPr="000D6CFC">
        <w:rPr>
          <w:rFonts w:ascii="Helvetica" w:hAnsi="Helvetica"/>
          <w:b/>
        </w:rPr>
        <w:t>Questions for the group project</w:t>
      </w:r>
      <w:r>
        <w:rPr>
          <w:rFonts w:ascii="Helvetica" w:hAnsi="Helvetica"/>
          <w:b/>
        </w:rPr>
        <w:t xml:space="preserve"> (English)</w:t>
      </w:r>
    </w:p>
    <w:p w14:paraId="3881A0B4" w14:textId="77777777" w:rsidR="000D6CFC" w:rsidRDefault="000D6CFC" w:rsidP="00C72A05">
      <w:pPr>
        <w:spacing w:after="0"/>
        <w:rPr>
          <w:rFonts w:ascii="Helvetica" w:hAnsi="Helvetica"/>
        </w:rPr>
      </w:pPr>
      <w:r w:rsidRPr="000D6CFC">
        <w:rPr>
          <w:rFonts w:ascii="Helvetica" w:hAnsi="Helvetica"/>
        </w:rPr>
        <w:t>Idea for questions: Instead of 2 pools of 20 questions, I instead make one pool of ~40 questions, the difference being that for the hard mode you must manually enter the answer, not multiple choice and with a timer.</w:t>
      </w:r>
    </w:p>
    <w:p w14:paraId="5FFEF626" w14:textId="77777777" w:rsidR="000D6CFC" w:rsidRDefault="00826365" w:rsidP="00C72A05">
      <w:pPr>
        <w:spacing w:after="0"/>
        <w:rPr>
          <w:rFonts w:ascii="Helvetica" w:hAnsi="Helvetica"/>
          <w:b/>
        </w:rPr>
      </w:pPr>
      <w:r w:rsidRPr="00826365">
        <w:rPr>
          <w:rFonts w:ascii="Helvetica" w:hAnsi="Helvetica"/>
          <w:b/>
        </w:rPr>
        <w:t>Past Participles</w:t>
      </w:r>
    </w:p>
    <w:p w14:paraId="53360B10" w14:textId="77777777" w:rsidR="00826365" w:rsidRDefault="00C72A05" w:rsidP="00C72A05">
      <w:pPr>
        <w:spacing w:after="0"/>
        <w:rPr>
          <w:rFonts w:ascii="Helvetica" w:hAnsi="Helvetica"/>
          <w:i/>
        </w:rPr>
      </w:pPr>
      <w:r>
        <w:rPr>
          <w:rFonts w:ascii="Helvetica" w:hAnsi="Helvetica"/>
        </w:rPr>
        <w:t xml:space="preserve">NORMAL: </w:t>
      </w:r>
      <w:r w:rsidR="00826365" w:rsidRPr="00714299">
        <w:rPr>
          <w:rFonts w:ascii="Helvetica" w:hAnsi="Helvetica"/>
          <w:i/>
        </w:rPr>
        <w:t>“What is the past participle of…”</w:t>
      </w:r>
    </w:p>
    <w:p w14:paraId="5B5336EF" w14:textId="77777777" w:rsidR="00C72A05" w:rsidRPr="00C72A05" w:rsidRDefault="00C72A05" w:rsidP="00C72A05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HARD: “Enter the past participle of the following word:”</w:t>
      </w:r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C72A05" w14:paraId="4BB0A7FA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6F4BA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Begin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2B66E42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Began</w:t>
            </w:r>
          </w:p>
        </w:tc>
      </w:tr>
      <w:tr w:rsidR="00C72A05" w14:paraId="554586A5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28FF0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6CCAE3F" w14:textId="77777777" w:rsidR="00C72A05" w:rsidRDefault="00C72A05" w:rsidP="00C72A05">
            <w:pPr>
              <w:rPr>
                <w:rFonts w:ascii="Helvetica" w:hAnsi="Helvetica"/>
              </w:rPr>
            </w:pPr>
            <w:r w:rsidRPr="00826365">
              <w:rPr>
                <w:rFonts w:ascii="Helvetica" w:hAnsi="Helvetica"/>
                <w:color w:val="00B050"/>
              </w:rPr>
              <w:t>Begun</w:t>
            </w:r>
          </w:p>
        </w:tc>
      </w:tr>
      <w:tr w:rsidR="00C72A05" w14:paraId="22F4CF4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4B4706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DF09E46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Beginning</w:t>
            </w:r>
          </w:p>
        </w:tc>
      </w:tr>
      <w:tr w:rsidR="00C72A05" w14:paraId="0C3D069D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BFB2B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375ECE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Begins</w:t>
            </w:r>
          </w:p>
        </w:tc>
      </w:tr>
      <w:tr w:rsidR="00C72A05" w14:paraId="23CEB90E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C337F97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Write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EB2936D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Writing</w:t>
            </w:r>
          </w:p>
        </w:tc>
      </w:tr>
      <w:tr w:rsidR="00C72A05" w14:paraId="0F0CD35C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C9E1CAF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8BF542B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Wrote</w:t>
            </w:r>
          </w:p>
        </w:tc>
      </w:tr>
      <w:tr w:rsidR="00C72A05" w14:paraId="5543C386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A152CD0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96510D7" w14:textId="77777777" w:rsidR="00C72A05" w:rsidRDefault="00C72A05" w:rsidP="00C72A05">
            <w:pPr>
              <w:rPr>
                <w:rFonts w:ascii="Helvetica" w:hAnsi="Helvetica"/>
              </w:rPr>
            </w:pPr>
            <w:r w:rsidRPr="00826365">
              <w:rPr>
                <w:rFonts w:ascii="Helvetica" w:hAnsi="Helvetica"/>
                <w:color w:val="00B050"/>
              </w:rPr>
              <w:t>Written</w:t>
            </w:r>
          </w:p>
        </w:tc>
      </w:tr>
      <w:tr w:rsidR="00C72A05" w14:paraId="6074830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3B0C71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FD2AE46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Writes</w:t>
            </w:r>
          </w:p>
        </w:tc>
      </w:tr>
      <w:tr w:rsidR="00C72A05" w14:paraId="2ED9FA2C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2937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Eat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96FBE07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Ate</w:t>
            </w:r>
          </w:p>
        </w:tc>
      </w:tr>
      <w:tr w:rsidR="00C72A05" w14:paraId="4CBB0EE6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5F2579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C2D9BB4" w14:textId="77777777" w:rsidR="00C72A05" w:rsidRDefault="00C72A05" w:rsidP="00C72A05">
            <w:pPr>
              <w:rPr>
                <w:rFonts w:ascii="Helvetica" w:hAnsi="Helvetica"/>
              </w:rPr>
            </w:pPr>
            <w:r w:rsidRPr="00826365">
              <w:rPr>
                <w:rFonts w:ascii="Helvetica" w:hAnsi="Helvetica"/>
                <w:color w:val="00B050"/>
              </w:rPr>
              <w:t>Eaten</w:t>
            </w:r>
          </w:p>
        </w:tc>
      </w:tr>
      <w:tr w:rsidR="00C72A05" w14:paraId="304B2A7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376479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B164468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Eats</w:t>
            </w:r>
          </w:p>
        </w:tc>
      </w:tr>
      <w:tr w:rsidR="00C72A05" w14:paraId="77A6A827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A7F0A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C88BC4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Eating</w:t>
            </w:r>
          </w:p>
        </w:tc>
      </w:tr>
      <w:tr w:rsidR="00C72A05" w14:paraId="661BC091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F8DEB16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See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2807BD8" w14:textId="77777777" w:rsidR="00C72A05" w:rsidRDefault="00C72A05" w:rsidP="00C72A05">
            <w:pPr>
              <w:rPr>
                <w:rFonts w:ascii="Helvetica" w:hAnsi="Helvetica"/>
              </w:rPr>
            </w:pPr>
            <w:r w:rsidRPr="00826365">
              <w:rPr>
                <w:rFonts w:ascii="Helvetica" w:hAnsi="Helvetica"/>
                <w:color w:val="00B050"/>
              </w:rPr>
              <w:t>Seen</w:t>
            </w:r>
          </w:p>
        </w:tc>
      </w:tr>
      <w:tr w:rsidR="00C72A05" w14:paraId="526D7F5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1B7763B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063FA36F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Saw</w:t>
            </w:r>
          </w:p>
        </w:tc>
      </w:tr>
      <w:tr w:rsidR="00C72A05" w14:paraId="5F9FBF1B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DB9FD6C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33BFE82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Seeing</w:t>
            </w:r>
          </w:p>
        </w:tc>
      </w:tr>
      <w:tr w:rsidR="00C72A05" w14:paraId="32D63C77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E734EA5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89CCFA1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Sees</w:t>
            </w:r>
          </w:p>
        </w:tc>
      </w:tr>
      <w:tr w:rsidR="00C72A05" w14:paraId="7C7F7116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DA6723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Take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8B3959C" w14:textId="77777777" w:rsidR="00C72A05" w:rsidRDefault="00C72A05" w:rsidP="00C72A05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Taked</w:t>
            </w:r>
            <w:proofErr w:type="spellEnd"/>
          </w:p>
        </w:tc>
      </w:tr>
      <w:tr w:rsidR="00C72A05" w14:paraId="0B01574D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25D0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1573E65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Took</w:t>
            </w:r>
          </w:p>
        </w:tc>
      </w:tr>
      <w:tr w:rsidR="00C72A05" w14:paraId="43FF7F5F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7ED7B3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625D23F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Taken</w:t>
            </w:r>
          </w:p>
        </w:tc>
      </w:tr>
      <w:tr w:rsidR="00C72A05" w14:paraId="77B5297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63A1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FC213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Takes</w:t>
            </w:r>
          </w:p>
        </w:tc>
      </w:tr>
      <w:tr w:rsidR="00C72A05" w14:paraId="6F2D8234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C03CC62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Go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8C4C104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Gone</w:t>
            </w:r>
          </w:p>
        </w:tc>
      </w:tr>
      <w:tr w:rsidR="00C72A05" w14:paraId="20977EB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FE8F73B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7617377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Went</w:t>
            </w:r>
          </w:p>
        </w:tc>
      </w:tr>
      <w:tr w:rsidR="00C72A05" w14:paraId="717EA144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EE3F356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9FB1C6F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Goes</w:t>
            </w:r>
          </w:p>
        </w:tc>
      </w:tr>
      <w:tr w:rsidR="00C72A05" w14:paraId="643E418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1FDB0D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C758A10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Going</w:t>
            </w:r>
          </w:p>
        </w:tc>
      </w:tr>
      <w:tr w:rsidR="00C72A05" w14:paraId="517234E0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63ECD2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Speak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B8110E6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Speaking</w:t>
            </w:r>
          </w:p>
        </w:tc>
      </w:tr>
      <w:tr w:rsidR="00C72A05" w14:paraId="2185A92F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34FD1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DF9C19D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Spoke</w:t>
            </w:r>
          </w:p>
        </w:tc>
      </w:tr>
      <w:tr w:rsidR="00C72A05" w14:paraId="6853301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B84160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AB0B66B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Spoken</w:t>
            </w:r>
          </w:p>
        </w:tc>
      </w:tr>
      <w:tr w:rsidR="00C72A05" w14:paraId="6908D93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7C621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28C48A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Speaks</w:t>
            </w:r>
          </w:p>
        </w:tc>
      </w:tr>
      <w:tr w:rsidR="00C72A05" w14:paraId="56B09E8B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3811EB2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Break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B8349BC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Broken</w:t>
            </w:r>
          </w:p>
        </w:tc>
      </w:tr>
      <w:tr w:rsidR="00C72A05" w14:paraId="1C616FCD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0BF0DE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C84C409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Broke</w:t>
            </w:r>
          </w:p>
        </w:tc>
      </w:tr>
      <w:tr w:rsidR="00C72A05" w14:paraId="474A76AB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10ADFD7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93A292C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Breaks</w:t>
            </w:r>
          </w:p>
        </w:tc>
      </w:tr>
      <w:tr w:rsidR="00C72A05" w14:paraId="3C0FEBE6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EB7575D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A9F4B13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Breaking</w:t>
            </w:r>
          </w:p>
        </w:tc>
      </w:tr>
      <w:tr w:rsidR="00C72A05" w14:paraId="1DB2F47F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D9A1C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Choose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D205D95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Chose</w:t>
            </w:r>
          </w:p>
        </w:tc>
      </w:tr>
      <w:tr w:rsidR="00C72A05" w14:paraId="7D2F77C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5A7E0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BA1E734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Chosen</w:t>
            </w:r>
          </w:p>
        </w:tc>
      </w:tr>
      <w:tr w:rsidR="00C72A05" w14:paraId="0C27A11D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1F3FE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8CA18D6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Choosing</w:t>
            </w:r>
          </w:p>
        </w:tc>
      </w:tr>
      <w:tr w:rsidR="00C72A05" w14:paraId="6DB87ED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5C8111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05778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Chooses</w:t>
            </w:r>
          </w:p>
        </w:tc>
      </w:tr>
      <w:tr w:rsidR="00C72A05" w14:paraId="6B5D0C70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9E60B2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Drive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947322E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Drove</w:t>
            </w:r>
          </w:p>
        </w:tc>
      </w:tr>
      <w:tr w:rsidR="00C72A05" w14:paraId="78AFDF6C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BB31CF2" w14:textId="77777777" w:rsidR="00C72A0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16A5E48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Driven</w:t>
            </w:r>
          </w:p>
        </w:tc>
      </w:tr>
      <w:tr w:rsidR="00C72A05" w14:paraId="27D9FF93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E1B2853" w14:textId="77777777" w:rsidR="00C72A0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2E6B5D2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Driving</w:t>
            </w:r>
          </w:p>
        </w:tc>
      </w:tr>
      <w:tr w:rsidR="00C72A05" w14:paraId="6FC69E52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12E6C69" w14:textId="77777777" w:rsidR="00C72A0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D01F953" w14:textId="77777777" w:rsidR="00C72A05" w:rsidRDefault="00C72A05" w:rsidP="00C72A05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Drived</w:t>
            </w:r>
            <w:proofErr w:type="spellEnd"/>
            <w:r>
              <w:rPr>
                <w:rFonts w:ascii="Helvetica" w:hAnsi="Helvetica"/>
              </w:rPr>
              <w:t xml:space="preserve"> </w:t>
            </w:r>
          </w:p>
        </w:tc>
      </w:tr>
    </w:tbl>
    <w:p w14:paraId="31B4A055" w14:textId="77777777" w:rsidR="00C72A05" w:rsidRPr="00714299" w:rsidRDefault="00C72A05" w:rsidP="000D6CFC">
      <w:pPr>
        <w:rPr>
          <w:rFonts w:ascii="Helvetica" w:hAnsi="Helvetica"/>
          <w:i/>
        </w:rPr>
      </w:pPr>
    </w:p>
    <w:p w14:paraId="7977B01F" w14:textId="77777777" w:rsidR="000D6CFC" w:rsidRDefault="000D6CFC" w:rsidP="00C916AE">
      <w:pPr>
        <w:rPr>
          <w:rFonts w:ascii="Helvetica" w:hAnsi="Helvetica"/>
        </w:rPr>
      </w:pPr>
    </w:p>
    <w:p w14:paraId="7FAC8DE5" w14:textId="77777777" w:rsidR="00C916AE" w:rsidRDefault="00C916AE" w:rsidP="00C916AE">
      <w:pPr>
        <w:rPr>
          <w:rFonts w:ascii="Helvetica" w:hAnsi="Helvetica"/>
        </w:rPr>
      </w:pPr>
    </w:p>
    <w:p w14:paraId="19CC751E" w14:textId="77777777" w:rsidR="00C916AE" w:rsidRDefault="00C916AE" w:rsidP="00C916AE">
      <w:pPr>
        <w:rPr>
          <w:rFonts w:ascii="Helvetica" w:hAnsi="Helvetica"/>
        </w:rPr>
      </w:pPr>
    </w:p>
    <w:p w14:paraId="53B5BB2A" w14:textId="77777777" w:rsidR="00C72A05" w:rsidRDefault="00C72A05" w:rsidP="00C916AE">
      <w:pPr>
        <w:rPr>
          <w:rFonts w:ascii="Helvetica" w:hAnsi="Helvetica"/>
        </w:rPr>
      </w:pPr>
    </w:p>
    <w:p w14:paraId="7DDA2E18" w14:textId="77777777" w:rsidR="00C72A05" w:rsidRDefault="00C72A05" w:rsidP="00C916AE">
      <w:pPr>
        <w:rPr>
          <w:rFonts w:ascii="Helvetica" w:hAnsi="Helvetica"/>
        </w:rPr>
      </w:pPr>
    </w:p>
    <w:p w14:paraId="362747E1" w14:textId="77777777" w:rsidR="00C72A05" w:rsidRDefault="00C72A05" w:rsidP="00C916AE">
      <w:pPr>
        <w:rPr>
          <w:rFonts w:ascii="Helvetica" w:hAnsi="Helvetica"/>
        </w:rPr>
      </w:pPr>
    </w:p>
    <w:p w14:paraId="1BFD51A4" w14:textId="77777777" w:rsidR="00C72A05" w:rsidRDefault="00C72A05" w:rsidP="00C916AE">
      <w:pPr>
        <w:rPr>
          <w:rFonts w:ascii="Helvetica" w:hAnsi="Helvetica"/>
        </w:rPr>
      </w:pPr>
    </w:p>
    <w:p w14:paraId="6031BE51" w14:textId="77777777" w:rsidR="00C72A05" w:rsidRDefault="00C72A05" w:rsidP="00C916AE">
      <w:pPr>
        <w:rPr>
          <w:rFonts w:ascii="Helvetica" w:hAnsi="Helvetica"/>
        </w:rPr>
      </w:pPr>
    </w:p>
    <w:p w14:paraId="6F5F1D0A" w14:textId="77777777" w:rsidR="00C72A05" w:rsidRDefault="00C72A05" w:rsidP="00C916AE">
      <w:pPr>
        <w:rPr>
          <w:rFonts w:ascii="Helvetica" w:hAnsi="Helvetica"/>
        </w:rPr>
      </w:pPr>
    </w:p>
    <w:p w14:paraId="2EE9ECE3" w14:textId="77777777" w:rsidR="00C72A05" w:rsidRDefault="00C72A05" w:rsidP="00C916AE">
      <w:pPr>
        <w:rPr>
          <w:rFonts w:ascii="Helvetica" w:hAnsi="Helvetica"/>
        </w:rPr>
      </w:pPr>
    </w:p>
    <w:p w14:paraId="5F319BCD" w14:textId="77777777" w:rsidR="00C72A05" w:rsidRDefault="00C72A05" w:rsidP="00C916AE">
      <w:pPr>
        <w:rPr>
          <w:rFonts w:ascii="Helvetica" w:hAnsi="Helvetica"/>
        </w:rPr>
      </w:pPr>
    </w:p>
    <w:p w14:paraId="0D32F16D" w14:textId="77777777" w:rsidR="00C72A05" w:rsidRDefault="00C72A05" w:rsidP="00C916AE">
      <w:pPr>
        <w:rPr>
          <w:rFonts w:ascii="Helvetica" w:hAnsi="Helvetica"/>
        </w:rPr>
      </w:pPr>
    </w:p>
    <w:p w14:paraId="76648FED" w14:textId="77777777" w:rsidR="00C72A05" w:rsidRDefault="00C72A05" w:rsidP="00C916AE">
      <w:pPr>
        <w:rPr>
          <w:rFonts w:ascii="Helvetica" w:hAnsi="Helvetica"/>
        </w:rPr>
      </w:pPr>
    </w:p>
    <w:p w14:paraId="0AF2732F" w14:textId="77777777" w:rsidR="00C72A05" w:rsidRDefault="00C72A05" w:rsidP="00C916AE">
      <w:pPr>
        <w:rPr>
          <w:rFonts w:ascii="Helvetica" w:hAnsi="Helvetica"/>
        </w:rPr>
      </w:pPr>
    </w:p>
    <w:p w14:paraId="12397DC3" w14:textId="77777777" w:rsidR="00C72A05" w:rsidRDefault="00C72A05" w:rsidP="00C916AE">
      <w:pPr>
        <w:rPr>
          <w:rFonts w:ascii="Helvetica" w:hAnsi="Helvetica"/>
        </w:rPr>
      </w:pPr>
    </w:p>
    <w:p w14:paraId="429A5158" w14:textId="77777777" w:rsidR="00C72A05" w:rsidRDefault="00C72A05" w:rsidP="00C916AE">
      <w:pPr>
        <w:rPr>
          <w:rFonts w:ascii="Helvetica" w:hAnsi="Helvetica"/>
        </w:rPr>
      </w:pPr>
    </w:p>
    <w:p w14:paraId="352F7CF4" w14:textId="77777777" w:rsidR="00C72A05" w:rsidRDefault="00C72A05" w:rsidP="00C916AE">
      <w:pPr>
        <w:rPr>
          <w:rFonts w:ascii="Helvetica" w:hAnsi="Helvetica"/>
        </w:rPr>
      </w:pPr>
    </w:p>
    <w:p w14:paraId="79D96A43" w14:textId="77777777" w:rsidR="00C72A05" w:rsidRDefault="00C72A05" w:rsidP="00C916AE">
      <w:pPr>
        <w:rPr>
          <w:rFonts w:ascii="Helvetica" w:hAnsi="Helvetica"/>
        </w:rPr>
      </w:pPr>
    </w:p>
    <w:p w14:paraId="24CE9370" w14:textId="77777777" w:rsidR="00C72A05" w:rsidRDefault="00C72A05" w:rsidP="00C916AE">
      <w:pPr>
        <w:rPr>
          <w:rFonts w:ascii="Helvetica" w:hAnsi="Helvetica"/>
        </w:rPr>
      </w:pPr>
    </w:p>
    <w:p w14:paraId="23FAF659" w14:textId="77777777" w:rsidR="00C72A05" w:rsidRDefault="00C72A05" w:rsidP="00C916AE">
      <w:pPr>
        <w:rPr>
          <w:rFonts w:ascii="Helvetica" w:hAnsi="Helvetica"/>
        </w:rPr>
      </w:pPr>
    </w:p>
    <w:p w14:paraId="6DC972D2" w14:textId="77777777" w:rsidR="00C72A05" w:rsidRDefault="00C72A05" w:rsidP="00C916AE">
      <w:pPr>
        <w:rPr>
          <w:rFonts w:ascii="Helvetica" w:hAnsi="Helvetica"/>
        </w:rPr>
      </w:pPr>
    </w:p>
    <w:p w14:paraId="6446CEDC" w14:textId="77777777" w:rsidR="00C72A05" w:rsidRDefault="00C72A05" w:rsidP="00C916AE">
      <w:pPr>
        <w:rPr>
          <w:rFonts w:ascii="Helvetica" w:hAnsi="Helvetica"/>
        </w:rPr>
      </w:pPr>
    </w:p>
    <w:p w14:paraId="0B7AAF68" w14:textId="77777777" w:rsidR="00C72A05" w:rsidRDefault="00C72A05" w:rsidP="00C916AE">
      <w:pPr>
        <w:rPr>
          <w:rFonts w:ascii="Helvetica" w:hAnsi="Helvetica"/>
        </w:rPr>
      </w:pPr>
    </w:p>
    <w:p w14:paraId="7CA7E851" w14:textId="77777777" w:rsidR="00C72A05" w:rsidRDefault="00C72A05" w:rsidP="00C916AE">
      <w:pPr>
        <w:rPr>
          <w:rFonts w:ascii="Helvetica" w:hAnsi="Helvetica"/>
          <w:b/>
        </w:rPr>
      </w:pPr>
    </w:p>
    <w:p w14:paraId="50886CD4" w14:textId="77777777" w:rsidR="00C72A05" w:rsidRDefault="00C72A05" w:rsidP="00C916AE">
      <w:pPr>
        <w:rPr>
          <w:rFonts w:ascii="Helvetica" w:hAnsi="Helvetica"/>
          <w:b/>
        </w:rPr>
      </w:pPr>
    </w:p>
    <w:p w14:paraId="1CC3CF2B" w14:textId="77777777" w:rsidR="00C72A05" w:rsidRDefault="00C72A05" w:rsidP="00C916AE">
      <w:pPr>
        <w:rPr>
          <w:rFonts w:ascii="Helvetica" w:hAnsi="Helvetica"/>
          <w:b/>
        </w:rPr>
      </w:pPr>
    </w:p>
    <w:p w14:paraId="1EEF6968" w14:textId="77777777" w:rsidR="00C72A05" w:rsidRDefault="00C72A05" w:rsidP="00C916AE">
      <w:pPr>
        <w:rPr>
          <w:rFonts w:ascii="Helvetica" w:hAnsi="Helvetica"/>
          <w:b/>
        </w:rPr>
      </w:pPr>
    </w:p>
    <w:p w14:paraId="61AB8AE1" w14:textId="77777777" w:rsidR="00C916AE" w:rsidRDefault="00714299" w:rsidP="00C72A05">
      <w:pPr>
        <w:spacing w:after="0"/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Homonyms</w:t>
      </w:r>
    </w:p>
    <w:p w14:paraId="0CFBBA40" w14:textId="77777777" w:rsidR="00C72A05" w:rsidRDefault="00C72A05" w:rsidP="00C72A05">
      <w:pPr>
        <w:spacing w:after="0"/>
        <w:rPr>
          <w:rFonts w:ascii="Helvetica" w:hAnsi="Helvetica"/>
          <w:i/>
        </w:rPr>
      </w:pPr>
      <w:r w:rsidRPr="00C72A05">
        <w:rPr>
          <w:rFonts w:ascii="Helvetica" w:hAnsi="Helvetica"/>
        </w:rPr>
        <w:t>NORMAL:</w:t>
      </w:r>
      <w:r>
        <w:rPr>
          <w:rFonts w:ascii="Helvetica" w:hAnsi="Helvetica"/>
          <w:i/>
        </w:rPr>
        <w:t xml:space="preserve"> </w:t>
      </w:r>
      <w:r w:rsidR="00714299">
        <w:rPr>
          <w:rFonts w:ascii="Helvetica" w:hAnsi="Helvetica"/>
          <w:i/>
        </w:rPr>
        <w:t>“Which option is homonymous with the following definitions:”</w:t>
      </w:r>
    </w:p>
    <w:p w14:paraId="3024DAEE" w14:textId="77777777" w:rsidR="00C72A05" w:rsidRPr="00C72A05" w:rsidRDefault="00C72A05" w:rsidP="00C72A05">
      <w:pPr>
        <w:spacing w:after="0"/>
        <w:rPr>
          <w:rFonts w:ascii="Helvetica" w:hAnsi="Helvetica"/>
          <w:i/>
        </w:rPr>
      </w:pPr>
      <w:r>
        <w:rPr>
          <w:rFonts w:ascii="Helvetica" w:hAnsi="Helvetica"/>
        </w:rPr>
        <w:t xml:space="preserve">HARD: </w:t>
      </w:r>
      <w:r>
        <w:rPr>
          <w:rFonts w:ascii="Helvetica" w:hAnsi="Helvetica"/>
          <w:i/>
        </w:rPr>
        <w:t>“Enter the word that is a homonym to both sentences”</w:t>
      </w:r>
    </w:p>
    <w:tbl>
      <w:tblPr>
        <w:tblStyle w:val="TableGrid"/>
        <w:tblpPr w:leftFromText="180" w:rightFromText="180" w:vertAnchor="page" w:horzAnchor="margin" w:tblpY="2365"/>
        <w:tblW w:w="0" w:type="auto"/>
        <w:tblLook w:val="04A0" w:firstRow="1" w:lastRow="0" w:firstColumn="1" w:lastColumn="0" w:noHBand="0" w:noVBand="1"/>
      </w:tblPr>
      <w:tblGrid>
        <w:gridCol w:w="6506"/>
        <w:gridCol w:w="1843"/>
      </w:tblGrid>
      <w:tr w:rsidR="00C72A05" w14:paraId="697D565D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EFA059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The noise a dog makes / grows on a tree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auto"/>
            </w:tcBorders>
          </w:tcPr>
          <w:p w14:paraId="53E73F89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Leaf</w:t>
            </w:r>
          </w:p>
        </w:tc>
      </w:tr>
      <w:tr w:rsidR="00C72A05" w14:paraId="2D73B2B4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6727B2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auto"/>
            </w:tcBorders>
          </w:tcPr>
          <w:p w14:paraId="786A9F71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Howl</w:t>
            </w:r>
          </w:p>
        </w:tc>
      </w:tr>
      <w:tr w:rsidR="00C72A05" w14:paraId="1655C9FB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9B7895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auto"/>
            </w:tcBorders>
          </w:tcPr>
          <w:p w14:paraId="496DDA20" w14:textId="77777777" w:rsidR="00C72A05" w:rsidRDefault="00C72A05" w:rsidP="00C72A05">
            <w:pPr>
              <w:rPr>
                <w:rFonts w:ascii="Helvetica" w:hAnsi="Helvetica"/>
              </w:rPr>
            </w:pPr>
            <w:r w:rsidRPr="006F1068">
              <w:rPr>
                <w:rFonts w:ascii="Helvetica" w:hAnsi="Helvetica"/>
                <w:color w:val="00B050"/>
              </w:rPr>
              <w:t>Bark</w:t>
            </w:r>
          </w:p>
        </w:tc>
      </w:tr>
      <w:tr w:rsidR="00C72A05" w14:paraId="2F9C0481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32592E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A941FFD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Yell</w:t>
            </w:r>
          </w:p>
        </w:tc>
      </w:tr>
      <w:tr w:rsidR="00C72A05" w14:paraId="56CDF744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F65894E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 flying mammal / a piece of sports equipment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55130E7" w14:textId="77777777" w:rsidR="00C72A05" w:rsidRDefault="00C72A05" w:rsidP="00C72A05">
            <w:pPr>
              <w:rPr>
                <w:rFonts w:ascii="Helvetica" w:hAnsi="Helvetica"/>
              </w:rPr>
            </w:pPr>
            <w:r w:rsidRPr="00B93FC6">
              <w:rPr>
                <w:rFonts w:ascii="Helvetica" w:hAnsi="Helvetica"/>
                <w:color w:val="00B050"/>
              </w:rPr>
              <w:t>Bat</w:t>
            </w:r>
          </w:p>
        </w:tc>
      </w:tr>
      <w:tr w:rsidR="00C72A05" w14:paraId="2CDD2C5D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693D461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0475D8F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Net</w:t>
            </w:r>
          </w:p>
        </w:tc>
      </w:tr>
      <w:tr w:rsidR="00C72A05" w14:paraId="77CDAA29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BFBB777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2BA153D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Crane</w:t>
            </w:r>
          </w:p>
        </w:tc>
      </w:tr>
      <w:tr w:rsidR="00C72A05" w14:paraId="49D6E4AF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805E167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4A505A9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Club</w:t>
            </w:r>
          </w:p>
        </w:tc>
      </w:tr>
      <w:tr w:rsidR="00C72A05" w14:paraId="34CC3DA1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0FE191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 strike with a foot / a tool used for imprinting a mark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04D6945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Seal</w:t>
            </w:r>
          </w:p>
        </w:tc>
      </w:tr>
      <w:tr w:rsidR="00C72A05" w14:paraId="05128E9C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520DC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4AA51D8" w14:textId="77777777" w:rsidR="00C72A05" w:rsidRPr="00E15176" w:rsidRDefault="00C72A05" w:rsidP="00C72A05">
            <w:pPr>
              <w:rPr>
                <w:rFonts w:ascii="Helvetica" w:hAnsi="Helvetica"/>
                <w:color w:val="00B050"/>
              </w:rPr>
            </w:pPr>
            <w:r w:rsidRPr="00E15176">
              <w:rPr>
                <w:rFonts w:ascii="Helvetica" w:hAnsi="Helvetica"/>
                <w:color w:val="00B050"/>
              </w:rPr>
              <w:t>Stamp</w:t>
            </w:r>
          </w:p>
        </w:tc>
      </w:tr>
      <w:tr w:rsidR="00C72A05" w14:paraId="0D7A40B5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5A08F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11D5607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Press</w:t>
            </w:r>
          </w:p>
        </w:tc>
      </w:tr>
      <w:tr w:rsidR="00C72A05" w14:paraId="67B7580C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12477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0B25B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Mark</w:t>
            </w:r>
          </w:p>
        </w:tc>
      </w:tr>
      <w:tr w:rsidR="00C72A05" w14:paraId="2C8A9D26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FB9C276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 flying insect / something used to fasten clothing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4661D9C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Bee</w:t>
            </w:r>
          </w:p>
        </w:tc>
      </w:tr>
      <w:tr w:rsidR="00C72A05" w14:paraId="4DF9FD58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CBB8C7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208FDB6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Tick</w:t>
            </w:r>
          </w:p>
        </w:tc>
      </w:tr>
      <w:tr w:rsidR="00C72A05" w14:paraId="11C940F6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A78E4B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AEB592F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Moth</w:t>
            </w:r>
          </w:p>
        </w:tc>
      </w:tr>
      <w:tr w:rsidR="00C72A05" w14:paraId="4E3DA04E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0CDCB85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205A953" w14:textId="77777777" w:rsidR="00C72A05" w:rsidRDefault="00C72A05" w:rsidP="00C72A05">
            <w:pPr>
              <w:rPr>
                <w:rFonts w:ascii="Helvetica" w:hAnsi="Helvetica"/>
              </w:rPr>
            </w:pPr>
            <w:r w:rsidRPr="00E15176">
              <w:rPr>
                <w:rFonts w:ascii="Helvetica" w:hAnsi="Helvetica"/>
                <w:color w:val="00B050"/>
              </w:rPr>
              <w:t>Fly</w:t>
            </w:r>
          </w:p>
        </w:tc>
      </w:tr>
      <w:tr w:rsidR="00C72A05" w14:paraId="2B04AED2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BB14B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The present moment / a flow of water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60D65BB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Tide</w:t>
            </w:r>
          </w:p>
        </w:tc>
      </w:tr>
      <w:tr w:rsidR="00C72A05" w14:paraId="041A60EE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379BD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952447E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Wave</w:t>
            </w:r>
          </w:p>
        </w:tc>
      </w:tr>
      <w:tr w:rsidR="00C72A05" w14:paraId="65DDA9ED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05450F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C370592" w14:textId="77777777" w:rsidR="00C72A05" w:rsidRDefault="00C72A05" w:rsidP="00C72A05">
            <w:pPr>
              <w:rPr>
                <w:rFonts w:ascii="Helvetica" w:hAnsi="Helvetica"/>
              </w:rPr>
            </w:pPr>
            <w:r w:rsidRPr="0089131F">
              <w:rPr>
                <w:rFonts w:ascii="Helvetica" w:hAnsi="Helvetica"/>
                <w:color w:val="00B050"/>
              </w:rPr>
              <w:t>Current</w:t>
            </w:r>
          </w:p>
        </w:tc>
      </w:tr>
      <w:tr w:rsidR="00C72A05" w14:paraId="167CC6A2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CCCBA2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CB3DB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Now</w:t>
            </w:r>
          </w:p>
        </w:tc>
      </w:tr>
      <w:tr w:rsidR="00C72A05" w14:paraId="7E8AFE56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BDCE1CF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 musical troupe / a ring of material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3CF9B70" w14:textId="77777777" w:rsidR="00C72A05" w:rsidRDefault="00C72A05" w:rsidP="00C72A05">
            <w:pPr>
              <w:rPr>
                <w:rFonts w:ascii="Helvetica" w:hAnsi="Helvetica"/>
              </w:rPr>
            </w:pPr>
            <w:r w:rsidRPr="0089131F">
              <w:rPr>
                <w:rFonts w:ascii="Helvetica" w:hAnsi="Helvetica"/>
                <w:color w:val="00B050"/>
              </w:rPr>
              <w:t>Band</w:t>
            </w:r>
          </w:p>
        </w:tc>
      </w:tr>
      <w:tr w:rsidR="00C72A05" w14:paraId="5263B190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54C23C0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50455FD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Chord</w:t>
            </w:r>
          </w:p>
        </w:tc>
      </w:tr>
      <w:tr w:rsidR="00C72A05" w14:paraId="490F0606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59FB54E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AFB62ED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Duet</w:t>
            </w:r>
          </w:p>
        </w:tc>
      </w:tr>
      <w:tr w:rsidR="00C72A05" w14:paraId="6A4CE34C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066EB9F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76A0BA0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</w:tr>
      <w:tr w:rsidR="00C72A05" w14:paraId="330F9EA1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B8C336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The sound a phone makes / circular jewellery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525B7F9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Band</w:t>
            </w:r>
          </w:p>
        </w:tc>
      </w:tr>
      <w:tr w:rsidR="00C72A05" w14:paraId="36BAF40A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551C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35FA146" w14:textId="77777777" w:rsidR="00C72A05" w:rsidRDefault="00C72A05" w:rsidP="00C72A05">
            <w:pPr>
              <w:rPr>
                <w:rFonts w:ascii="Helvetica" w:hAnsi="Helvetica"/>
              </w:rPr>
            </w:pPr>
            <w:r w:rsidRPr="0089131F">
              <w:rPr>
                <w:rFonts w:ascii="Helvetica" w:hAnsi="Helvetica"/>
                <w:color w:val="00B050"/>
              </w:rPr>
              <w:t>Ring</w:t>
            </w:r>
          </w:p>
        </w:tc>
      </w:tr>
      <w:tr w:rsidR="00C72A05" w14:paraId="733388CF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30F5FB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A596990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Loop</w:t>
            </w:r>
          </w:p>
        </w:tc>
      </w:tr>
      <w:tr w:rsidR="00C72A05" w14:paraId="37275762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462B0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1ACC95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Chime</w:t>
            </w:r>
          </w:p>
        </w:tc>
      </w:tr>
      <w:tr w:rsidR="00C72A05" w14:paraId="5E0C55AB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B5009C3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 deep hole for water / to be in good health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89382C3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Fountain</w:t>
            </w:r>
          </w:p>
        </w:tc>
      </w:tr>
      <w:tr w:rsidR="00C72A05" w14:paraId="2F824355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A3F715E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0EECDA60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Spring</w:t>
            </w:r>
          </w:p>
        </w:tc>
      </w:tr>
      <w:tr w:rsidR="00C72A05" w14:paraId="0973F7C7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35DDF0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34216DD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Strong</w:t>
            </w:r>
          </w:p>
        </w:tc>
      </w:tr>
      <w:tr w:rsidR="00C72A05" w14:paraId="42A8EEB0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0F5387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A838599" w14:textId="77777777" w:rsidR="00C72A05" w:rsidRDefault="00C72A05" w:rsidP="00C72A05">
            <w:pPr>
              <w:rPr>
                <w:rFonts w:ascii="Helvetica" w:hAnsi="Helvetica"/>
              </w:rPr>
            </w:pPr>
            <w:r w:rsidRPr="0089131F">
              <w:rPr>
                <w:rFonts w:ascii="Helvetica" w:hAnsi="Helvetica"/>
                <w:color w:val="00B050"/>
              </w:rPr>
              <w:t>Well</w:t>
            </w:r>
          </w:p>
        </w:tc>
      </w:tr>
      <w:tr w:rsidR="00C72A05" w14:paraId="428894C5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9A0F0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 counter for serving drinks / to disallow something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9001092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Tap</w:t>
            </w:r>
          </w:p>
        </w:tc>
      </w:tr>
      <w:tr w:rsidR="00C72A05" w14:paraId="062414C4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01A5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0BF4E1A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Ban</w:t>
            </w:r>
          </w:p>
        </w:tc>
      </w:tr>
      <w:tr w:rsidR="00C72A05" w14:paraId="05977C9C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3D4419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66A42F5" w14:textId="77777777" w:rsidR="00C72A05" w:rsidRDefault="00C72A05" w:rsidP="00C72A05">
            <w:pPr>
              <w:rPr>
                <w:rFonts w:ascii="Helvetica" w:hAnsi="Helvetica"/>
              </w:rPr>
            </w:pPr>
            <w:r w:rsidRPr="005A2F9E">
              <w:rPr>
                <w:rFonts w:ascii="Helvetica" w:hAnsi="Helvetica"/>
                <w:color w:val="00B050"/>
              </w:rPr>
              <w:t>Bar</w:t>
            </w:r>
          </w:p>
        </w:tc>
      </w:tr>
      <w:tr w:rsidR="00C72A05" w14:paraId="74002B4A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42AB7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37713F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Stop</w:t>
            </w:r>
          </w:p>
        </w:tc>
      </w:tr>
      <w:tr w:rsidR="00C72A05" w14:paraId="414359DD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589B8EF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 have seen somethin</w:t>
            </w:r>
            <w:bookmarkStart w:id="0" w:name="_GoBack"/>
            <w:bookmarkEnd w:id="0"/>
            <w:r>
              <w:rPr>
                <w:rFonts w:ascii="Helvetica" w:hAnsi="Helvetica"/>
                <w:b/>
              </w:rPr>
              <w:t>g / a tool for cutting wood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F8876D3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Slice</w:t>
            </w:r>
          </w:p>
        </w:tc>
      </w:tr>
      <w:tr w:rsidR="00C72A05" w14:paraId="7E54752F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FDB4BA0" w14:textId="77777777" w:rsidR="00C72A0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AF118E3" w14:textId="77777777" w:rsidR="00C72A05" w:rsidRDefault="00C72A05" w:rsidP="00C72A05">
            <w:pPr>
              <w:rPr>
                <w:rFonts w:ascii="Helvetica" w:hAnsi="Helvetica"/>
              </w:rPr>
            </w:pPr>
            <w:r w:rsidRPr="005A2F9E">
              <w:rPr>
                <w:rFonts w:ascii="Helvetica" w:hAnsi="Helvetica"/>
                <w:color w:val="00B050"/>
              </w:rPr>
              <w:t>Saw</w:t>
            </w:r>
          </w:p>
        </w:tc>
      </w:tr>
      <w:tr w:rsidR="00C72A05" w14:paraId="3BC8A180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920792C" w14:textId="77777777" w:rsidR="00C72A0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DD55272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Splitter</w:t>
            </w:r>
          </w:p>
        </w:tc>
      </w:tr>
      <w:tr w:rsidR="00C72A05" w14:paraId="78E75197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AE88D49" w14:textId="77777777" w:rsidR="00C72A0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680DE91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Gaze</w:t>
            </w:r>
          </w:p>
        </w:tc>
      </w:tr>
    </w:tbl>
    <w:p w14:paraId="5D3203CB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62C858FD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3B0ABE5F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263621E6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05BF30CD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12BFDD73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659F485C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2AA7EB7B" w14:textId="77777777" w:rsidR="001462E2" w:rsidRPr="005A2F9E" w:rsidRDefault="001462E2" w:rsidP="00C72A05">
      <w:pPr>
        <w:spacing w:after="0"/>
        <w:rPr>
          <w:rFonts w:ascii="Helvetica" w:hAnsi="Helvetica"/>
          <w:b/>
          <w:color w:val="00B050"/>
        </w:rPr>
      </w:pPr>
    </w:p>
    <w:p w14:paraId="0701A368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64E67876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78A84318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6A22F610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5A46B7E0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6608F413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008865BB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0BB36ED5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7DAFA82F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56D4115D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20AB0FCD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5D89FE58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11EF4BC4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243A50DB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6C3CB34E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6FB797B1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714351EA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3EAA7E83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2DC42ED9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5A460AB4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4C158D5B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71DCC076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3CD057FE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1FCC7F1F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0335858F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37516264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48386CF3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37B86FDC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39A80CA2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7EF98827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45E93030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1DEA6A32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44F8C1F3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1635738D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1B9EADC2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317CB488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1826A312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1D4A9EF7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52C130C3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58788A2C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235991F4" w14:textId="77777777" w:rsidR="005C536C" w:rsidRDefault="005C536C" w:rsidP="00C72A05">
      <w:pPr>
        <w:spacing w:after="0"/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Common Misuses</w:t>
      </w:r>
    </w:p>
    <w:p w14:paraId="3E40FA8F" w14:textId="77777777" w:rsidR="00C72A05" w:rsidRPr="00C72A05" w:rsidRDefault="00C72A05" w:rsidP="00C72A05">
      <w:pPr>
        <w:spacing w:after="0"/>
        <w:rPr>
          <w:rFonts w:ascii="Helvetica" w:hAnsi="Helvetica"/>
          <w:i/>
        </w:rPr>
      </w:pPr>
      <w:r w:rsidRPr="00C72A05">
        <w:rPr>
          <w:rFonts w:ascii="Helvetica" w:hAnsi="Helvetica"/>
        </w:rPr>
        <w:t>NORMAL: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i/>
        </w:rPr>
        <w:t>“Select the options that fill in the blanks of the following sentences correctly”</w:t>
      </w:r>
    </w:p>
    <w:p w14:paraId="5DD90D46" w14:textId="77777777" w:rsidR="005C536C" w:rsidRPr="005C536C" w:rsidRDefault="00C72A05" w:rsidP="00C72A05">
      <w:pPr>
        <w:spacing w:after="0"/>
        <w:rPr>
          <w:rFonts w:ascii="Helvetica" w:hAnsi="Helvetica"/>
          <w:i/>
        </w:rPr>
      </w:pPr>
      <w:r w:rsidRPr="00C72A05">
        <w:rPr>
          <w:rFonts w:ascii="Helvetica" w:hAnsi="Helvetica"/>
        </w:rPr>
        <w:t>HARD:</w:t>
      </w:r>
      <w:r>
        <w:rPr>
          <w:rFonts w:ascii="Helvetica" w:hAnsi="Helvetica"/>
          <w:i/>
        </w:rPr>
        <w:t xml:space="preserve"> </w:t>
      </w:r>
      <w:r w:rsidR="005C536C">
        <w:rPr>
          <w:rFonts w:ascii="Helvetica" w:hAnsi="Helvetica"/>
          <w:i/>
        </w:rPr>
        <w:t>“Fill in the</w:t>
      </w:r>
      <w:r>
        <w:rPr>
          <w:rFonts w:ascii="Helvetica" w:hAnsi="Helvetica"/>
          <w:i/>
        </w:rPr>
        <w:t xml:space="preserve"> blanks of the following sentences</w:t>
      </w:r>
      <w:r w:rsidR="005C536C">
        <w:rPr>
          <w:rFonts w:ascii="Helvetica" w:hAnsi="Helvetica"/>
          <w:i/>
        </w:rPr>
        <w:t>”</w:t>
      </w: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2395"/>
        <w:gridCol w:w="7371"/>
      </w:tblGrid>
      <w:tr w:rsidR="005C536C" w14:paraId="5A463AD5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F21A6" w14:textId="77777777" w:rsidR="005C536C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The special _</w:t>
            </w:r>
            <w:proofErr w:type="spellStart"/>
            <w:r>
              <w:rPr>
                <w:rFonts w:ascii="Helvetica" w:hAnsi="Helvetica"/>
                <w:b/>
              </w:rPr>
              <w:t>ffects</w:t>
            </w:r>
            <w:proofErr w:type="spellEnd"/>
            <w:r>
              <w:rPr>
                <w:rFonts w:ascii="Helvetica" w:hAnsi="Helvetica"/>
                <w:b/>
              </w:rPr>
              <w:t xml:space="preserve"> department is the__ responsibility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D1ADABD" w14:textId="77777777" w:rsidR="005C536C" w:rsidRDefault="00AC2644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</w:p>
        </w:tc>
      </w:tr>
      <w:tr w:rsidR="005C536C" w14:paraId="54FBF395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4BE3BB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16C5B6C" w14:textId="77777777" w:rsidR="005C536C" w:rsidRDefault="00AC2644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</w:t>
            </w:r>
          </w:p>
        </w:tc>
      </w:tr>
      <w:tr w:rsidR="005C536C" w14:paraId="6764F939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C818E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AC30A0A" w14:textId="77777777" w:rsidR="005C536C" w:rsidRDefault="00AC2644" w:rsidP="00C72A05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ir</w:t>
            </w:r>
            <w:proofErr w:type="spellEnd"/>
          </w:p>
        </w:tc>
      </w:tr>
      <w:tr w:rsidR="005C536C" w14:paraId="4D6646E1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9E683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CEB29" w14:textId="77777777" w:rsidR="005C536C" w:rsidRDefault="00AC2644" w:rsidP="00C72A05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er</w:t>
            </w:r>
            <w:proofErr w:type="spellEnd"/>
          </w:p>
        </w:tc>
      </w:tr>
      <w:tr w:rsidR="005C536C" w14:paraId="7670626D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7BA0E69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7C7C8D4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45F3C03D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07CE1A3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1E915BC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4538CB36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322B01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4C92FBA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41C13E68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ED8ABE3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946F210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41B54C07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3F985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B081FB6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6EBEB456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28A3F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4EE8DB2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7D6EF2C6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193CCF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43E8486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25A16C12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49DED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0B5AA6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0A03F020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CBBB93E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08BE5D0A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3098E7B5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41FA489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CF7FC5A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40A14E6B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4FDCA84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74F19E5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332DE2B0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74A2BC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37D262A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7350E6AF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E5415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7CC4A72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2C84902B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AEAE4E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5619B03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346403EC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9B967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FE73835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485256CB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7573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D8C033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032A058B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9D883AA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23FC309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19CA48DC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E234DBB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B69ED88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578F7A03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059DA38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21555F6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12AFE36D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6489D6A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ACBACC6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2EA34A54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B4889F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8E9DBD5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4F30C42F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75696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C71A76D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038FF392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E312C6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E53E549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0A306F50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FD78B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CCF7A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677B4450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F2B0A6E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13C0AE8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2BEC3FA3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EF8AFB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578F218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5EE6D420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1521D8B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644225A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761D8696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864AC03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927C782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227CDEBC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C129D1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E6E248C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114CF422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799DE7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3AB64F5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0C94C714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E69D5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56EF40A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376C43C2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A5FA85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89941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5FE2FCB5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F7027BE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CB17BB1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18C7956D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2058991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97B4309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4D101CC4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BBC3251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DE31E59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</w:tr>
      <w:tr w:rsidR="005C536C" w14:paraId="614F9C60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E2C5C46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6DCD7CE" w14:textId="77777777" w:rsidR="005C536C" w:rsidRDefault="005C536C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</w:t>
            </w:r>
          </w:p>
        </w:tc>
      </w:tr>
    </w:tbl>
    <w:p w14:paraId="462F04F6" w14:textId="77777777" w:rsidR="005C536C" w:rsidRDefault="005C536C" w:rsidP="00C72A05">
      <w:pPr>
        <w:spacing w:after="0"/>
        <w:rPr>
          <w:rFonts w:ascii="Helvetica" w:hAnsi="Helvetica"/>
          <w:b/>
        </w:rPr>
      </w:pPr>
    </w:p>
    <w:p w14:paraId="14DE3566" w14:textId="77777777" w:rsidR="005C536C" w:rsidRPr="005C536C" w:rsidRDefault="005C536C" w:rsidP="00C72A05">
      <w:pPr>
        <w:spacing w:after="0"/>
        <w:rPr>
          <w:rFonts w:ascii="Helvetica" w:hAnsi="Helvetica"/>
          <w:b/>
        </w:rPr>
      </w:pPr>
    </w:p>
    <w:p w14:paraId="2BB35057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191DDB9F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297F1737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0BAA5227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201E6C59" w14:textId="77777777" w:rsidR="001462E2" w:rsidRDefault="001462E2" w:rsidP="00C916AE">
      <w:pPr>
        <w:rPr>
          <w:rFonts w:ascii="Helvetica" w:hAnsi="Helvetica"/>
          <w:b/>
        </w:rPr>
      </w:pPr>
    </w:p>
    <w:p w14:paraId="4A2F656D" w14:textId="77777777" w:rsidR="001462E2" w:rsidRDefault="001462E2" w:rsidP="00C916AE">
      <w:pPr>
        <w:rPr>
          <w:rFonts w:ascii="Helvetica" w:hAnsi="Helvetica"/>
          <w:b/>
        </w:rPr>
      </w:pPr>
    </w:p>
    <w:p w14:paraId="1752F14C" w14:textId="77777777" w:rsidR="001462E2" w:rsidRDefault="001462E2" w:rsidP="00C916AE">
      <w:pPr>
        <w:rPr>
          <w:rFonts w:ascii="Helvetica" w:hAnsi="Helvetica"/>
          <w:b/>
        </w:rPr>
      </w:pPr>
    </w:p>
    <w:p w14:paraId="63FFBD42" w14:textId="77777777" w:rsidR="001462E2" w:rsidRDefault="001462E2" w:rsidP="00C916AE">
      <w:pPr>
        <w:rPr>
          <w:rFonts w:ascii="Helvetica" w:hAnsi="Helvetica"/>
          <w:b/>
        </w:rPr>
      </w:pPr>
    </w:p>
    <w:p w14:paraId="650C8635" w14:textId="77777777" w:rsidR="001462E2" w:rsidRPr="001462E2" w:rsidRDefault="001462E2" w:rsidP="00C916AE">
      <w:pPr>
        <w:rPr>
          <w:rFonts w:ascii="Helvetica" w:hAnsi="Helvetica"/>
          <w:b/>
        </w:rPr>
      </w:pPr>
    </w:p>
    <w:sectPr w:rsidR="001462E2" w:rsidRPr="00146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5F3"/>
    <w:multiLevelType w:val="hybridMultilevel"/>
    <w:tmpl w:val="79A64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41D9"/>
    <w:multiLevelType w:val="hybridMultilevel"/>
    <w:tmpl w:val="DB1A1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688A"/>
    <w:multiLevelType w:val="hybridMultilevel"/>
    <w:tmpl w:val="BBF8B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2D24"/>
    <w:multiLevelType w:val="hybridMultilevel"/>
    <w:tmpl w:val="115A2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FC"/>
    <w:rsid w:val="000D6CFC"/>
    <w:rsid w:val="001462E2"/>
    <w:rsid w:val="005A2F9E"/>
    <w:rsid w:val="005C536C"/>
    <w:rsid w:val="006F1068"/>
    <w:rsid w:val="00714299"/>
    <w:rsid w:val="00826365"/>
    <w:rsid w:val="008724BB"/>
    <w:rsid w:val="0089131F"/>
    <w:rsid w:val="009F2282"/>
    <w:rsid w:val="00AC2644"/>
    <w:rsid w:val="00B93FC6"/>
    <w:rsid w:val="00C72A05"/>
    <w:rsid w:val="00C916AE"/>
    <w:rsid w:val="00D875C8"/>
    <w:rsid w:val="00E15176"/>
    <w:rsid w:val="00E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7E49"/>
  <w15:chartTrackingRefBased/>
  <w15:docId w15:val="{C3F53FA5-E9BC-40BF-84F9-E4578F8E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FC"/>
    <w:pPr>
      <w:ind w:left="720"/>
      <w:contextualSpacing/>
    </w:pPr>
  </w:style>
  <w:style w:type="table" w:styleId="TableGrid">
    <w:name w:val="Table Grid"/>
    <w:basedOn w:val="TableNormal"/>
    <w:uiPriority w:val="39"/>
    <w:rsid w:val="000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6238834BA7B4B9FD08E28F2AFC570" ma:contentTypeVersion="15" ma:contentTypeDescription="Create a new document." ma:contentTypeScope="" ma:versionID="3c7b29ce2fe60be91239e6b8b9d3431f">
  <xsd:schema xmlns:xsd="http://www.w3.org/2001/XMLSchema" xmlns:xs="http://www.w3.org/2001/XMLSchema" xmlns:p="http://schemas.microsoft.com/office/2006/metadata/properties" xmlns:ns3="5f3677a9-1b4d-4e2d-88b3-fc7f26c6b2fe" xmlns:ns4="8d9b619c-f06e-4cb5-8a4f-7b3cbdb74687" targetNamespace="http://schemas.microsoft.com/office/2006/metadata/properties" ma:root="true" ma:fieldsID="f6b0fc90af9c6accea7376074dae5b6c" ns3:_="" ns4:_="">
    <xsd:import namespace="5f3677a9-1b4d-4e2d-88b3-fc7f26c6b2fe"/>
    <xsd:import namespace="8d9b619c-f06e-4cb5-8a4f-7b3cbdb74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_activity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677a9-1b4d-4e2d-88b3-fc7f26c6b2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b619c-f06e-4cb5-8a4f-7b3cbdb74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9b619c-f06e-4cb5-8a4f-7b3cbdb74687" xsi:nil="true"/>
  </documentManagement>
</p:properties>
</file>

<file path=customXml/itemProps1.xml><?xml version="1.0" encoding="utf-8"?>
<ds:datastoreItem xmlns:ds="http://schemas.openxmlformats.org/officeDocument/2006/customXml" ds:itemID="{7BE2ED11-599A-46A0-A89C-EF6A07B11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677a9-1b4d-4e2d-88b3-fc7f26c6b2fe"/>
    <ds:schemaRef ds:uri="8d9b619c-f06e-4cb5-8a4f-7b3cbdb74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8F6F2A-183B-4405-B3DA-CAB04D517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D2B82-2522-4356-AEEB-CDEB8E8D4870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8d9b619c-f06e-4cb5-8a4f-7b3cbdb74687"/>
    <ds:schemaRef ds:uri="http://schemas.openxmlformats.org/package/2006/metadata/core-properties"/>
    <ds:schemaRef ds:uri="5f3677a9-1b4d-4e2d-88b3-fc7f26c6b2f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Small</dc:creator>
  <cp:keywords/>
  <dc:description/>
  <cp:lastModifiedBy>Jason Small</cp:lastModifiedBy>
  <cp:revision>1</cp:revision>
  <dcterms:created xsi:type="dcterms:W3CDTF">2025-03-11T09:55:00Z</dcterms:created>
  <dcterms:modified xsi:type="dcterms:W3CDTF">2025-03-11T14:18:00Z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0x0101007D46238834BA7B4B9FD08E28F2AFC570</vt:lpwstr>
  </property>
</Properties>
</file>