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6355B" w14:textId="6731D1C8" w:rsidR="00672D0A" w:rsidRDefault="00666C8F" w:rsidP="00666C8F">
      <w:pPr>
        <w:pStyle w:val="Heading1"/>
        <w:rPr>
          <w:u w:val="single"/>
        </w:rPr>
      </w:pPr>
      <w:r w:rsidRPr="00666C8F">
        <w:rPr>
          <w:u w:val="single"/>
        </w:rPr>
        <w:t xml:space="preserve">Development of touch and gestures in mobile gaming </w:t>
      </w:r>
    </w:p>
    <w:p w14:paraId="7D49D239" w14:textId="1412DC7B" w:rsidR="00666C8F" w:rsidRDefault="00666C8F" w:rsidP="00666C8F"/>
    <w:p w14:paraId="32A11341" w14:textId="1FC7BCF9" w:rsidR="00666C8F" w:rsidRDefault="00666C8F" w:rsidP="00666C8F">
      <w:pPr>
        <w:pStyle w:val="Heading2"/>
      </w:pPr>
      <w:r>
        <w:t>Introduction</w:t>
      </w:r>
    </w:p>
    <w:p w14:paraId="4CA9527B" w14:textId="1FC772D2" w:rsidR="00556DF9" w:rsidRPr="00556DF9" w:rsidRDefault="00556DF9" w:rsidP="00556DF9">
      <w:r>
        <w:t xml:space="preserve">This report looks at the development of touch and gestures in mobile gaming. As mobile phones have developed screen technologies such as touch screen and pressure sensors, the gestures utilised in </w:t>
      </w:r>
      <w:r w:rsidR="003B1100">
        <w:t xml:space="preserve">mobile games has </w:t>
      </w:r>
      <w:r w:rsidR="003264A6">
        <w:t>also changed.</w:t>
      </w:r>
      <w:bookmarkStart w:id="0" w:name="_GoBack"/>
      <w:bookmarkEnd w:id="0"/>
    </w:p>
    <w:p w14:paraId="2570A275" w14:textId="785B6F37" w:rsidR="00666C8F" w:rsidRDefault="00666C8F" w:rsidP="00666C8F">
      <w:pPr>
        <w:pStyle w:val="Heading2"/>
      </w:pPr>
      <w:r>
        <w:t>Original touch and gestures (main use)</w:t>
      </w:r>
    </w:p>
    <w:p w14:paraId="66C67AA1" w14:textId="629423B7" w:rsidR="00666C8F" w:rsidRDefault="00666C8F" w:rsidP="00666C8F">
      <w:pPr>
        <w:pStyle w:val="Heading2"/>
      </w:pPr>
      <w:r>
        <w:t>Development of T&amp;G</w:t>
      </w:r>
    </w:p>
    <w:p w14:paraId="682B09D5" w14:textId="0E568279" w:rsidR="00666C8F" w:rsidRPr="00666C8F" w:rsidRDefault="00666C8F" w:rsidP="00666C8F">
      <w:pPr>
        <w:pStyle w:val="Heading2"/>
      </w:pPr>
      <w:r>
        <w:t>Where it’s at</w:t>
      </w:r>
    </w:p>
    <w:p w14:paraId="2972A8DD" w14:textId="401F8EBA" w:rsidR="00666C8F" w:rsidRDefault="00666C8F" w:rsidP="00666C8F">
      <w:pPr>
        <w:pStyle w:val="Heading2"/>
      </w:pPr>
      <w:r>
        <w:t>Where it’s headed</w:t>
      </w:r>
    </w:p>
    <w:p w14:paraId="3F30E3A0" w14:textId="314B9820" w:rsidR="00666C8F" w:rsidRDefault="008A0352" w:rsidP="008A0352">
      <w:pPr>
        <w:pStyle w:val="Heading2"/>
      </w:pPr>
      <w:r>
        <w:t>Preferences</w:t>
      </w:r>
    </w:p>
    <w:p w14:paraId="3C17E1F6" w14:textId="77777777" w:rsidR="008A0352" w:rsidRPr="008A0352" w:rsidRDefault="008A0352" w:rsidP="008A0352"/>
    <w:p w14:paraId="7160F6BB" w14:textId="7F568C78" w:rsidR="00666C8F" w:rsidRPr="00666C8F" w:rsidRDefault="00666C8F" w:rsidP="00666C8F">
      <w:pPr>
        <w:pStyle w:val="Heading2"/>
      </w:pPr>
      <w:r>
        <w:t xml:space="preserve"> </w:t>
      </w:r>
    </w:p>
    <w:sectPr w:rsidR="00666C8F" w:rsidRPr="00666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8F"/>
    <w:rsid w:val="00047074"/>
    <w:rsid w:val="000833A3"/>
    <w:rsid w:val="00117D40"/>
    <w:rsid w:val="00223589"/>
    <w:rsid w:val="003264A6"/>
    <w:rsid w:val="003B1100"/>
    <w:rsid w:val="00556DF9"/>
    <w:rsid w:val="00652978"/>
    <w:rsid w:val="00666C8F"/>
    <w:rsid w:val="006707B9"/>
    <w:rsid w:val="008A0352"/>
    <w:rsid w:val="009C2735"/>
    <w:rsid w:val="00F27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348F"/>
  <w15:chartTrackingRefBased/>
  <w15:docId w15:val="{018E74A7-6A00-4868-9AE0-B7DA424C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6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C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6C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59</Words>
  <Characters>340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Mcdermid</dc:creator>
  <cp:keywords/>
  <dc:description/>
  <cp:lastModifiedBy>Cameron Mcdermid</cp:lastModifiedBy>
  <cp:revision>3</cp:revision>
  <dcterms:created xsi:type="dcterms:W3CDTF">2018-01-13T17:51:00Z</dcterms:created>
  <dcterms:modified xsi:type="dcterms:W3CDTF">2018-01-17T12:30:00Z</dcterms:modified>
</cp:coreProperties>
</file>