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637C8" w14:textId="77777777" w:rsidR="004C2CD3" w:rsidRDefault="004C2CD3" w:rsidP="00986527">
      <w:pPr>
        <w:rPr>
          <w:b/>
          <w:sz w:val="22"/>
          <w:szCs w:val="22"/>
          <w:u w:val="single"/>
        </w:rPr>
      </w:pPr>
      <w:r w:rsidRPr="00986527">
        <w:rPr>
          <w:b/>
          <w:sz w:val="22"/>
          <w:szCs w:val="22"/>
          <w:u w:val="single"/>
        </w:rPr>
        <w:t xml:space="preserve">Balance does not increase </w:t>
      </w:r>
      <w:r w:rsidR="003F41C0" w:rsidRPr="00986527">
        <w:rPr>
          <w:b/>
          <w:sz w:val="22"/>
          <w:szCs w:val="22"/>
          <w:u w:val="single"/>
        </w:rPr>
        <w:t xml:space="preserve">correctly </w:t>
      </w:r>
      <w:r w:rsidRPr="00986527">
        <w:rPr>
          <w:b/>
          <w:sz w:val="22"/>
          <w:szCs w:val="22"/>
          <w:u w:val="single"/>
        </w:rPr>
        <w:t>when a player wins a game</w:t>
      </w:r>
    </w:p>
    <w:p w14:paraId="171A45AF" w14:textId="77777777" w:rsidR="00986527" w:rsidRDefault="00986527" w:rsidP="00986527">
      <w:pPr>
        <w:rPr>
          <w:b/>
          <w:sz w:val="22"/>
          <w:szCs w:val="22"/>
          <w:u w:val="single"/>
        </w:rPr>
      </w:pPr>
    </w:p>
    <w:p w14:paraId="65F0058B" w14:textId="7EB3C943" w:rsidR="00986527" w:rsidRDefault="00986527" w:rsidP="00986527">
      <w:pPr>
        <w:rPr>
          <w:b/>
          <w:sz w:val="22"/>
          <w:szCs w:val="22"/>
          <w:u w:val="single"/>
        </w:rPr>
      </w:pPr>
      <w:r w:rsidRPr="00986527">
        <w:rPr>
          <w:noProof/>
          <w:sz w:val="22"/>
          <w:szCs w:val="22"/>
          <w:lang w:val="en-US"/>
        </w:rPr>
        <w:drawing>
          <wp:inline distT="0" distB="0" distL="0" distR="0" wp14:anchorId="523D0AA2" wp14:editId="0ACDD1AE">
            <wp:extent cx="2560946" cy="21488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3 at 3.37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4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741" w14:textId="77777777" w:rsidR="00986527" w:rsidRDefault="00986527" w:rsidP="00986527">
      <w:pPr>
        <w:rPr>
          <w:b/>
          <w:sz w:val="22"/>
          <w:szCs w:val="22"/>
          <w:u w:val="single"/>
        </w:rPr>
      </w:pPr>
    </w:p>
    <w:p w14:paraId="028CF578" w14:textId="74B1B097" w:rsidR="00986527" w:rsidRPr="007C07EA" w:rsidRDefault="00986527" w:rsidP="00986527">
      <w:pPr>
        <w:rPr>
          <w:b/>
          <w:sz w:val="22"/>
          <w:szCs w:val="22"/>
        </w:rPr>
      </w:pPr>
      <w:r w:rsidRPr="007C07EA">
        <w:rPr>
          <w:b/>
          <w:sz w:val="22"/>
          <w:szCs w:val="22"/>
        </w:rPr>
        <w:t>Hypothesis 1</w:t>
      </w:r>
    </w:p>
    <w:p w14:paraId="23CDF99D" w14:textId="259B84C4" w:rsidR="00F11830" w:rsidRDefault="00F11830" w:rsidP="00986527">
      <w:pPr>
        <w:rPr>
          <w:sz w:val="22"/>
          <w:szCs w:val="22"/>
        </w:rPr>
      </w:pPr>
      <w:r>
        <w:rPr>
          <w:sz w:val="22"/>
          <w:szCs w:val="22"/>
        </w:rPr>
        <w:t xml:space="preserve">The bug exists in the </w:t>
      </w:r>
      <w:r w:rsidR="00607B4B">
        <w:rPr>
          <w:sz w:val="22"/>
          <w:szCs w:val="22"/>
        </w:rPr>
        <w:t>‘G</w:t>
      </w:r>
      <w:r w:rsidR="00951640">
        <w:rPr>
          <w:sz w:val="22"/>
          <w:szCs w:val="22"/>
        </w:rPr>
        <w:t xml:space="preserve">ame’ class when </w:t>
      </w:r>
      <w:r w:rsidR="0011670E">
        <w:rPr>
          <w:sz w:val="22"/>
          <w:szCs w:val="22"/>
        </w:rPr>
        <w:t>‘</w:t>
      </w:r>
      <w:proofErr w:type="spellStart"/>
      <w:r w:rsidR="0011670E">
        <w:rPr>
          <w:sz w:val="22"/>
          <w:szCs w:val="22"/>
        </w:rPr>
        <w:t>playRound</w:t>
      </w:r>
      <w:proofErr w:type="spellEnd"/>
      <w:r w:rsidR="0011670E">
        <w:rPr>
          <w:sz w:val="22"/>
          <w:szCs w:val="22"/>
        </w:rPr>
        <w:t>’ method is called</w:t>
      </w:r>
      <w:r w:rsidR="007C07EA">
        <w:rPr>
          <w:sz w:val="22"/>
          <w:szCs w:val="22"/>
        </w:rPr>
        <w:t xml:space="preserve"> at line 49</w:t>
      </w:r>
    </w:p>
    <w:p w14:paraId="7E244C5D" w14:textId="51928FE2" w:rsidR="00F11830" w:rsidRPr="007C07EA" w:rsidRDefault="00F11830" w:rsidP="00986527">
      <w:pPr>
        <w:rPr>
          <w:b/>
          <w:sz w:val="22"/>
          <w:szCs w:val="22"/>
        </w:rPr>
      </w:pPr>
      <w:r w:rsidRPr="007C07EA">
        <w:rPr>
          <w:b/>
          <w:sz w:val="22"/>
          <w:szCs w:val="22"/>
        </w:rPr>
        <w:t>Test</w:t>
      </w:r>
    </w:p>
    <w:p w14:paraId="6AB15133" w14:textId="44EA07AD" w:rsidR="00F11830" w:rsidRDefault="0011670E" w:rsidP="00986527">
      <w:pPr>
        <w:rPr>
          <w:sz w:val="22"/>
          <w:szCs w:val="22"/>
        </w:rPr>
      </w:pPr>
      <w:r>
        <w:rPr>
          <w:sz w:val="22"/>
          <w:szCs w:val="22"/>
        </w:rPr>
        <w:t>Check the values of the parameters</w:t>
      </w:r>
    </w:p>
    <w:p w14:paraId="7EA6B3EE" w14:textId="42B55420" w:rsidR="00F11830" w:rsidRPr="007C07EA" w:rsidRDefault="00F11830" w:rsidP="00986527">
      <w:pPr>
        <w:rPr>
          <w:b/>
          <w:sz w:val="22"/>
          <w:szCs w:val="22"/>
        </w:rPr>
      </w:pPr>
      <w:r w:rsidRPr="007C07EA">
        <w:rPr>
          <w:b/>
          <w:sz w:val="22"/>
          <w:szCs w:val="22"/>
        </w:rPr>
        <w:t>Prediction</w:t>
      </w:r>
    </w:p>
    <w:p w14:paraId="5C51A1B4" w14:textId="19158433" w:rsidR="00F11830" w:rsidRDefault="0011670E" w:rsidP="00986527">
      <w:pPr>
        <w:rPr>
          <w:sz w:val="22"/>
          <w:szCs w:val="22"/>
        </w:rPr>
      </w:pPr>
      <w:r>
        <w:rPr>
          <w:sz w:val="22"/>
          <w:szCs w:val="22"/>
        </w:rPr>
        <w:t>Player == Fred, pick == ‘A value’, bet == 5</w:t>
      </w:r>
    </w:p>
    <w:p w14:paraId="332542E2" w14:textId="51CCE20B" w:rsidR="007C07EA" w:rsidRPr="007C07EA" w:rsidRDefault="007C07EA" w:rsidP="00986527">
      <w:pPr>
        <w:rPr>
          <w:b/>
          <w:sz w:val="22"/>
          <w:szCs w:val="22"/>
        </w:rPr>
      </w:pPr>
      <w:r w:rsidRPr="007C07EA">
        <w:rPr>
          <w:b/>
          <w:sz w:val="22"/>
          <w:szCs w:val="22"/>
        </w:rPr>
        <w:t>Result</w:t>
      </w:r>
    </w:p>
    <w:p w14:paraId="3783AE92" w14:textId="3C089304" w:rsidR="007C07EA" w:rsidRDefault="007C07EA" w:rsidP="00986527">
      <w:pPr>
        <w:rPr>
          <w:sz w:val="22"/>
          <w:szCs w:val="22"/>
        </w:rPr>
      </w:pPr>
      <w:r>
        <w:rPr>
          <w:sz w:val="22"/>
          <w:szCs w:val="22"/>
        </w:rPr>
        <w:t>Parameters are all sane, hypothesis confirmed</w:t>
      </w:r>
    </w:p>
    <w:p w14:paraId="624E32AE" w14:textId="77777777" w:rsidR="00607B4B" w:rsidRDefault="00607B4B" w:rsidP="00986527">
      <w:pPr>
        <w:rPr>
          <w:sz w:val="22"/>
          <w:szCs w:val="22"/>
        </w:rPr>
      </w:pPr>
    </w:p>
    <w:p w14:paraId="3420F64D" w14:textId="4D173B9F" w:rsidR="00607B4B" w:rsidRDefault="00607B4B" w:rsidP="00986527">
      <w:pPr>
        <w:rPr>
          <w:sz w:val="22"/>
          <w:szCs w:val="22"/>
        </w:rPr>
      </w:pPr>
      <w:r>
        <w:rPr>
          <w:sz w:val="22"/>
          <w:szCs w:val="22"/>
        </w:rPr>
        <w:t>When we step over the ‘</w:t>
      </w:r>
      <w:proofErr w:type="spellStart"/>
      <w:r>
        <w:rPr>
          <w:sz w:val="22"/>
          <w:szCs w:val="22"/>
        </w:rPr>
        <w:t>playRound</w:t>
      </w:r>
      <w:proofErr w:type="spellEnd"/>
      <w:r>
        <w:rPr>
          <w:sz w:val="22"/>
          <w:szCs w:val="22"/>
        </w:rPr>
        <w:t>’ method call, if there was 1 match, the balance wasn’t changed, if there were 2 matches the balance was increased by the bet, and if there were no matches the balance is reduced by the bet.</w:t>
      </w:r>
    </w:p>
    <w:p w14:paraId="13CAAFDA" w14:textId="77777777" w:rsidR="007C07EA" w:rsidRDefault="007C07EA" w:rsidP="00986527">
      <w:pPr>
        <w:rPr>
          <w:sz w:val="22"/>
          <w:szCs w:val="22"/>
        </w:rPr>
      </w:pPr>
    </w:p>
    <w:p w14:paraId="61C8EA54" w14:textId="6B65BFA2" w:rsidR="007C07EA" w:rsidRPr="00C22C5C" w:rsidRDefault="007C07EA" w:rsidP="00986527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Hypothesis 2</w:t>
      </w:r>
    </w:p>
    <w:p w14:paraId="73D271D4" w14:textId="1D63E0F0" w:rsidR="007C07EA" w:rsidRDefault="007C07EA" w:rsidP="00986527">
      <w:pPr>
        <w:rPr>
          <w:sz w:val="22"/>
          <w:szCs w:val="22"/>
        </w:rPr>
      </w:pPr>
      <w:r>
        <w:rPr>
          <w:sz w:val="22"/>
          <w:szCs w:val="22"/>
        </w:rPr>
        <w:t xml:space="preserve">The bug exists in the ‘Player’ class when the ‘receive winnings’ method is called </w:t>
      </w:r>
      <w:r w:rsidR="00607B4B">
        <w:rPr>
          <w:sz w:val="22"/>
          <w:szCs w:val="22"/>
        </w:rPr>
        <w:t>from</w:t>
      </w:r>
      <w:r>
        <w:rPr>
          <w:sz w:val="22"/>
          <w:szCs w:val="22"/>
        </w:rPr>
        <w:t xml:space="preserve"> the ‘Game’ class</w:t>
      </w:r>
    </w:p>
    <w:p w14:paraId="5A412506" w14:textId="0C08C737" w:rsidR="00607B4B" w:rsidRPr="00C22C5C" w:rsidRDefault="00607B4B" w:rsidP="00986527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Test</w:t>
      </w:r>
    </w:p>
    <w:p w14:paraId="4724DD7B" w14:textId="0081B425" w:rsidR="00607B4B" w:rsidRDefault="00607B4B" w:rsidP="00986527">
      <w:pPr>
        <w:rPr>
          <w:sz w:val="22"/>
          <w:szCs w:val="22"/>
        </w:rPr>
      </w:pPr>
      <w:r>
        <w:rPr>
          <w:sz w:val="22"/>
          <w:szCs w:val="22"/>
        </w:rPr>
        <w:t xml:space="preserve">Check the number of winnings compared to the (bet * matches) and then check the value of the balance after the </w:t>
      </w:r>
      <w:proofErr w:type="spellStart"/>
      <w:r>
        <w:rPr>
          <w:sz w:val="22"/>
          <w:szCs w:val="22"/>
        </w:rPr>
        <w:t>player.receiveWinnings</w:t>
      </w:r>
      <w:proofErr w:type="spellEnd"/>
      <w:r>
        <w:rPr>
          <w:sz w:val="22"/>
          <w:szCs w:val="22"/>
        </w:rPr>
        <w:t xml:space="preserve"> is called.</w:t>
      </w:r>
    </w:p>
    <w:p w14:paraId="6C519DBC" w14:textId="021F2958" w:rsidR="00607B4B" w:rsidRPr="00C22C5C" w:rsidRDefault="00607B4B" w:rsidP="00986527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 xml:space="preserve">Prediction </w:t>
      </w:r>
    </w:p>
    <w:p w14:paraId="121D1E46" w14:textId="783DA069" w:rsidR="00607B4B" w:rsidRPr="003A50ED" w:rsidRDefault="00607B4B" w:rsidP="003A50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A50ED">
        <w:rPr>
          <w:sz w:val="22"/>
          <w:szCs w:val="22"/>
        </w:rPr>
        <w:t xml:space="preserve">If the there </w:t>
      </w:r>
      <w:r w:rsidR="003A50ED" w:rsidRPr="003A50ED">
        <w:rPr>
          <w:sz w:val="22"/>
          <w:szCs w:val="22"/>
        </w:rPr>
        <w:t>were no matches, the winnings should be 0, if there was one match</w:t>
      </w:r>
      <w:r w:rsidRPr="003A50ED">
        <w:rPr>
          <w:sz w:val="22"/>
          <w:szCs w:val="22"/>
        </w:rPr>
        <w:t xml:space="preserve"> the winnings will be 5, if there were two matches the winnings will be 10 and if there were three matches, the winnings will be </w:t>
      </w:r>
      <w:r w:rsidR="003A50ED" w:rsidRPr="003A50ED">
        <w:rPr>
          <w:sz w:val="22"/>
          <w:szCs w:val="22"/>
        </w:rPr>
        <w:t>15.</w:t>
      </w:r>
    </w:p>
    <w:p w14:paraId="6F3FDA52" w14:textId="39BC4CED" w:rsidR="003A50ED" w:rsidRDefault="003A50ED" w:rsidP="003A50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A50ED">
        <w:rPr>
          <w:sz w:val="22"/>
          <w:szCs w:val="22"/>
        </w:rPr>
        <w:t>After each round, before the ‘</w:t>
      </w:r>
      <w:proofErr w:type="spellStart"/>
      <w:r w:rsidRPr="003A50ED">
        <w:rPr>
          <w:sz w:val="22"/>
          <w:szCs w:val="22"/>
        </w:rPr>
        <w:t>player.receiveWinnings</w:t>
      </w:r>
      <w:proofErr w:type="spellEnd"/>
      <w:r w:rsidRPr="003A50ED">
        <w:rPr>
          <w:sz w:val="22"/>
          <w:szCs w:val="22"/>
        </w:rPr>
        <w:t>’ method is called, the balance has been reduced by the bet</w:t>
      </w:r>
      <w:r>
        <w:rPr>
          <w:sz w:val="22"/>
          <w:szCs w:val="22"/>
        </w:rPr>
        <w:t xml:space="preserve"> 5.</w:t>
      </w:r>
    </w:p>
    <w:p w14:paraId="43D411D1" w14:textId="1661A187" w:rsidR="003A50ED" w:rsidRPr="00C22C5C" w:rsidRDefault="003A50ED" w:rsidP="003A50ED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Result</w:t>
      </w:r>
    </w:p>
    <w:p w14:paraId="2E5F3ADB" w14:textId="38245BAE" w:rsidR="003A50ED" w:rsidRPr="003A50ED" w:rsidRDefault="003A50ED" w:rsidP="003A50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A50ED">
        <w:rPr>
          <w:sz w:val="22"/>
          <w:szCs w:val="22"/>
        </w:rPr>
        <w:t>The balance is reduced to 95 before the ‘</w:t>
      </w:r>
      <w:proofErr w:type="spellStart"/>
      <w:r w:rsidRPr="003A50ED">
        <w:rPr>
          <w:sz w:val="22"/>
          <w:szCs w:val="22"/>
        </w:rPr>
        <w:t>player.receiveWinnings</w:t>
      </w:r>
      <w:proofErr w:type="spellEnd"/>
      <w:r w:rsidRPr="003A50ED">
        <w:rPr>
          <w:sz w:val="22"/>
          <w:szCs w:val="22"/>
        </w:rPr>
        <w:t>’ method is called</w:t>
      </w:r>
    </w:p>
    <w:p w14:paraId="43C83B25" w14:textId="518911E1" w:rsidR="003A50ED" w:rsidRPr="003A50ED" w:rsidRDefault="003A50ED" w:rsidP="003A50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A50ED">
        <w:rPr>
          <w:sz w:val="22"/>
          <w:szCs w:val="22"/>
        </w:rPr>
        <w:t>If there was a single match the balance is brought back to 100</w:t>
      </w:r>
    </w:p>
    <w:p w14:paraId="10F2E6B3" w14:textId="220D9370" w:rsidR="003A50ED" w:rsidRPr="003A50ED" w:rsidRDefault="003A50ED" w:rsidP="003A50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A50ED">
        <w:rPr>
          <w:sz w:val="22"/>
          <w:szCs w:val="22"/>
        </w:rPr>
        <w:t>If there were two matches, the balance was 105</w:t>
      </w:r>
    </w:p>
    <w:p w14:paraId="4F0586B4" w14:textId="7DDE06AD" w:rsidR="003A50ED" w:rsidRDefault="003A50ED" w:rsidP="003A50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A50ED">
        <w:rPr>
          <w:sz w:val="22"/>
          <w:szCs w:val="22"/>
        </w:rPr>
        <w:t>When there were three matches, the balance was increased by 15 to 115.</w:t>
      </w:r>
    </w:p>
    <w:p w14:paraId="2741CFA4" w14:textId="77777777" w:rsidR="003A50ED" w:rsidRDefault="003A50ED" w:rsidP="003A50ED">
      <w:pPr>
        <w:rPr>
          <w:sz w:val="22"/>
          <w:szCs w:val="22"/>
        </w:rPr>
      </w:pPr>
    </w:p>
    <w:p w14:paraId="62A07565" w14:textId="4D5B58B7" w:rsidR="003A50ED" w:rsidRPr="00C22C5C" w:rsidRDefault="003A50ED" w:rsidP="003A50ED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Hypothesis 3</w:t>
      </w:r>
    </w:p>
    <w:p w14:paraId="40C47F7B" w14:textId="390EFBF7" w:rsidR="003A50ED" w:rsidRDefault="003A50ED" w:rsidP="003A50ED">
      <w:pPr>
        <w:rPr>
          <w:sz w:val="22"/>
          <w:szCs w:val="22"/>
        </w:rPr>
      </w:pPr>
      <w:r>
        <w:rPr>
          <w:sz w:val="22"/>
          <w:szCs w:val="22"/>
        </w:rPr>
        <w:t>Within the ‘</w:t>
      </w:r>
      <w:proofErr w:type="spellStart"/>
      <w:r>
        <w:rPr>
          <w:sz w:val="22"/>
          <w:szCs w:val="22"/>
        </w:rPr>
        <w:t>player.receiveWinnings</w:t>
      </w:r>
      <w:proofErr w:type="spellEnd"/>
      <w:r>
        <w:rPr>
          <w:sz w:val="22"/>
          <w:szCs w:val="22"/>
        </w:rPr>
        <w:t>’ method</w:t>
      </w:r>
      <w:r w:rsidR="00191A6C">
        <w:rPr>
          <w:sz w:val="22"/>
          <w:szCs w:val="22"/>
        </w:rPr>
        <w:t xml:space="preserve"> (line 39),</w:t>
      </w:r>
      <w:r>
        <w:rPr>
          <w:sz w:val="22"/>
          <w:szCs w:val="22"/>
        </w:rPr>
        <w:t xml:space="preserve"> the </w:t>
      </w:r>
      <w:r w:rsidR="00C22C5C">
        <w:rPr>
          <w:sz w:val="22"/>
          <w:szCs w:val="22"/>
        </w:rPr>
        <w:t>program only adds the winnings to the balance</w:t>
      </w:r>
      <w:r w:rsidR="00191A6C">
        <w:rPr>
          <w:sz w:val="22"/>
          <w:szCs w:val="22"/>
        </w:rPr>
        <w:t xml:space="preserve"> (line 41)</w:t>
      </w:r>
      <w:r w:rsidR="00C22C5C">
        <w:rPr>
          <w:sz w:val="22"/>
          <w:szCs w:val="22"/>
        </w:rPr>
        <w:t>; it does not restore the bet along with the winnings to the balance if the player has at least one match</w:t>
      </w:r>
      <w:r w:rsidR="003F0AE9">
        <w:rPr>
          <w:sz w:val="22"/>
          <w:szCs w:val="22"/>
        </w:rPr>
        <w:t>. We need to add the bet back to the balance if the player has at least one match</w:t>
      </w:r>
    </w:p>
    <w:p w14:paraId="1F45C768" w14:textId="354E7277" w:rsidR="00C22C5C" w:rsidRPr="00C22C5C" w:rsidRDefault="00C22C5C" w:rsidP="003A50ED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lastRenderedPageBreak/>
        <w:t>Test</w:t>
      </w:r>
    </w:p>
    <w:p w14:paraId="1D8A0391" w14:textId="1CBDDEC3" w:rsidR="00C22C5C" w:rsidRDefault="00C22C5C" w:rsidP="003A50ED">
      <w:pPr>
        <w:rPr>
          <w:sz w:val="22"/>
          <w:szCs w:val="22"/>
        </w:rPr>
      </w:pPr>
      <w:r>
        <w:rPr>
          <w:sz w:val="22"/>
          <w:szCs w:val="22"/>
        </w:rPr>
        <w:t>Check to see if the bet is added to the balance when the player gets a match.</w:t>
      </w:r>
    </w:p>
    <w:p w14:paraId="6941CF62" w14:textId="12356086" w:rsidR="00C22C5C" w:rsidRPr="00C22C5C" w:rsidRDefault="00C22C5C" w:rsidP="003A50ED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Prediction</w:t>
      </w:r>
    </w:p>
    <w:p w14:paraId="3B17917E" w14:textId="286DECF4" w:rsidR="00C22C5C" w:rsidRPr="00C22C5C" w:rsidRDefault="00C22C5C" w:rsidP="00C22C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22C5C">
        <w:rPr>
          <w:sz w:val="22"/>
          <w:szCs w:val="22"/>
        </w:rPr>
        <w:t>The bet that was taken is not added back to the balance when the player has one or more matches.</w:t>
      </w:r>
    </w:p>
    <w:p w14:paraId="1C2818C5" w14:textId="5E32E075" w:rsidR="00C22C5C" w:rsidRDefault="00C22C5C" w:rsidP="00C22C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22C5C">
        <w:rPr>
          <w:sz w:val="22"/>
          <w:szCs w:val="22"/>
        </w:rPr>
        <w:t>That the calculation of the winnings is correct</w:t>
      </w:r>
    </w:p>
    <w:p w14:paraId="3527F8ED" w14:textId="296687C8" w:rsidR="00C22C5C" w:rsidRDefault="00C22C5C" w:rsidP="00C22C5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Bet = 5</w:t>
      </w:r>
    </w:p>
    <w:p w14:paraId="2BECD97D" w14:textId="5D7A0986" w:rsidR="00C22C5C" w:rsidRDefault="00C22C5C" w:rsidP="00C22C5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 match – winnings = 5</w:t>
      </w:r>
    </w:p>
    <w:p w14:paraId="19333B63" w14:textId="029B885E" w:rsidR="00C22C5C" w:rsidRDefault="00C22C5C" w:rsidP="00C22C5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 matches – winnings = 10</w:t>
      </w:r>
    </w:p>
    <w:p w14:paraId="49BD6A15" w14:textId="62A027E9" w:rsidR="00C22C5C" w:rsidRPr="00C22C5C" w:rsidRDefault="00C22C5C" w:rsidP="00C22C5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 matches – winnings = 15</w:t>
      </w:r>
    </w:p>
    <w:p w14:paraId="1026BBD1" w14:textId="3D36AEA7" w:rsidR="003F41C0" w:rsidRPr="00C22C5C" w:rsidRDefault="00C22C5C" w:rsidP="003F41C0">
      <w:pPr>
        <w:rPr>
          <w:b/>
          <w:sz w:val="22"/>
          <w:szCs w:val="22"/>
        </w:rPr>
      </w:pPr>
      <w:r w:rsidRPr="00C22C5C">
        <w:rPr>
          <w:b/>
          <w:sz w:val="22"/>
          <w:szCs w:val="22"/>
        </w:rPr>
        <w:t>Result</w:t>
      </w:r>
    </w:p>
    <w:p w14:paraId="5D73C418" w14:textId="75D6FFA7" w:rsidR="00C22C5C" w:rsidRDefault="00C22C5C" w:rsidP="003F41C0">
      <w:pPr>
        <w:rPr>
          <w:sz w:val="22"/>
          <w:szCs w:val="22"/>
        </w:rPr>
      </w:pPr>
      <w:r>
        <w:rPr>
          <w:sz w:val="22"/>
          <w:szCs w:val="22"/>
        </w:rPr>
        <w:t>The bet is not added back to the balance when the player has one or more matches.</w:t>
      </w:r>
    </w:p>
    <w:p w14:paraId="0EE5174A" w14:textId="77777777" w:rsidR="003F0AE9" w:rsidRDefault="003F0AE9" w:rsidP="003F41C0">
      <w:pPr>
        <w:rPr>
          <w:sz w:val="22"/>
          <w:szCs w:val="22"/>
        </w:rPr>
      </w:pPr>
    </w:p>
    <w:p w14:paraId="05BB1C39" w14:textId="1E6F5773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Hypothesis 4</w:t>
      </w:r>
    </w:p>
    <w:p w14:paraId="76365BDE" w14:textId="6B020FA8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The bet is not added back into the balance when the player as one or more matches</w:t>
      </w:r>
    </w:p>
    <w:p w14:paraId="4AD0108C" w14:textId="44E55AE6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Test</w:t>
      </w:r>
    </w:p>
    <w:p w14:paraId="2B17A36D" w14:textId="2DDCFC47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Add the bet to the balance equation at line 41</w:t>
      </w:r>
    </w:p>
    <w:p w14:paraId="307A9DBC" w14:textId="5DA92BAA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Prediction</w:t>
      </w:r>
    </w:p>
    <w:p w14:paraId="491FA27B" w14:textId="2335321C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The bug will be fixed once we add the bet at line 41 in the ‘Player’ Class.</w:t>
      </w:r>
    </w:p>
    <w:p w14:paraId="61660E08" w14:textId="19177C90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Result</w:t>
      </w:r>
    </w:p>
    <w:p w14:paraId="11C6F7A7" w14:textId="1F8AD827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The balance received is the same as the expected balance</w:t>
      </w:r>
    </w:p>
    <w:p w14:paraId="55CC73FF" w14:textId="216C86AE" w:rsidR="003F0AE9" w:rsidRDefault="003F0AE9" w:rsidP="003F41C0">
      <w:pPr>
        <w:rPr>
          <w:sz w:val="22"/>
          <w:szCs w:val="22"/>
        </w:rPr>
      </w:pPr>
      <w:r>
        <w:rPr>
          <w:sz w:val="22"/>
          <w:szCs w:val="22"/>
        </w:rPr>
        <w:t>The bug is resolved</w:t>
      </w:r>
    </w:p>
    <w:p w14:paraId="01A7631D" w14:textId="77777777" w:rsidR="00761547" w:rsidRDefault="00761547" w:rsidP="003F41C0">
      <w:pPr>
        <w:rPr>
          <w:sz w:val="22"/>
          <w:szCs w:val="22"/>
        </w:rPr>
      </w:pPr>
    </w:p>
    <w:p w14:paraId="0D91F48E" w14:textId="74D957D4" w:rsidR="00761547" w:rsidRDefault="00761547" w:rsidP="003F41C0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10B67AC" wp14:editId="0B4D6D19">
            <wp:extent cx="2396783" cy="1970237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3 at 6.56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83" cy="19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13D4" w14:textId="77777777" w:rsidR="003F0AE9" w:rsidRPr="00986527" w:rsidRDefault="003F0AE9" w:rsidP="003F41C0">
      <w:pPr>
        <w:rPr>
          <w:sz w:val="22"/>
          <w:szCs w:val="22"/>
        </w:rPr>
      </w:pPr>
    </w:p>
    <w:p w14:paraId="38FFF155" w14:textId="77777777" w:rsidR="003F41C0" w:rsidRPr="00986527" w:rsidRDefault="003F41C0" w:rsidP="003F41C0">
      <w:pPr>
        <w:rPr>
          <w:sz w:val="22"/>
          <w:szCs w:val="22"/>
        </w:rPr>
      </w:pPr>
    </w:p>
    <w:p w14:paraId="4DDA0A64" w14:textId="77777777" w:rsidR="003F41C0" w:rsidRPr="00986527" w:rsidRDefault="003F41C0" w:rsidP="003F41C0">
      <w:pPr>
        <w:rPr>
          <w:sz w:val="22"/>
          <w:szCs w:val="22"/>
        </w:rPr>
      </w:pPr>
      <w:bookmarkStart w:id="0" w:name="_GoBack"/>
      <w:bookmarkEnd w:id="0"/>
    </w:p>
    <w:p w14:paraId="40CD873A" w14:textId="77777777" w:rsidR="003F41C0" w:rsidRPr="00986527" w:rsidRDefault="003F41C0" w:rsidP="003F41C0">
      <w:pPr>
        <w:rPr>
          <w:sz w:val="22"/>
          <w:szCs w:val="22"/>
        </w:rPr>
      </w:pPr>
    </w:p>
    <w:p w14:paraId="27C9A14D" w14:textId="77777777" w:rsidR="003F41C0" w:rsidRPr="00986527" w:rsidRDefault="003F41C0" w:rsidP="003F41C0">
      <w:pPr>
        <w:rPr>
          <w:sz w:val="22"/>
          <w:szCs w:val="22"/>
        </w:rPr>
      </w:pPr>
    </w:p>
    <w:p w14:paraId="7D3DC9A8" w14:textId="77777777" w:rsidR="003F41C0" w:rsidRPr="00986527" w:rsidRDefault="003F41C0" w:rsidP="003F41C0">
      <w:pPr>
        <w:rPr>
          <w:sz w:val="22"/>
          <w:szCs w:val="22"/>
        </w:rPr>
      </w:pPr>
    </w:p>
    <w:p w14:paraId="466E2532" w14:textId="77777777" w:rsidR="004C2CD3" w:rsidRPr="00986527" w:rsidRDefault="004C2CD3" w:rsidP="004C2C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6527">
        <w:rPr>
          <w:sz w:val="22"/>
          <w:szCs w:val="22"/>
        </w:rPr>
        <w:t>Player cannot reach betting limit</w:t>
      </w:r>
    </w:p>
    <w:p w14:paraId="0A95D00D" w14:textId="77777777" w:rsidR="004C2CD3" w:rsidRPr="00986527" w:rsidRDefault="004C2CD3" w:rsidP="004C2C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6527">
        <w:rPr>
          <w:sz w:val="22"/>
          <w:szCs w:val="22"/>
        </w:rPr>
        <w:t>Odds in the game are not correct</w:t>
      </w:r>
    </w:p>
    <w:p w14:paraId="305B30E1" w14:textId="77777777" w:rsidR="004C2CD3" w:rsidRPr="00986527" w:rsidRDefault="004C2CD3" w:rsidP="004C2C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6527">
        <w:rPr>
          <w:sz w:val="22"/>
          <w:szCs w:val="22"/>
        </w:rPr>
        <w:t>The value of the dice do not change after every roll</w:t>
      </w:r>
    </w:p>
    <w:p w14:paraId="356EFD62" w14:textId="77777777" w:rsidR="004C2CD3" w:rsidRPr="00986527" w:rsidRDefault="00A13015" w:rsidP="004C2C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6527">
        <w:rPr>
          <w:sz w:val="22"/>
          <w:szCs w:val="22"/>
        </w:rPr>
        <w:t>Not giving the correct win/</w:t>
      </w:r>
      <w:proofErr w:type="gramStart"/>
      <w:r w:rsidRPr="00986527">
        <w:rPr>
          <w:sz w:val="22"/>
          <w:szCs w:val="22"/>
        </w:rPr>
        <w:t>lost  decisions</w:t>
      </w:r>
      <w:proofErr w:type="gramEnd"/>
      <w:r w:rsidRPr="00986527">
        <w:rPr>
          <w:sz w:val="22"/>
          <w:szCs w:val="22"/>
        </w:rPr>
        <w:t>.</w:t>
      </w:r>
      <w:r w:rsidRPr="00986527">
        <w:rPr>
          <w:noProof/>
          <w:sz w:val="22"/>
          <w:szCs w:val="22"/>
          <w:lang w:val="en-US"/>
        </w:rPr>
        <w:drawing>
          <wp:inline distT="0" distB="0" distL="0" distR="0" wp14:anchorId="52EAE7BB" wp14:editId="18C8E227">
            <wp:extent cx="2947035" cy="1969770"/>
            <wp:effectExtent l="0" t="0" r="0" b="11430"/>
            <wp:docPr id="1" name="Picture 1" descr="Macintosh HD:Users:Cameron:Desktop:Screen Shot 2016-10-11 at 5.2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eron:Desktop:Screen Shot 2016-10-11 at 5.27.4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63AD" w14:textId="77777777" w:rsidR="00A13015" w:rsidRDefault="00A13015" w:rsidP="004C2CD3">
      <w:pPr>
        <w:pStyle w:val="ListParagraph"/>
        <w:numPr>
          <w:ilvl w:val="0"/>
          <w:numId w:val="1"/>
        </w:numPr>
      </w:pPr>
    </w:p>
    <w:sectPr w:rsidR="00A13015" w:rsidSect="00032308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0480B" w14:textId="77777777" w:rsidR="003F0AE9" w:rsidRDefault="003F0AE9" w:rsidP="00986527">
      <w:r>
        <w:separator/>
      </w:r>
    </w:p>
  </w:endnote>
  <w:endnote w:type="continuationSeparator" w:id="0">
    <w:p w14:paraId="4B6F347A" w14:textId="77777777" w:rsidR="003F0AE9" w:rsidRDefault="003F0AE9" w:rsidP="0098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71DB1" w14:textId="77777777" w:rsidR="003F0AE9" w:rsidRDefault="003F0AE9" w:rsidP="00986527">
      <w:r>
        <w:separator/>
      </w:r>
    </w:p>
  </w:footnote>
  <w:footnote w:type="continuationSeparator" w:id="0">
    <w:p w14:paraId="23DABB85" w14:textId="77777777" w:rsidR="003F0AE9" w:rsidRDefault="003F0AE9" w:rsidP="009865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7420E" w14:textId="0A0B09BD" w:rsidR="003F0AE9" w:rsidRDefault="003F0AE9" w:rsidP="00986527">
    <w:pPr>
      <w:pStyle w:val="Header"/>
      <w:jc w:val="center"/>
    </w:pPr>
    <w:r>
      <w:t>Debugging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A73"/>
    <w:multiLevelType w:val="hybridMultilevel"/>
    <w:tmpl w:val="1B34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13C45"/>
    <w:multiLevelType w:val="hybridMultilevel"/>
    <w:tmpl w:val="23EA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7677"/>
    <w:multiLevelType w:val="hybridMultilevel"/>
    <w:tmpl w:val="7F6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D3E03"/>
    <w:multiLevelType w:val="hybridMultilevel"/>
    <w:tmpl w:val="8B2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81C7D"/>
    <w:multiLevelType w:val="hybridMultilevel"/>
    <w:tmpl w:val="1892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D3"/>
    <w:rsid w:val="00032308"/>
    <w:rsid w:val="0011670E"/>
    <w:rsid w:val="00191A6C"/>
    <w:rsid w:val="003A50ED"/>
    <w:rsid w:val="003F0AE9"/>
    <w:rsid w:val="003F41C0"/>
    <w:rsid w:val="004C2CD3"/>
    <w:rsid w:val="00607B4B"/>
    <w:rsid w:val="00761547"/>
    <w:rsid w:val="007C07EA"/>
    <w:rsid w:val="00951640"/>
    <w:rsid w:val="00986527"/>
    <w:rsid w:val="00A13015"/>
    <w:rsid w:val="00C22C5C"/>
    <w:rsid w:val="00F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AF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5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27"/>
  </w:style>
  <w:style w:type="paragraph" w:styleId="Footer">
    <w:name w:val="footer"/>
    <w:basedOn w:val="Normal"/>
    <w:link w:val="FooterChar"/>
    <w:uiPriority w:val="99"/>
    <w:unhideWhenUsed/>
    <w:rsid w:val="009865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5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27"/>
  </w:style>
  <w:style w:type="paragraph" w:styleId="Footer">
    <w:name w:val="footer"/>
    <w:basedOn w:val="Normal"/>
    <w:link w:val="FooterChar"/>
    <w:uiPriority w:val="99"/>
    <w:unhideWhenUsed/>
    <w:rsid w:val="009865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391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Oakley</dc:creator>
  <cp:keywords/>
  <dc:description/>
  <cp:lastModifiedBy>Cameron Oakley</cp:lastModifiedBy>
  <cp:revision>3</cp:revision>
  <dcterms:created xsi:type="dcterms:W3CDTF">2016-10-13T04:52:00Z</dcterms:created>
  <dcterms:modified xsi:type="dcterms:W3CDTF">2016-10-13T07:57:00Z</dcterms:modified>
</cp:coreProperties>
</file>