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CLIMATE CHANGE TWEET CLASSIFICATION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USING TWITTER DATA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CAMERON PIKE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1.INTRODUCTION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This presentation will p</w:t>
      </w:r>
      <w:r>
        <w:rPr>
          <w:b w:val="false"/>
          <w:bCs w:val="false"/>
        </w:rPr>
        <w:t xml:space="preserve">rovide insight into the factors and opinions surrounding climate change . 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  <w:caps w:val="false"/>
          <w:smallCaps w:val="false"/>
          <w:spacing w:val="0"/>
        </w:rPr>
        <w:t xml:space="preserve">I </w:t>
      </w:r>
      <w:r>
        <w:rPr>
          <w:rStyle w:val="StrongEmphasis"/>
          <w:rFonts w:ascii="Inter;sans-serif" w:hAnsi="Inter;sans-serif"/>
          <w:b w:val="false"/>
          <w:bCs w:val="false"/>
          <w:i w:val="false"/>
          <w:caps w:val="false"/>
          <w:smallCaps w:val="false"/>
          <w:spacing w:val="0"/>
          <w:sz w:val="21"/>
        </w:rPr>
        <w:t>creat</w:t>
      </w:r>
      <w:r>
        <w:rPr>
          <w:rStyle w:val="StrongEmphasis"/>
          <w:rFonts w:ascii="Inter;sans-serif" w:hAnsi="Inter;sans-serif"/>
          <w:b w:val="false"/>
          <w:bCs w:val="false"/>
          <w:i w:val="false"/>
          <w:caps w:val="false"/>
          <w:smallCaps w:val="false"/>
          <w:spacing w:val="0"/>
          <w:sz w:val="21"/>
        </w:rPr>
        <w:t>ed</w:t>
      </w:r>
      <w:r>
        <w:rPr>
          <w:rStyle w:val="StrongEmphasis"/>
          <w:rFonts w:ascii="Inter;sans-serif" w:hAnsi="Inter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 a Machine Learning model that is able to classify whether or not a person believes in climate change, based on their tweet data.</w:t>
      </w:r>
    </w:p>
    <w:p>
      <w:pPr>
        <w:pStyle w:val="Normal"/>
        <w:bidi w:val="0"/>
        <w:jc w:val="center"/>
        <w:rPr>
          <w:rStyle w:val="StrongEmphasis"/>
          <w:rFonts w:ascii="Inter;sans-serif" w:hAnsi="Inter;sans-serif"/>
          <w:b w:val="false"/>
          <w:b w:val="false"/>
          <w:bCs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Style w:val="StrongEmphasis"/>
          <w:rFonts w:ascii="Inter;sans-serif" w:hAnsi="Inter;sans-serif"/>
          <w:b w:val="false"/>
          <w:b w:val="false"/>
          <w:bCs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rStyle w:val="StrongEmphasis"/>
          <w:rFonts w:ascii="Inter;sans-serif" w:hAnsi="Inter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The evaluation metric will be the </w:t>
      </w:r>
      <w:hyperlink r:id="rId2">
        <w:r>
          <w:rPr>
            <w:rStyle w:val="InternetLink"/>
            <w:rFonts w:ascii="inherit" w:hAnsi="inherit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8ABC"/>
            <w:spacing w:val="0"/>
            <w:sz w:val="21"/>
            <w:u w:val="none"/>
            <w:effect w:val="none"/>
          </w:rPr>
          <w:t>Mean F1-Score</w:t>
        </w:r>
      </w:hyperlink>
      <w:r>
        <w:rPr>
          <w:rStyle w:val="StrongEmphasis"/>
          <w:rFonts w:ascii="Inter;sans-serif" w:hAnsi="Inter;sans-serif"/>
          <w:b w:val="false"/>
          <w:bCs w:val="false"/>
          <w:i w:val="false"/>
          <w:caps w:val="false"/>
          <w:smallCaps w:val="false"/>
          <w:spacing w:val="0"/>
          <w:sz w:val="21"/>
        </w:rPr>
        <w:t>. The F1 score, us</w:t>
      </w:r>
      <w:r>
        <w:rPr>
          <w:rStyle w:val="StrongEmphasis"/>
          <w:rFonts w:ascii="Inter;sans-serif" w:hAnsi="Inter;sans-serif"/>
          <w:b w:val="false"/>
          <w:bCs w:val="false"/>
          <w:i w:val="false"/>
          <w:caps w:val="false"/>
          <w:smallCaps w:val="false"/>
          <w:spacing w:val="0"/>
          <w:sz w:val="21"/>
        </w:rPr>
        <w:t>es</w:t>
      </w:r>
      <w:r>
        <w:rPr>
          <w:rStyle w:val="StrongEmphasis"/>
          <w:rFonts w:ascii="Inter;sans-serif" w:hAnsi="Inter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 the </w:t>
      </w:r>
      <w:r>
        <w:rPr>
          <w:rStyle w:val="StrongEmphasis"/>
          <w:rFonts w:ascii="Inter;sans-serif" w:hAnsi="Inter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outcome of </w:t>
      </w:r>
      <w:r>
        <w:rPr>
          <w:rStyle w:val="StrongEmphasis"/>
          <w:rFonts w:ascii="Inter;sans-serif" w:hAnsi="Inter;sans-serif"/>
          <w:b w:val="false"/>
          <w:bCs w:val="false"/>
          <w:i w:val="false"/>
          <w:caps w:val="false"/>
          <w:smallCaps w:val="false"/>
          <w:spacing w:val="0"/>
          <w:sz w:val="21"/>
        </w:rPr>
        <w:t>precision and recall.</w:t>
      </w:r>
    </w:p>
    <w:p>
      <w:pPr>
        <w:pStyle w:val="TextBody"/>
        <w:widowControl/>
        <w:pBdr/>
        <w:bidi w:val="0"/>
        <w:spacing w:before="150" w:after="150"/>
        <w:ind w:left="0" w:right="0" w:hanging="0"/>
        <w:jc w:val="center"/>
        <w:rPr>
          <w:b w:val="false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Precision is the ratio of true positives to all predicted positives. Recall is the ratio of true positives to all actual positives.</w:t>
      </w:r>
    </w:p>
    <w:p>
      <w:pPr>
        <w:pStyle w:val="TextBody"/>
        <w:widowControl/>
        <w:pBdr/>
        <w:bidi w:val="0"/>
        <w:spacing w:before="150" w:after="150"/>
        <w:ind w:left="0" w:right="0" w:hanging="0"/>
        <w:jc w:val="center"/>
        <w:rPr>
          <w:rFonts w:ascii="Inter;sans-serif" w:hAnsi="Inter;sans-serif"/>
          <w:i w:val="false"/>
          <w:caps w:val="false"/>
          <w:smallCaps w:val="false"/>
          <w:spacing w:val="0"/>
          <w:sz w:val="21"/>
        </w:rPr>
      </w:pPr>
      <w:r>
        <w:rPr>
          <w:b w:val="false"/>
        </w:rPr>
      </w:r>
    </w:p>
    <w:p>
      <w:pPr>
        <w:pStyle w:val="Heading2"/>
        <w:bidi w:val="0"/>
        <w:jc w:val="center"/>
        <w:rPr>
          <w:rFonts w:ascii="inherit" w:hAnsi="inherit"/>
          <w:b/>
          <w:b/>
          <w:bCs/>
          <w:i w:val="false"/>
          <w:caps w:val="false"/>
          <w:smallCaps w:val="false"/>
          <w:color w:val="202124"/>
          <w:sz w:val="28"/>
          <w:szCs w:val="28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202124"/>
          <w:sz w:val="28"/>
          <w:szCs w:val="28"/>
        </w:rPr>
        <w:t xml:space="preserve">Dataset Description </w:t>
      </w:r>
      <w:r>
        <w:rPr>
          <w:rFonts w:ascii="inherit" w:hAnsi="inherit"/>
          <w:b/>
          <w:bCs/>
          <w:i w:val="false"/>
          <w:caps w:val="false"/>
          <w:smallCaps w:val="false"/>
          <w:color w:val="202124"/>
          <w:sz w:val="28"/>
          <w:szCs w:val="28"/>
        </w:rPr>
        <w:t>(provided)</w:t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</w:rPr>
        <w:t>The files provided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0" w:after="0"/>
        <w:ind w:left="240" w:right="0" w:hanging="283"/>
        <w:jc w:val="left"/>
        <w:rPr/>
      </w:pP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  <w:bdr w:val="single" w:sz="2" w:space="1" w:color="ECECED"/>
          <w:shd w:fill="F8F8F8" w:val="clear"/>
        </w:rPr>
        <w:t>train.csv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0" w:after="0"/>
        <w:ind w:left="240" w:right="0" w:hanging="283"/>
        <w:jc w:val="left"/>
        <w:rPr/>
      </w:pP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  <w:bdr w:val="single" w:sz="2" w:space="1" w:color="ECECED"/>
          <w:shd w:fill="F8F8F8" w:val="clear"/>
        </w:rPr>
        <w:t>test.csv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0" w:after="0"/>
        <w:ind w:left="240" w:right="0" w:hanging="283"/>
        <w:jc w:val="left"/>
        <w:rPr/>
      </w:pP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  <w:bdr w:val="single" w:sz="2" w:space="1" w:color="ECECED"/>
          <w:shd w:fill="F8F8F8" w:val="clear"/>
        </w:rPr>
        <w:t>SampleSubmission.csv</w:t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  <w:bdr w:val="single" w:sz="2" w:space="1" w:color="ECECED"/>
          <w:shd w:fill="F8F8F8" w:val="clear"/>
        </w:rPr>
      </w:pPr>
      <w:r>
        <w:rPr/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</w:rPr>
        <w:t xml:space="preserve">Features </w:t>
      </w: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</w:rPr>
        <w:t>of train.csv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240" w:leader="none"/>
        </w:tabs>
        <w:bidi w:val="0"/>
        <w:spacing w:lineRule="atLeast" w:line="330" w:before="0" w:after="0"/>
        <w:ind w:left="240" w:right="0" w:hanging="283"/>
        <w:jc w:val="left"/>
        <w:rPr/>
      </w:pP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  <w:bdr w:val="single" w:sz="2" w:space="1" w:color="ECECED"/>
          <w:shd w:fill="F8F8F8" w:val="clear"/>
        </w:rPr>
        <w:t>sentiment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: Which class a tweet belongs in (refer to Class Description above)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240" w:leader="none"/>
        </w:tabs>
        <w:bidi w:val="0"/>
        <w:spacing w:lineRule="atLeast" w:line="330" w:before="0" w:after="0"/>
        <w:ind w:left="240" w:right="0" w:hanging="283"/>
        <w:jc w:val="left"/>
        <w:rPr/>
      </w:pP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  <w:bdr w:val="single" w:sz="2" w:space="1" w:color="ECECED"/>
          <w:shd w:fill="F8F8F8" w:val="clear"/>
        </w:rPr>
        <w:t>message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: Tweet body</w:t>
      </w:r>
    </w:p>
    <w:p>
      <w:pPr>
        <w:pStyle w:val="TextBody"/>
        <w:widowControl/>
        <w:numPr>
          <w:ilvl w:val="0"/>
          <w:numId w:val="4"/>
        </w:numPr>
        <w:pBdr/>
        <w:tabs>
          <w:tab w:val="clear" w:pos="709"/>
          <w:tab w:val="left" w:pos="240" w:leader="none"/>
        </w:tabs>
        <w:bidi w:val="0"/>
        <w:spacing w:lineRule="atLeast" w:line="330" w:before="0" w:after="0"/>
        <w:ind w:left="240" w:right="0" w:hanging="283"/>
        <w:jc w:val="left"/>
        <w:rPr/>
      </w:pP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  <w:bdr w:val="single" w:sz="2" w:space="1" w:color="ECECED"/>
          <w:shd w:fill="F8F8F8" w:val="clear"/>
        </w:rPr>
        <w:t>tweetid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shd w:fill="F8F8F8" w:val="clear"/>
        </w:rPr>
        <w:t>: Twitter unique id</w:t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</w:rPr>
        <w:t>Class Description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240" w:leader="none"/>
        </w:tabs>
        <w:bidi w:val="0"/>
        <w:spacing w:lineRule="atLeast" w:line="330" w:before="0" w:after="0"/>
        <w:ind w:left="240" w:right="0" w:hanging="283"/>
        <w:jc w:val="left"/>
        <w:rPr/>
      </w:pP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  <w:bdr w:val="single" w:sz="2" w:space="1" w:color="ECECED"/>
          <w:shd w:fill="F8F8F8" w:val="clear"/>
        </w:rPr>
        <w:t xml:space="preserve">2 -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News: the tweet links to factual news about climate change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240" w:leader="none"/>
        </w:tabs>
        <w:bidi w:val="0"/>
        <w:spacing w:lineRule="atLeast" w:line="330" w:before="0" w:after="0"/>
        <w:ind w:left="240" w:right="0" w:hanging="283"/>
        <w:jc w:val="left"/>
        <w:rPr/>
      </w:pP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  <w:bdr w:val="single" w:sz="2" w:space="1" w:color="ECECED"/>
          <w:shd w:fill="F8F8F8" w:val="clear"/>
        </w:rPr>
        <w:t xml:space="preserve">1 -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Pro: the tweet supports the belief of man-made climate change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240" w:leader="none"/>
        </w:tabs>
        <w:bidi w:val="0"/>
        <w:spacing w:lineRule="atLeast" w:line="330" w:before="0" w:after="0"/>
        <w:ind w:left="240" w:right="0" w:hanging="283"/>
        <w:jc w:val="left"/>
        <w:rPr/>
      </w:pP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  <w:bdr w:val="single" w:sz="2" w:space="1" w:color="ECECED"/>
          <w:shd w:fill="F8F8F8" w:val="clear"/>
        </w:rPr>
        <w:t xml:space="preserve">0 -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Neutral: the tweet neither supports nor refutes the belief of man-made climate change</w:t>
      </w:r>
    </w:p>
    <w:p>
      <w:pPr>
        <w:pStyle w:val="TextBody"/>
        <w:widowControl/>
        <w:numPr>
          <w:ilvl w:val="0"/>
          <w:numId w:val="5"/>
        </w:numPr>
        <w:pBdr/>
        <w:tabs>
          <w:tab w:val="clear" w:pos="709"/>
          <w:tab w:val="left" w:pos="240" w:leader="none"/>
        </w:tabs>
        <w:bidi w:val="0"/>
        <w:spacing w:lineRule="atLeast" w:line="330" w:before="0" w:after="0"/>
        <w:ind w:left="240" w:right="0" w:hanging="283"/>
        <w:jc w:val="center"/>
        <w:rPr>
          <w:b w:val="false"/>
        </w:rPr>
      </w:pPr>
      <w:r>
        <w:rPr>
          <w:rStyle w:val="SourceText"/>
          <w:rFonts w:ascii="Roboto Mono;monospace" w:hAnsi="Roboto Mono;monospace"/>
          <w:b w:val="false"/>
          <w:i w:val="false"/>
          <w:caps w:val="false"/>
          <w:smallCaps w:val="false"/>
          <w:color w:val="000000"/>
          <w:spacing w:val="0"/>
          <w:sz w:val="21"/>
          <w:bdr w:val="single" w:sz="2" w:space="1" w:color="ECECED"/>
          <w:shd w:fill="F8F8F8" w:val="clear"/>
        </w:rPr>
        <w:t xml:space="preserve">-1 -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Anti: the tweet does not believe in man-made climate change Variable definitions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</w:t>
      </w:r>
      <w:r>
        <w:rPr>
          <w:b/>
          <w:bCs/>
          <w:sz w:val="44"/>
          <w:szCs w:val="44"/>
        </w:rPr>
        <w:t>Approach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2.1 Data Capture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 imported the training, test and sample files into </w:t>
      </w:r>
      <w:r>
        <w:rPr>
          <w:b w:val="false"/>
          <w:bCs w:val="false"/>
        </w:rPr>
        <w:t>dataframes. A dataframe is similar to an excel spreadsheet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2.2 Exploratory Data Analysis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I viewed the first five rows of the data files to get a feel of the data. I dropped the last column of the sample data as I would replace this with my predicted data.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Below is the training data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center"/>
        <w:rPr>
          <w:b w:val="false"/>
          <w:b w:val="false"/>
          <w:bCs w:val="false"/>
          <w:caps w:val="false"/>
          <w:smallCaps w:val="false"/>
          <w:spacing w:val="0"/>
        </w:rPr>
      </w:pPr>
      <w:r>
        <w:rPr>
          <w:b w:val="false"/>
          <w:bCs w:val="false"/>
          <w:caps w:val="false"/>
          <w:smallCaps w:val="false"/>
          <w:spacing w:val="0"/>
        </w:rPr>
        <w:t xml:space="preserve">   </w:t>
      </w: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spacing w:val="0"/>
        </w:rPr>
        <w:t>sentiment                                            message  tweetid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0          1  PolySciMajor EPA chief doesn't think carbon di...   625221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          1  It's not like we lack evidence of anthropogeni...   126103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2          2  RT @RawStory: Researchers say we have three ye...   698562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3          1  #TodayinMaker# WIRED : 2016 was a pivotal year...   573736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4          1  RT @SoyNovioDeTodas: It's 2016, and a racist, ...   466954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pBdr/>
        <w:bidi w:val="0"/>
        <w:spacing w:before="0" w:after="0"/>
        <w:jc w:val="center"/>
        <w:rPr>
          <w:rFonts w:ascii="var jp-code-font-family" w:hAnsi="var jp-code-font-family"/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widowControl/>
        <w:pBdr/>
        <w:bidi w:val="0"/>
        <w:spacing w:before="0" w:after="0"/>
        <w:jc w:val="center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spacing w:val="0"/>
        </w:rPr>
        <w:t>Below is the test data</w:t>
      </w:r>
    </w:p>
    <w:p>
      <w:pPr>
        <w:pStyle w:val="Normal"/>
        <w:widowControl/>
        <w:pBdr/>
        <w:bidi w:val="0"/>
        <w:spacing w:before="0" w:after="0"/>
        <w:jc w:val="center"/>
        <w:rPr>
          <w:b w:val="false"/>
          <w:bCs w:val="false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 xml:space="preserve">                                    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message  tweetid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0  Europe will now be looking to China to make su...   169760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  Combine this with the polling of staffers re c...    35326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2  The scary, unimpeachable evidence that climate...   224985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3  @Karoli @morgfair @OsborneInk @dailykos \nPuti...   476263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4  RT @FakeWillMoore: 'Female orgasms cause globa...   872928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I then viewed the columns, shape of the dataframe and the different data types in the data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These are the columns in the training data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center"/>
        <w:rPr>
          <w:rFonts w:ascii="var jp-code-font-family" w:hAnsi="var jp-code-font-family"/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spacing w:val="0"/>
        </w:rPr>
        <w:t>Data columns (total 3 columns):</w:t>
      </w:r>
    </w:p>
    <w:p>
      <w:pPr>
        <w:pStyle w:val="PreformattedText"/>
        <w:bidi w:val="0"/>
        <w:jc w:val="center"/>
        <w:rPr>
          <w:rFonts w:ascii="var jp-code-font-family" w:hAnsi="var jp-code-font-family"/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 xml:space="preserve">#   Column     Non-Null Count  Dtype 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 xml:space="preserve">---  ------     --------------  ----- </w:t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 xml:space="preserve">0   sentiment  15819 non-null  int64 </w:t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   message    15819 non-null  object</w:t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 xml:space="preserve">2   tweetid    15819 non-null  int64 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var jp-code-font-family" w:hAnsi="var jp-code-font-family"/>
          <w:b w:val="false"/>
          <w:i w:val="false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var jp-code-font-family" w:hAnsi="var jp-code-font-family"/>
          <w:b w:val="false"/>
          <w:i w:val="false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Count of rows in the data is:   15819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Unique sentiment values in train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[ 1  2  0 -1]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widowControl/>
        <w:pBdr/>
        <w:bidi w:val="0"/>
        <w:spacing w:before="0" w:after="0"/>
        <w:jc w:val="center"/>
        <w:rPr>
          <w:b w:val="false"/>
          <w:b w:val="false"/>
          <w:bCs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spacing w:val="0"/>
        </w:rPr>
        <w:t xml:space="preserve">These are the columns in the test data – </w:t>
      </w: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spacing w:val="0"/>
        </w:rPr>
        <w:t>to note there is no sentiment column</w:t>
      </w:r>
    </w:p>
    <w:p>
      <w:pPr>
        <w:pStyle w:val="Normal"/>
        <w:widowControl/>
        <w:pBdr/>
        <w:bidi w:val="0"/>
        <w:spacing w:before="0" w:after="0"/>
        <w:jc w:val="center"/>
        <w:rPr>
          <w:rFonts w:ascii="var jp-code-font-family" w:hAnsi="var jp-code-font-family"/>
          <w:b w:val="false"/>
          <w:i w:val="false"/>
        </w:rPr>
      </w:pPr>
      <w:r>
        <w:rPr>
          <w:b w:val="false"/>
          <w:bCs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Data columns (total 2 columns):</w:t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 xml:space="preserve">#   Column   Non-Null Count  Dtype 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 xml:space="preserve">---  ------   --------------  ----- </w:t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0   message  10546 non-null  object</w:t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 xml:space="preserve">1   tweetid  10546 non-null  int64 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var jp-code-font-family" w:hAnsi="var jp-code-font-family"/>
          <w:b w:val="false"/>
          <w:i w:val="false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Count of rows in the data is:   10546</w:t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center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</w:rPr>
        <w:t>Below is the count of sentiment values: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i w:val="false"/>
        </w:rPr>
      </w:pPr>
      <w:r>
        <w:rPr>
          <w:b/>
          <w:bCs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275" cy="2743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</w:rPr>
      </w:pPr>
      <w:r>
        <w:rPr>
          <w:caps w:val="false"/>
          <w:smallCaps w:val="false"/>
          <w:spacing w:val="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Clean the data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3.1 Converted the data to lower case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3.1 Removed punctuation eg ?!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3.2 Removed repeating characters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3.3 Removed URL’s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3.4 Removed repeating numbers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3.5 Removed hashtags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3.6 Removed mentions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Below is an output after the cleaning: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bidi w:val="0"/>
        <w:jc w:val="left"/>
        <w:rPr>
          <w:rFonts w:ascii="var jp-code-font-family" w:hAnsi="var jp-code-font-family"/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spacing w:val="0"/>
        </w:rPr>
        <w:t>after clean numbers test data</w:t>
      </w:r>
    </w:p>
    <w:p>
      <w:pPr>
        <w:pStyle w:val="PreformattedText"/>
        <w:bidi w:val="0"/>
        <w:jc w:val="left"/>
        <w:rPr>
          <w:rFonts w:ascii="var jp-code-font-family" w:hAnsi="var jp-code-font-family"/>
          <w:b w:val="false"/>
          <w:b w:val="false"/>
          <w:bCs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10541    rt brittanybohrer brb writing a poem about cli...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10542     the year climate change came home during the 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10543    rt loopvanuatu pacific countries positive abou...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10544    rt xanria you’re so hot you must be the cause 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10545    rt chloebalaoing climate change is a global is...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Name: message, dtype: object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after clean hastags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15814    rt ezlusztig they took down the material on gl...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15815    rt washingtonpost how climate change could be 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15816    notiven rt nytimesworld what does trump actual...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15817    rt sarasmiles hey liberals the climate change 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15818    rt chetcannon kurteichenwalds climate change e...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Name: message, dtype: object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after clean hastags test data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10541    rt brittanybohrer brb writing a poem about cli...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10542     the year climate change came home during the 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10543    rt loopvanuatu pacific countries positive abou...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10544    rt xanria you’re so hot you must be the cause 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10545    rt chloebalaoing climate change is a global is...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Name: message, dtype: object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after clean mentions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15814    rt ezlusztig they took down the material on gl...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15815    rt washingtonpost how climate change could be 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15816    notiven rt nytimesworld what does trump actual...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15817    rt sarasmiles hey liberals the climate change 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15818    rt chetcannon kurteichenwalds climate change e...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Name: message, dtype: object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3.7 </w:t>
      </w:r>
      <w:r>
        <w:rPr>
          <w:b w:val="false"/>
          <w:bCs w:val="false"/>
        </w:rPr>
        <w:t>Token</w:t>
      </w:r>
      <w:r>
        <w:rPr>
          <w:b w:val="false"/>
          <w:bCs w:val="false"/>
        </w:rPr>
        <w:t>ization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rFonts w:ascii="Nunito;sans-serif" w:hAnsi="Nunito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Nunito;sans-serif" w:hAnsi="Nunito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Word tokenization is the process of splitting a large sample of text into words. This is a requirement in natural language processing tasks where each word needs to be captured and subjected to further analysis like classifying and counting them for a particular sentiment etc. </w:t>
      </w:r>
    </w:p>
    <w:p>
      <w:pPr>
        <w:pStyle w:val="Normal"/>
        <w:bidi w:val="0"/>
        <w:jc w:val="center"/>
        <w:rPr>
          <w:rFonts w:ascii="Nunito;sans-serif" w:hAnsi="Nunito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Nunito;sans-serif" w:hAnsi="Nunito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rFonts w:ascii="Nunito;sans-serif" w:hAnsi="Nunito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we use the word_tokenize method to split the paragraph into individual words.</w:t>
      </w:r>
    </w:p>
    <w:p>
      <w:pPr>
        <w:pStyle w:val="Normal"/>
        <w:bidi w:val="0"/>
        <w:jc w:val="center"/>
        <w:rPr>
          <w:rFonts w:ascii="Nunito;sans-serif" w:hAnsi="Nunito;sans-serif"/>
          <w:i w:val="false"/>
          <w:caps w:val="false"/>
          <w:smallCaps w:val="false"/>
          <w:color w:val="000000"/>
          <w:spacing w:val="0"/>
          <w:sz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spacing w:val="0"/>
        </w:rPr>
        <w:t>after tokenise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0        [[, 'polyscimajor, ', ,, 'epa, ', ,, 'chief, '...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        [[, 'its, ', ,, 'not, ', ,, 'like, ', ,, 'we, 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2        [[, 'rt, ', ,, 'rawstory, ', ,, 'researchers, 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3        [[, 'todayinmaker, ', ,, 'wired, ', ,, 'was, '...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4        [[, 'rt, ', ,, 'soynoviodetodas, ', ,, 'its, '…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3.8 Remove stopwords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Data Cleaning plays important role in NLP to remove noise from data.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Stopwords : refers to the most common words in a language (such as “the”, “a”, “an”, “in”)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helps in formation of sentence to make sense, but these words does not provide 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any significance in language processing so remove it 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3.9 PorterStemmer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Stemming is the process of producing variants of a root/base word.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Stemming programs are commonly referred to as stemming algorithms or stemmers.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A stemming algorithm reduces the words “chocolates”, “chocolatey”, and “choco” to the root word, “chocolate”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3.10 Lemmatization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Major drawback of stemming is it produces Intermediate representation of word. Stemmer may or may not return meaningful word.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To overcome this problem Lemmatization comes into picture.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Stemming algorithm works by cutting suffix or prefix from the word.On the contrary Lemmatization consider morphological analysis of the words and returns meaningful word in proper form.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Hence,lemmatization is preferred.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  <w:sz w:val="24"/>
          <w:szCs w:val="24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  <w:r>
        <w:rPr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Modeling</w:t>
      </w:r>
    </w:p>
    <w:p>
      <w:pPr>
        <w:pStyle w:val="Normal"/>
        <w:bidi w:val="0"/>
        <w:jc w:val="center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b/>
          <w:bCs/>
          <w:sz w:val="44"/>
          <w:szCs w:val="44"/>
        </w:rPr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0" w:before="0" w:after="0"/>
        <w:ind w:left="24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4.1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TF-IDF stands for Term Frequency-Inverse Document Frequency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0" w:before="0" w:after="0"/>
        <w:ind w:left="24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“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Term frequency–inverse document frequency, is a numerical statistic that is intended to 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0" w:before="0" w:after="0"/>
        <w:ind w:left="24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reflect how important a word is to a document in a collection or corpus.”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0" w:before="0" w:after="0"/>
        <w:ind w:left="24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0" w:before="0" w:after="0"/>
        <w:ind w:left="24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Term Frequency: is a scoring of the frequency of the word in the current document.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0" w:before="0" w:after="0"/>
        <w:ind w:left="24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Inverse Document Frequency: is a scoring of how rare the word is across documents.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0" w:before="0" w:after="0"/>
        <w:ind w:left="24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TF-IDF model contains information on the more important words and the less important ones as well.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0" w:before="0" w:after="0"/>
        <w:ind w:left="24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tLeast" w:line="330" w:before="0" w:after="0"/>
        <w:ind w:left="240" w:right="0" w:hanging="0"/>
        <w:jc w:val="left"/>
        <w:rPr>
          <w:b/>
          <w:b/>
          <w:bCs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21"/>
        </w:rPr>
        <w:t>X_train before vectoriser.transform X_train</w:t>
      </w:r>
    </w:p>
    <w:p>
      <w:pPr>
        <w:pStyle w:val="PreformattedText"/>
        <w:widowControl/>
        <w:numPr>
          <w:ilvl w:val="0"/>
          <w:numId w:val="0"/>
        </w:numPr>
        <w:pBdr/>
        <w:bidi w:val="0"/>
        <w:spacing w:lineRule="atLeast" w:line="330" w:before="0" w:after="0"/>
        <w:ind w:left="24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8249     ['[', "'on", "'", ',', "'climate", "'", ',', "...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4822     ['[', "'rt", "'", ',', "'stevesgoddard", "'", 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13862    ['[', "'rt", "'", ',', "'cookiebo", "'", ',', 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7759     ['[', "'rt", "'", ',', "'wickedbeaute", "'", '...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8953     ['[', "'rt", "'", ',', "'sensanders", "'", ','...</w:t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           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 xml:space="preserve">...                        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13418    ['[', "'rt", "'", ',', "'safeagai", "'", ',', 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5390     ['[', "'rt", "'", ',', "'businessinsider", "'"...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860      ['[', "'rt", "'", ',', "'bramnessellen", "'", 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15795    ['[', "'china", "'", ',', "'", '’', "'", ',', 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7270     ['[', "'rt", "'", ',', "'climatecentral", "'",...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Name: message, Length: 15028, dtype: object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b/>
          <w:b/>
          <w:bCs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</w:rPr>
        <w:t>X_train after vectoriser transform X_train</w:t>
      </w:r>
    </w:p>
    <w:p>
      <w:pPr>
        <w:pStyle w:val="PreformattedText"/>
        <w:widowControl/>
        <w:pBdr/>
        <w:bidi w:val="0"/>
        <w:spacing w:before="0" w:after="0"/>
        <w:jc w:val="left"/>
        <w:rPr>
          <w:rFonts w:ascii="var jp-code-font-family" w:hAnsi="var jp-code-font-family"/>
          <w:b/>
          <w:b/>
          <w:bCs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/>
          <w:bCs/>
          <w:i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(0, 133697)   0.2567699012185734</w:t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(0, 133662)   0.15239565557871654</w:t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(0, 128604)   0.20642513448110705</w:t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(0, 128603)   0.20642513448110705</w:t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(0, 119019)   0.14817950555839499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tLeast" w:line="330" w:before="0" w:after="0"/>
        <w:ind w:left="24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4.2 Train models</w:t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The following training algorithms were used to train and evaluate the data</w:t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>
          <w:rStyle w:val="StrongEmphasis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BernoulliNB</w:t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LinearSVC</w:t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LogisticRegression</w:t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/>
      </w:pPr>
      <w:r>
        <w:rPr>
          <w:rStyle w:val="StrongEmphasis"/>
          <w:rFonts w:ascii="inherit" w:hAnsi="inherit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>RandomForestClassifier</w:t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>
          <w:rStyle w:val="StrongEmphasis"/>
          <w:rFonts w:ascii="inherit" w:hAnsi="inherit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>
          <w:rStyle w:val="StrongEmphasis"/>
          <w:rFonts w:ascii="inherit" w:hAnsi="inherit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>
          <w:rStyle w:val="StrongEmphasis"/>
          <w:rFonts w:ascii="inherit" w:hAnsi="inherit"/>
          <w:b/>
          <w:b/>
          <w:bCs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>
          <w:rStyle w:val="StrongEmphasis"/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3.F</w:t>
      </w:r>
      <w:r>
        <w:rPr>
          <w:b/>
          <w:bCs/>
        </w:rPr>
        <w:t>indings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The best performing algorithm was LinearSVC</w:t>
      </w:r>
    </w:p>
    <w:p>
      <w:pPr>
        <w:pStyle w:val="PreformattedText"/>
        <w:bidi w:val="0"/>
        <w:jc w:val="center"/>
        <w:rPr>
          <w:b w:val="false"/>
          <w:b w:val="false"/>
          <w:bCs w:val="false"/>
          <w:caps w:val="false"/>
          <w:smallCaps w:val="false"/>
          <w:spacing w:val="0"/>
        </w:rPr>
      </w:pPr>
      <w:r>
        <w:rPr>
          <w:b w:val="false"/>
          <w:bCs w:val="false"/>
          <w:caps w:val="false"/>
          <w:smallCaps w:val="false"/>
          <w:spacing w:val="0"/>
        </w:rPr>
        <w:t xml:space="preserve">  </w:t>
      </w: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spacing w:val="0"/>
        </w:rPr>
        <w:t>precision    recall  f1-score   support</w:t>
      </w:r>
    </w:p>
    <w:p>
      <w:pPr>
        <w:pStyle w:val="PreformattedText"/>
        <w:bidi w:val="0"/>
        <w:jc w:val="center"/>
        <w:rPr>
          <w:rFonts w:ascii="var jp-code-font-family" w:hAnsi="var jp-code-font-family"/>
          <w:i w:val="false"/>
        </w:rPr>
      </w:pPr>
      <w:r>
        <w:rPr>
          <w:b w:val="false"/>
          <w:bCs w:val="false"/>
          <w:caps w:val="false"/>
          <w:smallCaps w:val="false"/>
          <w:spacing w:val="0"/>
        </w:rPr>
      </w:r>
    </w:p>
    <w:p>
      <w:pPr>
        <w:pStyle w:val="PreformattedText"/>
        <w:bidi w:val="0"/>
        <w:jc w:val="center"/>
        <w:rPr>
          <w:b w:val="false"/>
          <w:b w:val="false"/>
          <w:bCs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bCs w:val="false"/>
          <w:i w:val="false"/>
          <w:caps w:val="false"/>
          <w:smallCaps w:val="false"/>
          <w:spacing w:val="0"/>
        </w:rPr>
        <w:t>Below is the scoring with an average weighted f1-score of 0.77</w:t>
      </w:r>
    </w:p>
    <w:p>
      <w:pPr>
        <w:pStyle w:val="PreformattedText"/>
        <w:bidi w:val="0"/>
        <w:jc w:val="center"/>
        <w:rPr>
          <w:rFonts w:ascii="var jp-code-font-family" w:hAnsi="var jp-code-font-family"/>
          <w:i w:val="false"/>
        </w:rPr>
      </w:pPr>
      <w:r>
        <w:rPr>
          <w:b w:val="false"/>
          <w:bCs w:val="false"/>
          <w:caps w:val="false"/>
          <w:smallCaps w:val="false"/>
          <w:spacing w:val="0"/>
        </w:rPr>
      </w:r>
    </w:p>
    <w:p>
      <w:pPr>
        <w:pStyle w:val="PreformattedText"/>
        <w:bidi w:val="0"/>
        <w:jc w:val="center"/>
        <w:rPr>
          <w:rFonts w:ascii="var jp-code-font-family" w:hAnsi="var jp-code-font-family"/>
          <w:i w:val="false"/>
        </w:rPr>
      </w:pPr>
      <w:r>
        <w:rPr>
          <w:b w:val="false"/>
          <w:bCs w:val="false"/>
          <w:caps w:val="false"/>
          <w:smallCaps w:val="false"/>
          <w:spacing w:val="0"/>
        </w:rPr>
      </w:r>
    </w:p>
    <w:p>
      <w:pPr>
        <w:pStyle w:val="PreformattedText"/>
        <w:widowControl/>
        <w:pBdr/>
        <w:bidi w:val="0"/>
        <w:spacing w:before="0" w:after="0"/>
        <w:ind w:left="0" w:right="0" w:hanging="0"/>
        <w:jc w:val="left"/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 xml:space="preserve">     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precision    recall  f1-score   support</w:t>
      </w:r>
    </w:p>
    <w:p>
      <w:pPr>
        <w:pStyle w:val="PreformattedText"/>
        <w:widowControl/>
        <w:pBdr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-1       0.80      0.57      0.67        61</w:t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0       0.71      0.41      0.52       123</w:t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1       0.79      0.91      0.85       441</w:t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2       0.80      0.83      0.82       166</w:t>
      </w:r>
    </w:p>
    <w:p>
      <w:pPr>
        <w:pStyle w:val="PreformattedText"/>
        <w:widowControl/>
        <w:pBdr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accuracy                           0.79       791</w:t>
      </w:r>
    </w:p>
    <w:p>
      <w:pPr>
        <w:pStyle w:val="PreformattedText"/>
        <w:widowControl/>
        <w:pBdr/>
        <w:bidi w:val="0"/>
        <w:spacing w:before="0" w:after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</w:t>
      </w: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macro avg       0.78      0.68      0.71       791</w:t>
      </w:r>
    </w:p>
    <w:p>
      <w:pPr>
        <w:pStyle w:val="PreformattedText"/>
        <w:widowControl/>
        <w:pBdr/>
        <w:bidi w:val="0"/>
        <w:spacing w:before="0" w:after="0"/>
        <w:jc w:val="left"/>
        <w:rPr/>
      </w:pPr>
      <w:r>
        <w:rPr>
          <w:rFonts w:ascii="var jp-code-font-family" w:hAnsi="var jp-code-font-family"/>
          <w:b w:val="false"/>
          <w:i w:val="false"/>
          <w:caps w:val="false"/>
          <w:smallCaps w:val="false"/>
          <w:spacing w:val="0"/>
        </w:rPr>
        <w:t>weighted avg       0.78      0.79      0.77       791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39249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bove is the distribution of the sentiment. 53% is 1 therefore the majority of tweets are pro climate change. 23% is factual news and only 8.2% is anti climate change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70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bove is a word cloud. The larger the word the more important it is.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Inter">
    <w:altName w:val="sans-serif"/>
    <w:charset w:val="01"/>
    <w:family w:val="auto"/>
    <w:pitch w:val="default"/>
  </w:font>
  <w:font w:name="inherit">
    <w:charset w:val="01"/>
    <w:family w:val="auto"/>
    <w:pitch w:val="default"/>
  </w:font>
  <w:font w:name="Roboto Mono">
    <w:altName w:val="monospace"/>
    <w:charset w:val="01"/>
    <w:family w:val="auto"/>
    <w:pitch w:val="default"/>
  </w:font>
  <w:font w:name="var jp-code-font-family">
    <w:charset w:val="01"/>
    <w:family w:val="auto"/>
    <w:pitch w:val="default"/>
  </w:font>
  <w:font w:name="Nunito">
    <w:altName w:val="sans-serif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240"/>
        </w:tabs>
        <w:ind w:left="24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240"/>
        </w:tabs>
        <w:ind w:left="24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240"/>
        </w:tabs>
        <w:ind w:left="24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240"/>
        </w:tabs>
        <w:ind w:left="24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240"/>
        </w:tabs>
        <w:ind w:left="24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F-scor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LibreOffice/7.0.3.1$Linux_X86_64 LibreOffice_project/00$Build-1</Application>
  <Pages>8</Pages>
  <Words>1337</Words>
  <Characters>6902</Characters>
  <CharactersWithSpaces>8745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2022-10-13T08:04:32Z</dcterms:created>
  <dc:creator/>
  <dc:description/>
  <dc:language>en-US</dc:language>
  <cp:lastModifiedBy/>
  <dcterms:modified xsi:type="dcterms:W3CDTF">2022-10-13T10:57:15Z</dcterms:modified>
  <cp:revision>10</cp:revision>
  <dc:subject/>
  <dc:title/>
</cp:coreProperties>
</file>