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development: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General info: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Android Studio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used for development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https://www.nbnminds.com/when-you-should-and-shouldnt-use-firebase/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Worldwide, more Android users--higher demand for Android apps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set up Android studio and begin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Bootstrap makes UI stuff easy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potentially use with Firebase if we want to go that route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us would have to use a virtual device to test instead of our own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iOS: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General info: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Swift is the language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XCode is the IDE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us could run the app on our own devices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group is familiar with XCode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 new language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only use XCode on Mac? So may be difficult to find an alternative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bnminds.com/when-you-should-and-shouldnt-use-fire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