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1B6C2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 xml:space="preserve">COM S/SE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319 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 xml:space="preserve"> Construction of User Interfaces</w:t>
      </w:r>
    </w:p>
    <w:p w14:paraId="381D2B23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Spring 2021</w:t>
      </w:r>
    </w:p>
    <w:p w14:paraId="520C9E87" w14:textId="5C0324CB" w:rsidR="00C142BC" w:rsidRDefault="00C142BC" w:rsidP="00C142B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 xml:space="preserve">Group No. </w:t>
      </w:r>
      <w:r w:rsidR="00747DDB">
        <w:rPr>
          <w:rFonts w:ascii="TimesNewRomanPS-BoldMT" w:hAnsi="TimesNewRomanPS-BoldMT" w:cs="TimesNewRomanPS-BoldMT"/>
          <w:b/>
          <w:bCs/>
          <w:color w:val="FF0000"/>
          <w:sz w:val="29"/>
          <w:szCs w:val="29"/>
        </w:rPr>
        <w:t>08</w:t>
      </w:r>
      <w:r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  <w:t>: 1st Release Report</w:t>
      </w:r>
    </w:p>
    <w:p w14:paraId="2078424B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29"/>
          <w:szCs w:val="29"/>
        </w:rPr>
      </w:pPr>
    </w:p>
    <w:p w14:paraId="492A7F74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1. Successful Implemented Story Cards for Demo 1:</w:t>
      </w:r>
    </w:p>
    <w:p w14:paraId="7E6859E2" w14:textId="4C48D213" w:rsidR="00C142BC" w:rsidRPr="00C142BC" w:rsidRDefault="00C142BC" w:rsidP="00C142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Card 1:</w:t>
      </w:r>
    </w:p>
    <w:p w14:paraId="044D1DA7" w14:textId="239A798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 xml:space="preserve">Name of the </w:t>
      </w:r>
      <w:proofErr w:type="gramStart"/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:</w:t>
      </w:r>
      <w:proofErr w:type="gramEnd"/>
    </w:p>
    <w:p w14:paraId="1D774E89" w14:textId="4DFAA50B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Assigned Team Member:</w:t>
      </w:r>
    </w:p>
    <w:p w14:paraId="050CA076" w14:textId="62901ECE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Tasks accomplished for this story card:</w:t>
      </w:r>
    </w:p>
    <w:p w14:paraId="5074754E" w14:textId="3ED9098D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</w:t>
      </w:r>
    </w:p>
    <w:p w14:paraId="1EC51225" w14:textId="4A87E97F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0955E2FF" w14:textId="0AC13F47" w:rsid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06C4E5BC" w14:textId="77777777" w:rsidR="00C142BC" w:rsidRPr="00C142BC" w:rsidRDefault="00C142BC" w:rsidP="00C142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Card 1:</w:t>
      </w:r>
    </w:p>
    <w:p w14:paraId="4AAE1558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 xml:space="preserve">Name of the </w:t>
      </w:r>
      <w:proofErr w:type="gramStart"/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:</w:t>
      </w:r>
      <w:proofErr w:type="gramEnd"/>
    </w:p>
    <w:p w14:paraId="1375A5B7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Assigned Team Member:</w:t>
      </w:r>
    </w:p>
    <w:p w14:paraId="236321AB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Tasks accomplished for this story card:</w:t>
      </w:r>
    </w:p>
    <w:p w14:paraId="2D0F5BD6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</w:t>
      </w:r>
    </w:p>
    <w:p w14:paraId="4142FBDB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41C4D59A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37435501" w14:textId="77777777" w:rsidR="00C142BC" w:rsidRPr="00C142BC" w:rsidRDefault="00C142BC" w:rsidP="00C142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Card 1:</w:t>
      </w:r>
    </w:p>
    <w:p w14:paraId="2D20DBF5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 xml:space="preserve">Name of the </w:t>
      </w:r>
      <w:proofErr w:type="gramStart"/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:</w:t>
      </w:r>
      <w:proofErr w:type="gramEnd"/>
    </w:p>
    <w:p w14:paraId="60A3229D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Assigned Team Member:</w:t>
      </w:r>
    </w:p>
    <w:p w14:paraId="6D73CE5A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Tasks accomplished for this story card:</w:t>
      </w:r>
    </w:p>
    <w:p w14:paraId="0EC0536D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</w:t>
      </w:r>
    </w:p>
    <w:p w14:paraId="034D327A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43961670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6FE78F4B" w14:textId="77777777" w:rsidR="00C142BC" w:rsidRPr="00C142BC" w:rsidRDefault="00C142BC" w:rsidP="00C142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Card 1:</w:t>
      </w:r>
    </w:p>
    <w:p w14:paraId="21712177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 xml:space="preserve">Name of the </w:t>
      </w:r>
      <w:proofErr w:type="gramStart"/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:</w:t>
      </w:r>
      <w:proofErr w:type="gramEnd"/>
    </w:p>
    <w:p w14:paraId="0C1D9765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Assigned Team Member:</w:t>
      </w:r>
    </w:p>
    <w:p w14:paraId="6645A3E7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Tasks accomplished for this story card:</w:t>
      </w:r>
    </w:p>
    <w:p w14:paraId="18ADC730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</w:t>
      </w:r>
    </w:p>
    <w:p w14:paraId="5DBF2FFD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0AA0D58E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572D577D" w14:textId="77777777" w:rsidR="00C142BC" w:rsidRPr="00C142BC" w:rsidRDefault="00C142BC" w:rsidP="00C142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Card 1:</w:t>
      </w:r>
    </w:p>
    <w:p w14:paraId="01824B61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 xml:space="preserve">Name of the </w:t>
      </w:r>
      <w:proofErr w:type="gramStart"/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Story :</w:t>
      </w:r>
      <w:proofErr w:type="gramEnd"/>
    </w:p>
    <w:p w14:paraId="7E926A1A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Assigned Team Member:</w:t>
      </w:r>
    </w:p>
    <w:p w14:paraId="51FD6B8B" w14:textId="77777777" w:rsidR="00C142BC" w:rsidRPr="00C142BC" w:rsidRDefault="00C142BC" w:rsidP="00C142B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Tasks accomplished for this story card:</w:t>
      </w:r>
    </w:p>
    <w:p w14:paraId="0213A1DF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</w:t>
      </w:r>
    </w:p>
    <w:p w14:paraId="46358A7B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0F0E5972" w14:textId="77777777" w:rsidR="00C142BC" w:rsidRPr="00C142BC" w:rsidRDefault="00C142BC" w:rsidP="00C142B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142BC">
        <w:rPr>
          <w:rFonts w:ascii="TimesNewRomanPSMT" w:hAnsi="TimesNewRomanPSMT" w:cs="TimesNewRomanPSMT"/>
          <w:color w:val="000000"/>
          <w:sz w:val="24"/>
          <w:szCs w:val="24"/>
        </w:rPr>
        <w:t>…..</w:t>
      </w:r>
    </w:p>
    <w:p w14:paraId="79CC13ED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1BCC0DB1" w14:textId="7DB09188" w:rsidR="00C142BC" w:rsidRP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2. Design Documentation (UML Diagram for Story Cards):</w:t>
      </w:r>
    </w:p>
    <w:p w14:paraId="79EB68B7" w14:textId="03C1AE5C" w:rsidR="00C142BC" w:rsidRPr="00C142BC" w:rsidRDefault="00C142BC" w:rsidP="00C142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color w:val="000000"/>
          <w:sz w:val="24"/>
          <w:szCs w:val="24"/>
        </w:rPr>
      </w:pPr>
      <w:r w:rsidRPr="00C142BC">
        <w:rPr>
          <w:rFonts w:ascii="TimesNewRomanPS-BoldMT" w:hAnsi="TimesNewRomanPS-BoldMT" w:cs="TimesNewRomanPS-BoldMT"/>
          <w:color w:val="000000"/>
          <w:sz w:val="24"/>
          <w:szCs w:val="24"/>
        </w:rPr>
        <w:t>Use-case Diagram of implemented Story Cards:</w:t>
      </w:r>
    </w:p>
    <w:p w14:paraId="14EF9217" w14:textId="265917BA" w:rsidR="00C142BC" w:rsidRPr="00C142BC" w:rsidRDefault="00C142BC" w:rsidP="00C142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eastAsia="Arial-BoldMT" w:hAnsi="TimesNewRomanPS-BoldMT" w:cs="Arial-BoldMT"/>
          <w:color w:val="000000"/>
        </w:rPr>
      </w:pPr>
      <w:r w:rsidRPr="00C142BC">
        <w:rPr>
          <w:rFonts w:ascii="TimesNewRomanPS-BoldMT" w:hAnsi="TimesNewRomanPS-BoldMT" w:cs="TimesNewRomanPS-BoldMT"/>
          <w:color w:val="000000"/>
          <w:sz w:val="24"/>
          <w:szCs w:val="24"/>
        </w:rPr>
        <w:t>Class Diagram of Story Card 2:</w:t>
      </w:r>
    </w:p>
    <w:p w14:paraId="5DA7D9F1" w14:textId="77777777" w:rsidR="00C142BC" w:rsidRPr="00C142BC" w:rsidRDefault="00C142BC" w:rsidP="00C142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C142BC">
        <w:rPr>
          <w:rFonts w:ascii="TimesNewRomanPS-BoldMT" w:hAnsi="TimesNewRomanPS-BoldMT" w:cs="TimesNewRomanPS-BoldMT"/>
          <w:color w:val="000000"/>
          <w:sz w:val="24"/>
          <w:szCs w:val="24"/>
        </w:rPr>
        <w:t>Activity diagram of Story Card 3, 4, 5...:</w:t>
      </w:r>
    </w:p>
    <w:p w14:paraId="00118900" w14:textId="4564F239" w:rsidR="00C142BC" w:rsidRDefault="00C142BC" w:rsidP="00C142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C142BC">
        <w:rPr>
          <w:rFonts w:ascii="TimesNewRomanPS-BoldMT" w:hAnsi="TimesNewRomanPS-BoldMT" w:cs="TimesNewRomanPS-BoldMT"/>
          <w:color w:val="000000"/>
          <w:sz w:val="24"/>
          <w:szCs w:val="24"/>
        </w:rPr>
        <w:t>Sequence Diagram of Story Card 6:</w:t>
      </w:r>
    </w:p>
    <w:p w14:paraId="1CBB0BBD" w14:textId="45EEABD9" w:rsidR="00C142BC" w:rsidRP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color w:val="000000"/>
          <w:sz w:val="24"/>
          <w:szCs w:val="24"/>
        </w:rPr>
      </w:pPr>
      <w:r w:rsidRPr="00C142B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3. UI description with Screenshots:</w:t>
      </w:r>
    </w:p>
    <w:p w14:paraId="4EBE15C5" w14:textId="68DD788D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These are all Screenshots for successfully implemented story cards for 1st Release:</w:t>
      </w:r>
    </w:p>
    <w:p w14:paraId="13669A55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D5604AD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Story Card 1: Name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…..</w:t>
      </w:r>
      <w:proofErr w:type="gramEnd"/>
    </w:p>
    <w:p w14:paraId="102CFE96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Short Description …….</w:t>
      </w:r>
    </w:p>
    <w:p w14:paraId="1AF134BF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</w:p>
    <w:p w14:paraId="1AE53910" w14:textId="292F698E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Story Card 2: Name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…..</w:t>
      </w:r>
      <w:proofErr w:type="gramEnd"/>
    </w:p>
    <w:p w14:paraId="7965D3DF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Short Description …….</w:t>
      </w:r>
    </w:p>
    <w:p w14:paraId="4B428612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</w:p>
    <w:p w14:paraId="3DD53293" w14:textId="527E1D9A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Story Card 3: Name</w:t>
      </w:r>
    </w:p>
    <w:p w14:paraId="2FC17EE4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TimesNewRomanPS-BoldMT" w:cs="Arial-BoldMT"/>
          <w:b/>
          <w:bCs/>
          <w:color w:val="00000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Short Description …….</w:t>
      </w:r>
    </w:p>
    <w:p w14:paraId="503ADA00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TimesNewRomanPS-BoldMT" w:cs="Arial-BoldMT"/>
          <w:b/>
          <w:bCs/>
          <w:color w:val="000000"/>
        </w:rPr>
      </w:pPr>
    </w:p>
    <w:p w14:paraId="3FD7E4A4" w14:textId="2D2DC712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Story Card 4: Name</w:t>
      </w:r>
    </w:p>
    <w:p w14:paraId="63F92F97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Short Description …….</w:t>
      </w:r>
    </w:p>
    <w:p w14:paraId="5B18CE1E" w14:textId="7B7E009B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</w:p>
    <w:p w14:paraId="61A84C1C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Story Card 5: Name</w:t>
      </w:r>
    </w:p>
    <w:p w14:paraId="1E919BA7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TimesNewRomanPS-BoldMT" w:cs="Arial-BoldMT"/>
          <w:b/>
          <w:bCs/>
          <w:color w:val="000000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Short Description …….</w:t>
      </w:r>
    </w:p>
    <w:p w14:paraId="3AD62C0E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Arial-BoldMT" w:eastAsia="Arial-BoldMT" w:hAnsi="TimesNewRomanPS-BoldMT" w:cs="Arial-BoldMT"/>
          <w:b/>
          <w:bCs/>
          <w:color w:val="000000"/>
        </w:rPr>
      </w:pPr>
    </w:p>
    <w:p w14:paraId="666E794D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4. Testing:</w:t>
      </w:r>
    </w:p>
    <w:p w14:paraId="37306540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Short Description about unit test / system testing / GUI testing (if applicable) for</w:t>
      </w:r>
    </w:p>
    <w:p w14:paraId="56A91FC4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the implemented story cards for 1st Release.</w:t>
      </w:r>
    </w:p>
    <w:p w14:paraId="3134820A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…………</w:t>
      </w:r>
    </w:p>
    <w:p w14:paraId="466D7952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………….</w:t>
      </w:r>
    </w:p>
    <w:p w14:paraId="70D427C3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…………</w:t>
      </w:r>
    </w:p>
    <w:p w14:paraId="1606500A" w14:textId="3EECB24C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…………….</w:t>
      </w:r>
    </w:p>
    <w:p w14:paraId="1980F430" w14:textId="77777777" w:rsidR="004313A1" w:rsidRDefault="004313A1" w:rsidP="00C142B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</w:p>
    <w:p w14:paraId="0B394E34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5. Plan for 2nd Release:</w:t>
      </w:r>
    </w:p>
    <w:p w14:paraId="3079C7B4" w14:textId="77777777" w:rsidR="00C142BC" w:rsidRDefault="00C142BC" w:rsidP="00C142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List of selected Story Cards for next iteration i.e., for 2nd Release.</w:t>
      </w:r>
    </w:p>
    <w:p w14:paraId="4AEF21AD" w14:textId="702540D4" w:rsidR="00C142BC" w:rsidRPr="004313A1" w:rsidRDefault="00C142BC" w:rsidP="004313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color w:val="000000"/>
          <w:sz w:val="24"/>
          <w:szCs w:val="24"/>
        </w:rPr>
      </w:pPr>
      <w:r w:rsidRPr="004313A1"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Story Card 6: </w:t>
      </w:r>
      <w:r w:rsidRPr="004313A1">
        <w:rPr>
          <w:rFonts w:ascii="TimesNewRomanPS-BoldItalicMT" w:hAnsi="TimesNewRomanPS-BoldItalicMT" w:cs="TimesNewRomanPS-BoldItalicMT"/>
          <w:color w:val="000000"/>
          <w:sz w:val="24"/>
          <w:szCs w:val="24"/>
        </w:rPr>
        <w:t>Name of the Story Card</w:t>
      </w:r>
    </w:p>
    <w:p w14:paraId="52EBC928" w14:textId="6BA337D9" w:rsidR="00C142BC" w:rsidRPr="004313A1" w:rsidRDefault="00C142BC" w:rsidP="004313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color w:val="000000"/>
          <w:sz w:val="24"/>
          <w:szCs w:val="24"/>
        </w:rPr>
      </w:pPr>
      <w:r w:rsidRPr="004313A1"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Story Card 7: </w:t>
      </w:r>
      <w:r w:rsidRPr="004313A1">
        <w:rPr>
          <w:rFonts w:ascii="TimesNewRomanPS-BoldItalicMT" w:hAnsi="TimesNewRomanPS-BoldItalicMT" w:cs="TimesNewRomanPS-BoldItalicMT"/>
          <w:color w:val="000000"/>
          <w:sz w:val="24"/>
          <w:szCs w:val="24"/>
        </w:rPr>
        <w:t>Name of the Story Card</w:t>
      </w:r>
    </w:p>
    <w:p w14:paraId="3A90DF2B" w14:textId="438A7F78" w:rsidR="00C142BC" w:rsidRPr="004313A1" w:rsidRDefault="00C142BC" w:rsidP="004313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color w:val="000000"/>
          <w:sz w:val="24"/>
          <w:szCs w:val="24"/>
        </w:rPr>
      </w:pPr>
      <w:r w:rsidRPr="004313A1"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Story Card 8: </w:t>
      </w:r>
      <w:r w:rsidRPr="004313A1">
        <w:rPr>
          <w:rFonts w:ascii="TimesNewRomanPS-BoldItalicMT" w:hAnsi="TimesNewRomanPS-BoldItalicMT" w:cs="TimesNewRomanPS-BoldItalicMT"/>
          <w:color w:val="000000"/>
          <w:sz w:val="24"/>
          <w:szCs w:val="24"/>
        </w:rPr>
        <w:t>Name of the Story Card</w:t>
      </w:r>
    </w:p>
    <w:p w14:paraId="62CE5414" w14:textId="10A09550" w:rsidR="00C142BC" w:rsidRPr="004313A1" w:rsidRDefault="00C142BC" w:rsidP="004313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color w:val="000000"/>
          <w:sz w:val="24"/>
          <w:szCs w:val="24"/>
        </w:rPr>
      </w:pPr>
      <w:r w:rsidRPr="004313A1"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Story Card 9: </w:t>
      </w:r>
      <w:r w:rsidRPr="004313A1">
        <w:rPr>
          <w:rFonts w:ascii="TimesNewRomanPS-BoldItalicMT" w:hAnsi="TimesNewRomanPS-BoldItalicMT" w:cs="TimesNewRomanPS-BoldItalicMT"/>
          <w:color w:val="000000"/>
          <w:sz w:val="24"/>
          <w:szCs w:val="24"/>
        </w:rPr>
        <w:t>Name of the Story Card</w:t>
      </w:r>
    </w:p>
    <w:p w14:paraId="207C6CD8" w14:textId="62B73F2B" w:rsidR="00C142BC" w:rsidRPr="004313A1" w:rsidRDefault="00C142BC" w:rsidP="004313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color w:val="000000"/>
          <w:sz w:val="24"/>
          <w:szCs w:val="24"/>
        </w:rPr>
      </w:pPr>
      <w:r w:rsidRPr="004313A1">
        <w:rPr>
          <w:rFonts w:ascii="TimesNewRomanPS-BoldMT" w:hAnsi="TimesNewRomanPS-BoldMT" w:cs="TimesNewRomanPS-BoldMT"/>
          <w:color w:val="000000"/>
          <w:sz w:val="24"/>
          <w:szCs w:val="24"/>
        </w:rPr>
        <w:t xml:space="preserve">Story Card 10: </w:t>
      </w:r>
      <w:r w:rsidRPr="004313A1">
        <w:rPr>
          <w:rFonts w:ascii="TimesNewRomanPS-BoldItalicMT" w:hAnsi="TimesNewRomanPS-BoldItalicMT" w:cs="TimesNewRomanPS-BoldItalicMT"/>
          <w:color w:val="000000"/>
          <w:sz w:val="24"/>
          <w:szCs w:val="24"/>
        </w:rPr>
        <w:t>Name of the Story Card</w:t>
      </w:r>
    </w:p>
    <w:sectPr w:rsidR="00C142BC" w:rsidRPr="0043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F79"/>
    <w:multiLevelType w:val="multilevel"/>
    <w:tmpl w:val="E9120E4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4F4C8A"/>
    <w:multiLevelType w:val="hybridMultilevel"/>
    <w:tmpl w:val="119C12BE"/>
    <w:lvl w:ilvl="0" w:tplc="52641D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728F2"/>
    <w:multiLevelType w:val="multilevel"/>
    <w:tmpl w:val="E9120E4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4E6B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B2173C"/>
    <w:multiLevelType w:val="hybridMultilevel"/>
    <w:tmpl w:val="11FC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0A"/>
    <w:rsid w:val="004313A1"/>
    <w:rsid w:val="0065080A"/>
    <w:rsid w:val="00747DDB"/>
    <w:rsid w:val="00C1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93ED"/>
  <w15:chartTrackingRefBased/>
  <w15:docId w15:val="{8C3978FD-9201-4D73-A2EA-C01B30EF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Moriah Zimmerman</dc:creator>
  <cp:keywords/>
  <dc:description/>
  <cp:lastModifiedBy>Moriah Zimmerman</cp:lastModifiedBy>
  <cp:revision>4</cp:revision>
  <dcterms:created xsi:type="dcterms:W3CDTF">2021-03-26T16:18:00Z</dcterms:created>
  <dcterms:modified xsi:type="dcterms:W3CDTF">2021-03-26T16:24:00Z</dcterms:modified>
</cp:coreProperties>
</file>