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FBD0B" w14:textId="2C404856" w:rsidR="00B937DC" w:rsidRDefault="00BD4409">
      <w:pPr>
        <w:rPr>
          <w:sz w:val="32"/>
          <w:szCs w:val="32"/>
        </w:rPr>
      </w:pPr>
      <w:r>
        <w:rPr>
          <w:sz w:val="32"/>
          <w:szCs w:val="32"/>
        </w:rPr>
        <w:t xml:space="preserve">Project Management – CI629 </w:t>
      </w:r>
    </w:p>
    <w:p w14:paraId="671D2E13" w14:textId="6B92649F" w:rsidR="00BD4409" w:rsidRDefault="00BD4409">
      <w:r>
        <w:t>By: Cameron Martin</w:t>
      </w:r>
    </w:p>
    <w:p w14:paraId="679B2E0E" w14:textId="68F48AF3" w:rsidR="0090593E" w:rsidRPr="008246C0" w:rsidRDefault="00BD4409">
      <w:r>
        <w:t>Student Number: 20830519</w:t>
      </w:r>
    </w:p>
    <w:p w14:paraId="5811C525" w14:textId="3A0803F7" w:rsidR="00BD4409" w:rsidRPr="008246C0" w:rsidRDefault="0090593E">
      <w:pPr>
        <w:rPr>
          <w:b/>
          <w:bCs/>
          <w:sz w:val="32"/>
          <w:szCs w:val="32"/>
          <w:u w:val="single"/>
        </w:rPr>
      </w:pPr>
      <w:r w:rsidRPr="008246C0">
        <w:rPr>
          <w:b/>
          <w:bCs/>
          <w:sz w:val="32"/>
          <w:szCs w:val="32"/>
          <w:u w:val="single"/>
        </w:rPr>
        <w:t>Requirements table</w:t>
      </w:r>
    </w:p>
    <w:tbl>
      <w:tblPr>
        <w:tblStyle w:val="TableGrid"/>
        <w:tblW w:w="0" w:type="auto"/>
        <w:tblInd w:w="-856" w:type="dxa"/>
        <w:tblLook w:val="04A0" w:firstRow="1" w:lastRow="0" w:firstColumn="1" w:lastColumn="0" w:noHBand="0" w:noVBand="1"/>
      </w:tblPr>
      <w:tblGrid>
        <w:gridCol w:w="2131"/>
        <w:gridCol w:w="2835"/>
        <w:gridCol w:w="1843"/>
        <w:gridCol w:w="1559"/>
        <w:gridCol w:w="1057"/>
      </w:tblGrid>
      <w:tr w:rsidR="006755DC" w14:paraId="244E9B7E" w14:textId="77777777" w:rsidTr="00542958">
        <w:trPr>
          <w:trHeight w:val="754"/>
        </w:trPr>
        <w:tc>
          <w:tcPr>
            <w:tcW w:w="2131" w:type="dxa"/>
            <w:shd w:val="clear" w:color="auto" w:fill="7F7F7F" w:themeFill="text1" w:themeFillTint="80"/>
          </w:tcPr>
          <w:p w14:paraId="50493050" w14:textId="77777777" w:rsidR="006755DC" w:rsidRDefault="006755DC">
            <w:r>
              <w:t xml:space="preserve">Requirements </w:t>
            </w:r>
          </w:p>
          <w:p w14:paraId="66E2EB6E" w14:textId="2940224C" w:rsidR="006755DC" w:rsidRDefault="006755DC">
            <w:r>
              <w:t>(R”)</w:t>
            </w:r>
          </w:p>
        </w:tc>
        <w:tc>
          <w:tcPr>
            <w:tcW w:w="2835" w:type="dxa"/>
            <w:shd w:val="clear" w:color="auto" w:fill="7F7F7F" w:themeFill="text1" w:themeFillTint="80"/>
          </w:tcPr>
          <w:p w14:paraId="2A6ECAD5" w14:textId="624E1C68" w:rsidR="006755DC" w:rsidRDefault="006755DC">
            <w:r>
              <w:t xml:space="preserve">Description </w:t>
            </w:r>
          </w:p>
        </w:tc>
        <w:tc>
          <w:tcPr>
            <w:tcW w:w="1843" w:type="dxa"/>
            <w:shd w:val="clear" w:color="auto" w:fill="7F7F7F" w:themeFill="text1" w:themeFillTint="80"/>
          </w:tcPr>
          <w:p w14:paraId="7768081F" w14:textId="687FDB12" w:rsidR="006755DC" w:rsidRDefault="00800F41">
            <w:r>
              <w:t>Direction</w:t>
            </w:r>
            <w:r w:rsidR="006755DC">
              <w:t xml:space="preserve"> </w:t>
            </w:r>
          </w:p>
        </w:tc>
        <w:tc>
          <w:tcPr>
            <w:tcW w:w="1559" w:type="dxa"/>
            <w:shd w:val="clear" w:color="auto" w:fill="7F7F7F" w:themeFill="text1" w:themeFillTint="80"/>
          </w:tcPr>
          <w:p w14:paraId="6D0C76AF" w14:textId="559421DF" w:rsidR="006755DC" w:rsidRDefault="00800F41">
            <w:r>
              <w:t>Data Group</w:t>
            </w:r>
          </w:p>
        </w:tc>
        <w:tc>
          <w:tcPr>
            <w:tcW w:w="1057" w:type="dxa"/>
            <w:shd w:val="clear" w:color="auto" w:fill="7F7F7F" w:themeFill="text1" w:themeFillTint="80"/>
          </w:tcPr>
          <w:p w14:paraId="1232074C" w14:textId="420CE8BC" w:rsidR="006755DC" w:rsidRDefault="006755DC">
            <w:r>
              <w:t>COSMIC Function Point</w:t>
            </w:r>
          </w:p>
        </w:tc>
      </w:tr>
      <w:tr w:rsidR="006755DC" w14:paraId="0CCAFF15" w14:textId="77777777" w:rsidTr="00542958">
        <w:trPr>
          <w:trHeight w:val="904"/>
        </w:trPr>
        <w:tc>
          <w:tcPr>
            <w:tcW w:w="2131" w:type="dxa"/>
          </w:tcPr>
          <w:p w14:paraId="76B0030B" w14:textId="09B30551" w:rsidR="006755DC" w:rsidRDefault="00800F41">
            <w:r>
              <w:t>R1</w:t>
            </w:r>
          </w:p>
        </w:tc>
        <w:tc>
          <w:tcPr>
            <w:tcW w:w="2835" w:type="dxa"/>
          </w:tcPr>
          <w:p w14:paraId="5971A7C5" w14:textId="7B4A9322" w:rsidR="006755DC" w:rsidRDefault="00FD6BCD">
            <w:r>
              <w:t>ISBN</w:t>
            </w:r>
            <w:r w:rsidR="00800F41">
              <w:t xml:space="preserve"> is input </w:t>
            </w:r>
          </w:p>
        </w:tc>
        <w:tc>
          <w:tcPr>
            <w:tcW w:w="1843" w:type="dxa"/>
          </w:tcPr>
          <w:p w14:paraId="783E0442" w14:textId="4A540277" w:rsidR="006755DC" w:rsidRDefault="00BC0F5E">
            <w:r>
              <w:t xml:space="preserve">Entry </w:t>
            </w:r>
          </w:p>
        </w:tc>
        <w:tc>
          <w:tcPr>
            <w:tcW w:w="1559" w:type="dxa"/>
          </w:tcPr>
          <w:p w14:paraId="7E36540E" w14:textId="3BBEC173" w:rsidR="00800F41" w:rsidRDefault="00BC0F5E">
            <w:r>
              <w:t>ISBN</w:t>
            </w:r>
          </w:p>
        </w:tc>
        <w:tc>
          <w:tcPr>
            <w:tcW w:w="1057" w:type="dxa"/>
          </w:tcPr>
          <w:p w14:paraId="05439580" w14:textId="201033BE" w:rsidR="006755DC" w:rsidRDefault="00BC0F5E">
            <w:r>
              <w:t>1</w:t>
            </w:r>
          </w:p>
        </w:tc>
      </w:tr>
      <w:tr w:rsidR="006755DC" w14:paraId="21BC6AA1" w14:textId="77777777" w:rsidTr="00542958">
        <w:trPr>
          <w:trHeight w:val="988"/>
        </w:trPr>
        <w:tc>
          <w:tcPr>
            <w:tcW w:w="2131" w:type="dxa"/>
          </w:tcPr>
          <w:p w14:paraId="62A88937" w14:textId="77777777" w:rsidR="006755DC" w:rsidRDefault="006755DC"/>
        </w:tc>
        <w:tc>
          <w:tcPr>
            <w:tcW w:w="2835" w:type="dxa"/>
          </w:tcPr>
          <w:p w14:paraId="76A4F2D8" w14:textId="129FB30E" w:rsidR="006755DC" w:rsidRDefault="00FD6BCD">
            <w:r>
              <w:t xml:space="preserve">System </w:t>
            </w:r>
            <w:r w:rsidR="00B45861">
              <w:t>locates book information using ISBN</w:t>
            </w:r>
          </w:p>
        </w:tc>
        <w:tc>
          <w:tcPr>
            <w:tcW w:w="1843" w:type="dxa"/>
          </w:tcPr>
          <w:p w14:paraId="31054FF1" w14:textId="67CD6998" w:rsidR="006755DC" w:rsidRDefault="00B45861">
            <w:r>
              <w:t>Read</w:t>
            </w:r>
          </w:p>
        </w:tc>
        <w:tc>
          <w:tcPr>
            <w:tcW w:w="1559" w:type="dxa"/>
          </w:tcPr>
          <w:p w14:paraId="33D8939D" w14:textId="15C6B0B2" w:rsidR="006755DC" w:rsidRDefault="00B45861">
            <w:r>
              <w:t>Book Database</w:t>
            </w:r>
          </w:p>
        </w:tc>
        <w:tc>
          <w:tcPr>
            <w:tcW w:w="1057" w:type="dxa"/>
          </w:tcPr>
          <w:p w14:paraId="16A3B751" w14:textId="4B7F2D55" w:rsidR="006755DC" w:rsidRDefault="00D42B76">
            <w:r>
              <w:t>1</w:t>
            </w:r>
          </w:p>
        </w:tc>
      </w:tr>
      <w:tr w:rsidR="006755DC" w14:paraId="43856AC6" w14:textId="77777777" w:rsidTr="00542958">
        <w:trPr>
          <w:trHeight w:val="988"/>
        </w:trPr>
        <w:tc>
          <w:tcPr>
            <w:tcW w:w="2131" w:type="dxa"/>
          </w:tcPr>
          <w:p w14:paraId="545371E9" w14:textId="77777777" w:rsidR="006755DC" w:rsidRDefault="006755DC"/>
        </w:tc>
        <w:tc>
          <w:tcPr>
            <w:tcW w:w="2835" w:type="dxa"/>
          </w:tcPr>
          <w:p w14:paraId="2045E62B" w14:textId="7AAE6B0A" w:rsidR="006755DC" w:rsidRDefault="0050327C">
            <w:r>
              <w:t xml:space="preserve">System displays information on </w:t>
            </w:r>
            <w:r w:rsidR="00B81C7B">
              <w:t>book</w:t>
            </w:r>
          </w:p>
        </w:tc>
        <w:tc>
          <w:tcPr>
            <w:tcW w:w="1843" w:type="dxa"/>
          </w:tcPr>
          <w:p w14:paraId="349BB007" w14:textId="24745295" w:rsidR="006755DC" w:rsidRDefault="00A32DE7">
            <w:r>
              <w:t>Exit</w:t>
            </w:r>
          </w:p>
        </w:tc>
        <w:tc>
          <w:tcPr>
            <w:tcW w:w="1559" w:type="dxa"/>
          </w:tcPr>
          <w:p w14:paraId="2017B454" w14:textId="77777777" w:rsidR="006755DC" w:rsidRDefault="00A32DE7">
            <w:r>
              <w:t xml:space="preserve">Book </w:t>
            </w:r>
          </w:p>
          <w:p w14:paraId="53BCBD0E" w14:textId="1EB64ACA" w:rsidR="00A32DE7" w:rsidRDefault="00A32DE7">
            <w:r>
              <w:t>Database</w:t>
            </w:r>
          </w:p>
        </w:tc>
        <w:tc>
          <w:tcPr>
            <w:tcW w:w="1057" w:type="dxa"/>
          </w:tcPr>
          <w:p w14:paraId="0AADAAFD" w14:textId="68FAF975" w:rsidR="006755DC" w:rsidRDefault="00D42B76">
            <w:r>
              <w:t>1</w:t>
            </w:r>
          </w:p>
        </w:tc>
      </w:tr>
      <w:tr w:rsidR="006755DC" w14:paraId="2B673098" w14:textId="77777777" w:rsidTr="00542958">
        <w:trPr>
          <w:trHeight w:val="1289"/>
        </w:trPr>
        <w:tc>
          <w:tcPr>
            <w:tcW w:w="2131" w:type="dxa"/>
          </w:tcPr>
          <w:p w14:paraId="705E16FA" w14:textId="77777777" w:rsidR="006755DC" w:rsidRDefault="006755DC"/>
        </w:tc>
        <w:tc>
          <w:tcPr>
            <w:tcW w:w="2835" w:type="dxa"/>
          </w:tcPr>
          <w:p w14:paraId="64A467FC" w14:textId="589CECB7" w:rsidR="006755DC" w:rsidRDefault="004207A3">
            <w:r>
              <w:t>System displays image of the book to user</w:t>
            </w:r>
          </w:p>
        </w:tc>
        <w:tc>
          <w:tcPr>
            <w:tcW w:w="1843" w:type="dxa"/>
          </w:tcPr>
          <w:p w14:paraId="12360F6F" w14:textId="2A38B1CB" w:rsidR="006755DC" w:rsidRDefault="004207A3">
            <w:r w:rsidRPr="004207A3">
              <w:t>Exit</w:t>
            </w:r>
          </w:p>
        </w:tc>
        <w:tc>
          <w:tcPr>
            <w:tcW w:w="1559" w:type="dxa"/>
          </w:tcPr>
          <w:p w14:paraId="3EFAC37B" w14:textId="2FA6B365" w:rsidR="006755DC" w:rsidRDefault="00D8710C">
            <w:r>
              <w:t>Image database</w:t>
            </w:r>
          </w:p>
        </w:tc>
        <w:tc>
          <w:tcPr>
            <w:tcW w:w="1057" w:type="dxa"/>
          </w:tcPr>
          <w:p w14:paraId="352A1B54" w14:textId="7F40E6B3" w:rsidR="006755DC" w:rsidRDefault="00D42B76">
            <w:r>
              <w:t>1</w:t>
            </w:r>
          </w:p>
        </w:tc>
      </w:tr>
      <w:tr w:rsidR="006755DC" w14:paraId="03B149B5" w14:textId="77777777" w:rsidTr="00542958">
        <w:trPr>
          <w:trHeight w:val="1120"/>
        </w:trPr>
        <w:tc>
          <w:tcPr>
            <w:tcW w:w="2131" w:type="dxa"/>
          </w:tcPr>
          <w:p w14:paraId="30C01135" w14:textId="77777777" w:rsidR="006755DC" w:rsidRDefault="006755DC"/>
        </w:tc>
        <w:tc>
          <w:tcPr>
            <w:tcW w:w="2835" w:type="dxa"/>
          </w:tcPr>
          <w:p w14:paraId="5360FDDD" w14:textId="2AEB8757" w:rsidR="006755DC" w:rsidRDefault="00A32DE7">
            <w:r>
              <w:t>Display book price</w:t>
            </w:r>
          </w:p>
        </w:tc>
        <w:tc>
          <w:tcPr>
            <w:tcW w:w="1843" w:type="dxa"/>
          </w:tcPr>
          <w:p w14:paraId="4AF7D86F" w14:textId="12DABCAD" w:rsidR="006755DC" w:rsidRDefault="00A32DE7">
            <w:r>
              <w:t>Exit</w:t>
            </w:r>
          </w:p>
        </w:tc>
        <w:tc>
          <w:tcPr>
            <w:tcW w:w="1559" w:type="dxa"/>
          </w:tcPr>
          <w:p w14:paraId="2136E94D" w14:textId="395A34D8" w:rsidR="006755DC" w:rsidRDefault="00A505DE">
            <w:r>
              <w:t>Price</w:t>
            </w:r>
          </w:p>
        </w:tc>
        <w:tc>
          <w:tcPr>
            <w:tcW w:w="1057" w:type="dxa"/>
          </w:tcPr>
          <w:p w14:paraId="52A0F3AE" w14:textId="54AA2646" w:rsidR="006755DC" w:rsidRDefault="00A505DE">
            <w:r>
              <w:t>1</w:t>
            </w:r>
          </w:p>
        </w:tc>
      </w:tr>
      <w:tr w:rsidR="006755DC" w14:paraId="5B999A27" w14:textId="77777777" w:rsidTr="00542958">
        <w:trPr>
          <w:trHeight w:val="1111"/>
        </w:trPr>
        <w:tc>
          <w:tcPr>
            <w:tcW w:w="2131" w:type="dxa"/>
          </w:tcPr>
          <w:p w14:paraId="43656305" w14:textId="53C95759" w:rsidR="006755DC" w:rsidRDefault="00A505DE">
            <w:r>
              <w:t xml:space="preserve">R1.1 The input </w:t>
            </w:r>
            <w:r w:rsidR="00C95739">
              <w:t xml:space="preserve">can only be </w:t>
            </w:r>
            <w:r w:rsidR="00A158E7">
              <w:t xml:space="preserve">the </w:t>
            </w:r>
            <w:r w:rsidR="00516C3B">
              <w:t>13-digit</w:t>
            </w:r>
            <w:r w:rsidR="00A158E7">
              <w:t xml:space="preserve"> </w:t>
            </w:r>
            <w:r w:rsidR="00EA2C10">
              <w:t>barcode</w:t>
            </w:r>
            <w:r w:rsidR="005343CE">
              <w:t>/ISBN</w:t>
            </w:r>
          </w:p>
        </w:tc>
        <w:tc>
          <w:tcPr>
            <w:tcW w:w="2835" w:type="dxa"/>
          </w:tcPr>
          <w:p w14:paraId="23948E7C" w14:textId="4D624C40" w:rsidR="006755DC" w:rsidRDefault="005623C9">
            <w:r>
              <w:t xml:space="preserve">System to </w:t>
            </w:r>
            <w:r w:rsidR="00893948">
              <w:t>re</w:t>
            </w:r>
            <w:r w:rsidR="00015F76">
              <w:t>ad ISBN/Barcode input</w:t>
            </w:r>
          </w:p>
        </w:tc>
        <w:tc>
          <w:tcPr>
            <w:tcW w:w="1843" w:type="dxa"/>
          </w:tcPr>
          <w:p w14:paraId="152AF275" w14:textId="324F5983" w:rsidR="006755DC" w:rsidRDefault="00015F76">
            <w:r>
              <w:t>Read</w:t>
            </w:r>
          </w:p>
        </w:tc>
        <w:tc>
          <w:tcPr>
            <w:tcW w:w="1559" w:type="dxa"/>
          </w:tcPr>
          <w:p w14:paraId="2BA429F4" w14:textId="3B10D602" w:rsidR="006755DC" w:rsidRDefault="00015F76">
            <w:r>
              <w:t>ISBN</w:t>
            </w:r>
          </w:p>
        </w:tc>
        <w:tc>
          <w:tcPr>
            <w:tcW w:w="1057" w:type="dxa"/>
          </w:tcPr>
          <w:p w14:paraId="53EA3900" w14:textId="0FEED62F" w:rsidR="006755DC" w:rsidRDefault="00015F76">
            <w:r>
              <w:t>1</w:t>
            </w:r>
          </w:p>
        </w:tc>
      </w:tr>
      <w:tr w:rsidR="006755DC" w14:paraId="73176C74" w14:textId="77777777" w:rsidTr="00542958">
        <w:trPr>
          <w:trHeight w:val="986"/>
        </w:trPr>
        <w:tc>
          <w:tcPr>
            <w:tcW w:w="2131" w:type="dxa"/>
          </w:tcPr>
          <w:p w14:paraId="2EBBAC40" w14:textId="77777777" w:rsidR="006755DC" w:rsidRDefault="006755DC"/>
        </w:tc>
        <w:tc>
          <w:tcPr>
            <w:tcW w:w="2835" w:type="dxa"/>
          </w:tcPr>
          <w:p w14:paraId="70CBE42B" w14:textId="0D5F0756" w:rsidR="006755DC" w:rsidRDefault="00523153">
            <w:r>
              <w:t>Error displayed is ISBN/Barcode is incorrect</w:t>
            </w:r>
          </w:p>
        </w:tc>
        <w:tc>
          <w:tcPr>
            <w:tcW w:w="1843" w:type="dxa"/>
          </w:tcPr>
          <w:p w14:paraId="43D1C8B6" w14:textId="5743AA5C" w:rsidR="006755DC" w:rsidRDefault="00342840">
            <w:r>
              <w:t>Exit</w:t>
            </w:r>
          </w:p>
          <w:p w14:paraId="58FD4C6A" w14:textId="46272EE4" w:rsidR="00342840" w:rsidRDefault="00342840"/>
        </w:tc>
        <w:tc>
          <w:tcPr>
            <w:tcW w:w="1559" w:type="dxa"/>
          </w:tcPr>
          <w:p w14:paraId="08697606" w14:textId="490393BB" w:rsidR="006755DC" w:rsidRDefault="009D2FFB">
            <w:r>
              <w:t>Error</w:t>
            </w:r>
          </w:p>
        </w:tc>
        <w:tc>
          <w:tcPr>
            <w:tcW w:w="1057" w:type="dxa"/>
          </w:tcPr>
          <w:p w14:paraId="50E16CCA" w14:textId="6E28CF71" w:rsidR="006755DC" w:rsidRDefault="00516C3B">
            <w:r>
              <w:t>1</w:t>
            </w:r>
          </w:p>
        </w:tc>
      </w:tr>
      <w:tr w:rsidR="006755DC" w14:paraId="35EF4614" w14:textId="77777777" w:rsidTr="00542958">
        <w:trPr>
          <w:trHeight w:val="1127"/>
        </w:trPr>
        <w:tc>
          <w:tcPr>
            <w:tcW w:w="2131" w:type="dxa"/>
          </w:tcPr>
          <w:p w14:paraId="20CAC15E" w14:textId="231A09F8" w:rsidR="006755DC" w:rsidRDefault="00582FDE" w:rsidP="00FE34A7">
            <w:r>
              <w:t>R1.2</w:t>
            </w:r>
            <w:r w:rsidR="0034001E">
              <w:t xml:space="preserve"> Display image of the book or placeholder if not available</w:t>
            </w:r>
          </w:p>
        </w:tc>
        <w:tc>
          <w:tcPr>
            <w:tcW w:w="2835" w:type="dxa"/>
          </w:tcPr>
          <w:p w14:paraId="1D690439" w14:textId="323BCC18" w:rsidR="006755DC" w:rsidRDefault="00111DC5" w:rsidP="00FE34A7">
            <w:r>
              <w:t xml:space="preserve">System displays book image </w:t>
            </w:r>
          </w:p>
        </w:tc>
        <w:tc>
          <w:tcPr>
            <w:tcW w:w="1843" w:type="dxa"/>
          </w:tcPr>
          <w:p w14:paraId="60D3C6B6" w14:textId="4F180CF9" w:rsidR="006755DC" w:rsidRDefault="006906A6" w:rsidP="00FE34A7">
            <w:r>
              <w:t>Exit</w:t>
            </w:r>
          </w:p>
        </w:tc>
        <w:tc>
          <w:tcPr>
            <w:tcW w:w="1559" w:type="dxa"/>
          </w:tcPr>
          <w:p w14:paraId="78D20D8E" w14:textId="77777777" w:rsidR="006755DC" w:rsidRDefault="006906A6" w:rsidP="00FE34A7">
            <w:r>
              <w:t xml:space="preserve">Image </w:t>
            </w:r>
          </w:p>
          <w:p w14:paraId="377B2350" w14:textId="24A88264" w:rsidR="006906A6" w:rsidRDefault="006906A6" w:rsidP="00FE34A7">
            <w:r>
              <w:t>Database</w:t>
            </w:r>
          </w:p>
        </w:tc>
        <w:tc>
          <w:tcPr>
            <w:tcW w:w="1057" w:type="dxa"/>
          </w:tcPr>
          <w:p w14:paraId="0A067CD2" w14:textId="2EAB0149" w:rsidR="006755DC" w:rsidRDefault="00516C3B" w:rsidP="00FE34A7">
            <w:r>
              <w:t>1</w:t>
            </w:r>
          </w:p>
        </w:tc>
      </w:tr>
      <w:tr w:rsidR="006755DC" w14:paraId="4C85E41A" w14:textId="77777777" w:rsidTr="00542958">
        <w:trPr>
          <w:trHeight w:val="1271"/>
        </w:trPr>
        <w:tc>
          <w:tcPr>
            <w:tcW w:w="2131" w:type="dxa"/>
          </w:tcPr>
          <w:p w14:paraId="3760332D" w14:textId="77777777" w:rsidR="006755DC" w:rsidRDefault="006755DC" w:rsidP="00FE34A7"/>
        </w:tc>
        <w:tc>
          <w:tcPr>
            <w:tcW w:w="2835" w:type="dxa"/>
          </w:tcPr>
          <w:p w14:paraId="00980AE3" w14:textId="686E5DEA" w:rsidR="006755DC" w:rsidRDefault="006906A6" w:rsidP="00FE34A7">
            <w:r>
              <w:t>System to display placeholder if no image is available</w:t>
            </w:r>
          </w:p>
        </w:tc>
        <w:tc>
          <w:tcPr>
            <w:tcW w:w="1843" w:type="dxa"/>
          </w:tcPr>
          <w:p w14:paraId="63E64928" w14:textId="461DF270" w:rsidR="006755DC" w:rsidRDefault="006906A6" w:rsidP="00FE34A7">
            <w:r>
              <w:t xml:space="preserve">Exit </w:t>
            </w:r>
          </w:p>
        </w:tc>
        <w:tc>
          <w:tcPr>
            <w:tcW w:w="1559" w:type="dxa"/>
          </w:tcPr>
          <w:p w14:paraId="57C087ED" w14:textId="77777777" w:rsidR="006755DC" w:rsidRDefault="002D2416" w:rsidP="00FE34A7">
            <w:r>
              <w:t xml:space="preserve">Image </w:t>
            </w:r>
          </w:p>
          <w:p w14:paraId="14916132" w14:textId="7451B0F2" w:rsidR="002D2416" w:rsidRDefault="002D2416" w:rsidP="00FE34A7">
            <w:r>
              <w:t>Database</w:t>
            </w:r>
          </w:p>
        </w:tc>
        <w:tc>
          <w:tcPr>
            <w:tcW w:w="1057" w:type="dxa"/>
          </w:tcPr>
          <w:p w14:paraId="284A7C0E" w14:textId="715D2243" w:rsidR="006755DC" w:rsidRDefault="00516C3B" w:rsidP="00FE34A7">
            <w:r>
              <w:t>1</w:t>
            </w:r>
          </w:p>
        </w:tc>
      </w:tr>
      <w:tr w:rsidR="006755DC" w14:paraId="0EB299E1" w14:textId="77777777" w:rsidTr="00542958">
        <w:trPr>
          <w:trHeight w:val="1116"/>
        </w:trPr>
        <w:tc>
          <w:tcPr>
            <w:tcW w:w="2131" w:type="dxa"/>
          </w:tcPr>
          <w:p w14:paraId="478C8A11" w14:textId="378D2A85" w:rsidR="006755DC" w:rsidRDefault="002D2416" w:rsidP="00FE34A7">
            <w:r>
              <w:t xml:space="preserve">R1.3 Display of book information </w:t>
            </w:r>
          </w:p>
        </w:tc>
        <w:tc>
          <w:tcPr>
            <w:tcW w:w="2835" w:type="dxa"/>
          </w:tcPr>
          <w:p w14:paraId="75999918" w14:textId="3A577540" w:rsidR="006755DC" w:rsidRDefault="00A908CA" w:rsidP="00FE34A7">
            <w:r>
              <w:t xml:space="preserve">Display information of the book i.e. title, author </w:t>
            </w:r>
            <w:r w:rsidR="003501E0">
              <w:t>name</w:t>
            </w:r>
            <w:r w:rsidR="00092A69">
              <w:t xml:space="preserve">, published year, etc. </w:t>
            </w:r>
          </w:p>
        </w:tc>
        <w:tc>
          <w:tcPr>
            <w:tcW w:w="1843" w:type="dxa"/>
          </w:tcPr>
          <w:p w14:paraId="209335A4" w14:textId="3CBF18E8" w:rsidR="006755DC" w:rsidRDefault="00092A69" w:rsidP="00FE34A7">
            <w:r>
              <w:t>Exit</w:t>
            </w:r>
          </w:p>
        </w:tc>
        <w:tc>
          <w:tcPr>
            <w:tcW w:w="1559" w:type="dxa"/>
          </w:tcPr>
          <w:p w14:paraId="18B58332" w14:textId="77777777" w:rsidR="006755DC" w:rsidRDefault="00092A69" w:rsidP="00FE34A7">
            <w:r>
              <w:t>Book</w:t>
            </w:r>
          </w:p>
          <w:p w14:paraId="4A7D9B3C" w14:textId="242C3506" w:rsidR="00092A69" w:rsidRDefault="00092A69" w:rsidP="00FE34A7">
            <w:r>
              <w:t>database</w:t>
            </w:r>
          </w:p>
        </w:tc>
        <w:tc>
          <w:tcPr>
            <w:tcW w:w="1057" w:type="dxa"/>
          </w:tcPr>
          <w:p w14:paraId="4FB931A6" w14:textId="1CF84EE4" w:rsidR="006755DC" w:rsidRDefault="00516C3B" w:rsidP="00FE34A7">
            <w:r>
              <w:t>1</w:t>
            </w:r>
          </w:p>
        </w:tc>
      </w:tr>
      <w:tr w:rsidR="006755DC" w14:paraId="7F228B6F" w14:textId="77777777" w:rsidTr="00542958">
        <w:trPr>
          <w:trHeight w:val="841"/>
        </w:trPr>
        <w:tc>
          <w:tcPr>
            <w:tcW w:w="2131" w:type="dxa"/>
          </w:tcPr>
          <w:p w14:paraId="74C607C7" w14:textId="3ED75F98" w:rsidR="006755DC" w:rsidRDefault="00D63205" w:rsidP="00FE34A7">
            <w:r>
              <w:lastRenderedPageBreak/>
              <w:t>R1.4 Price of Book</w:t>
            </w:r>
          </w:p>
        </w:tc>
        <w:tc>
          <w:tcPr>
            <w:tcW w:w="2835" w:type="dxa"/>
          </w:tcPr>
          <w:p w14:paraId="6C256297" w14:textId="707E6ADA" w:rsidR="006755DC" w:rsidRDefault="00383639" w:rsidP="00FE34A7">
            <w:r>
              <w:t>System will locate price offer for the book</w:t>
            </w:r>
          </w:p>
        </w:tc>
        <w:tc>
          <w:tcPr>
            <w:tcW w:w="1843" w:type="dxa"/>
          </w:tcPr>
          <w:p w14:paraId="71441A16" w14:textId="2765BA46" w:rsidR="006755DC" w:rsidRDefault="003862F9" w:rsidP="00FE34A7">
            <w:r>
              <w:t>Read</w:t>
            </w:r>
          </w:p>
        </w:tc>
        <w:tc>
          <w:tcPr>
            <w:tcW w:w="1559" w:type="dxa"/>
          </w:tcPr>
          <w:p w14:paraId="5CA9B919" w14:textId="045F2FDF" w:rsidR="006755DC" w:rsidRDefault="00383639" w:rsidP="00FE34A7">
            <w:r>
              <w:t>Price</w:t>
            </w:r>
          </w:p>
        </w:tc>
        <w:tc>
          <w:tcPr>
            <w:tcW w:w="1057" w:type="dxa"/>
          </w:tcPr>
          <w:p w14:paraId="762EDEB4" w14:textId="3453525A" w:rsidR="006755DC" w:rsidRDefault="00516C3B" w:rsidP="00FE34A7">
            <w:r>
              <w:t>1</w:t>
            </w:r>
          </w:p>
        </w:tc>
      </w:tr>
      <w:tr w:rsidR="006755DC" w14:paraId="07C9A1AC" w14:textId="77777777" w:rsidTr="00542958">
        <w:trPr>
          <w:trHeight w:val="983"/>
        </w:trPr>
        <w:tc>
          <w:tcPr>
            <w:tcW w:w="2131" w:type="dxa"/>
          </w:tcPr>
          <w:p w14:paraId="6B4C1ED4" w14:textId="77777777" w:rsidR="006755DC" w:rsidRDefault="006755DC" w:rsidP="00FE34A7"/>
        </w:tc>
        <w:tc>
          <w:tcPr>
            <w:tcW w:w="2835" w:type="dxa"/>
          </w:tcPr>
          <w:p w14:paraId="62478E72" w14:textId="6E539242" w:rsidR="006755DC" w:rsidRDefault="00B567C2" w:rsidP="00FE34A7">
            <w:r>
              <w:t>System displays price of book</w:t>
            </w:r>
          </w:p>
        </w:tc>
        <w:tc>
          <w:tcPr>
            <w:tcW w:w="1843" w:type="dxa"/>
          </w:tcPr>
          <w:p w14:paraId="6E3086C0" w14:textId="771AD64E" w:rsidR="006755DC" w:rsidRDefault="00B567C2" w:rsidP="00FE34A7">
            <w:r>
              <w:t>Exit</w:t>
            </w:r>
          </w:p>
        </w:tc>
        <w:tc>
          <w:tcPr>
            <w:tcW w:w="1559" w:type="dxa"/>
          </w:tcPr>
          <w:p w14:paraId="56AE5DB3" w14:textId="5D885D91" w:rsidR="006755DC" w:rsidRDefault="00B567C2" w:rsidP="00FE34A7">
            <w:r>
              <w:t>Price</w:t>
            </w:r>
          </w:p>
        </w:tc>
        <w:tc>
          <w:tcPr>
            <w:tcW w:w="1057" w:type="dxa"/>
          </w:tcPr>
          <w:p w14:paraId="7A4D6FDE" w14:textId="7CF73FB1" w:rsidR="006755DC" w:rsidRDefault="00516C3B" w:rsidP="00FE34A7">
            <w:r>
              <w:t>1</w:t>
            </w:r>
          </w:p>
        </w:tc>
      </w:tr>
      <w:tr w:rsidR="006755DC" w14:paraId="6290D694" w14:textId="77777777" w:rsidTr="00542958">
        <w:trPr>
          <w:trHeight w:val="980"/>
        </w:trPr>
        <w:tc>
          <w:tcPr>
            <w:tcW w:w="2131" w:type="dxa"/>
          </w:tcPr>
          <w:p w14:paraId="5D4BE713" w14:textId="57788073" w:rsidR="006755DC" w:rsidRDefault="00B567C2" w:rsidP="00FE34A7">
            <w:r>
              <w:t>R1.5</w:t>
            </w:r>
            <w:r w:rsidR="00CD0634">
              <w:t xml:space="preserve"> Should be able to agree to p</w:t>
            </w:r>
            <w:r w:rsidR="004545F8">
              <w:t>rice if greater than zero</w:t>
            </w:r>
          </w:p>
        </w:tc>
        <w:tc>
          <w:tcPr>
            <w:tcW w:w="2835" w:type="dxa"/>
          </w:tcPr>
          <w:p w14:paraId="43ECA875" w14:textId="0926A903" w:rsidR="006755DC" w:rsidRDefault="004545F8" w:rsidP="00FE34A7">
            <w:r>
              <w:t xml:space="preserve">System allows you to accept price </w:t>
            </w:r>
            <w:r w:rsidR="001262BD">
              <w:t>if greater than zero</w:t>
            </w:r>
          </w:p>
        </w:tc>
        <w:tc>
          <w:tcPr>
            <w:tcW w:w="1843" w:type="dxa"/>
          </w:tcPr>
          <w:p w14:paraId="69076133" w14:textId="68FD5599" w:rsidR="006755DC" w:rsidRDefault="00335B21" w:rsidP="00FE34A7">
            <w:r>
              <w:t>Exit</w:t>
            </w:r>
          </w:p>
        </w:tc>
        <w:tc>
          <w:tcPr>
            <w:tcW w:w="1559" w:type="dxa"/>
          </w:tcPr>
          <w:p w14:paraId="5B28D36B" w14:textId="21AD4ADC" w:rsidR="006755DC" w:rsidRDefault="00335B21" w:rsidP="00FE34A7">
            <w:r>
              <w:t>Button</w:t>
            </w:r>
          </w:p>
        </w:tc>
        <w:tc>
          <w:tcPr>
            <w:tcW w:w="1057" w:type="dxa"/>
          </w:tcPr>
          <w:p w14:paraId="48438D4E" w14:textId="7B8B13A5" w:rsidR="006755DC" w:rsidRDefault="00516C3B" w:rsidP="00FE34A7">
            <w:r>
              <w:t>1</w:t>
            </w:r>
          </w:p>
        </w:tc>
      </w:tr>
      <w:tr w:rsidR="006755DC" w14:paraId="32EA0FA5" w14:textId="77777777" w:rsidTr="00542958">
        <w:trPr>
          <w:trHeight w:val="838"/>
        </w:trPr>
        <w:tc>
          <w:tcPr>
            <w:tcW w:w="2131" w:type="dxa"/>
          </w:tcPr>
          <w:p w14:paraId="6984E586" w14:textId="77777777" w:rsidR="006755DC" w:rsidRDefault="006755DC" w:rsidP="00FE34A7"/>
        </w:tc>
        <w:tc>
          <w:tcPr>
            <w:tcW w:w="2835" w:type="dxa"/>
          </w:tcPr>
          <w:p w14:paraId="2A6625E4" w14:textId="2B604602" w:rsidR="006755DC" w:rsidRDefault="00650836" w:rsidP="00FE34A7">
            <w:r>
              <w:t xml:space="preserve">System allows you to </w:t>
            </w:r>
            <w:r w:rsidR="007118EF">
              <w:t xml:space="preserve">“move to trade” </w:t>
            </w:r>
            <w:r w:rsidR="00760393">
              <w:t>i</w:t>
            </w:r>
            <w:r w:rsidR="001262BD">
              <w:t>f greater than zero</w:t>
            </w:r>
          </w:p>
        </w:tc>
        <w:tc>
          <w:tcPr>
            <w:tcW w:w="1843" w:type="dxa"/>
          </w:tcPr>
          <w:p w14:paraId="2BC857FF" w14:textId="30AC74BE" w:rsidR="006755DC" w:rsidRDefault="007D6925" w:rsidP="00FE34A7">
            <w:r>
              <w:t>Exit</w:t>
            </w:r>
          </w:p>
        </w:tc>
        <w:tc>
          <w:tcPr>
            <w:tcW w:w="1559" w:type="dxa"/>
          </w:tcPr>
          <w:p w14:paraId="3FE4A602" w14:textId="35E3CC30" w:rsidR="006755DC" w:rsidRDefault="007D6925" w:rsidP="00FE34A7">
            <w:r>
              <w:t>Button</w:t>
            </w:r>
          </w:p>
        </w:tc>
        <w:tc>
          <w:tcPr>
            <w:tcW w:w="1057" w:type="dxa"/>
          </w:tcPr>
          <w:p w14:paraId="41C1626F" w14:textId="217D8FB0" w:rsidR="006755DC" w:rsidRDefault="00516C3B" w:rsidP="00FE34A7">
            <w:r>
              <w:t>1</w:t>
            </w:r>
          </w:p>
        </w:tc>
      </w:tr>
      <w:tr w:rsidR="006755DC" w14:paraId="7E7604E8" w14:textId="77777777" w:rsidTr="00542958">
        <w:trPr>
          <w:trHeight w:val="835"/>
        </w:trPr>
        <w:tc>
          <w:tcPr>
            <w:tcW w:w="2131" w:type="dxa"/>
          </w:tcPr>
          <w:p w14:paraId="5867062E" w14:textId="77777777" w:rsidR="006755DC" w:rsidRDefault="006755DC" w:rsidP="00FE34A7"/>
        </w:tc>
        <w:tc>
          <w:tcPr>
            <w:tcW w:w="2835" w:type="dxa"/>
          </w:tcPr>
          <w:p w14:paraId="0364F95E" w14:textId="72C56D21" w:rsidR="006755DC" w:rsidRDefault="00B16E9D" w:rsidP="00FE34A7">
            <w:r>
              <w:t>System allows you to “Reject price” if greater than zero</w:t>
            </w:r>
          </w:p>
        </w:tc>
        <w:tc>
          <w:tcPr>
            <w:tcW w:w="1843" w:type="dxa"/>
          </w:tcPr>
          <w:p w14:paraId="53BF38C7" w14:textId="69AE5531" w:rsidR="006755DC" w:rsidRDefault="00910375" w:rsidP="00FE34A7">
            <w:r>
              <w:t>Exit</w:t>
            </w:r>
          </w:p>
        </w:tc>
        <w:tc>
          <w:tcPr>
            <w:tcW w:w="1559" w:type="dxa"/>
          </w:tcPr>
          <w:p w14:paraId="69F21BE2" w14:textId="24FD0490" w:rsidR="006755DC" w:rsidRDefault="00910375" w:rsidP="00FE34A7">
            <w:r>
              <w:t>Button</w:t>
            </w:r>
          </w:p>
        </w:tc>
        <w:tc>
          <w:tcPr>
            <w:tcW w:w="1057" w:type="dxa"/>
          </w:tcPr>
          <w:p w14:paraId="08249508" w14:textId="76FAC323" w:rsidR="006755DC" w:rsidRDefault="00516C3B" w:rsidP="00FE34A7">
            <w:r>
              <w:t>1</w:t>
            </w:r>
          </w:p>
        </w:tc>
      </w:tr>
      <w:tr w:rsidR="006755DC" w14:paraId="02377318" w14:textId="77777777" w:rsidTr="00542958">
        <w:trPr>
          <w:trHeight w:val="990"/>
        </w:trPr>
        <w:tc>
          <w:tcPr>
            <w:tcW w:w="2131" w:type="dxa"/>
          </w:tcPr>
          <w:p w14:paraId="10A7308B" w14:textId="07C17FFE" w:rsidR="006755DC" w:rsidRDefault="004262BD" w:rsidP="00FE34A7">
            <w:r>
              <w:t>R1.6 Items moved to trade</w:t>
            </w:r>
          </w:p>
        </w:tc>
        <w:tc>
          <w:tcPr>
            <w:tcW w:w="2835" w:type="dxa"/>
          </w:tcPr>
          <w:p w14:paraId="78FE0C80" w14:textId="7818735E" w:rsidR="006755DC" w:rsidRDefault="000A0418" w:rsidP="00FE34A7">
            <w:r>
              <w:t>System adds new item to trade category</w:t>
            </w:r>
          </w:p>
        </w:tc>
        <w:tc>
          <w:tcPr>
            <w:tcW w:w="1843" w:type="dxa"/>
          </w:tcPr>
          <w:p w14:paraId="453279B2" w14:textId="675B228A" w:rsidR="006755DC" w:rsidRDefault="000A0418" w:rsidP="00FE34A7">
            <w:r>
              <w:t xml:space="preserve">Write </w:t>
            </w:r>
          </w:p>
        </w:tc>
        <w:tc>
          <w:tcPr>
            <w:tcW w:w="1559" w:type="dxa"/>
          </w:tcPr>
          <w:p w14:paraId="5DE0728D" w14:textId="77777777" w:rsidR="006755DC" w:rsidRDefault="00756174" w:rsidP="00FE34A7">
            <w:r>
              <w:t>Trade</w:t>
            </w:r>
          </w:p>
          <w:p w14:paraId="3C736A6C" w14:textId="6C9615DF" w:rsidR="00756174" w:rsidRDefault="00756174" w:rsidP="00FE34A7">
            <w:r>
              <w:t>Database</w:t>
            </w:r>
          </w:p>
        </w:tc>
        <w:tc>
          <w:tcPr>
            <w:tcW w:w="1057" w:type="dxa"/>
          </w:tcPr>
          <w:p w14:paraId="32C67306" w14:textId="68FE1865" w:rsidR="006755DC" w:rsidRDefault="00516C3B" w:rsidP="00FE34A7">
            <w:r>
              <w:t>1</w:t>
            </w:r>
          </w:p>
        </w:tc>
      </w:tr>
      <w:tr w:rsidR="006755DC" w14:paraId="3380CCE6" w14:textId="77777777" w:rsidTr="00542958">
        <w:trPr>
          <w:trHeight w:val="834"/>
        </w:trPr>
        <w:tc>
          <w:tcPr>
            <w:tcW w:w="2131" w:type="dxa"/>
          </w:tcPr>
          <w:p w14:paraId="2446FEE4" w14:textId="4C4C235D" w:rsidR="006755DC" w:rsidRDefault="00BF66A8" w:rsidP="00FE34A7">
            <w:r>
              <w:t>R1.7 Rejecting price</w:t>
            </w:r>
          </w:p>
        </w:tc>
        <w:tc>
          <w:tcPr>
            <w:tcW w:w="2835" w:type="dxa"/>
          </w:tcPr>
          <w:p w14:paraId="52AD39E2" w14:textId="349CE88D" w:rsidR="006755DC" w:rsidRDefault="00AF7EC8" w:rsidP="00FE34A7">
            <w:r>
              <w:t xml:space="preserve">Customer rejects the trade </w:t>
            </w:r>
          </w:p>
        </w:tc>
        <w:tc>
          <w:tcPr>
            <w:tcW w:w="1843" w:type="dxa"/>
          </w:tcPr>
          <w:p w14:paraId="5A9287C3" w14:textId="5776086A" w:rsidR="006755DC" w:rsidRDefault="00C167B6" w:rsidP="00FE34A7">
            <w:r>
              <w:t>Read</w:t>
            </w:r>
          </w:p>
        </w:tc>
        <w:tc>
          <w:tcPr>
            <w:tcW w:w="1559" w:type="dxa"/>
          </w:tcPr>
          <w:p w14:paraId="06031281" w14:textId="77777777" w:rsidR="006755DC" w:rsidRDefault="00D72A1D" w:rsidP="00FE34A7">
            <w:r>
              <w:t>Trade</w:t>
            </w:r>
          </w:p>
          <w:p w14:paraId="426F3CED" w14:textId="78C79DB3" w:rsidR="00D72A1D" w:rsidRDefault="00D72A1D" w:rsidP="00FE34A7">
            <w:r>
              <w:t>Database</w:t>
            </w:r>
          </w:p>
        </w:tc>
        <w:tc>
          <w:tcPr>
            <w:tcW w:w="1057" w:type="dxa"/>
          </w:tcPr>
          <w:p w14:paraId="408117F4" w14:textId="0D1D1DDD" w:rsidR="006755DC" w:rsidRDefault="00516C3B" w:rsidP="00FE34A7">
            <w:r>
              <w:t>1</w:t>
            </w:r>
          </w:p>
        </w:tc>
      </w:tr>
      <w:tr w:rsidR="006755DC" w14:paraId="09C7908E" w14:textId="77777777" w:rsidTr="00542958">
        <w:trPr>
          <w:trHeight w:val="846"/>
        </w:trPr>
        <w:tc>
          <w:tcPr>
            <w:tcW w:w="2131" w:type="dxa"/>
          </w:tcPr>
          <w:p w14:paraId="6F41648D" w14:textId="77777777" w:rsidR="006755DC" w:rsidRDefault="006755DC" w:rsidP="00FE34A7"/>
        </w:tc>
        <w:tc>
          <w:tcPr>
            <w:tcW w:w="2835" w:type="dxa"/>
          </w:tcPr>
          <w:p w14:paraId="3ABB5CA0" w14:textId="298624AA" w:rsidR="006755DC" w:rsidRDefault="00C167B6" w:rsidP="00FE34A7">
            <w:r>
              <w:t>System removes the item from the trade</w:t>
            </w:r>
          </w:p>
        </w:tc>
        <w:tc>
          <w:tcPr>
            <w:tcW w:w="1843" w:type="dxa"/>
          </w:tcPr>
          <w:p w14:paraId="40DD3314" w14:textId="0479B6A9" w:rsidR="006755DC" w:rsidRDefault="00C167B6" w:rsidP="00FE34A7">
            <w:r>
              <w:t>Write</w:t>
            </w:r>
          </w:p>
        </w:tc>
        <w:tc>
          <w:tcPr>
            <w:tcW w:w="1559" w:type="dxa"/>
          </w:tcPr>
          <w:p w14:paraId="250E9365" w14:textId="77777777" w:rsidR="006755DC" w:rsidRDefault="00D72A1D" w:rsidP="00FE34A7">
            <w:r>
              <w:t xml:space="preserve">Trade </w:t>
            </w:r>
          </w:p>
          <w:p w14:paraId="00FD4EA7" w14:textId="00228168" w:rsidR="00D72A1D" w:rsidRDefault="00D72A1D" w:rsidP="00FE34A7">
            <w:r>
              <w:t>Database</w:t>
            </w:r>
          </w:p>
        </w:tc>
        <w:tc>
          <w:tcPr>
            <w:tcW w:w="1057" w:type="dxa"/>
          </w:tcPr>
          <w:p w14:paraId="10BEFB9E" w14:textId="310F5C69" w:rsidR="006755DC" w:rsidRDefault="00516C3B" w:rsidP="00FE34A7">
            <w:r>
              <w:t>1</w:t>
            </w:r>
          </w:p>
        </w:tc>
      </w:tr>
      <w:tr w:rsidR="006755DC" w14:paraId="5C88A054" w14:textId="77777777" w:rsidTr="00542958">
        <w:trPr>
          <w:trHeight w:val="986"/>
        </w:trPr>
        <w:tc>
          <w:tcPr>
            <w:tcW w:w="2131" w:type="dxa"/>
          </w:tcPr>
          <w:p w14:paraId="48014062" w14:textId="11A1F351" w:rsidR="006755DC" w:rsidRDefault="001E75E9" w:rsidP="00FE34A7">
            <w:r>
              <w:t>R2</w:t>
            </w:r>
            <w:r w:rsidR="009C5177">
              <w:t xml:space="preserve"> Record item into trade </w:t>
            </w:r>
          </w:p>
        </w:tc>
        <w:tc>
          <w:tcPr>
            <w:tcW w:w="2835" w:type="dxa"/>
          </w:tcPr>
          <w:p w14:paraId="730FD8E9" w14:textId="60BC195B" w:rsidR="006755DC" w:rsidRDefault="009C5177" w:rsidP="00FE34A7">
            <w:r>
              <w:t>System records the book into the trade</w:t>
            </w:r>
          </w:p>
        </w:tc>
        <w:tc>
          <w:tcPr>
            <w:tcW w:w="1843" w:type="dxa"/>
          </w:tcPr>
          <w:p w14:paraId="42015AFB" w14:textId="3E1EAAB4" w:rsidR="006755DC" w:rsidRDefault="00F6101F" w:rsidP="00FE34A7">
            <w:r>
              <w:t>Write</w:t>
            </w:r>
          </w:p>
        </w:tc>
        <w:tc>
          <w:tcPr>
            <w:tcW w:w="1559" w:type="dxa"/>
          </w:tcPr>
          <w:p w14:paraId="0F7A3536" w14:textId="77777777" w:rsidR="006755DC" w:rsidRDefault="00F6101F" w:rsidP="00FE34A7">
            <w:r>
              <w:t xml:space="preserve">Trade </w:t>
            </w:r>
          </w:p>
          <w:p w14:paraId="490C1E3C" w14:textId="1257BCB4" w:rsidR="00F6101F" w:rsidRDefault="00F6101F" w:rsidP="00FE34A7">
            <w:r>
              <w:t>Database</w:t>
            </w:r>
          </w:p>
        </w:tc>
        <w:tc>
          <w:tcPr>
            <w:tcW w:w="1057" w:type="dxa"/>
          </w:tcPr>
          <w:p w14:paraId="70F0AF79" w14:textId="3558F9AB" w:rsidR="006755DC" w:rsidRDefault="00516C3B" w:rsidP="00FE34A7">
            <w:r>
              <w:t>1</w:t>
            </w:r>
          </w:p>
        </w:tc>
      </w:tr>
      <w:tr w:rsidR="006755DC" w14:paraId="51C11F6F" w14:textId="77777777" w:rsidTr="00542958">
        <w:trPr>
          <w:trHeight w:val="843"/>
        </w:trPr>
        <w:tc>
          <w:tcPr>
            <w:tcW w:w="2131" w:type="dxa"/>
          </w:tcPr>
          <w:p w14:paraId="007B9B99" w14:textId="77777777" w:rsidR="006755DC" w:rsidRDefault="006755DC" w:rsidP="00FE34A7"/>
        </w:tc>
        <w:tc>
          <w:tcPr>
            <w:tcW w:w="2835" w:type="dxa"/>
          </w:tcPr>
          <w:p w14:paraId="210CF155" w14:textId="0915A135" w:rsidR="006755DC" w:rsidRDefault="00F6101F" w:rsidP="00FE34A7">
            <w:r>
              <w:t>System updates the value of the Trade</w:t>
            </w:r>
          </w:p>
        </w:tc>
        <w:tc>
          <w:tcPr>
            <w:tcW w:w="1843" w:type="dxa"/>
          </w:tcPr>
          <w:p w14:paraId="08931EED" w14:textId="06B3B0A8" w:rsidR="006755DC" w:rsidRDefault="00F6101F" w:rsidP="00FE34A7">
            <w:r>
              <w:t>Write</w:t>
            </w:r>
          </w:p>
        </w:tc>
        <w:tc>
          <w:tcPr>
            <w:tcW w:w="1559" w:type="dxa"/>
          </w:tcPr>
          <w:p w14:paraId="42D29E59" w14:textId="77777777" w:rsidR="006755DC" w:rsidRDefault="00F6101F" w:rsidP="00FE34A7">
            <w:r>
              <w:t xml:space="preserve">Trade </w:t>
            </w:r>
          </w:p>
          <w:p w14:paraId="0F162F4C" w14:textId="42D2D6C7" w:rsidR="00F6101F" w:rsidRDefault="00F6101F" w:rsidP="00FE34A7">
            <w:r>
              <w:t>Database</w:t>
            </w:r>
          </w:p>
        </w:tc>
        <w:tc>
          <w:tcPr>
            <w:tcW w:w="1057" w:type="dxa"/>
          </w:tcPr>
          <w:p w14:paraId="6121337D" w14:textId="316EE093" w:rsidR="006755DC" w:rsidRDefault="00516C3B" w:rsidP="00FE34A7">
            <w:r>
              <w:t>1</w:t>
            </w:r>
          </w:p>
        </w:tc>
      </w:tr>
      <w:tr w:rsidR="006755DC" w14:paraId="09EDDFD0" w14:textId="77777777" w:rsidTr="00542958">
        <w:trPr>
          <w:trHeight w:val="842"/>
        </w:trPr>
        <w:tc>
          <w:tcPr>
            <w:tcW w:w="2131" w:type="dxa"/>
          </w:tcPr>
          <w:p w14:paraId="78DFBF63" w14:textId="5C5AC46D" w:rsidR="006755DC" w:rsidRDefault="00F0370F" w:rsidP="00FE34A7">
            <w:r>
              <w:t xml:space="preserve">R3 Enable trade </w:t>
            </w:r>
          </w:p>
        </w:tc>
        <w:tc>
          <w:tcPr>
            <w:tcW w:w="2835" w:type="dxa"/>
          </w:tcPr>
          <w:p w14:paraId="3ABE1F8B" w14:textId="056ADDCA" w:rsidR="006755DC" w:rsidRDefault="00E27A87" w:rsidP="00FE34A7">
            <w:r>
              <w:t xml:space="preserve">System gets trade value </w:t>
            </w:r>
          </w:p>
        </w:tc>
        <w:tc>
          <w:tcPr>
            <w:tcW w:w="1843" w:type="dxa"/>
          </w:tcPr>
          <w:p w14:paraId="2ACCE499" w14:textId="10F4F245" w:rsidR="006755DC" w:rsidRDefault="00480AE4" w:rsidP="00FE34A7">
            <w:r>
              <w:t>Read</w:t>
            </w:r>
          </w:p>
        </w:tc>
        <w:tc>
          <w:tcPr>
            <w:tcW w:w="1559" w:type="dxa"/>
          </w:tcPr>
          <w:p w14:paraId="444EBBA8" w14:textId="77777777" w:rsidR="006755DC" w:rsidRDefault="00480AE4" w:rsidP="00FE34A7">
            <w:r>
              <w:t xml:space="preserve">Trade </w:t>
            </w:r>
          </w:p>
          <w:p w14:paraId="116A97E7" w14:textId="383A94D3" w:rsidR="00480AE4" w:rsidRDefault="00480AE4" w:rsidP="00FE34A7">
            <w:r>
              <w:t>Database</w:t>
            </w:r>
          </w:p>
        </w:tc>
        <w:tc>
          <w:tcPr>
            <w:tcW w:w="1057" w:type="dxa"/>
          </w:tcPr>
          <w:p w14:paraId="415235FC" w14:textId="05AA3DE0" w:rsidR="006755DC" w:rsidRDefault="00516C3B" w:rsidP="00FE34A7">
            <w:r>
              <w:t>1</w:t>
            </w:r>
          </w:p>
        </w:tc>
      </w:tr>
      <w:tr w:rsidR="006755DC" w14:paraId="78B772D8" w14:textId="77777777" w:rsidTr="00542958">
        <w:trPr>
          <w:trHeight w:val="981"/>
        </w:trPr>
        <w:tc>
          <w:tcPr>
            <w:tcW w:w="2131" w:type="dxa"/>
          </w:tcPr>
          <w:p w14:paraId="05AFEB2F" w14:textId="77777777" w:rsidR="006755DC" w:rsidRDefault="006755DC" w:rsidP="00FE34A7"/>
        </w:tc>
        <w:tc>
          <w:tcPr>
            <w:tcW w:w="2835" w:type="dxa"/>
          </w:tcPr>
          <w:p w14:paraId="48DE1B87" w14:textId="4A54C7CD" w:rsidR="006755DC" w:rsidRDefault="00F226BB" w:rsidP="00FE34A7">
            <w:r>
              <w:t xml:space="preserve">System enables trade button </w:t>
            </w:r>
            <w:r w:rsidR="004F000E">
              <w:t>if value is greater than £10 and the item minimum is 10</w:t>
            </w:r>
          </w:p>
        </w:tc>
        <w:tc>
          <w:tcPr>
            <w:tcW w:w="1843" w:type="dxa"/>
          </w:tcPr>
          <w:p w14:paraId="0BD2DF64" w14:textId="665653D6" w:rsidR="006755DC" w:rsidRDefault="00AF3018" w:rsidP="00FE34A7">
            <w:r>
              <w:t>Exit</w:t>
            </w:r>
          </w:p>
        </w:tc>
        <w:tc>
          <w:tcPr>
            <w:tcW w:w="1559" w:type="dxa"/>
          </w:tcPr>
          <w:p w14:paraId="33D0AE89" w14:textId="673A9FE7" w:rsidR="006755DC" w:rsidRDefault="00AF3018" w:rsidP="00FE34A7">
            <w:r>
              <w:t>Button</w:t>
            </w:r>
          </w:p>
        </w:tc>
        <w:tc>
          <w:tcPr>
            <w:tcW w:w="1057" w:type="dxa"/>
          </w:tcPr>
          <w:p w14:paraId="67C481E1" w14:textId="6F145F03" w:rsidR="006755DC" w:rsidRDefault="00516C3B" w:rsidP="00FE34A7">
            <w:r>
              <w:t>1</w:t>
            </w:r>
          </w:p>
        </w:tc>
      </w:tr>
      <w:tr w:rsidR="006755DC" w14:paraId="2D4588A8" w14:textId="77777777" w:rsidTr="00542958">
        <w:trPr>
          <w:trHeight w:val="840"/>
        </w:trPr>
        <w:tc>
          <w:tcPr>
            <w:tcW w:w="2131" w:type="dxa"/>
          </w:tcPr>
          <w:p w14:paraId="30BDCE11" w14:textId="416DE8D9" w:rsidR="006755DC" w:rsidRDefault="00AF3018" w:rsidP="00FE34A7">
            <w:r>
              <w:t xml:space="preserve">R4 </w:t>
            </w:r>
            <w:r w:rsidR="00590A09">
              <w:t>Remove items from trade</w:t>
            </w:r>
          </w:p>
        </w:tc>
        <w:tc>
          <w:tcPr>
            <w:tcW w:w="2835" w:type="dxa"/>
          </w:tcPr>
          <w:p w14:paraId="7C9736EB" w14:textId="4E2EF36D" w:rsidR="006755DC" w:rsidRDefault="00590A09" w:rsidP="00FE34A7">
            <w:r>
              <w:t>Customer cli</w:t>
            </w:r>
            <w:r w:rsidR="008D1731">
              <w:t>c</w:t>
            </w:r>
            <w:r>
              <w:t xml:space="preserve">ks the remove button </w:t>
            </w:r>
          </w:p>
        </w:tc>
        <w:tc>
          <w:tcPr>
            <w:tcW w:w="1843" w:type="dxa"/>
          </w:tcPr>
          <w:p w14:paraId="5022BFEB" w14:textId="3C520F51" w:rsidR="006755DC" w:rsidRDefault="00CC4ACC" w:rsidP="00FE34A7">
            <w:r>
              <w:t>Entry</w:t>
            </w:r>
          </w:p>
        </w:tc>
        <w:tc>
          <w:tcPr>
            <w:tcW w:w="1559" w:type="dxa"/>
          </w:tcPr>
          <w:p w14:paraId="60297F99" w14:textId="127CD6D6" w:rsidR="006755DC" w:rsidRDefault="00B120A8" w:rsidP="00FE34A7">
            <w:r>
              <w:t>Button</w:t>
            </w:r>
          </w:p>
        </w:tc>
        <w:tc>
          <w:tcPr>
            <w:tcW w:w="1057" w:type="dxa"/>
          </w:tcPr>
          <w:p w14:paraId="3310F9A2" w14:textId="7B8DEF78" w:rsidR="006755DC" w:rsidRDefault="00516C3B" w:rsidP="00FE34A7">
            <w:r>
              <w:t>1</w:t>
            </w:r>
          </w:p>
        </w:tc>
      </w:tr>
      <w:tr w:rsidR="006755DC" w14:paraId="26A5AF70" w14:textId="77777777" w:rsidTr="00542958">
        <w:trPr>
          <w:trHeight w:val="838"/>
        </w:trPr>
        <w:tc>
          <w:tcPr>
            <w:tcW w:w="2131" w:type="dxa"/>
          </w:tcPr>
          <w:p w14:paraId="5F984F79" w14:textId="77777777" w:rsidR="006755DC" w:rsidRDefault="006755DC" w:rsidP="00FE34A7"/>
        </w:tc>
        <w:tc>
          <w:tcPr>
            <w:tcW w:w="2835" w:type="dxa"/>
          </w:tcPr>
          <w:p w14:paraId="712DC8DE" w14:textId="3CECE085" w:rsidR="006755DC" w:rsidRDefault="00CC4ACC" w:rsidP="00FE34A7">
            <w:r>
              <w:t>System removes item from trade</w:t>
            </w:r>
          </w:p>
        </w:tc>
        <w:tc>
          <w:tcPr>
            <w:tcW w:w="1843" w:type="dxa"/>
          </w:tcPr>
          <w:p w14:paraId="047FECC8" w14:textId="123E7CDA" w:rsidR="006755DC" w:rsidRDefault="00CC4ACC" w:rsidP="00FE34A7">
            <w:r>
              <w:t>Write</w:t>
            </w:r>
          </w:p>
        </w:tc>
        <w:tc>
          <w:tcPr>
            <w:tcW w:w="1559" w:type="dxa"/>
          </w:tcPr>
          <w:p w14:paraId="613C7BD6" w14:textId="77777777" w:rsidR="006755DC" w:rsidRDefault="00AB6DEB" w:rsidP="00FE34A7">
            <w:r>
              <w:t xml:space="preserve">Trade </w:t>
            </w:r>
          </w:p>
          <w:p w14:paraId="3AAB5926" w14:textId="2C1460AC" w:rsidR="00AB6DEB" w:rsidRDefault="00AB6DEB" w:rsidP="00FE34A7">
            <w:r>
              <w:t>Database</w:t>
            </w:r>
          </w:p>
        </w:tc>
        <w:tc>
          <w:tcPr>
            <w:tcW w:w="1057" w:type="dxa"/>
          </w:tcPr>
          <w:p w14:paraId="5A87CBE3" w14:textId="0F28D8B1" w:rsidR="006755DC" w:rsidRDefault="00516C3B" w:rsidP="00FE34A7">
            <w:r>
              <w:t>1</w:t>
            </w:r>
          </w:p>
        </w:tc>
      </w:tr>
      <w:tr w:rsidR="006755DC" w14:paraId="16AF77E4" w14:textId="77777777" w:rsidTr="00542958">
        <w:trPr>
          <w:trHeight w:val="708"/>
        </w:trPr>
        <w:tc>
          <w:tcPr>
            <w:tcW w:w="2131" w:type="dxa"/>
          </w:tcPr>
          <w:p w14:paraId="2FBA6140" w14:textId="3D482BB6" w:rsidR="006755DC" w:rsidRDefault="006755DC">
            <w:r>
              <w:t xml:space="preserve"> </w:t>
            </w:r>
          </w:p>
        </w:tc>
        <w:tc>
          <w:tcPr>
            <w:tcW w:w="2835" w:type="dxa"/>
          </w:tcPr>
          <w:p w14:paraId="1C31B3DC" w14:textId="6482D505" w:rsidR="006755DC" w:rsidRDefault="00B120A8">
            <w:r>
              <w:t xml:space="preserve">Trade total value is updated </w:t>
            </w:r>
          </w:p>
        </w:tc>
        <w:tc>
          <w:tcPr>
            <w:tcW w:w="1843" w:type="dxa"/>
          </w:tcPr>
          <w:p w14:paraId="39CDD012" w14:textId="07B58B2B" w:rsidR="006755DC" w:rsidRDefault="00B120A8">
            <w:r>
              <w:t>Write</w:t>
            </w:r>
          </w:p>
        </w:tc>
        <w:tc>
          <w:tcPr>
            <w:tcW w:w="1559" w:type="dxa"/>
          </w:tcPr>
          <w:p w14:paraId="27B41184" w14:textId="0D183860" w:rsidR="006755DC" w:rsidRDefault="00AB6DEB">
            <w:r>
              <w:t>Trade Database</w:t>
            </w:r>
          </w:p>
        </w:tc>
        <w:tc>
          <w:tcPr>
            <w:tcW w:w="1057" w:type="dxa"/>
          </w:tcPr>
          <w:p w14:paraId="4210B9AA" w14:textId="2D0DA8C9" w:rsidR="006755DC" w:rsidRDefault="00516C3B">
            <w:r>
              <w:t>1</w:t>
            </w:r>
          </w:p>
        </w:tc>
      </w:tr>
      <w:tr w:rsidR="00205B41" w14:paraId="4C6733DD" w14:textId="77777777" w:rsidTr="00542958">
        <w:trPr>
          <w:trHeight w:val="708"/>
        </w:trPr>
        <w:tc>
          <w:tcPr>
            <w:tcW w:w="2131" w:type="dxa"/>
          </w:tcPr>
          <w:p w14:paraId="2A4A57E3" w14:textId="3DF3F3DF" w:rsidR="00205B41" w:rsidRDefault="00BD780B" w:rsidP="00FE34A7">
            <w:r>
              <w:lastRenderedPageBreak/>
              <w:t xml:space="preserve">R4.1 </w:t>
            </w:r>
            <w:r w:rsidR="0040080F">
              <w:t>Updating Trade value after removal</w:t>
            </w:r>
          </w:p>
        </w:tc>
        <w:tc>
          <w:tcPr>
            <w:tcW w:w="2835" w:type="dxa"/>
          </w:tcPr>
          <w:p w14:paraId="011A6959" w14:textId="7428531A" w:rsidR="00205B41" w:rsidRDefault="00175D52" w:rsidP="00FE34A7">
            <w:r>
              <w:t>System updates value after item is removed</w:t>
            </w:r>
          </w:p>
        </w:tc>
        <w:tc>
          <w:tcPr>
            <w:tcW w:w="1843" w:type="dxa"/>
          </w:tcPr>
          <w:p w14:paraId="6D48328D" w14:textId="0F539B35" w:rsidR="00205B41" w:rsidRDefault="00175D52" w:rsidP="00FE34A7">
            <w:r>
              <w:t>Write</w:t>
            </w:r>
          </w:p>
        </w:tc>
        <w:tc>
          <w:tcPr>
            <w:tcW w:w="1559" w:type="dxa"/>
          </w:tcPr>
          <w:p w14:paraId="0AEF8BDD" w14:textId="77777777" w:rsidR="00205B41" w:rsidRDefault="00175D52" w:rsidP="00FE34A7">
            <w:r>
              <w:t xml:space="preserve">Trade </w:t>
            </w:r>
          </w:p>
          <w:p w14:paraId="05C84669" w14:textId="581CBDA0" w:rsidR="00175D52" w:rsidRDefault="00175D52" w:rsidP="00FE34A7">
            <w:r>
              <w:t>Database</w:t>
            </w:r>
          </w:p>
        </w:tc>
        <w:tc>
          <w:tcPr>
            <w:tcW w:w="1057" w:type="dxa"/>
          </w:tcPr>
          <w:p w14:paraId="6F41DA79" w14:textId="3F119EEF" w:rsidR="00205B41" w:rsidRDefault="00205B41" w:rsidP="00FE34A7">
            <w:r>
              <w:t>1</w:t>
            </w:r>
          </w:p>
        </w:tc>
      </w:tr>
      <w:tr w:rsidR="00205B41" w14:paraId="43A90DAE" w14:textId="77777777" w:rsidTr="00542958">
        <w:trPr>
          <w:trHeight w:val="708"/>
        </w:trPr>
        <w:tc>
          <w:tcPr>
            <w:tcW w:w="2131" w:type="dxa"/>
          </w:tcPr>
          <w:p w14:paraId="2E3D924F" w14:textId="07588821" w:rsidR="00205B41" w:rsidRDefault="00205B41" w:rsidP="00FE34A7"/>
        </w:tc>
        <w:tc>
          <w:tcPr>
            <w:tcW w:w="2835" w:type="dxa"/>
          </w:tcPr>
          <w:p w14:paraId="0B229F31" w14:textId="419E540F" w:rsidR="00205B41" w:rsidRDefault="00102CC0" w:rsidP="00FE34A7">
            <w:r>
              <w:t>Disable Trade if total is below £10 or 10 items</w:t>
            </w:r>
          </w:p>
        </w:tc>
        <w:tc>
          <w:tcPr>
            <w:tcW w:w="1843" w:type="dxa"/>
          </w:tcPr>
          <w:p w14:paraId="4A41E102" w14:textId="601CA7A8" w:rsidR="00205B41" w:rsidRDefault="00A31DA7" w:rsidP="00FE34A7">
            <w:r>
              <w:t>Exit</w:t>
            </w:r>
          </w:p>
        </w:tc>
        <w:tc>
          <w:tcPr>
            <w:tcW w:w="1559" w:type="dxa"/>
          </w:tcPr>
          <w:p w14:paraId="5C61EB22" w14:textId="7F6E0C2E" w:rsidR="00A31DA7" w:rsidRDefault="0025353D" w:rsidP="00FE34A7">
            <w:r>
              <w:t>Button</w:t>
            </w:r>
          </w:p>
        </w:tc>
        <w:tc>
          <w:tcPr>
            <w:tcW w:w="1057" w:type="dxa"/>
          </w:tcPr>
          <w:p w14:paraId="33865649" w14:textId="220B04D4" w:rsidR="00205B41" w:rsidRDefault="00205B41" w:rsidP="00FE34A7">
            <w:r>
              <w:t>1</w:t>
            </w:r>
          </w:p>
        </w:tc>
      </w:tr>
      <w:tr w:rsidR="00205B41" w14:paraId="682661ED" w14:textId="77777777" w:rsidTr="00542958">
        <w:trPr>
          <w:trHeight w:val="708"/>
        </w:trPr>
        <w:tc>
          <w:tcPr>
            <w:tcW w:w="2131" w:type="dxa"/>
          </w:tcPr>
          <w:p w14:paraId="550083CB" w14:textId="05C3C6D9" w:rsidR="00205B41" w:rsidRDefault="00A31DA7" w:rsidP="00FE34A7">
            <w:r>
              <w:t>R5</w:t>
            </w:r>
            <w:r w:rsidR="00765169">
              <w:t xml:space="preserve">. Enact </w:t>
            </w:r>
            <w:r w:rsidR="00B51601">
              <w:t>R1.7</w:t>
            </w:r>
            <w:r w:rsidR="00765169">
              <w:t xml:space="preserve"> </w:t>
            </w:r>
            <w:r w:rsidR="00B51601">
              <w:t>by p</w:t>
            </w:r>
            <w:r w:rsidR="003961FC">
              <w:t xml:space="preserve">erforming </w:t>
            </w:r>
            <w:r w:rsidR="001F2125">
              <w:t>R4</w:t>
            </w:r>
          </w:p>
        </w:tc>
        <w:tc>
          <w:tcPr>
            <w:tcW w:w="2835" w:type="dxa"/>
          </w:tcPr>
          <w:p w14:paraId="0FCCE102" w14:textId="787DE321" w:rsidR="00205B41" w:rsidRDefault="004B364F" w:rsidP="00FE34A7">
            <w:r>
              <w:t xml:space="preserve">System rejects the price </w:t>
            </w:r>
            <w:r w:rsidR="00075CD4">
              <w:t>removing it from the trade</w:t>
            </w:r>
          </w:p>
        </w:tc>
        <w:tc>
          <w:tcPr>
            <w:tcW w:w="1843" w:type="dxa"/>
          </w:tcPr>
          <w:p w14:paraId="41E0D089" w14:textId="1BBABFCD" w:rsidR="00205B41" w:rsidRDefault="0025353D" w:rsidP="00FE34A7">
            <w:r>
              <w:t>Write</w:t>
            </w:r>
          </w:p>
        </w:tc>
        <w:tc>
          <w:tcPr>
            <w:tcW w:w="1559" w:type="dxa"/>
          </w:tcPr>
          <w:p w14:paraId="77F5E412" w14:textId="77777777" w:rsidR="00205B41" w:rsidRDefault="005E21A6" w:rsidP="00FE34A7">
            <w:r>
              <w:t xml:space="preserve">Trade </w:t>
            </w:r>
          </w:p>
          <w:p w14:paraId="68ACE432" w14:textId="4951F54E" w:rsidR="005E21A6" w:rsidRDefault="005E21A6" w:rsidP="00FE34A7">
            <w:r>
              <w:t>Database</w:t>
            </w:r>
          </w:p>
        </w:tc>
        <w:tc>
          <w:tcPr>
            <w:tcW w:w="1057" w:type="dxa"/>
          </w:tcPr>
          <w:p w14:paraId="4BBB367E" w14:textId="1BC4EFDE" w:rsidR="00205B41" w:rsidRDefault="00205B41" w:rsidP="00FE34A7">
            <w:r>
              <w:t>1</w:t>
            </w:r>
          </w:p>
        </w:tc>
      </w:tr>
      <w:tr w:rsidR="00205B41" w14:paraId="0B3ADC21" w14:textId="77777777" w:rsidTr="00542958">
        <w:trPr>
          <w:trHeight w:val="708"/>
        </w:trPr>
        <w:tc>
          <w:tcPr>
            <w:tcW w:w="2131" w:type="dxa"/>
          </w:tcPr>
          <w:p w14:paraId="7B6D6A2C" w14:textId="1C2F5307" w:rsidR="00205B41" w:rsidRDefault="00205B41" w:rsidP="00FE34A7"/>
        </w:tc>
        <w:tc>
          <w:tcPr>
            <w:tcW w:w="2835" w:type="dxa"/>
          </w:tcPr>
          <w:p w14:paraId="2F8F04D5" w14:textId="61CA73CB" w:rsidR="00205B41" w:rsidRDefault="00F07C6B" w:rsidP="00FE34A7">
            <w:r>
              <w:t xml:space="preserve">Update total trade value </w:t>
            </w:r>
          </w:p>
        </w:tc>
        <w:tc>
          <w:tcPr>
            <w:tcW w:w="1843" w:type="dxa"/>
          </w:tcPr>
          <w:p w14:paraId="1CB93A1F" w14:textId="7409B5C7" w:rsidR="00205B41" w:rsidRDefault="004A4A54" w:rsidP="00FE34A7">
            <w:r>
              <w:t>Write</w:t>
            </w:r>
          </w:p>
        </w:tc>
        <w:tc>
          <w:tcPr>
            <w:tcW w:w="1559" w:type="dxa"/>
          </w:tcPr>
          <w:p w14:paraId="2DB60F5D" w14:textId="77777777" w:rsidR="00205B41" w:rsidRDefault="004A4A54" w:rsidP="00FE34A7">
            <w:r>
              <w:t xml:space="preserve">Trade </w:t>
            </w:r>
          </w:p>
          <w:p w14:paraId="08F76978" w14:textId="1B8E0C5C" w:rsidR="004A4A54" w:rsidRDefault="004A4A54" w:rsidP="00FE34A7">
            <w:r>
              <w:t>Database</w:t>
            </w:r>
          </w:p>
        </w:tc>
        <w:tc>
          <w:tcPr>
            <w:tcW w:w="1057" w:type="dxa"/>
          </w:tcPr>
          <w:p w14:paraId="1695C889" w14:textId="6D32C9A0" w:rsidR="00205B41" w:rsidRDefault="00205B41" w:rsidP="00FE34A7">
            <w:r>
              <w:t>1</w:t>
            </w:r>
          </w:p>
        </w:tc>
      </w:tr>
      <w:tr w:rsidR="00205B41" w14:paraId="393BA116" w14:textId="77777777" w:rsidTr="00542958">
        <w:trPr>
          <w:trHeight w:val="708"/>
        </w:trPr>
        <w:tc>
          <w:tcPr>
            <w:tcW w:w="2131" w:type="dxa"/>
          </w:tcPr>
          <w:p w14:paraId="177820B8" w14:textId="576EC0DB" w:rsidR="00205B41" w:rsidRDefault="004A4A54" w:rsidP="00FE34A7">
            <w:r>
              <w:t>R6</w:t>
            </w:r>
            <w:r w:rsidR="006D76C2">
              <w:t xml:space="preserve"> payment information</w:t>
            </w:r>
            <w:r w:rsidR="007449B3">
              <w:t>/method</w:t>
            </w:r>
          </w:p>
        </w:tc>
        <w:tc>
          <w:tcPr>
            <w:tcW w:w="2835" w:type="dxa"/>
          </w:tcPr>
          <w:p w14:paraId="768C01E4" w14:textId="36D37A6C" w:rsidR="00205B41" w:rsidRDefault="007449B3" w:rsidP="00FE34A7">
            <w:r>
              <w:t>System reads method chosen</w:t>
            </w:r>
          </w:p>
        </w:tc>
        <w:tc>
          <w:tcPr>
            <w:tcW w:w="1843" w:type="dxa"/>
          </w:tcPr>
          <w:p w14:paraId="743179DE" w14:textId="50C1C46B" w:rsidR="00205B41" w:rsidRDefault="007449B3" w:rsidP="00FE34A7">
            <w:r>
              <w:t>Entry</w:t>
            </w:r>
          </w:p>
        </w:tc>
        <w:tc>
          <w:tcPr>
            <w:tcW w:w="1559" w:type="dxa"/>
          </w:tcPr>
          <w:p w14:paraId="291D252C" w14:textId="125E9380" w:rsidR="00205B41" w:rsidRDefault="007449B3" w:rsidP="00FE34A7">
            <w:r>
              <w:t>Payment</w:t>
            </w:r>
            <w:r w:rsidR="006046EF">
              <w:t>s</w:t>
            </w:r>
          </w:p>
        </w:tc>
        <w:tc>
          <w:tcPr>
            <w:tcW w:w="1057" w:type="dxa"/>
          </w:tcPr>
          <w:p w14:paraId="5E27D5A2" w14:textId="506DDEE2" w:rsidR="00205B41" w:rsidRDefault="00205B41" w:rsidP="00FE34A7">
            <w:r>
              <w:t>1</w:t>
            </w:r>
          </w:p>
        </w:tc>
      </w:tr>
      <w:tr w:rsidR="00205B41" w14:paraId="0779CA1C" w14:textId="77777777" w:rsidTr="00542958">
        <w:trPr>
          <w:trHeight w:val="708"/>
        </w:trPr>
        <w:tc>
          <w:tcPr>
            <w:tcW w:w="2131" w:type="dxa"/>
          </w:tcPr>
          <w:p w14:paraId="08735105" w14:textId="77777777" w:rsidR="00205B41" w:rsidRDefault="00205B41" w:rsidP="00FE34A7"/>
        </w:tc>
        <w:tc>
          <w:tcPr>
            <w:tcW w:w="2835" w:type="dxa"/>
          </w:tcPr>
          <w:p w14:paraId="4AF7E6D0" w14:textId="27FDC5DA" w:rsidR="00205B41" w:rsidRDefault="006046EF" w:rsidP="00FE34A7">
            <w:r>
              <w:t>System will check method is valid</w:t>
            </w:r>
          </w:p>
        </w:tc>
        <w:tc>
          <w:tcPr>
            <w:tcW w:w="1843" w:type="dxa"/>
          </w:tcPr>
          <w:p w14:paraId="235E83AB" w14:textId="0B46C53F" w:rsidR="00205B41" w:rsidRDefault="006046EF" w:rsidP="00FE34A7">
            <w:r>
              <w:t>Read</w:t>
            </w:r>
          </w:p>
        </w:tc>
        <w:tc>
          <w:tcPr>
            <w:tcW w:w="1559" w:type="dxa"/>
          </w:tcPr>
          <w:p w14:paraId="7BEE033F" w14:textId="1DBDB899" w:rsidR="00205B41" w:rsidRDefault="00A75A25" w:rsidP="00FE34A7">
            <w:r>
              <w:t>Payments</w:t>
            </w:r>
          </w:p>
        </w:tc>
        <w:tc>
          <w:tcPr>
            <w:tcW w:w="1057" w:type="dxa"/>
          </w:tcPr>
          <w:p w14:paraId="74FF76B4" w14:textId="220C6356" w:rsidR="00205B41" w:rsidRDefault="00205B41" w:rsidP="00FE34A7">
            <w:r>
              <w:t>1</w:t>
            </w:r>
          </w:p>
        </w:tc>
      </w:tr>
      <w:tr w:rsidR="00205B41" w14:paraId="7BCA8BB3" w14:textId="77777777" w:rsidTr="00542958">
        <w:trPr>
          <w:trHeight w:val="708"/>
        </w:trPr>
        <w:tc>
          <w:tcPr>
            <w:tcW w:w="2131" w:type="dxa"/>
          </w:tcPr>
          <w:p w14:paraId="1AE336F7" w14:textId="77777777" w:rsidR="00205B41" w:rsidRDefault="00205B41" w:rsidP="00FE34A7"/>
        </w:tc>
        <w:tc>
          <w:tcPr>
            <w:tcW w:w="2835" w:type="dxa"/>
          </w:tcPr>
          <w:p w14:paraId="19C05BA7" w14:textId="0E97453B" w:rsidR="00205B41" w:rsidRDefault="001E2A2F" w:rsidP="00FE34A7">
            <w:r>
              <w:t>Error message will display if information is incorrect</w:t>
            </w:r>
          </w:p>
        </w:tc>
        <w:tc>
          <w:tcPr>
            <w:tcW w:w="1843" w:type="dxa"/>
          </w:tcPr>
          <w:p w14:paraId="0388D8CF" w14:textId="5D32FF6E" w:rsidR="00205B41" w:rsidRDefault="006046EF" w:rsidP="00FE34A7">
            <w:r>
              <w:t>Exit</w:t>
            </w:r>
          </w:p>
        </w:tc>
        <w:tc>
          <w:tcPr>
            <w:tcW w:w="1559" w:type="dxa"/>
          </w:tcPr>
          <w:p w14:paraId="33F22716" w14:textId="4AF2A045" w:rsidR="00205B41" w:rsidRDefault="006046EF" w:rsidP="00FE34A7">
            <w:r>
              <w:t>Error</w:t>
            </w:r>
          </w:p>
        </w:tc>
        <w:tc>
          <w:tcPr>
            <w:tcW w:w="1057" w:type="dxa"/>
          </w:tcPr>
          <w:p w14:paraId="6BD23F12" w14:textId="504BAEE9" w:rsidR="00205B41" w:rsidRDefault="00205B41" w:rsidP="00FE34A7">
            <w:r>
              <w:t>1</w:t>
            </w:r>
          </w:p>
        </w:tc>
      </w:tr>
      <w:tr w:rsidR="00205B41" w14:paraId="72268D60" w14:textId="77777777" w:rsidTr="00542958">
        <w:trPr>
          <w:trHeight w:val="708"/>
        </w:trPr>
        <w:tc>
          <w:tcPr>
            <w:tcW w:w="2131" w:type="dxa"/>
          </w:tcPr>
          <w:p w14:paraId="245E3D1A" w14:textId="5FC5ABDE" w:rsidR="00205B41" w:rsidRDefault="0009712A" w:rsidP="00FE34A7">
            <w:r>
              <w:t>R6.</w:t>
            </w:r>
            <w:r w:rsidR="00A75A25">
              <w:t>1</w:t>
            </w:r>
            <w:r w:rsidR="006138D1">
              <w:t xml:space="preserve"> Bank Transfer details</w:t>
            </w:r>
          </w:p>
        </w:tc>
        <w:tc>
          <w:tcPr>
            <w:tcW w:w="2835" w:type="dxa"/>
          </w:tcPr>
          <w:p w14:paraId="4E5AD7A6" w14:textId="2D6927C9" w:rsidR="00205B41" w:rsidRDefault="00DC16D0" w:rsidP="00FE34A7">
            <w:r>
              <w:t xml:space="preserve">Customer inputs bank details </w:t>
            </w:r>
          </w:p>
        </w:tc>
        <w:tc>
          <w:tcPr>
            <w:tcW w:w="1843" w:type="dxa"/>
          </w:tcPr>
          <w:p w14:paraId="0E0FE6E8" w14:textId="3B19C0B0" w:rsidR="00205B41" w:rsidRDefault="00DC16D0" w:rsidP="00FE34A7">
            <w:r>
              <w:t>Entry</w:t>
            </w:r>
          </w:p>
        </w:tc>
        <w:tc>
          <w:tcPr>
            <w:tcW w:w="1559" w:type="dxa"/>
          </w:tcPr>
          <w:p w14:paraId="1319FF77" w14:textId="13B497FE" w:rsidR="00205B41" w:rsidRDefault="00DC16D0" w:rsidP="00FE34A7">
            <w:r>
              <w:t>Bank Details</w:t>
            </w:r>
          </w:p>
        </w:tc>
        <w:tc>
          <w:tcPr>
            <w:tcW w:w="1057" w:type="dxa"/>
          </w:tcPr>
          <w:p w14:paraId="676A4002" w14:textId="0282043A" w:rsidR="00205B41" w:rsidRDefault="00205B41" w:rsidP="00FE34A7">
            <w:r>
              <w:t>1</w:t>
            </w:r>
          </w:p>
        </w:tc>
      </w:tr>
      <w:tr w:rsidR="00205B41" w14:paraId="221D98E5" w14:textId="77777777" w:rsidTr="00542958">
        <w:trPr>
          <w:trHeight w:val="708"/>
        </w:trPr>
        <w:tc>
          <w:tcPr>
            <w:tcW w:w="2131" w:type="dxa"/>
          </w:tcPr>
          <w:p w14:paraId="12FBCD78" w14:textId="77777777" w:rsidR="00205B41" w:rsidRDefault="00205B41" w:rsidP="00FE34A7"/>
        </w:tc>
        <w:tc>
          <w:tcPr>
            <w:tcW w:w="2835" w:type="dxa"/>
          </w:tcPr>
          <w:p w14:paraId="61062B37" w14:textId="5B419E52" w:rsidR="00205B41" w:rsidRDefault="0032730D" w:rsidP="00FE34A7">
            <w:r>
              <w:t>System checks account is valid</w:t>
            </w:r>
          </w:p>
        </w:tc>
        <w:tc>
          <w:tcPr>
            <w:tcW w:w="1843" w:type="dxa"/>
          </w:tcPr>
          <w:p w14:paraId="44B4C6C7" w14:textId="3B2BE5FF" w:rsidR="00205B41" w:rsidRDefault="0032730D" w:rsidP="00FE34A7">
            <w:r>
              <w:t>Read</w:t>
            </w:r>
          </w:p>
        </w:tc>
        <w:tc>
          <w:tcPr>
            <w:tcW w:w="1559" w:type="dxa"/>
          </w:tcPr>
          <w:p w14:paraId="663AAC6A" w14:textId="59CD7792" w:rsidR="00205B41" w:rsidRDefault="0032730D" w:rsidP="00FE34A7">
            <w:r>
              <w:t xml:space="preserve">Bank Details </w:t>
            </w:r>
          </w:p>
        </w:tc>
        <w:tc>
          <w:tcPr>
            <w:tcW w:w="1057" w:type="dxa"/>
          </w:tcPr>
          <w:p w14:paraId="73F53C77" w14:textId="50E8E7E8" w:rsidR="00205B41" w:rsidRDefault="00205B41" w:rsidP="00FE34A7">
            <w:r>
              <w:t>1</w:t>
            </w:r>
          </w:p>
        </w:tc>
      </w:tr>
      <w:tr w:rsidR="00205B41" w14:paraId="616D7998" w14:textId="77777777" w:rsidTr="00542958">
        <w:trPr>
          <w:trHeight w:val="708"/>
        </w:trPr>
        <w:tc>
          <w:tcPr>
            <w:tcW w:w="2131" w:type="dxa"/>
          </w:tcPr>
          <w:p w14:paraId="647F3FD0" w14:textId="77777777" w:rsidR="00205B41" w:rsidRDefault="00205B41" w:rsidP="00FE34A7"/>
        </w:tc>
        <w:tc>
          <w:tcPr>
            <w:tcW w:w="2835" w:type="dxa"/>
          </w:tcPr>
          <w:p w14:paraId="00BFF85E" w14:textId="05F7E223" w:rsidR="00205B41" w:rsidRDefault="000A31BF" w:rsidP="00FE34A7">
            <w:r>
              <w:t>Error displayed is information cannot be verified</w:t>
            </w:r>
          </w:p>
        </w:tc>
        <w:tc>
          <w:tcPr>
            <w:tcW w:w="1843" w:type="dxa"/>
          </w:tcPr>
          <w:p w14:paraId="5FA7CD8B" w14:textId="7AF487B1" w:rsidR="00205B41" w:rsidRDefault="000A31BF" w:rsidP="00FE34A7">
            <w:r>
              <w:t>Exit</w:t>
            </w:r>
          </w:p>
        </w:tc>
        <w:tc>
          <w:tcPr>
            <w:tcW w:w="1559" w:type="dxa"/>
          </w:tcPr>
          <w:p w14:paraId="43852B75" w14:textId="24E22760" w:rsidR="00205B41" w:rsidRDefault="000A31BF" w:rsidP="00FE34A7">
            <w:r>
              <w:t>Error</w:t>
            </w:r>
          </w:p>
        </w:tc>
        <w:tc>
          <w:tcPr>
            <w:tcW w:w="1057" w:type="dxa"/>
          </w:tcPr>
          <w:p w14:paraId="66E10443" w14:textId="12158A06" w:rsidR="00205B41" w:rsidRDefault="00205B41" w:rsidP="00FE34A7">
            <w:r>
              <w:t>1</w:t>
            </w:r>
          </w:p>
        </w:tc>
      </w:tr>
      <w:tr w:rsidR="00205B41" w14:paraId="3C887775" w14:textId="77777777" w:rsidTr="00542958">
        <w:trPr>
          <w:trHeight w:val="708"/>
        </w:trPr>
        <w:tc>
          <w:tcPr>
            <w:tcW w:w="2131" w:type="dxa"/>
          </w:tcPr>
          <w:p w14:paraId="03EB2558" w14:textId="47BC3A01" w:rsidR="00205B41" w:rsidRDefault="0009712A">
            <w:r>
              <w:t>R6.</w:t>
            </w:r>
            <w:r w:rsidR="000A31BF">
              <w:t>2</w:t>
            </w:r>
            <w:r w:rsidR="00D37904">
              <w:t xml:space="preserve"> Paypal Info</w:t>
            </w:r>
          </w:p>
        </w:tc>
        <w:tc>
          <w:tcPr>
            <w:tcW w:w="2835" w:type="dxa"/>
          </w:tcPr>
          <w:p w14:paraId="6F04556A" w14:textId="7928B14A" w:rsidR="00AF7C24" w:rsidRDefault="00290F68">
            <w:r>
              <w:t>System validates info input by user</w:t>
            </w:r>
          </w:p>
        </w:tc>
        <w:tc>
          <w:tcPr>
            <w:tcW w:w="1843" w:type="dxa"/>
          </w:tcPr>
          <w:p w14:paraId="144DC968" w14:textId="479C354A" w:rsidR="00205B41" w:rsidRDefault="007B761D">
            <w:r>
              <w:t>Read</w:t>
            </w:r>
          </w:p>
        </w:tc>
        <w:tc>
          <w:tcPr>
            <w:tcW w:w="1559" w:type="dxa"/>
          </w:tcPr>
          <w:p w14:paraId="0734650A" w14:textId="50060CA6" w:rsidR="00205B41" w:rsidRDefault="00AF7C24">
            <w:r>
              <w:t>Paypal information</w:t>
            </w:r>
          </w:p>
        </w:tc>
        <w:tc>
          <w:tcPr>
            <w:tcW w:w="1057" w:type="dxa"/>
          </w:tcPr>
          <w:p w14:paraId="0014E456" w14:textId="5F5CD162" w:rsidR="00205B41" w:rsidRDefault="00205B41">
            <w:r>
              <w:t>1</w:t>
            </w:r>
          </w:p>
        </w:tc>
      </w:tr>
      <w:tr w:rsidR="0009712A" w14:paraId="5E43ECBB" w14:textId="77777777" w:rsidTr="00542958">
        <w:trPr>
          <w:trHeight w:val="708"/>
        </w:trPr>
        <w:tc>
          <w:tcPr>
            <w:tcW w:w="2131" w:type="dxa"/>
          </w:tcPr>
          <w:p w14:paraId="4D464C4B" w14:textId="77777777" w:rsidR="0009712A" w:rsidRDefault="0009712A" w:rsidP="00FE34A7"/>
        </w:tc>
        <w:tc>
          <w:tcPr>
            <w:tcW w:w="2835" w:type="dxa"/>
          </w:tcPr>
          <w:p w14:paraId="1CE9C359" w14:textId="131DD699" w:rsidR="0009712A" w:rsidRDefault="007B761D" w:rsidP="00FE34A7">
            <w:r>
              <w:t>System displays error if information is invalid</w:t>
            </w:r>
          </w:p>
        </w:tc>
        <w:tc>
          <w:tcPr>
            <w:tcW w:w="1843" w:type="dxa"/>
          </w:tcPr>
          <w:p w14:paraId="4EF7E89A" w14:textId="05AF9F97" w:rsidR="0009712A" w:rsidRDefault="007B761D" w:rsidP="00FE34A7">
            <w:r>
              <w:t>Exit</w:t>
            </w:r>
          </w:p>
        </w:tc>
        <w:tc>
          <w:tcPr>
            <w:tcW w:w="1559" w:type="dxa"/>
          </w:tcPr>
          <w:p w14:paraId="17A3296D" w14:textId="577E28B7" w:rsidR="0009712A" w:rsidRDefault="007B761D" w:rsidP="00FE34A7">
            <w:r>
              <w:t>Error</w:t>
            </w:r>
          </w:p>
        </w:tc>
        <w:tc>
          <w:tcPr>
            <w:tcW w:w="1057" w:type="dxa"/>
          </w:tcPr>
          <w:p w14:paraId="6978E707" w14:textId="5CACD0E1" w:rsidR="0009712A" w:rsidRDefault="00394AA5" w:rsidP="00FE34A7">
            <w:r>
              <w:t>1</w:t>
            </w:r>
          </w:p>
        </w:tc>
      </w:tr>
      <w:tr w:rsidR="0009712A" w14:paraId="65AE4D13" w14:textId="77777777" w:rsidTr="00542958">
        <w:trPr>
          <w:trHeight w:val="708"/>
        </w:trPr>
        <w:tc>
          <w:tcPr>
            <w:tcW w:w="2131" w:type="dxa"/>
          </w:tcPr>
          <w:p w14:paraId="08A93CAD" w14:textId="504CA9D9" w:rsidR="0009712A" w:rsidRDefault="0009712A" w:rsidP="00FE34A7">
            <w:r>
              <w:t>R</w:t>
            </w:r>
            <w:r w:rsidR="00542958">
              <w:t>6.3</w:t>
            </w:r>
            <w:r w:rsidR="00782510">
              <w:t xml:space="preserve"> </w:t>
            </w:r>
            <w:r w:rsidR="00F71CF3">
              <w:t>Cheque payments</w:t>
            </w:r>
          </w:p>
        </w:tc>
        <w:tc>
          <w:tcPr>
            <w:tcW w:w="2835" w:type="dxa"/>
          </w:tcPr>
          <w:p w14:paraId="5F897F21" w14:textId="25E0A6A7" w:rsidR="0009712A" w:rsidRDefault="00F71CF3" w:rsidP="00FE34A7">
            <w:r>
              <w:t xml:space="preserve">Customer inputs </w:t>
            </w:r>
            <w:r w:rsidR="00E7261E">
              <w:t>post address for cheque payment</w:t>
            </w:r>
          </w:p>
        </w:tc>
        <w:tc>
          <w:tcPr>
            <w:tcW w:w="1843" w:type="dxa"/>
          </w:tcPr>
          <w:p w14:paraId="38DEFD5D" w14:textId="41BAEF8D" w:rsidR="0009712A" w:rsidRDefault="00894411" w:rsidP="00FE34A7">
            <w:r>
              <w:t>Entry</w:t>
            </w:r>
          </w:p>
        </w:tc>
        <w:tc>
          <w:tcPr>
            <w:tcW w:w="1559" w:type="dxa"/>
          </w:tcPr>
          <w:p w14:paraId="5DAAB399" w14:textId="6F9F3288" w:rsidR="0009712A" w:rsidRDefault="00B52961" w:rsidP="00FE34A7">
            <w:r>
              <w:t>Cheque payment</w:t>
            </w:r>
          </w:p>
        </w:tc>
        <w:tc>
          <w:tcPr>
            <w:tcW w:w="1057" w:type="dxa"/>
          </w:tcPr>
          <w:p w14:paraId="78B8D41D" w14:textId="6CD640F8" w:rsidR="0009712A" w:rsidRDefault="00394AA5" w:rsidP="00FE34A7">
            <w:r>
              <w:t>1</w:t>
            </w:r>
          </w:p>
        </w:tc>
      </w:tr>
      <w:tr w:rsidR="0009712A" w14:paraId="212CCFA3" w14:textId="77777777" w:rsidTr="00542958">
        <w:trPr>
          <w:trHeight w:val="708"/>
        </w:trPr>
        <w:tc>
          <w:tcPr>
            <w:tcW w:w="2131" w:type="dxa"/>
          </w:tcPr>
          <w:p w14:paraId="020F0CD9" w14:textId="77777777" w:rsidR="0009712A" w:rsidRDefault="0009712A" w:rsidP="00FE34A7"/>
        </w:tc>
        <w:tc>
          <w:tcPr>
            <w:tcW w:w="2835" w:type="dxa"/>
          </w:tcPr>
          <w:p w14:paraId="166C9C07" w14:textId="63C114D8" w:rsidR="0009712A" w:rsidRDefault="009E030E" w:rsidP="00FE34A7">
            <w:r>
              <w:t>System will validate address</w:t>
            </w:r>
          </w:p>
        </w:tc>
        <w:tc>
          <w:tcPr>
            <w:tcW w:w="1843" w:type="dxa"/>
          </w:tcPr>
          <w:p w14:paraId="5FAA7F0D" w14:textId="453FE8B1" w:rsidR="0009712A" w:rsidRDefault="00B15E49" w:rsidP="00FE34A7">
            <w:r>
              <w:t>Read</w:t>
            </w:r>
          </w:p>
        </w:tc>
        <w:tc>
          <w:tcPr>
            <w:tcW w:w="1559" w:type="dxa"/>
          </w:tcPr>
          <w:p w14:paraId="5D30C6D5" w14:textId="77777777" w:rsidR="0009712A" w:rsidRDefault="00B52961" w:rsidP="00FE34A7">
            <w:r>
              <w:t xml:space="preserve">Cheque </w:t>
            </w:r>
          </w:p>
          <w:p w14:paraId="2AD903A5" w14:textId="08E39DB3" w:rsidR="00B52961" w:rsidRDefault="00B52961" w:rsidP="00FE34A7">
            <w:r>
              <w:t>Payment</w:t>
            </w:r>
          </w:p>
        </w:tc>
        <w:tc>
          <w:tcPr>
            <w:tcW w:w="1057" w:type="dxa"/>
          </w:tcPr>
          <w:p w14:paraId="626D9653" w14:textId="7287663F" w:rsidR="0009712A" w:rsidRDefault="00394AA5" w:rsidP="00FE34A7">
            <w:r>
              <w:t>1</w:t>
            </w:r>
          </w:p>
        </w:tc>
      </w:tr>
      <w:tr w:rsidR="004465B7" w14:paraId="4DC56617" w14:textId="77777777" w:rsidTr="00542958">
        <w:trPr>
          <w:trHeight w:val="708"/>
        </w:trPr>
        <w:tc>
          <w:tcPr>
            <w:tcW w:w="2131" w:type="dxa"/>
          </w:tcPr>
          <w:p w14:paraId="691FC283" w14:textId="4F133868" w:rsidR="004465B7" w:rsidRDefault="00844042" w:rsidP="00FE34A7">
            <w:r>
              <w:t>R7.1</w:t>
            </w:r>
            <w:r w:rsidR="0065183E">
              <w:t xml:space="preserve"> Warehouse Quality check</w:t>
            </w:r>
          </w:p>
        </w:tc>
        <w:tc>
          <w:tcPr>
            <w:tcW w:w="2835" w:type="dxa"/>
          </w:tcPr>
          <w:p w14:paraId="02760551" w14:textId="58543DD2" w:rsidR="004465B7" w:rsidRDefault="00505E33" w:rsidP="00FE34A7">
            <w:r>
              <w:t xml:space="preserve">Warehouse worker scans ISBN/Barcode </w:t>
            </w:r>
          </w:p>
        </w:tc>
        <w:tc>
          <w:tcPr>
            <w:tcW w:w="1843" w:type="dxa"/>
          </w:tcPr>
          <w:p w14:paraId="04B6B338" w14:textId="15757E4A" w:rsidR="004465B7" w:rsidRDefault="00505E33" w:rsidP="00FE34A7">
            <w:r>
              <w:t>Entry</w:t>
            </w:r>
          </w:p>
        </w:tc>
        <w:tc>
          <w:tcPr>
            <w:tcW w:w="1559" w:type="dxa"/>
          </w:tcPr>
          <w:p w14:paraId="70062710" w14:textId="2493BDA4" w:rsidR="004465B7" w:rsidRDefault="00505E33" w:rsidP="00FE34A7">
            <w:r>
              <w:t>ISBN</w:t>
            </w:r>
          </w:p>
        </w:tc>
        <w:tc>
          <w:tcPr>
            <w:tcW w:w="1057" w:type="dxa"/>
          </w:tcPr>
          <w:p w14:paraId="371578BB" w14:textId="4F6A7E57" w:rsidR="004465B7" w:rsidRDefault="00394AA5" w:rsidP="00FE34A7">
            <w:r>
              <w:t>1</w:t>
            </w:r>
          </w:p>
        </w:tc>
      </w:tr>
      <w:tr w:rsidR="004465B7" w14:paraId="1C7C4FAA" w14:textId="77777777" w:rsidTr="00542958">
        <w:trPr>
          <w:trHeight w:val="708"/>
        </w:trPr>
        <w:tc>
          <w:tcPr>
            <w:tcW w:w="2131" w:type="dxa"/>
          </w:tcPr>
          <w:p w14:paraId="1673529E" w14:textId="3592F40F" w:rsidR="004465B7" w:rsidRDefault="004465B7" w:rsidP="00FE34A7"/>
        </w:tc>
        <w:tc>
          <w:tcPr>
            <w:tcW w:w="2835" w:type="dxa"/>
          </w:tcPr>
          <w:p w14:paraId="61353643" w14:textId="3B2A687A" w:rsidR="004465B7" w:rsidRDefault="00033AF8" w:rsidP="00FE34A7">
            <w:r>
              <w:t>System locates information on book</w:t>
            </w:r>
          </w:p>
        </w:tc>
        <w:tc>
          <w:tcPr>
            <w:tcW w:w="1843" w:type="dxa"/>
          </w:tcPr>
          <w:p w14:paraId="516F9163" w14:textId="01FC8E38" w:rsidR="004465B7" w:rsidRDefault="000E3582" w:rsidP="00FE34A7">
            <w:r>
              <w:t>Read</w:t>
            </w:r>
          </w:p>
        </w:tc>
        <w:tc>
          <w:tcPr>
            <w:tcW w:w="1559" w:type="dxa"/>
          </w:tcPr>
          <w:p w14:paraId="40297621" w14:textId="6023FF91" w:rsidR="004465B7" w:rsidRDefault="000E3582" w:rsidP="00FE34A7">
            <w:r>
              <w:t>Book information</w:t>
            </w:r>
          </w:p>
        </w:tc>
        <w:tc>
          <w:tcPr>
            <w:tcW w:w="1057" w:type="dxa"/>
          </w:tcPr>
          <w:p w14:paraId="11A5B0CC" w14:textId="437DA865" w:rsidR="004465B7" w:rsidRDefault="00394AA5" w:rsidP="00FE34A7">
            <w:r>
              <w:t>1</w:t>
            </w:r>
          </w:p>
        </w:tc>
      </w:tr>
      <w:tr w:rsidR="004465B7" w14:paraId="4F70B54E" w14:textId="77777777" w:rsidTr="00542958">
        <w:trPr>
          <w:trHeight w:val="708"/>
        </w:trPr>
        <w:tc>
          <w:tcPr>
            <w:tcW w:w="2131" w:type="dxa"/>
          </w:tcPr>
          <w:p w14:paraId="7FEA24C3" w14:textId="77777777" w:rsidR="004465B7" w:rsidRDefault="004465B7" w:rsidP="00FE34A7"/>
        </w:tc>
        <w:tc>
          <w:tcPr>
            <w:tcW w:w="2835" w:type="dxa"/>
          </w:tcPr>
          <w:p w14:paraId="5491543C" w14:textId="74427D50" w:rsidR="004465B7" w:rsidRDefault="00646629" w:rsidP="00FE34A7">
            <w:r>
              <w:t xml:space="preserve">Warehouse check the quality of book </w:t>
            </w:r>
          </w:p>
        </w:tc>
        <w:tc>
          <w:tcPr>
            <w:tcW w:w="1843" w:type="dxa"/>
          </w:tcPr>
          <w:p w14:paraId="66596453" w14:textId="238637C9" w:rsidR="004465B7" w:rsidRDefault="00EA1786" w:rsidP="00FE34A7">
            <w:r>
              <w:t>Read</w:t>
            </w:r>
          </w:p>
        </w:tc>
        <w:tc>
          <w:tcPr>
            <w:tcW w:w="1559" w:type="dxa"/>
          </w:tcPr>
          <w:p w14:paraId="0E6ABEE3" w14:textId="54FAAFE6" w:rsidR="004465B7" w:rsidRDefault="00647C50" w:rsidP="00FE34A7">
            <w:r>
              <w:t>Quality Check</w:t>
            </w:r>
          </w:p>
        </w:tc>
        <w:tc>
          <w:tcPr>
            <w:tcW w:w="1057" w:type="dxa"/>
          </w:tcPr>
          <w:p w14:paraId="3029D22C" w14:textId="46B20DE5" w:rsidR="004465B7" w:rsidRDefault="00394AA5" w:rsidP="00FE34A7">
            <w:r>
              <w:t>1</w:t>
            </w:r>
          </w:p>
        </w:tc>
      </w:tr>
      <w:tr w:rsidR="004465B7" w14:paraId="1433D3CA" w14:textId="77777777" w:rsidTr="00542958">
        <w:trPr>
          <w:trHeight w:val="708"/>
        </w:trPr>
        <w:tc>
          <w:tcPr>
            <w:tcW w:w="2131" w:type="dxa"/>
          </w:tcPr>
          <w:p w14:paraId="0A177D16" w14:textId="77777777" w:rsidR="004465B7" w:rsidRDefault="004465B7" w:rsidP="00FE34A7"/>
        </w:tc>
        <w:tc>
          <w:tcPr>
            <w:tcW w:w="2835" w:type="dxa"/>
          </w:tcPr>
          <w:p w14:paraId="422659DB" w14:textId="58851898" w:rsidR="004465B7" w:rsidRDefault="00EA1786" w:rsidP="00FE34A7">
            <w:r>
              <w:t xml:space="preserve">Warehouse accepts book if in acceptable condition and updates </w:t>
            </w:r>
            <w:r w:rsidR="00883956">
              <w:t xml:space="preserve">trade </w:t>
            </w:r>
          </w:p>
        </w:tc>
        <w:tc>
          <w:tcPr>
            <w:tcW w:w="1843" w:type="dxa"/>
          </w:tcPr>
          <w:p w14:paraId="54520E7C" w14:textId="5434A391" w:rsidR="004465B7" w:rsidRDefault="00883956" w:rsidP="00FE34A7">
            <w:r>
              <w:t>Write</w:t>
            </w:r>
          </w:p>
        </w:tc>
        <w:tc>
          <w:tcPr>
            <w:tcW w:w="1559" w:type="dxa"/>
          </w:tcPr>
          <w:p w14:paraId="6B028269" w14:textId="529A2B1C" w:rsidR="004465B7" w:rsidRDefault="00883956" w:rsidP="00FE34A7">
            <w:r>
              <w:t>Trade Database</w:t>
            </w:r>
          </w:p>
        </w:tc>
        <w:tc>
          <w:tcPr>
            <w:tcW w:w="1057" w:type="dxa"/>
          </w:tcPr>
          <w:p w14:paraId="5A51EE67" w14:textId="37CBF6EA" w:rsidR="004465B7" w:rsidRDefault="00394AA5" w:rsidP="00FE34A7">
            <w:r>
              <w:t>1</w:t>
            </w:r>
          </w:p>
        </w:tc>
      </w:tr>
      <w:tr w:rsidR="004465B7" w14:paraId="5EA201BD" w14:textId="77777777" w:rsidTr="00542958">
        <w:trPr>
          <w:trHeight w:val="708"/>
        </w:trPr>
        <w:tc>
          <w:tcPr>
            <w:tcW w:w="2131" w:type="dxa"/>
          </w:tcPr>
          <w:p w14:paraId="6BAF5F72" w14:textId="3A2FACD6" w:rsidR="004465B7" w:rsidRDefault="00844042" w:rsidP="00FE34A7">
            <w:r>
              <w:t>R7.2</w:t>
            </w:r>
            <w:r w:rsidR="008D5725">
              <w:t xml:space="preserve"> Items Rejected due to quality</w:t>
            </w:r>
          </w:p>
        </w:tc>
        <w:tc>
          <w:tcPr>
            <w:tcW w:w="2835" w:type="dxa"/>
          </w:tcPr>
          <w:p w14:paraId="41ED84B0" w14:textId="3E54AAF8" w:rsidR="004465B7" w:rsidRDefault="008D5725" w:rsidP="00FE34A7">
            <w:r>
              <w:t xml:space="preserve">Warehouse find </w:t>
            </w:r>
            <w:r w:rsidR="00AF70E9">
              <w:t>defected quality book</w:t>
            </w:r>
          </w:p>
        </w:tc>
        <w:tc>
          <w:tcPr>
            <w:tcW w:w="1843" w:type="dxa"/>
          </w:tcPr>
          <w:p w14:paraId="5008198C" w14:textId="32D0E7B2" w:rsidR="004465B7" w:rsidRDefault="004465B7" w:rsidP="00FE34A7"/>
        </w:tc>
        <w:tc>
          <w:tcPr>
            <w:tcW w:w="1559" w:type="dxa"/>
          </w:tcPr>
          <w:p w14:paraId="61C8DFE2" w14:textId="09ADF65D" w:rsidR="004465B7" w:rsidRDefault="00262DD9" w:rsidP="00FE34A7">
            <w:r>
              <w:t>Quality check</w:t>
            </w:r>
          </w:p>
        </w:tc>
        <w:tc>
          <w:tcPr>
            <w:tcW w:w="1057" w:type="dxa"/>
          </w:tcPr>
          <w:p w14:paraId="7241BAA3" w14:textId="26CC37FD" w:rsidR="004465B7" w:rsidRDefault="00394AA5" w:rsidP="00FE34A7">
            <w:r>
              <w:t>1</w:t>
            </w:r>
          </w:p>
        </w:tc>
      </w:tr>
      <w:tr w:rsidR="0009712A" w14:paraId="24257D58" w14:textId="77777777" w:rsidTr="00542958">
        <w:trPr>
          <w:trHeight w:val="708"/>
        </w:trPr>
        <w:tc>
          <w:tcPr>
            <w:tcW w:w="2131" w:type="dxa"/>
          </w:tcPr>
          <w:p w14:paraId="1B0504C4" w14:textId="257F7677" w:rsidR="0009712A" w:rsidRDefault="0009712A"/>
        </w:tc>
        <w:tc>
          <w:tcPr>
            <w:tcW w:w="2835" w:type="dxa"/>
          </w:tcPr>
          <w:p w14:paraId="2A9480E9" w14:textId="3DD6A2B9" w:rsidR="00BF0396" w:rsidRDefault="00262DD9">
            <w:r>
              <w:t xml:space="preserve">Warehouse records poor quality </w:t>
            </w:r>
            <w:r w:rsidR="00DA6D8E">
              <w:t>item and trade</w:t>
            </w:r>
            <w:r w:rsidR="00BF0396">
              <w:t xml:space="preserve"> system</w:t>
            </w:r>
            <w:r w:rsidR="00DA6D8E">
              <w:t xml:space="preserve"> removes it</w:t>
            </w:r>
            <w:r w:rsidR="00BF0396">
              <w:t xml:space="preserve"> </w:t>
            </w:r>
          </w:p>
        </w:tc>
        <w:tc>
          <w:tcPr>
            <w:tcW w:w="1843" w:type="dxa"/>
          </w:tcPr>
          <w:p w14:paraId="1E223CD8" w14:textId="66A145B9" w:rsidR="0009712A" w:rsidRDefault="00BF0396">
            <w:r>
              <w:t>Write</w:t>
            </w:r>
          </w:p>
        </w:tc>
        <w:tc>
          <w:tcPr>
            <w:tcW w:w="1559" w:type="dxa"/>
          </w:tcPr>
          <w:p w14:paraId="2284E7E9" w14:textId="5873D3AB" w:rsidR="0009712A" w:rsidRDefault="00BF0396">
            <w:r>
              <w:t>Trade database</w:t>
            </w:r>
          </w:p>
        </w:tc>
        <w:tc>
          <w:tcPr>
            <w:tcW w:w="1057" w:type="dxa"/>
          </w:tcPr>
          <w:p w14:paraId="5FC1AD62" w14:textId="038CBB9B" w:rsidR="0009712A" w:rsidRDefault="00394AA5">
            <w:r>
              <w:t>1</w:t>
            </w:r>
          </w:p>
        </w:tc>
      </w:tr>
      <w:tr w:rsidR="00455F8A" w14:paraId="2134E727" w14:textId="77777777" w:rsidTr="00542958">
        <w:trPr>
          <w:trHeight w:val="708"/>
        </w:trPr>
        <w:tc>
          <w:tcPr>
            <w:tcW w:w="2131" w:type="dxa"/>
          </w:tcPr>
          <w:p w14:paraId="4D277E4C" w14:textId="77777777" w:rsidR="00455F8A" w:rsidRDefault="00455F8A" w:rsidP="00FE34A7"/>
        </w:tc>
        <w:tc>
          <w:tcPr>
            <w:tcW w:w="2835" w:type="dxa"/>
          </w:tcPr>
          <w:p w14:paraId="7F250911" w14:textId="7954BAFF" w:rsidR="00455F8A" w:rsidRDefault="008C0400" w:rsidP="00FE34A7">
            <w:r>
              <w:t xml:space="preserve">System updates trade value </w:t>
            </w:r>
          </w:p>
        </w:tc>
        <w:tc>
          <w:tcPr>
            <w:tcW w:w="1843" w:type="dxa"/>
          </w:tcPr>
          <w:p w14:paraId="4AD9BAC0" w14:textId="1AA3FAC5" w:rsidR="00455F8A" w:rsidRDefault="00C0198C" w:rsidP="00FE34A7">
            <w:r>
              <w:t>Write</w:t>
            </w:r>
          </w:p>
        </w:tc>
        <w:tc>
          <w:tcPr>
            <w:tcW w:w="1559" w:type="dxa"/>
          </w:tcPr>
          <w:p w14:paraId="276CD600" w14:textId="77777777" w:rsidR="00455F8A" w:rsidRDefault="00C0198C" w:rsidP="00FE34A7">
            <w:r>
              <w:t xml:space="preserve">Trade </w:t>
            </w:r>
          </w:p>
          <w:p w14:paraId="1DDE2F0B" w14:textId="7237E634" w:rsidR="00C0198C" w:rsidRDefault="00C0198C" w:rsidP="00FE34A7">
            <w:r>
              <w:t>Database</w:t>
            </w:r>
          </w:p>
        </w:tc>
        <w:tc>
          <w:tcPr>
            <w:tcW w:w="1057" w:type="dxa"/>
          </w:tcPr>
          <w:p w14:paraId="6FBF83EC" w14:textId="4905E2DA" w:rsidR="00455F8A" w:rsidRDefault="00394AA5" w:rsidP="00FE34A7">
            <w:r>
              <w:t>1</w:t>
            </w:r>
          </w:p>
        </w:tc>
      </w:tr>
      <w:tr w:rsidR="00455F8A" w14:paraId="7EBDD17B" w14:textId="77777777" w:rsidTr="00542958">
        <w:trPr>
          <w:trHeight w:val="708"/>
        </w:trPr>
        <w:tc>
          <w:tcPr>
            <w:tcW w:w="2131" w:type="dxa"/>
          </w:tcPr>
          <w:p w14:paraId="0CCE48DF" w14:textId="77777777" w:rsidR="00455F8A" w:rsidRDefault="00455F8A" w:rsidP="00FE34A7"/>
        </w:tc>
        <w:tc>
          <w:tcPr>
            <w:tcW w:w="2835" w:type="dxa"/>
          </w:tcPr>
          <w:p w14:paraId="60CE5AF1" w14:textId="3119F1FC" w:rsidR="00455F8A" w:rsidRDefault="00F32C49" w:rsidP="00FE34A7">
            <w:r>
              <w:t>Warehouse confirm item rejection</w:t>
            </w:r>
          </w:p>
        </w:tc>
        <w:tc>
          <w:tcPr>
            <w:tcW w:w="1843" w:type="dxa"/>
          </w:tcPr>
          <w:p w14:paraId="6783B7C6" w14:textId="5E0EFDA9" w:rsidR="00455F8A" w:rsidRDefault="00F32C49" w:rsidP="00FE34A7">
            <w:r>
              <w:t>Entry</w:t>
            </w:r>
          </w:p>
        </w:tc>
        <w:tc>
          <w:tcPr>
            <w:tcW w:w="1559" w:type="dxa"/>
          </w:tcPr>
          <w:p w14:paraId="432E1A2B" w14:textId="675B8C42" w:rsidR="00455F8A" w:rsidRDefault="00F32C49" w:rsidP="00FE34A7">
            <w:r>
              <w:t>Quality check</w:t>
            </w:r>
          </w:p>
        </w:tc>
        <w:tc>
          <w:tcPr>
            <w:tcW w:w="1057" w:type="dxa"/>
          </w:tcPr>
          <w:p w14:paraId="5AAECB65" w14:textId="01DCB238" w:rsidR="00455F8A" w:rsidRDefault="00394AA5" w:rsidP="00FE34A7">
            <w:r>
              <w:t>1</w:t>
            </w:r>
          </w:p>
        </w:tc>
      </w:tr>
      <w:tr w:rsidR="00542958" w14:paraId="35D11FA8" w14:textId="77777777" w:rsidTr="00542958">
        <w:trPr>
          <w:trHeight w:val="708"/>
        </w:trPr>
        <w:tc>
          <w:tcPr>
            <w:tcW w:w="2131" w:type="dxa"/>
          </w:tcPr>
          <w:p w14:paraId="7116176B" w14:textId="764EBDA8" w:rsidR="00542958" w:rsidRDefault="00844042" w:rsidP="00FE34A7">
            <w:r>
              <w:t>R7.3</w:t>
            </w:r>
            <w:r w:rsidR="00A81AE8">
              <w:t xml:space="preserve"> Inspection Completed</w:t>
            </w:r>
          </w:p>
        </w:tc>
        <w:tc>
          <w:tcPr>
            <w:tcW w:w="2835" w:type="dxa"/>
          </w:tcPr>
          <w:p w14:paraId="778D5516" w14:textId="4A7C871B" w:rsidR="00542958" w:rsidRDefault="0063560D" w:rsidP="00FE34A7">
            <w:r>
              <w:t>Inspection completion acknowledged by warehouse</w:t>
            </w:r>
          </w:p>
        </w:tc>
        <w:tc>
          <w:tcPr>
            <w:tcW w:w="1843" w:type="dxa"/>
          </w:tcPr>
          <w:p w14:paraId="04061885" w14:textId="0E5D5016" w:rsidR="00542958" w:rsidRDefault="008526FE" w:rsidP="00FE34A7">
            <w:r>
              <w:t>Entry</w:t>
            </w:r>
          </w:p>
        </w:tc>
        <w:tc>
          <w:tcPr>
            <w:tcW w:w="1559" w:type="dxa"/>
          </w:tcPr>
          <w:p w14:paraId="78E74C9A" w14:textId="20B7F279" w:rsidR="00542958" w:rsidRDefault="008526FE" w:rsidP="00FE34A7">
            <w:r>
              <w:t xml:space="preserve">Quality check </w:t>
            </w:r>
          </w:p>
        </w:tc>
        <w:tc>
          <w:tcPr>
            <w:tcW w:w="1057" w:type="dxa"/>
          </w:tcPr>
          <w:p w14:paraId="5C72A92E" w14:textId="745FB188" w:rsidR="00542958" w:rsidRDefault="00542958" w:rsidP="00FE34A7">
            <w:r>
              <w:t>1</w:t>
            </w:r>
          </w:p>
        </w:tc>
      </w:tr>
      <w:tr w:rsidR="00542958" w14:paraId="38B76A9D" w14:textId="77777777" w:rsidTr="00C43D8C">
        <w:trPr>
          <w:trHeight w:val="708"/>
        </w:trPr>
        <w:tc>
          <w:tcPr>
            <w:tcW w:w="2131" w:type="dxa"/>
          </w:tcPr>
          <w:p w14:paraId="04BFCAD0" w14:textId="16EB0545" w:rsidR="00542958" w:rsidRDefault="00542958" w:rsidP="00FE34A7"/>
        </w:tc>
        <w:tc>
          <w:tcPr>
            <w:tcW w:w="2835" w:type="dxa"/>
          </w:tcPr>
          <w:p w14:paraId="4CD4509F" w14:textId="4F671789" w:rsidR="00542958" w:rsidRDefault="008526FE" w:rsidP="00FE34A7">
            <w:r>
              <w:t>System will update the status of the trade to Complete</w:t>
            </w:r>
          </w:p>
        </w:tc>
        <w:tc>
          <w:tcPr>
            <w:tcW w:w="1843" w:type="dxa"/>
          </w:tcPr>
          <w:p w14:paraId="0825D369" w14:textId="09CEF5B8" w:rsidR="00542958" w:rsidRDefault="00571D8F" w:rsidP="00FE34A7">
            <w:r>
              <w:t>Write</w:t>
            </w:r>
          </w:p>
        </w:tc>
        <w:tc>
          <w:tcPr>
            <w:tcW w:w="1559" w:type="dxa"/>
          </w:tcPr>
          <w:p w14:paraId="2E2C08FC" w14:textId="5EF85B68" w:rsidR="00542958" w:rsidRDefault="00571D8F" w:rsidP="00FE34A7">
            <w:r>
              <w:t>Trade Database</w:t>
            </w:r>
          </w:p>
        </w:tc>
        <w:tc>
          <w:tcPr>
            <w:tcW w:w="1057" w:type="dxa"/>
          </w:tcPr>
          <w:p w14:paraId="6A617AF8" w14:textId="4328194F" w:rsidR="00542958" w:rsidRDefault="00542958" w:rsidP="00FE34A7">
            <w:r>
              <w:t>1</w:t>
            </w:r>
          </w:p>
        </w:tc>
      </w:tr>
      <w:tr w:rsidR="00C43D8C" w14:paraId="6BD9B6AC" w14:textId="77777777" w:rsidTr="00C43D8C">
        <w:trPr>
          <w:trHeight w:val="708"/>
        </w:trPr>
        <w:tc>
          <w:tcPr>
            <w:tcW w:w="2131" w:type="dxa"/>
          </w:tcPr>
          <w:p w14:paraId="1C55E00F" w14:textId="77777777" w:rsidR="00C43D8C" w:rsidRDefault="00C43D8C" w:rsidP="00FE34A7"/>
        </w:tc>
        <w:tc>
          <w:tcPr>
            <w:tcW w:w="2835" w:type="dxa"/>
          </w:tcPr>
          <w:p w14:paraId="258154A6" w14:textId="482B1A8C" w:rsidR="00C43D8C" w:rsidRDefault="00602D65" w:rsidP="00FE34A7">
            <w:r>
              <w:t>The final trade value is calculated by the system</w:t>
            </w:r>
          </w:p>
        </w:tc>
        <w:tc>
          <w:tcPr>
            <w:tcW w:w="1843" w:type="dxa"/>
          </w:tcPr>
          <w:p w14:paraId="6D993CCB" w14:textId="1AB34EFF" w:rsidR="00C43D8C" w:rsidRDefault="00602D65" w:rsidP="00FE34A7">
            <w:r>
              <w:t>Read</w:t>
            </w:r>
          </w:p>
        </w:tc>
        <w:tc>
          <w:tcPr>
            <w:tcW w:w="1559" w:type="dxa"/>
          </w:tcPr>
          <w:p w14:paraId="2ABE2571" w14:textId="7A6EFE1A" w:rsidR="00C43D8C" w:rsidRDefault="00602D65" w:rsidP="00FE34A7">
            <w:r>
              <w:t>Trade Database</w:t>
            </w:r>
          </w:p>
        </w:tc>
        <w:tc>
          <w:tcPr>
            <w:tcW w:w="1057" w:type="dxa"/>
          </w:tcPr>
          <w:p w14:paraId="5BAF36E4" w14:textId="57634439" w:rsidR="00C43D8C" w:rsidRDefault="00C43D8C" w:rsidP="00FE34A7">
            <w:r>
              <w:t>1</w:t>
            </w:r>
          </w:p>
        </w:tc>
      </w:tr>
      <w:tr w:rsidR="00C43D8C" w14:paraId="6FA50E3D" w14:textId="77777777" w:rsidTr="00844042">
        <w:trPr>
          <w:trHeight w:val="708"/>
        </w:trPr>
        <w:tc>
          <w:tcPr>
            <w:tcW w:w="2131" w:type="dxa"/>
          </w:tcPr>
          <w:p w14:paraId="000E86F4" w14:textId="77777777" w:rsidR="00C43D8C" w:rsidRDefault="00C43D8C" w:rsidP="00FE34A7"/>
        </w:tc>
        <w:tc>
          <w:tcPr>
            <w:tcW w:w="2835" w:type="dxa"/>
          </w:tcPr>
          <w:p w14:paraId="485BF2B7" w14:textId="0997B82B" w:rsidR="00C43D8C" w:rsidRDefault="006904D0" w:rsidP="00FE34A7">
            <w:r>
              <w:t>System outputs the final trade value / total</w:t>
            </w:r>
          </w:p>
        </w:tc>
        <w:tc>
          <w:tcPr>
            <w:tcW w:w="1843" w:type="dxa"/>
          </w:tcPr>
          <w:p w14:paraId="0A7B398A" w14:textId="68C9E089" w:rsidR="00C43D8C" w:rsidRDefault="00CF11FD" w:rsidP="00FE34A7">
            <w:r>
              <w:t>Exit</w:t>
            </w:r>
          </w:p>
        </w:tc>
        <w:tc>
          <w:tcPr>
            <w:tcW w:w="1559" w:type="dxa"/>
          </w:tcPr>
          <w:p w14:paraId="345B2931" w14:textId="09E3A292" w:rsidR="00C43D8C" w:rsidRDefault="001D1B49" w:rsidP="00FE34A7">
            <w:r>
              <w:t>Accounts</w:t>
            </w:r>
          </w:p>
        </w:tc>
        <w:tc>
          <w:tcPr>
            <w:tcW w:w="1057" w:type="dxa"/>
          </w:tcPr>
          <w:p w14:paraId="28481046" w14:textId="163D23CA" w:rsidR="00C43D8C" w:rsidRDefault="00C43D8C" w:rsidP="00FE34A7">
            <w:r>
              <w:t>1</w:t>
            </w:r>
          </w:p>
        </w:tc>
      </w:tr>
    </w:tbl>
    <w:p w14:paraId="15EC2687" w14:textId="0B82E6F2" w:rsidR="00361E80" w:rsidRDefault="0030096D">
      <w:r>
        <w:t>52 CFP = Total number of COSMIC Function Points.</w:t>
      </w:r>
    </w:p>
    <w:p w14:paraId="46FE67D1" w14:textId="642AFE9E" w:rsidR="00CE579A" w:rsidRDefault="00CE579A">
      <w:pPr>
        <w:rPr>
          <w:b/>
          <w:bCs/>
          <w:sz w:val="32"/>
          <w:szCs w:val="32"/>
          <w:u w:val="single"/>
        </w:rPr>
      </w:pPr>
      <w:r>
        <w:rPr>
          <w:b/>
          <w:bCs/>
          <w:sz w:val="32"/>
          <w:szCs w:val="32"/>
          <w:u w:val="single"/>
        </w:rPr>
        <w:t>Measurement</w:t>
      </w:r>
      <w:r w:rsidR="00C36FA9">
        <w:rPr>
          <w:b/>
          <w:bCs/>
          <w:sz w:val="32"/>
          <w:szCs w:val="32"/>
          <w:u w:val="single"/>
        </w:rPr>
        <w:t xml:space="preserve"> strategy diagram</w:t>
      </w:r>
    </w:p>
    <w:p w14:paraId="42A0C374" w14:textId="76CEF1C9" w:rsidR="00361E80" w:rsidRDefault="000A3D1C">
      <w:pPr>
        <w:rPr>
          <w:b/>
          <w:bCs/>
          <w:sz w:val="32"/>
          <w:szCs w:val="32"/>
          <w:u w:val="single"/>
        </w:rPr>
      </w:pPr>
      <w:r w:rsidRPr="000A3D1C">
        <w:rPr>
          <w:noProof/>
          <w:sz w:val="32"/>
          <w:szCs w:val="32"/>
        </w:rPr>
        <w:drawing>
          <wp:inline distT="0" distB="0" distL="0" distR="0" wp14:anchorId="30271CD9" wp14:editId="514204EF">
            <wp:extent cx="5105400" cy="4777342"/>
            <wp:effectExtent l="0" t="0" r="0" b="4445"/>
            <wp:docPr id="2044820775" name="Picture 204482077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20775" name="Picture 1" descr="A diagram of a flowchart&#10;&#10;Description automatically generated"/>
                    <pic:cNvPicPr/>
                  </pic:nvPicPr>
                  <pic:blipFill rotWithShape="1">
                    <a:blip r:embed="rId5"/>
                    <a:srcRect l="1814" t="4970" r="1600" b="4958"/>
                    <a:stretch/>
                  </pic:blipFill>
                  <pic:spPr bwMode="auto">
                    <a:xfrm>
                      <a:off x="0" y="0"/>
                      <a:ext cx="5106623" cy="4778486"/>
                    </a:xfrm>
                    <a:prstGeom prst="rect">
                      <a:avLst/>
                    </a:prstGeom>
                    <a:ln>
                      <a:noFill/>
                    </a:ln>
                    <a:extLst>
                      <a:ext uri="{53640926-AAD7-44D8-BBD7-CCE9431645EC}">
                        <a14:shadowObscured xmlns:a14="http://schemas.microsoft.com/office/drawing/2010/main"/>
                      </a:ext>
                    </a:extLst>
                  </pic:spPr>
                </pic:pic>
              </a:graphicData>
            </a:graphic>
          </wp:inline>
        </w:drawing>
      </w:r>
    </w:p>
    <w:p w14:paraId="6E8A7F94" w14:textId="7947C226" w:rsidR="00361E80" w:rsidRDefault="00A3265B">
      <w:pPr>
        <w:rPr>
          <w:b/>
          <w:bCs/>
          <w:sz w:val="32"/>
          <w:szCs w:val="32"/>
          <w:u w:val="single"/>
        </w:rPr>
      </w:pPr>
      <w:r>
        <w:rPr>
          <w:b/>
          <w:bCs/>
          <w:sz w:val="32"/>
          <w:szCs w:val="32"/>
          <w:u w:val="single"/>
        </w:rPr>
        <w:lastRenderedPageBreak/>
        <w:t>Section 1 COSMIC function points estimate:</w:t>
      </w:r>
    </w:p>
    <w:p w14:paraId="2656F730" w14:textId="05FC9AA2" w:rsidR="00A3265B" w:rsidRDefault="00506991">
      <w:pPr>
        <w:rPr>
          <w:sz w:val="24"/>
          <w:szCs w:val="24"/>
        </w:rPr>
      </w:pPr>
      <w:r>
        <w:rPr>
          <w:sz w:val="24"/>
          <w:szCs w:val="24"/>
        </w:rPr>
        <w:t xml:space="preserve">Here I will look at the conversion of the COSMIC function </w:t>
      </w:r>
      <w:r w:rsidR="00DD2457">
        <w:rPr>
          <w:sz w:val="24"/>
          <w:szCs w:val="24"/>
        </w:rPr>
        <w:t>point</w:t>
      </w:r>
      <w:r>
        <w:rPr>
          <w:sz w:val="24"/>
          <w:szCs w:val="24"/>
        </w:rPr>
        <w:t xml:space="preserve"> </w:t>
      </w:r>
      <w:r w:rsidR="00C839CB">
        <w:rPr>
          <w:sz w:val="24"/>
          <w:szCs w:val="24"/>
        </w:rPr>
        <w:t xml:space="preserve">estimates </w:t>
      </w:r>
      <w:r w:rsidR="00DD2457">
        <w:rPr>
          <w:sz w:val="24"/>
          <w:szCs w:val="24"/>
        </w:rPr>
        <w:t xml:space="preserve">and the total duration I believe this project would </w:t>
      </w:r>
      <w:r w:rsidR="00914248">
        <w:rPr>
          <w:sz w:val="24"/>
          <w:szCs w:val="24"/>
        </w:rPr>
        <w:t>take.</w:t>
      </w:r>
    </w:p>
    <w:p w14:paraId="749F3DBC" w14:textId="41FE5DCE" w:rsidR="002F68CA" w:rsidRDefault="00914248">
      <w:pPr>
        <w:rPr>
          <w:sz w:val="24"/>
          <w:szCs w:val="24"/>
        </w:rPr>
      </w:pPr>
      <w:r>
        <w:rPr>
          <w:sz w:val="24"/>
          <w:szCs w:val="24"/>
        </w:rPr>
        <w:t xml:space="preserve">My total CFPs needed was </w:t>
      </w:r>
      <w:r w:rsidR="00C62736">
        <w:rPr>
          <w:sz w:val="24"/>
          <w:szCs w:val="24"/>
        </w:rPr>
        <w:t>52 overall</w:t>
      </w:r>
      <w:r w:rsidR="00B92503">
        <w:rPr>
          <w:sz w:val="24"/>
          <w:szCs w:val="24"/>
        </w:rPr>
        <w:t xml:space="preserve"> based o</w:t>
      </w:r>
      <w:r w:rsidR="00497DC8">
        <w:rPr>
          <w:sz w:val="24"/>
          <w:szCs w:val="24"/>
        </w:rPr>
        <w:t>f</w:t>
      </w:r>
      <w:r w:rsidR="00B92503">
        <w:rPr>
          <w:sz w:val="24"/>
          <w:szCs w:val="24"/>
        </w:rPr>
        <w:t xml:space="preserve">f each of the requirements </w:t>
      </w:r>
      <w:r w:rsidR="00497DC8">
        <w:rPr>
          <w:sz w:val="24"/>
          <w:szCs w:val="24"/>
        </w:rPr>
        <w:t xml:space="preserve">in the requirements table </w:t>
      </w:r>
      <w:r w:rsidR="00B92503">
        <w:rPr>
          <w:sz w:val="24"/>
          <w:szCs w:val="24"/>
        </w:rPr>
        <w:t>being 1CFP to achieve</w:t>
      </w:r>
      <w:r w:rsidR="00497DC8">
        <w:rPr>
          <w:sz w:val="24"/>
          <w:szCs w:val="24"/>
        </w:rPr>
        <w:t xml:space="preserve"> which gives us the total of 52</w:t>
      </w:r>
      <w:r w:rsidR="002F2BE4">
        <w:rPr>
          <w:sz w:val="24"/>
          <w:szCs w:val="24"/>
        </w:rPr>
        <w:t xml:space="preserve"> and the Daily average </w:t>
      </w:r>
      <w:r w:rsidR="00F3567E">
        <w:rPr>
          <w:sz w:val="24"/>
          <w:szCs w:val="24"/>
        </w:rPr>
        <w:t xml:space="preserve">we can spend </w:t>
      </w:r>
      <w:r w:rsidR="002F2BE4">
        <w:rPr>
          <w:sz w:val="24"/>
          <w:szCs w:val="24"/>
        </w:rPr>
        <w:t xml:space="preserve">is 1.25 CFPs </w:t>
      </w:r>
      <w:r w:rsidR="002F68CA">
        <w:rPr>
          <w:sz w:val="24"/>
          <w:szCs w:val="24"/>
        </w:rPr>
        <w:t xml:space="preserve">per day. </w:t>
      </w:r>
    </w:p>
    <w:p w14:paraId="0BAB2431" w14:textId="7EC782E5" w:rsidR="00914248" w:rsidRDefault="002757D9">
      <w:pPr>
        <w:rPr>
          <w:sz w:val="24"/>
          <w:szCs w:val="24"/>
        </w:rPr>
      </w:pPr>
      <w:r>
        <w:rPr>
          <w:sz w:val="24"/>
          <w:szCs w:val="24"/>
        </w:rPr>
        <w:t>So,</w:t>
      </w:r>
      <w:r w:rsidR="002F68CA">
        <w:rPr>
          <w:sz w:val="24"/>
          <w:szCs w:val="24"/>
        </w:rPr>
        <w:t xml:space="preserve"> I took 52 divided by the daily average </w:t>
      </w:r>
      <w:r w:rsidR="00561C6F">
        <w:rPr>
          <w:sz w:val="24"/>
          <w:szCs w:val="24"/>
        </w:rPr>
        <w:t>of 1.25 allows</w:t>
      </w:r>
      <w:r w:rsidR="00281004">
        <w:rPr>
          <w:sz w:val="24"/>
          <w:szCs w:val="24"/>
        </w:rPr>
        <w:t xml:space="preserve"> this project to be achievable in 41.6 days, however </w:t>
      </w:r>
      <w:r w:rsidR="002E632F">
        <w:rPr>
          <w:sz w:val="24"/>
          <w:szCs w:val="24"/>
        </w:rPr>
        <w:t xml:space="preserve">you will need to round it to the nearest whole number meaning its actual projection is 42 </w:t>
      </w:r>
      <w:r w:rsidR="00B92503">
        <w:rPr>
          <w:sz w:val="24"/>
          <w:szCs w:val="24"/>
        </w:rPr>
        <w:t>days.</w:t>
      </w:r>
      <w:r w:rsidR="00C62736">
        <w:rPr>
          <w:sz w:val="24"/>
          <w:szCs w:val="24"/>
        </w:rPr>
        <w:t xml:space="preserve"> </w:t>
      </w:r>
    </w:p>
    <w:p w14:paraId="6587F36F" w14:textId="028253FE" w:rsidR="002757D9" w:rsidRDefault="00DE5DE7">
      <w:pPr>
        <w:rPr>
          <w:sz w:val="24"/>
          <w:szCs w:val="24"/>
        </w:rPr>
      </w:pPr>
      <w:r>
        <w:rPr>
          <w:sz w:val="24"/>
          <w:szCs w:val="24"/>
        </w:rPr>
        <w:t xml:space="preserve">52 ÷ 1.25 = </w:t>
      </w:r>
      <w:r w:rsidR="00B92503">
        <w:rPr>
          <w:sz w:val="24"/>
          <w:szCs w:val="24"/>
        </w:rPr>
        <w:t>41.6, Rounded up = 42days</w:t>
      </w:r>
    </w:p>
    <w:p w14:paraId="439E2797" w14:textId="23E39DF5" w:rsidR="006A27C6" w:rsidRDefault="006A27C6">
      <w:pPr>
        <w:rPr>
          <w:sz w:val="24"/>
          <w:szCs w:val="24"/>
        </w:rPr>
      </w:pPr>
    </w:p>
    <w:p w14:paraId="68DE29A5" w14:textId="5C538F1E" w:rsidR="006A27C6" w:rsidRDefault="006A27C6">
      <w:pPr>
        <w:rPr>
          <w:b/>
          <w:bCs/>
          <w:sz w:val="32"/>
          <w:szCs w:val="32"/>
          <w:u w:val="single"/>
        </w:rPr>
      </w:pPr>
      <w:r>
        <w:rPr>
          <w:b/>
          <w:bCs/>
          <w:sz w:val="32"/>
          <w:szCs w:val="32"/>
          <w:u w:val="single"/>
        </w:rPr>
        <w:t xml:space="preserve">Part 2 User stories &amp; the Fibonacci </w:t>
      </w:r>
      <w:r w:rsidR="003C52EA">
        <w:rPr>
          <w:b/>
          <w:bCs/>
          <w:sz w:val="32"/>
          <w:szCs w:val="32"/>
          <w:u w:val="single"/>
        </w:rPr>
        <w:t>sequence</w:t>
      </w:r>
    </w:p>
    <w:p w14:paraId="0D0B1169" w14:textId="269597EE" w:rsidR="003C52EA" w:rsidRDefault="00A62FF9">
      <w:pPr>
        <w:rPr>
          <w:sz w:val="24"/>
          <w:szCs w:val="24"/>
        </w:rPr>
      </w:pPr>
      <w:r>
        <w:rPr>
          <w:sz w:val="24"/>
          <w:szCs w:val="24"/>
        </w:rPr>
        <w:t xml:space="preserve">In this section I will look at the User stories and </w:t>
      </w:r>
      <w:r w:rsidR="00F80679">
        <w:rPr>
          <w:sz w:val="24"/>
          <w:szCs w:val="24"/>
        </w:rPr>
        <w:t>my application of the Fibonacci to assign each story</w:t>
      </w:r>
      <w:r w:rsidR="00A66A39">
        <w:rPr>
          <w:sz w:val="24"/>
          <w:szCs w:val="24"/>
        </w:rPr>
        <w:t>, Story points and my reasoning to why</w:t>
      </w:r>
      <w:r w:rsidR="00464692">
        <w:rPr>
          <w:sz w:val="24"/>
          <w:szCs w:val="24"/>
        </w:rPr>
        <w:t xml:space="preserve">. Below </w:t>
      </w:r>
      <w:r w:rsidR="00AD1C7F">
        <w:rPr>
          <w:sz w:val="24"/>
          <w:szCs w:val="24"/>
        </w:rPr>
        <w:t>are</w:t>
      </w:r>
      <w:r w:rsidR="00464692">
        <w:rPr>
          <w:sz w:val="24"/>
          <w:szCs w:val="24"/>
        </w:rPr>
        <w:t xml:space="preserve"> the user stories numbered, which will be followed by the </w:t>
      </w:r>
      <w:r w:rsidR="000540F6">
        <w:rPr>
          <w:sz w:val="24"/>
          <w:szCs w:val="24"/>
        </w:rPr>
        <w:t xml:space="preserve">Fibonacci calculations, the Fibonacci sequence </w:t>
      </w:r>
      <w:r w:rsidR="00CE6CFE">
        <w:rPr>
          <w:sz w:val="24"/>
          <w:szCs w:val="24"/>
        </w:rPr>
        <w:t>“</w:t>
      </w:r>
      <w:r w:rsidR="00826129">
        <w:rPr>
          <w:color w:val="445566"/>
        </w:rPr>
        <w:t>is one popular scoring scale for estimating agile story points. In this sequence, each number is the sum of the previous two in the series. The Fibonacci sequence goes as follows: 0, 1, 1, 2, 3, 5, 8, 13, 21, 34, 55, 89… and so on.</w:t>
      </w:r>
      <w:r w:rsidR="00826129" w:rsidRPr="00826129">
        <w:rPr>
          <w:sz w:val="24"/>
          <w:szCs w:val="24"/>
        </w:rPr>
        <w:t>”</w:t>
      </w:r>
      <w:r w:rsidR="00826129">
        <w:rPr>
          <w:sz w:val="24"/>
          <w:szCs w:val="24"/>
        </w:rPr>
        <w:t>,</w:t>
      </w:r>
      <w:r w:rsidR="00CA211B">
        <w:rPr>
          <w:sz w:val="24"/>
          <w:szCs w:val="24"/>
        </w:rPr>
        <w:t xml:space="preserve"> - (</w:t>
      </w:r>
      <w:r w:rsidR="00CA211B" w:rsidRPr="0000577D">
        <w:rPr>
          <w:color w:val="0070C0"/>
          <w:sz w:val="24"/>
          <w:szCs w:val="24"/>
          <w:u w:val="single"/>
        </w:rPr>
        <w:t>ProductPlan. (</w:t>
      </w:r>
      <w:proofErr w:type="spellStart"/>
      <w:r w:rsidR="00CA211B" w:rsidRPr="0000577D">
        <w:rPr>
          <w:color w:val="0070C0"/>
          <w:sz w:val="24"/>
          <w:szCs w:val="24"/>
          <w:u w:val="single"/>
        </w:rPr>
        <w:t>n.d</w:t>
      </w:r>
      <w:proofErr w:type="spellEnd"/>
      <w:r w:rsidR="00CA211B" w:rsidRPr="0000577D">
        <w:rPr>
          <w:color w:val="0070C0"/>
          <w:sz w:val="24"/>
          <w:szCs w:val="24"/>
          <w:u w:val="single"/>
        </w:rPr>
        <w:t>).</w:t>
      </w:r>
      <w:r w:rsidR="0000577D" w:rsidRPr="0000577D">
        <w:rPr>
          <w:color w:val="0070C0"/>
          <w:sz w:val="24"/>
          <w:szCs w:val="24"/>
          <w:u w:val="single"/>
        </w:rPr>
        <w:t xml:space="preserve"> 2024</w:t>
      </w:r>
      <w:r w:rsidR="00CA211B">
        <w:rPr>
          <w:sz w:val="24"/>
          <w:szCs w:val="24"/>
        </w:rPr>
        <w:t>)</w:t>
      </w:r>
      <w:r w:rsidR="0000577D">
        <w:rPr>
          <w:sz w:val="24"/>
          <w:szCs w:val="24"/>
        </w:rPr>
        <w:t xml:space="preserve"> </w:t>
      </w:r>
      <w:r w:rsidR="00826129">
        <w:rPr>
          <w:sz w:val="24"/>
          <w:szCs w:val="24"/>
        </w:rPr>
        <w:t xml:space="preserve"> </w:t>
      </w:r>
    </w:p>
    <w:p w14:paraId="2023C5E0" w14:textId="16474EFE" w:rsidR="00AD1C7F" w:rsidRDefault="00B13BA9" w:rsidP="00B13BA9">
      <w:pPr>
        <w:pStyle w:val="ListParagraph"/>
        <w:numPr>
          <w:ilvl w:val="0"/>
          <w:numId w:val="1"/>
        </w:numPr>
        <w:rPr>
          <w:sz w:val="24"/>
          <w:szCs w:val="24"/>
        </w:rPr>
      </w:pPr>
      <w:r>
        <w:rPr>
          <w:sz w:val="24"/>
          <w:szCs w:val="24"/>
        </w:rPr>
        <w:t xml:space="preserve">As </w:t>
      </w:r>
      <w:r w:rsidR="00B955B6">
        <w:rPr>
          <w:sz w:val="24"/>
          <w:szCs w:val="24"/>
        </w:rPr>
        <w:t xml:space="preserve">a </w:t>
      </w:r>
      <w:r>
        <w:rPr>
          <w:sz w:val="24"/>
          <w:szCs w:val="24"/>
        </w:rPr>
        <w:t>customer</w:t>
      </w:r>
      <w:r w:rsidR="00B955B6">
        <w:rPr>
          <w:sz w:val="24"/>
          <w:szCs w:val="24"/>
        </w:rPr>
        <w:t xml:space="preserve"> user, I want to get a good price for the book </w:t>
      </w:r>
      <w:r w:rsidR="00544CEB">
        <w:rPr>
          <w:sz w:val="24"/>
          <w:szCs w:val="24"/>
        </w:rPr>
        <w:t>I’m selling.</w:t>
      </w:r>
    </w:p>
    <w:p w14:paraId="5960F4F5" w14:textId="6C4E90DA" w:rsidR="00544CEB" w:rsidRDefault="00544CEB" w:rsidP="00B13BA9">
      <w:pPr>
        <w:pStyle w:val="ListParagraph"/>
        <w:numPr>
          <w:ilvl w:val="0"/>
          <w:numId w:val="1"/>
        </w:numPr>
        <w:rPr>
          <w:sz w:val="24"/>
          <w:szCs w:val="24"/>
        </w:rPr>
      </w:pPr>
      <w:r>
        <w:rPr>
          <w:sz w:val="24"/>
          <w:szCs w:val="24"/>
        </w:rPr>
        <w:t xml:space="preserve">As a customer user, I want </w:t>
      </w:r>
      <w:r w:rsidR="007D3D16">
        <w:rPr>
          <w:sz w:val="24"/>
          <w:szCs w:val="24"/>
        </w:rPr>
        <w:t xml:space="preserve">to conduct an easy trade and know </w:t>
      </w:r>
      <w:r w:rsidR="00B02922">
        <w:rPr>
          <w:sz w:val="24"/>
          <w:szCs w:val="24"/>
        </w:rPr>
        <w:t>I’m</w:t>
      </w:r>
      <w:r w:rsidR="007D3D16">
        <w:rPr>
          <w:sz w:val="24"/>
          <w:szCs w:val="24"/>
        </w:rPr>
        <w:t xml:space="preserve"> getting value for my </w:t>
      </w:r>
      <w:r w:rsidR="00B02922">
        <w:rPr>
          <w:sz w:val="24"/>
          <w:szCs w:val="24"/>
        </w:rPr>
        <w:t>efforts.</w:t>
      </w:r>
    </w:p>
    <w:p w14:paraId="18AF9D44" w14:textId="7569347F" w:rsidR="007D3D16" w:rsidRDefault="00B02922" w:rsidP="00B13BA9">
      <w:pPr>
        <w:pStyle w:val="ListParagraph"/>
        <w:numPr>
          <w:ilvl w:val="0"/>
          <w:numId w:val="1"/>
        </w:numPr>
        <w:rPr>
          <w:sz w:val="24"/>
          <w:szCs w:val="24"/>
        </w:rPr>
      </w:pPr>
      <w:r>
        <w:rPr>
          <w:sz w:val="24"/>
          <w:szCs w:val="24"/>
        </w:rPr>
        <w:t xml:space="preserve">As a system, we should offer an easy way </w:t>
      </w:r>
      <w:r w:rsidR="00B83E32">
        <w:rPr>
          <w:sz w:val="24"/>
          <w:szCs w:val="24"/>
        </w:rPr>
        <w:t>for customers to be paid.</w:t>
      </w:r>
    </w:p>
    <w:p w14:paraId="368D0D4E" w14:textId="5A9A264A" w:rsidR="00B83E32" w:rsidRDefault="00B83E32" w:rsidP="00B13BA9">
      <w:pPr>
        <w:pStyle w:val="ListParagraph"/>
        <w:numPr>
          <w:ilvl w:val="0"/>
          <w:numId w:val="1"/>
        </w:numPr>
        <w:rPr>
          <w:sz w:val="24"/>
          <w:szCs w:val="24"/>
        </w:rPr>
      </w:pPr>
      <w:r>
        <w:rPr>
          <w:sz w:val="24"/>
          <w:szCs w:val="24"/>
        </w:rPr>
        <w:t xml:space="preserve">As a customer user, </w:t>
      </w:r>
      <w:r w:rsidR="004A58A0">
        <w:rPr>
          <w:sz w:val="24"/>
          <w:szCs w:val="24"/>
        </w:rPr>
        <w:t xml:space="preserve">I want to </w:t>
      </w:r>
      <w:r w:rsidR="000462C3">
        <w:rPr>
          <w:sz w:val="24"/>
          <w:szCs w:val="24"/>
        </w:rPr>
        <w:t xml:space="preserve">package </w:t>
      </w:r>
      <w:r w:rsidR="003B6839">
        <w:rPr>
          <w:sz w:val="24"/>
          <w:szCs w:val="24"/>
        </w:rPr>
        <w:t>and deliver my books to the store fast.</w:t>
      </w:r>
    </w:p>
    <w:p w14:paraId="208040B0" w14:textId="2A79AF25" w:rsidR="00F8467C" w:rsidRDefault="003B6839" w:rsidP="00B13BA9">
      <w:pPr>
        <w:pStyle w:val="ListParagraph"/>
        <w:numPr>
          <w:ilvl w:val="0"/>
          <w:numId w:val="1"/>
        </w:numPr>
        <w:rPr>
          <w:sz w:val="24"/>
          <w:szCs w:val="24"/>
        </w:rPr>
      </w:pPr>
      <w:r>
        <w:rPr>
          <w:sz w:val="24"/>
          <w:szCs w:val="24"/>
        </w:rPr>
        <w:t xml:space="preserve">As a customer user, I </w:t>
      </w:r>
      <w:r w:rsidR="0027730F">
        <w:rPr>
          <w:sz w:val="24"/>
          <w:szCs w:val="24"/>
        </w:rPr>
        <w:t xml:space="preserve">should </w:t>
      </w:r>
      <w:r w:rsidR="00F8467C">
        <w:rPr>
          <w:sz w:val="24"/>
          <w:szCs w:val="24"/>
        </w:rPr>
        <w:t xml:space="preserve">find packages easy for courier pickups. </w:t>
      </w:r>
    </w:p>
    <w:p w14:paraId="4E98ADF6" w14:textId="1068758B" w:rsidR="003B6839" w:rsidRDefault="003B6839" w:rsidP="00B13BA9">
      <w:pPr>
        <w:pStyle w:val="ListParagraph"/>
        <w:numPr>
          <w:ilvl w:val="0"/>
          <w:numId w:val="1"/>
        </w:numPr>
        <w:rPr>
          <w:sz w:val="24"/>
          <w:szCs w:val="24"/>
        </w:rPr>
      </w:pPr>
      <w:r>
        <w:rPr>
          <w:sz w:val="24"/>
          <w:szCs w:val="24"/>
        </w:rPr>
        <w:t xml:space="preserve"> </w:t>
      </w:r>
      <w:r w:rsidR="00AF3CBE">
        <w:rPr>
          <w:sz w:val="24"/>
          <w:szCs w:val="24"/>
        </w:rPr>
        <w:t xml:space="preserve">As a drop </w:t>
      </w:r>
      <w:r w:rsidR="0022760A">
        <w:rPr>
          <w:sz w:val="24"/>
          <w:szCs w:val="24"/>
        </w:rPr>
        <w:t xml:space="preserve">off location user, I want to be able to record deliveries </w:t>
      </w:r>
      <w:r w:rsidR="009B15C3">
        <w:rPr>
          <w:sz w:val="24"/>
          <w:szCs w:val="24"/>
        </w:rPr>
        <w:t>of a package and record it to fizzit</w:t>
      </w:r>
      <w:r w:rsidR="00F04043">
        <w:rPr>
          <w:sz w:val="24"/>
          <w:szCs w:val="24"/>
        </w:rPr>
        <w:t>.</w:t>
      </w:r>
    </w:p>
    <w:p w14:paraId="5F3A4AD1" w14:textId="49A1E943" w:rsidR="003B6839" w:rsidRDefault="00F04043" w:rsidP="00B13BA9">
      <w:pPr>
        <w:pStyle w:val="ListParagraph"/>
        <w:numPr>
          <w:ilvl w:val="0"/>
          <w:numId w:val="1"/>
        </w:numPr>
        <w:rPr>
          <w:sz w:val="24"/>
          <w:szCs w:val="24"/>
        </w:rPr>
      </w:pPr>
      <w:r>
        <w:rPr>
          <w:sz w:val="24"/>
          <w:szCs w:val="24"/>
        </w:rPr>
        <w:t xml:space="preserve">As a system, we need to reflect </w:t>
      </w:r>
      <w:r w:rsidR="009468EC">
        <w:rPr>
          <w:sz w:val="24"/>
          <w:szCs w:val="24"/>
        </w:rPr>
        <w:t xml:space="preserve">any </w:t>
      </w:r>
      <w:r w:rsidR="0018001E">
        <w:rPr>
          <w:sz w:val="24"/>
          <w:szCs w:val="24"/>
        </w:rPr>
        <w:t>price changes from TWOO are updated</w:t>
      </w:r>
      <w:r w:rsidR="009468EC">
        <w:rPr>
          <w:sz w:val="24"/>
          <w:szCs w:val="24"/>
        </w:rPr>
        <w:t xml:space="preserve"> weekly as per the SLA (Service Level Agreement)</w:t>
      </w:r>
    </w:p>
    <w:p w14:paraId="5FFAC2AF" w14:textId="79DF2B05" w:rsidR="00D2202E" w:rsidRDefault="00620A90" w:rsidP="00B13BA9">
      <w:pPr>
        <w:pStyle w:val="ListParagraph"/>
        <w:numPr>
          <w:ilvl w:val="0"/>
          <w:numId w:val="1"/>
        </w:numPr>
        <w:rPr>
          <w:sz w:val="24"/>
          <w:szCs w:val="24"/>
        </w:rPr>
      </w:pPr>
      <w:r>
        <w:rPr>
          <w:sz w:val="24"/>
          <w:szCs w:val="24"/>
        </w:rPr>
        <w:t>As a courier,</w:t>
      </w:r>
      <w:r w:rsidR="00355C23">
        <w:rPr>
          <w:sz w:val="24"/>
          <w:szCs w:val="24"/>
        </w:rPr>
        <w:t xml:space="preserve"> I need to be able to </w:t>
      </w:r>
      <w:r w:rsidR="00394CB5">
        <w:rPr>
          <w:sz w:val="24"/>
          <w:szCs w:val="24"/>
        </w:rPr>
        <w:t>log each pickup from a shop and each delivery to Fizzits warehouse</w:t>
      </w:r>
      <w:r w:rsidR="007D7C94">
        <w:rPr>
          <w:sz w:val="24"/>
          <w:szCs w:val="24"/>
        </w:rPr>
        <w:t>.</w:t>
      </w:r>
    </w:p>
    <w:p w14:paraId="580C8CBE" w14:textId="3D06DCFF" w:rsidR="00394CB5" w:rsidRDefault="007D7C94" w:rsidP="00B13BA9">
      <w:pPr>
        <w:pStyle w:val="ListParagraph"/>
        <w:numPr>
          <w:ilvl w:val="0"/>
          <w:numId w:val="1"/>
        </w:numPr>
        <w:rPr>
          <w:sz w:val="24"/>
          <w:szCs w:val="24"/>
        </w:rPr>
      </w:pPr>
      <w:r>
        <w:rPr>
          <w:sz w:val="24"/>
          <w:szCs w:val="24"/>
        </w:rPr>
        <w:t xml:space="preserve">As a courier, </w:t>
      </w:r>
      <w:r w:rsidR="000462A0">
        <w:rPr>
          <w:sz w:val="24"/>
          <w:szCs w:val="24"/>
        </w:rPr>
        <w:t xml:space="preserve">I need to be able to log each item picked up from a </w:t>
      </w:r>
      <w:proofErr w:type="gramStart"/>
      <w:r w:rsidR="000462A0">
        <w:rPr>
          <w:sz w:val="24"/>
          <w:szCs w:val="24"/>
        </w:rPr>
        <w:t>home</w:t>
      </w:r>
      <w:proofErr w:type="gramEnd"/>
    </w:p>
    <w:p w14:paraId="2E45583A" w14:textId="66AC1479" w:rsidR="000462A0" w:rsidRDefault="000462A0" w:rsidP="00B13BA9">
      <w:pPr>
        <w:pStyle w:val="ListParagraph"/>
        <w:numPr>
          <w:ilvl w:val="0"/>
          <w:numId w:val="1"/>
        </w:numPr>
        <w:rPr>
          <w:sz w:val="24"/>
          <w:szCs w:val="24"/>
        </w:rPr>
      </w:pPr>
      <w:r>
        <w:rPr>
          <w:sz w:val="24"/>
          <w:szCs w:val="24"/>
        </w:rPr>
        <w:t xml:space="preserve"> As a Warehouse employee, I need to be able to check </w:t>
      </w:r>
      <w:r w:rsidR="00713E8D">
        <w:rPr>
          <w:sz w:val="24"/>
          <w:szCs w:val="24"/>
        </w:rPr>
        <w:t>each item for quality and then record it.</w:t>
      </w:r>
    </w:p>
    <w:p w14:paraId="27BB6B2A" w14:textId="55700CEB" w:rsidR="00713E8D" w:rsidRDefault="00E7632A" w:rsidP="00B13BA9">
      <w:pPr>
        <w:pStyle w:val="ListParagraph"/>
        <w:numPr>
          <w:ilvl w:val="0"/>
          <w:numId w:val="1"/>
        </w:numPr>
        <w:rPr>
          <w:sz w:val="24"/>
          <w:szCs w:val="24"/>
        </w:rPr>
      </w:pPr>
      <w:r>
        <w:rPr>
          <w:sz w:val="24"/>
          <w:szCs w:val="24"/>
        </w:rPr>
        <w:t>As the accounts employee</w:t>
      </w:r>
      <w:r w:rsidR="0032781A">
        <w:rPr>
          <w:sz w:val="24"/>
          <w:szCs w:val="24"/>
        </w:rPr>
        <w:t xml:space="preserve"> for Fizzit, I need to be able to pay each customer when they have had their QA done</w:t>
      </w:r>
      <w:r w:rsidR="00755EA6">
        <w:rPr>
          <w:sz w:val="24"/>
          <w:szCs w:val="24"/>
        </w:rPr>
        <w:t>.</w:t>
      </w:r>
    </w:p>
    <w:p w14:paraId="602E5F0E" w14:textId="77777777" w:rsidR="00755EA6" w:rsidRDefault="00755EA6" w:rsidP="00755EA6">
      <w:pPr>
        <w:pStyle w:val="ListParagraph"/>
        <w:ind w:left="360"/>
        <w:rPr>
          <w:sz w:val="24"/>
          <w:szCs w:val="24"/>
        </w:rPr>
      </w:pPr>
    </w:p>
    <w:p w14:paraId="0D8C0F8A" w14:textId="77777777" w:rsidR="003C5190" w:rsidRDefault="003C5190" w:rsidP="00755EA6">
      <w:pPr>
        <w:pStyle w:val="ListParagraph"/>
        <w:ind w:left="360"/>
        <w:rPr>
          <w:sz w:val="24"/>
          <w:szCs w:val="24"/>
        </w:rPr>
      </w:pPr>
    </w:p>
    <w:p w14:paraId="28CBB2C8" w14:textId="77777777" w:rsidR="003C5190" w:rsidRDefault="003C5190" w:rsidP="00755EA6">
      <w:pPr>
        <w:pStyle w:val="ListParagraph"/>
        <w:ind w:left="360"/>
        <w:rPr>
          <w:sz w:val="24"/>
          <w:szCs w:val="24"/>
        </w:rPr>
      </w:pPr>
    </w:p>
    <w:p w14:paraId="0A056A69" w14:textId="77777777" w:rsidR="003C5190" w:rsidRDefault="003C5190" w:rsidP="00755EA6">
      <w:pPr>
        <w:pStyle w:val="ListParagraph"/>
        <w:ind w:left="360"/>
        <w:rPr>
          <w:sz w:val="24"/>
          <w:szCs w:val="24"/>
        </w:rPr>
      </w:pPr>
    </w:p>
    <w:p w14:paraId="22B138B3" w14:textId="77777777" w:rsidR="003C5190" w:rsidRDefault="00755EA6" w:rsidP="00755EA6">
      <w:pPr>
        <w:pStyle w:val="ListParagraph"/>
        <w:ind w:left="360"/>
        <w:rPr>
          <w:b/>
          <w:bCs/>
          <w:sz w:val="24"/>
          <w:szCs w:val="24"/>
          <w:u w:val="single"/>
        </w:rPr>
      </w:pPr>
      <w:r w:rsidRPr="003C5190">
        <w:rPr>
          <w:b/>
          <w:bCs/>
          <w:sz w:val="24"/>
          <w:szCs w:val="24"/>
          <w:u w:val="single"/>
        </w:rPr>
        <w:lastRenderedPageBreak/>
        <w:t xml:space="preserve">Assigning Story points using the Fibonacci </w:t>
      </w:r>
      <w:r w:rsidR="003C5190" w:rsidRPr="003C5190">
        <w:rPr>
          <w:b/>
          <w:bCs/>
          <w:sz w:val="24"/>
          <w:szCs w:val="24"/>
          <w:u w:val="single"/>
        </w:rPr>
        <w:t>method –</w:t>
      </w:r>
    </w:p>
    <w:p w14:paraId="3560840F" w14:textId="77777777" w:rsidR="003C5190" w:rsidRDefault="003C5190" w:rsidP="00755EA6">
      <w:pPr>
        <w:pStyle w:val="ListParagraph"/>
        <w:ind w:left="360"/>
        <w:rPr>
          <w:sz w:val="24"/>
          <w:szCs w:val="24"/>
        </w:rPr>
      </w:pPr>
    </w:p>
    <w:p w14:paraId="455DF869" w14:textId="12172138" w:rsidR="004764D8" w:rsidRDefault="00AE09CA" w:rsidP="00755EA6">
      <w:pPr>
        <w:pStyle w:val="ListParagraph"/>
        <w:ind w:left="360"/>
        <w:rPr>
          <w:sz w:val="24"/>
          <w:szCs w:val="24"/>
        </w:rPr>
      </w:pPr>
      <w:r w:rsidRPr="00B95B01">
        <w:rPr>
          <w:b/>
          <w:sz w:val="24"/>
          <w:szCs w:val="24"/>
        </w:rPr>
        <w:t xml:space="preserve">User story 1 </w:t>
      </w:r>
      <w:r w:rsidR="004764D8" w:rsidRPr="00B95B01">
        <w:rPr>
          <w:b/>
          <w:sz w:val="24"/>
          <w:szCs w:val="24"/>
        </w:rPr>
        <w:t>Pricing</w:t>
      </w:r>
      <w:r w:rsidRPr="00B95B01">
        <w:rPr>
          <w:b/>
          <w:sz w:val="24"/>
          <w:szCs w:val="24"/>
        </w:rPr>
        <w:t>:</w:t>
      </w:r>
      <w:r w:rsidR="004764D8" w:rsidRPr="00B95B01">
        <w:rPr>
          <w:b/>
          <w:sz w:val="24"/>
          <w:szCs w:val="24"/>
        </w:rPr>
        <w:t xml:space="preserve"> Story points</w:t>
      </w:r>
      <w:r w:rsidR="004764D8">
        <w:rPr>
          <w:sz w:val="24"/>
          <w:szCs w:val="24"/>
        </w:rPr>
        <w:t xml:space="preserve"> – </w:t>
      </w:r>
      <w:r w:rsidR="00B541F8">
        <w:rPr>
          <w:sz w:val="24"/>
          <w:szCs w:val="24"/>
        </w:rPr>
        <w:t>5</w:t>
      </w:r>
    </w:p>
    <w:p w14:paraId="1619C098" w14:textId="4B7EC7E3" w:rsidR="004764D8" w:rsidRDefault="004764D8" w:rsidP="00755EA6">
      <w:pPr>
        <w:pStyle w:val="ListParagraph"/>
        <w:ind w:left="360"/>
        <w:rPr>
          <w:sz w:val="24"/>
          <w:szCs w:val="24"/>
        </w:rPr>
      </w:pPr>
      <w:r>
        <w:rPr>
          <w:sz w:val="24"/>
          <w:szCs w:val="24"/>
        </w:rPr>
        <w:t>Reasoning for this:</w:t>
      </w:r>
      <w:r w:rsidR="008A75F8">
        <w:rPr>
          <w:sz w:val="24"/>
          <w:szCs w:val="24"/>
        </w:rPr>
        <w:t xml:space="preserve"> my reasoning is that </w:t>
      </w:r>
      <w:r w:rsidR="00BD77DE">
        <w:rPr>
          <w:sz w:val="24"/>
          <w:szCs w:val="24"/>
        </w:rPr>
        <w:t xml:space="preserve">it is slightly complicated due to the need </w:t>
      </w:r>
      <w:r w:rsidR="003028EE">
        <w:rPr>
          <w:sz w:val="24"/>
          <w:szCs w:val="24"/>
        </w:rPr>
        <w:t xml:space="preserve">of </w:t>
      </w:r>
      <w:r w:rsidR="000F1406">
        <w:rPr>
          <w:sz w:val="24"/>
          <w:szCs w:val="24"/>
        </w:rPr>
        <w:t>market</w:t>
      </w:r>
      <w:r w:rsidR="00B95B01">
        <w:rPr>
          <w:sz w:val="24"/>
          <w:szCs w:val="24"/>
        </w:rPr>
        <w:t xml:space="preserve"> analysis</w:t>
      </w:r>
      <w:r w:rsidR="00185A63">
        <w:rPr>
          <w:sz w:val="24"/>
          <w:szCs w:val="24"/>
        </w:rPr>
        <w:t xml:space="preserve"> </w:t>
      </w:r>
      <w:r w:rsidR="00CB72F1">
        <w:rPr>
          <w:sz w:val="24"/>
          <w:szCs w:val="24"/>
        </w:rPr>
        <w:t xml:space="preserve">and </w:t>
      </w:r>
      <w:r w:rsidR="0026764F">
        <w:rPr>
          <w:sz w:val="24"/>
          <w:szCs w:val="24"/>
        </w:rPr>
        <w:t xml:space="preserve">some sort of </w:t>
      </w:r>
      <w:r w:rsidR="00CC2AEE">
        <w:rPr>
          <w:sz w:val="24"/>
          <w:szCs w:val="24"/>
        </w:rPr>
        <w:t>pricing</w:t>
      </w:r>
      <w:r w:rsidR="009B6CE7">
        <w:rPr>
          <w:sz w:val="24"/>
          <w:szCs w:val="24"/>
        </w:rPr>
        <w:t xml:space="preserve"> algorithm both of these I believe make it moderately complicated</w:t>
      </w:r>
      <w:r w:rsidR="00706924">
        <w:rPr>
          <w:sz w:val="24"/>
          <w:szCs w:val="24"/>
        </w:rPr>
        <w:t>.</w:t>
      </w:r>
      <w:r w:rsidR="000F1406">
        <w:rPr>
          <w:sz w:val="24"/>
          <w:szCs w:val="24"/>
        </w:rPr>
        <w:t xml:space="preserve"> </w:t>
      </w:r>
    </w:p>
    <w:p w14:paraId="5C689EEF" w14:textId="77777777" w:rsidR="004764D8" w:rsidRDefault="004764D8" w:rsidP="00755EA6">
      <w:pPr>
        <w:pStyle w:val="ListParagraph"/>
        <w:ind w:left="360"/>
        <w:rPr>
          <w:sz w:val="24"/>
          <w:szCs w:val="24"/>
        </w:rPr>
      </w:pPr>
    </w:p>
    <w:p w14:paraId="5F68FDBA" w14:textId="666F3D3C" w:rsidR="003E1E6E" w:rsidRDefault="004764D8" w:rsidP="00755EA6">
      <w:pPr>
        <w:pStyle w:val="ListParagraph"/>
        <w:ind w:left="360"/>
        <w:rPr>
          <w:sz w:val="24"/>
          <w:szCs w:val="24"/>
        </w:rPr>
      </w:pPr>
      <w:r w:rsidRPr="00B95B01">
        <w:rPr>
          <w:b/>
          <w:sz w:val="24"/>
          <w:szCs w:val="24"/>
        </w:rPr>
        <w:t xml:space="preserve">User story 2 </w:t>
      </w:r>
      <w:r w:rsidR="003E1E6E" w:rsidRPr="00B95B01">
        <w:rPr>
          <w:b/>
          <w:sz w:val="24"/>
          <w:szCs w:val="24"/>
        </w:rPr>
        <w:t>Conduct of Trade: Story points</w:t>
      </w:r>
      <w:r w:rsidR="003E1E6E">
        <w:rPr>
          <w:sz w:val="24"/>
          <w:szCs w:val="24"/>
        </w:rPr>
        <w:t xml:space="preserve"> – </w:t>
      </w:r>
      <w:r w:rsidR="008723E3">
        <w:rPr>
          <w:sz w:val="24"/>
          <w:szCs w:val="24"/>
        </w:rPr>
        <w:t>8</w:t>
      </w:r>
      <w:r w:rsidR="003E1E6E">
        <w:rPr>
          <w:sz w:val="24"/>
          <w:szCs w:val="24"/>
        </w:rPr>
        <w:t xml:space="preserve"> </w:t>
      </w:r>
    </w:p>
    <w:p w14:paraId="64E78A62" w14:textId="2DCA900E" w:rsidR="003E1E6E" w:rsidRDefault="003E1E6E" w:rsidP="00755EA6">
      <w:pPr>
        <w:pStyle w:val="ListParagraph"/>
        <w:ind w:left="360"/>
        <w:rPr>
          <w:sz w:val="24"/>
          <w:szCs w:val="24"/>
        </w:rPr>
      </w:pPr>
      <w:r>
        <w:rPr>
          <w:sz w:val="24"/>
          <w:szCs w:val="24"/>
        </w:rPr>
        <w:t>Reasoning for this:</w:t>
      </w:r>
      <w:r w:rsidR="008723E3">
        <w:rPr>
          <w:sz w:val="24"/>
          <w:szCs w:val="24"/>
        </w:rPr>
        <w:t xml:space="preserve"> </w:t>
      </w:r>
      <w:r w:rsidR="000522D6">
        <w:rPr>
          <w:sz w:val="24"/>
          <w:szCs w:val="24"/>
        </w:rPr>
        <w:t xml:space="preserve">My reasoning is </w:t>
      </w:r>
      <w:r w:rsidR="00C070D8">
        <w:rPr>
          <w:sz w:val="24"/>
          <w:szCs w:val="24"/>
        </w:rPr>
        <w:t>because it will need to</w:t>
      </w:r>
      <w:r w:rsidR="00085509">
        <w:rPr>
          <w:sz w:val="24"/>
          <w:szCs w:val="24"/>
        </w:rPr>
        <w:t xml:space="preserve"> have a</w:t>
      </w:r>
      <w:r w:rsidR="00C070D8">
        <w:rPr>
          <w:sz w:val="24"/>
          <w:szCs w:val="24"/>
        </w:rPr>
        <w:t xml:space="preserve"> </w:t>
      </w:r>
      <w:r w:rsidR="005B13B4">
        <w:rPr>
          <w:sz w:val="24"/>
          <w:szCs w:val="24"/>
        </w:rPr>
        <w:t>user-friendly</w:t>
      </w:r>
      <w:r w:rsidR="00085509">
        <w:rPr>
          <w:sz w:val="24"/>
          <w:szCs w:val="24"/>
        </w:rPr>
        <w:t xml:space="preserve"> interface </w:t>
      </w:r>
      <w:r w:rsidR="008F3E2B">
        <w:rPr>
          <w:sz w:val="24"/>
          <w:szCs w:val="24"/>
        </w:rPr>
        <w:t xml:space="preserve">and </w:t>
      </w:r>
      <w:r w:rsidR="00A3751E">
        <w:rPr>
          <w:sz w:val="24"/>
          <w:szCs w:val="24"/>
        </w:rPr>
        <w:t>the background</w:t>
      </w:r>
      <w:r w:rsidR="003E247C">
        <w:rPr>
          <w:sz w:val="24"/>
          <w:szCs w:val="24"/>
        </w:rPr>
        <w:t xml:space="preserve"> </w:t>
      </w:r>
      <w:proofErr w:type="gramStart"/>
      <w:r w:rsidR="000B358F">
        <w:rPr>
          <w:sz w:val="24"/>
          <w:szCs w:val="24"/>
        </w:rPr>
        <w:t>stuff</w:t>
      </w:r>
      <w:proofErr w:type="gramEnd"/>
      <w:r w:rsidR="000B358F">
        <w:rPr>
          <w:sz w:val="24"/>
          <w:szCs w:val="24"/>
        </w:rPr>
        <w:t xml:space="preserve"> you’ll need </w:t>
      </w:r>
      <w:r w:rsidR="008E29B3">
        <w:rPr>
          <w:sz w:val="24"/>
          <w:szCs w:val="24"/>
        </w:rPr>
        <w:t xml:space="preserve">to support it </w:t>
      </w:r>
      <w:r w:rsidR="00991B10">
        <w:rPr>
          <w:sz w:val="24"/>
          <w:szCs w:val="24"/>
        </w:rPr>
        <w:t>ensuring user usage makes it more complex</w:t>
      </w:r>
    </w:p>
    <w:p w14:paraId="2F8B8CE6" w14:textId="77777777" w:rsidR="003E1E6E" w:rsidRDefault="003E1E6E" w:rsidP="00755EA6">
      <w:pPr>
        <w:pStyle w:val="ListParagraph"/>
        <w:ind w:left="360"/>
        <w:rPr>
          <w:sz w:val="24"/>
          <w:szCs w:val="24"/>
        </w:rPr>
      </w:pPr>
    </w:p>
    <w:p w14:paraId="5CF0CA62" w14:textId="679E0564" w:rsidR="00285307" w:rsidRDefault="003E1E6E" w:rsidP="00755EA6">
      <w:pPr>
        <w:pStyle w:val="ListParagraph"/>
        <w:ind w:left="360"/>
        <w:rPr>
          <w:sz w:val="24"/>
          <w:szCs w:val="24"/>
        </w:rPr>
      </w:pPr>
      <w:r w:rsidRPr="00B95B01">
        <w:rPr>
          <w:b/>
          <w:sz w:val="24"/>
          <w:szCs w:val="24"/>
        </w:rPr>
        <w:t xml:space="preserve">User story 3 </w:t>
      </w:r>
      <w:r w:rsidR="00285307" w:rsidRPr="00B95B01">
        <w:rPr>
          <w:b/>
          <w:sz w:val="24"/>
          <w:szCs w:val="24"/>
        </w:rPr>
        <w:t>Payment types: Story Points</w:t>
      </w:r>
      <w:r w:rsidR="00285307">
        <w:rPr>
          <w:sz w:val="24"/>
          <w:szCs w:val="24"/>
        </w:rPr>
        <w:t xml:space="preserve"> – </w:t>
      </w:r>
      <w:r w:rsidR="001D54BC">
        <w:rPr>
          <w:sz w:val="24"/>
          <w:szCs w:val="24"/>
        </w:rPr>
        <w:t>3</w:t>
      </w:r>
    </w:p>
    <w:p w14:paraId="5688AAEF" w14:textId="247E092A" w:rsidR="00285307" w:rsidRDefault="00285307" w:rsidP="00755EA6">
      <w:pPr>
        <w:pStyle w:val="ListParagraph"/>
        <w:ind w:left="360"/>
        <w:rPr>
          <w:sz w:val="24"/>
          <w:szCs w:val="24"/>
        </w:rPr>
      </w:pPr>
      <w:r>
        <w:rPr>
          <w:sz w:val="24"/>
          <w:szCs w:val="24"/>
        </w:rPr>
        <w:t xml:space="preserve">Reasoning for this: </w:t>
      </w:r>
      <w:r w:rsidR="00A5318A">
        <w:rPr>
          <w:sz w:val="24"/>
          <w:szCs w:val="24"/>
        </w:rPr>
        <w:t xml:space="preserve">because payment gateways can be fairly </w:t>
      </w:r>
      <w:r w:rsidR="005B13B4">
        <w:rPr>
          <w:sz w:val="24"/>
          <w:szCs w:val="24"/>
        </w:rPr>
        <w:t>straightforward but</w:t>
      </w:r>
      <w:r w:rsidR="006619B5">
        <w:rPr>
          <w:sz w:val="24"/>
          <w:szCs w:val="24"/>
        </w:rPr>
        <w:t xml:space="preserve"> would still require </w:t>
      </w:r>
      <w:r w:rsidR="005B13B4">
        <w:rPr>
          <w:sz w:val="24"/>
          <w:szCs w:val="24"/>
        </w:rPr>
        <w:t>a safe and careful implementation.</w:t>
      </w:r>
    </w:p>
    <w:p w14:paraId="61F3A686" w14:textId="77777777" w:rsidR="00285307" w:rsidRDefault="00285307" w:rsidP="00755EA6">
      <w:pPr>
        <w:pStyle w:val="ListParagraph"/>
        <w:ind w:left="360"/>
        <w:rPr>
          <w:sz w:val="24"/>
          <w:szCs w:val="24"/>
        </w:rPr>
      </w:pPr>
    </w:p>
    <w:p w14:paraId="6EF85ECF" w14:textId="0EE8BEB2" w:rsidR="00FF5E82" w:rsidRDefault="00285307" w:rsidP="00755EA6">
      <w:pPr>
        <w:pStyle w:val="ListParagraph"/>
        <w:ind w:left="360"/>
        <w:rPr>
          <w:sz w:val="24"/>
          <w:szCs w:val="24"/>
        </w:rPr>
      </w:pPr>
      <w:r w:rsidRPr="00B95B01">
        <w:rPr>
          <w:b/>
          <w:sz w:val="24"/>
          <w:szCs w:val="24"/>
        </w:rPr>
        <w:t xml:space="preserve">User story 4 </w:t>
      </w:r>
      <w:r w:rsidR="00FF5E82" w:rsidRPr="00B95B01">
        <w:rPr>
          <w:b/>
          <w:sz w:val="24"/>
          <w:szCs w:val="24"/>
        </w:rPr>
        <w:t>Delivery &amp; Packages: Story points</w:t>
      </w:r>
      <w:r w:rsidR="00FF5E82">
        <w:rPr>
          <w:sz w:val="24"/>
          <w:szCs w:val="24"/>
        </w:rPr>
        <w:t xml:space="preserve"> – </w:t>
      </w:r>
      <w:r w:rsidR="006A15B6">
        <w:rPr>
          <w:sz w:val="24"/>
          <w:szCs w:val="24"/>
        </w:rPr>
        <w:t>2</w:t>
      </w:r>
    </w:p>
    <w:p w14:paraId="33F7CA8D" w14:textId="087BCCD4" w:rsidR="00FF5E82" w:rsidRDefault="00FF5E82" w:rsidP="00755EA6">
      <w:pPr>
        <w:pStyle w:val="ListParagraph"/>
        <w:ind w:left="360"/>
        <w:rPr>
          <w:sz w:val="24"/>
          <w:szCs w:val="24"/>
        </w:rPr>
      </w:pPr>
      <w:r>
        <w:rPr>
          <w:sz w:val="24"/>
          <w:szCs w:val="24"/>
        </w:rPr>
        <w:t>Reasoning for this:</w:t>
      </w:r>
      <w:r w:rsidR="001336BB">
        <w:rPr>
          <w:sz w:val="24"/>
          <w:szCs w:val="24"/>
        </w:rPr>
        <w:t xml:space="preserve"> </w:t>
      </w:r>
      <w:r w:rsidR="00B53BAF">
        <w:rPr>
          <w:sz w:val="24"/>
          <w:szCs w:val="24"/>
        </w:rPr>
        <w:t>This could be done qui</w:t>
      </w:r>
      <w:r w:rsidR="0008659D">
        <w:rPr>
          <w:sz w:val="24"/>
          <w:szCs w:val="24"/>
        </w:rPr>
        <w:t xml:space="preserve">te easily </w:t>
      </w:r>
      <w:r w:rsidR="001F1372">
        <w:rPr>
          <w:sz w:val="24"/>
          <w:szCs w:val="24"/>
        </w:rPr>
        <w:t xml:space="preserve">by using maybe some </w:t>
      </w:r>
      <w:r w:rsidR="00DC1F41">
        <w:rPr>
          <w:sz w:val="24"/>
          <w:szCs w:val="24"/>
        </w:rPr>
        <w:t>basic guidelines or tips</w:t>
      </w:r>
      <w:r w:rsidR="00664286">
        <w:rPr>
          <w:sz w:val="24"/>
          <w:szCs w:val="24"/>
        </w:rPr>
        <w:t xml:space="preserve">, which wouldn’t be to </w:t>
      </w:r>
      <w:proofErr w:type="gramStart"/>
      <w:r w:rsidR="00664286">
        <w:rPr>
          <w:sz w:val="24"/>
          <w:szCs w:val="24"/>
        </w:rPr>
        <w:t>consuming</w:t>
      </w:r>
      <w:proofErr w:type="gramEnd"/>
    </w:p>
    <w:p w14:paraId="71A74B08" w14:textId="77777777" w:rsidR="00FF5E82" w:rsidRDefault="00FF5E82" w:rsidP="00755EA6">
      <w:pPr>
        <w:pStyle w:val="ListParagraph"/>
        <w:ind w:left="360"/>
        <w:rPr>
          <w:sz w:val="24"/>
          <w:szCs w:val="24"/>
        </w:rPr>
      </w:pPr>
    </w:p>
    <w:p w14:paraId="3CA43780" w14:textId="2DF9EC96" w:rsidR="00AC5D0E" w:rsidRDefault="00FF5E82" w:rsidP="00755EA6">
      <w:pPr>
        <w:pStyle w:val="ListParagraph"/>
        <w:ind w:left="360"/>
        <w:rPr>
          <w:sz w:val="24"/>
          <w:szCs w:val="24"/>
        </w:rPr>
      </w:pPr>
      <w:r w:rsidRPr="00B95B01">
        <w:rPr>
          <w:b/>
          <w:sz w:val="24"/>
          <w:szCs w:val="24"/>
        </w:rPr>
        <w:t xml:space="preserve">User story 5 </w:t>
      </w:r>
      <w:r w:rsidR="00AC5D0E" w:rsidRPr="00B95B01">
        <w:rPr>
          <w:b/>
          <w:sz w:val="24"/>
          <w:szCs w:val="24"/>
        </w:rPr>
        <w:t>Easy courier pickup: Story points</w:t>
      </w:r>
      <w:r w:rsidR="00AC5D0E">
        <w:rPr>
          <w:sz w:val="24"/>
          <w:szCs w:val="24"/>
        </w:rPr>
        <w:t xml:space="preserve"> – </w:t>
      </w:r>
      <w:r w:rsidR="00E14A50">
        <w:rPr>
          <w:sz w:val="24"/>
          <w:szCs w:val="24"/>
        </w:rPr>
        <w:t>2</w:t>
      </w:r>
    </w:p>
    <w:p w14:paraId="3462C64C" w14:textId="3173233D" w:rsidR="00AC5D0E" w:rsidRDefault="00AC5D0E" w:rsidP="00755EA6">
      <w:pPr>
        <w:pStyle w:val="ListParagraph"/>
        <w:ind w:left="360"/>
        <w:rPr>
          <w:sz w:val="24"/>
          <w:szCs w:val="24"/>
        </w:rPr>
      </w:pPr>
      <w:r>
        <w:rPr>
          <w:sz w:val="24"/>
          <w:szCs w:val="24"/>
        </w:rPr>
        <w:t xml:space="preserve">Reasoning for this: </w:t>
      </w:r>
      <w:r w:rsidR="00E14A50">
        <w:rPr>
          <w:sz w:val="24"/>
          <w:szCs w:val="24"/>
        </w:rPr>
        <w:t xml:space="preserve">this task is similar to task 4 I believe it could be solved the same </w:t>
      </w:r>
      <w:r w:rsidR="004E6C22">
        <w:rPr>
          <w:sz w:val="24"/>
          <w:szCs w:val="24"/>
        </w:rPr>
        <w:t xml:space="preserve">way with instructions or packaging solutions. </w:t>
      </w:r>
    </w:p>
    <w:p w14:paraId="50295551" w14:textId="77777777" w:rsidR="00AC5D0E" w:rsidRDefault="00AC5D0E" w:rsidP="00755EA6">
      <w:pPr>
        <w:pStyle w:val="ListParagraph"/>
        <w:ind w:left="360"/>
        <w:rPr>
          <w:sz w:val="24"/>
          <w:szCs w:val="24"/>
        </w:rPr>
      </w:pPr>
    </w:p>
    <w:p w14:paraId="14FFE2B2" w14:textId="0CCDB414" w:rsidR="00AD43D4" w:rsidRDefault="00AC5D0E" w:rsidP="00755EA6">
      <w:pPr>
        <w:pStyle w:val="ListParagraph"/>
        <w:ind w:left="360"/>
        <w:rPr>
          <w:sz w:val="24"/>
          <w:szCs w:val="24"/>
        </w:rPr>
      </w:pPr>
      <w:r w:rsidRPr="00B95B01">
        <w:rPr>
          <w:b/>
          <w:sz w:val="24"/>
          <w:szCs w:val="24"/>
        </w:rPr>
        <w:t xml:space="preserve">User story 6 Record of location </w:t>
      </w:r>
      <w:r w:rsidR="00AD43D4" w:rsidRPr="00B95B01">
        <w:rPr>
          <w:b/>
          <w:sz w:val="24"/>
          <w:szCs w:val="24"/>
        </w:rPr>
        <w:t xml:space="preserve">drops: Story points </w:t>
      </w:r>
      <w:r w:rsidR="00AD43D4">
        <w:rPr>
          <w:sz w:val="24"/>
          <w:szCs w:val="24"/>
        </w:rPr>
        <w:t xml:space="preserve">– </w:t>
      </w:r>
      <w:proofErr w:type="gramStart"/>
      <w:r w:rsidR="00765A40">
        <w:rPr>
          <w:sz w:val="24"/>
          <w:szCs w:val="24"/>
        </w:rPr>
        <w:t>5</w:t>
      </w:r>
      <w:proofErr w:type="gramEnd"/>
      <w:r w:rsidR="00AD43D4">
        <w:rPr>
          <w:sz w:val="24"/>
          <w:szCs w:val="24"/>
        </w:rPr>
        <w:t xml:space="preserve"> </w:t>
      </w:r>
    </w:p>
    <w:p w14:paraId="471EF0DC" w14:textId="405E4D98" w:rsidR="00AD43D4" w:rsidRDefault="00AD43D4" w:rsidP="00755EA6">
      <w:pPr>
        <w:pStyle w:val="ListParagraph"/>
        <w:ind w:left="360"/>
        <w:rPr>
          <w:sz w:val="24"/>
          <w:szCs w:val="24"/>
        </w:rPr>
      </w:pPr>
      <w:r>
        <w:rPr>
          <w:sz w:val="24"/>
          <w:szCs w:val="24"/>
        </w:rPr>
        <w:t>Reasoning for this:</w:t>
      </w:r>
      <w:r w:rsidR="00765A40">
        <w:rPr>
          <w:sz w:val="24"/>
          <w:szCs w:val="24"/>
        </w:rPr>
        <w:t xml:space="preserve"> </w:t>
      </w:r>
      <w:proofErr w:type="spellStart"/>
      <w:r w:rsidR="002B1CF8">
        <w:rPr>
          <w:sz w:val="24"/>
          <w:szCs w:val="24"/>
        </w:rPr>
        <w:t>its</w:t>
      </w:r>
      <w:proofErr w:type="spellEnd"/>
      <w:r w:rsidR="002B1CF8">
        <w:rPr>
          <w:sz w:val="24"/>
          <w:szCs w:val="24"/>
        </w:rPr>
        <w:t xml:space="preserve"> going to need to have a </w:t>
      </w:r>
      <w:r w:rsidR="00137175">
        <w:rPr>
          <w:sz w:val="24"/>
          <w:szCs w:val="24"/>
        </w:rPr>
        <w:t xml:space="preserve">scanning </w:t>
      </w:r>
      <w:r w:rsidR="00992D7A">
        <w:rPr>
          <w:sz w:val="24"/>
          <w:szCs w:val="24"/>
        </w:rPr>
        <w:t xml:space="preserve">and data entry process which </w:t>
      </w:r>
      <w:r w:rsidR="00EC216B">
        <w:rPr>
          <w:sz w:val="24"/>
          <w:szCs w:val="24"/>
        </w:rPr>
        <w:t>is complicated</w:t>
      </w:r>
      <w:r w:rsidR="00D631C0">
        <w:rPr>
          <w:sz w:val="24"/>
          <w:szCs w:val="24"/>
        </w:rPr>
        <w:t xml:space="preserve"> </w:t>
      </w:r>
      <w:r w:rsidR="00FA337C">
        <w:rPr>
          <w:sz w:val="24"/>
          <w:szCs w:val="24"/>
        </w:rPr>
        <w:t>to some degree.</w:t>
      </w:r>
    </w:p>
    <w:p w14:paraId="084670E2" w14:textId="77777777" w:rsidR="00AD43D4" w:rsidRDefault="00AD43D4" w:rsidP="00755EA6">
      <w:pPr>
        <w:pStyle w:val="ListParagraph"/>
        <w:ind w:left="360"/>
        <w:rPr>
          <w:sz w:val="24"/>
          <w:szCs w:val="24"/>
        </w:rPr>
      </w:pPr>
    </w:p>
    <w:p w14:paraId="0585CDD2" w14:textId="54C66C87" w:rsidR="001D1C79" w:rsidRDefault="00AD43D4" w:rsidP="00755EA6">
      <w:pPr>
        <w:pStyle w:val="ListParagraph"/>
        <w:ind w:left="360"/>
        <w:rPr>
          <w:sz w:val="24"/>
          <w:szCs w:val="24"/>
        </w:rPr>
      </w:pPr>
      <w:r w:rsidRPr="00B95B01">
        <w:rPr>
          <w:b/>
          <w:sz w:val="24"/>
          <w:szCs w:val="24"/>
        </w:rPr>
        <w:t>User story 7 P</w:t>
      </w:r>
      <w:r w:rsidR="001D1C79" w:rsidRPr="00B95B01">
        <w:rPr>
          <w:b/>
          <w:sz w:val="24"/>
          <w:szCs w:val="24"/>
        </w:rPr>
        <w:t>rice</w:t>
      </w:r>
      <w:r w:rsidRPr="00B95B01">
        <w:rPr>
          <w:b/>
          <w:sz w:val="24"/>
          <w:szCs w:val="24"/>
        </w:rPr>
        <w:t xml:space="preserve"> updates weekly</w:t>
      </w:r>
      <w:r w:rsidR="001D1C79" w:rsidRPr="00B95B01">
        <w:rPr>
          <w:b/>
          <w:sz w:val="24"/>
          <w:szCs w:val="24"/>
        </w:rPr>
        <w:t>: Story points</w:t>
      </w:r>
      <w:r w:rsidR="001D1C79">
        <w:rPr>
          <w:sz w:val="24"/>
          <w:szCs w:val="24"/>
        </w:rPr>
        <w:t xml:space="preserve"> – </w:t>
      </w:r>
      <w:r w:rsidR="004C27CB">
        <w:rPr>
          <w:sz w:val="24"/>
          <w:szCs w:val="24"/>
        </w:rPr>
        <w:t>13</w:t>
      </w:r>
    </w:p>
    <w:p w14:paraId="5034A534" w14:textId="34CA06B1" w:rsidR="001D1C79" w:rsidRDefault="001D1C79" w:rsidP="00755EA6">
      <w:pPr>
        <w:pStyle w:val="ListParagraph"/>
        <w:ind w:left="360"/>
        <w:rPr>
          <w:sz w:val="24"/>
          <w:szCs w:val="24"/>
        </w:rPr>
      </w:pPr>
      <w:r>
        <w:rPr>
          <w:sz w:val="24"/>
          <w:szCs w:val="24"/>
        </w:rPr>
        <w:t>Reasoning for this:</w:t>
      </w:r>
      <w:r w:rsidR="004C27CB">
        <w:rPr>
          <w:sz w:val="24"/>
          <w:szCs w:val="24"/>
        </w:rPr>
        <w:t xml:space="preserve"> </w:t>
      </w:r>
      <w:r w:rsidR="00503FA6">
        <w:rPr>
          <w:sz w:val="24"/>
          <w:szCs w:val="24"/>
        </w:rPr>
        <w:t xml:space="preserve">I think the complexity of this one is </w:t>
      </w:r>
      <w:r w:rsidR="00BF66C9">
        <w:rPr>
          <w:sz w:val="24"/>
          <w:szCs w:val="24"/>
        </w:rPr>
        <w:t xml:space="preserve">fairly high </w:t>
      </w:r>
      <w:r w:rsidR="0079257C">
        <w:rPr>
          <w:sz w:val="24"/>
          <w:szCs w:val="24"/>
        </w:rPr>
        <w:t xml:space="preserve">due to the need of an automated </w:t>
      </w:r>
      <w:r w:rsidR="00C03642">
        <w:rPr>
          <w:sz w:val="24"/>
          <w:szCs w:val="24"/>
        </w:rPr>
        <w:t xml:space="preserve">and reliable </w:t>
      </w:r>
      <w:r w:rsidR="00BF160C">
        <w:rPr>
          <w:sz w:val="24"/>
          <w:szCs w:val="24"/>
        </w:rPr>
        <w:t xml:space="preserve">data fetching tool or API, </w:t>
      </w:r>
      <w:r w:rsidR="00930DEF">
        <w:rPr>
          <w:sz w:val="24"/>
          <w:szCs w:val="24"/>
        </w:rPr>
        <w:t xml:space="preserve">and then </w:t>
      </w:r>
      <w:r w:rsidR="001C6C2B">
        <w:rPr>
          <w:sz w:val="24"/>
          <w:szCs w:val="24"/>
        </w:rPr>
        <w:t>an</w:t>
      </w:r>
      <w:r w:rsidR="00930DEF">
        <w:rPr>
          <w:sz w:val="24"/>
          <w:szCs w:val="24"/>
        </w:rPr>
        <w:t xml:space="preserve"> updating and processing </w:t>
      </w:r>
      <w:r w:rsidR="006B5981">
        <w:rPr>
          <w:sz w:val="24"/>
          <w:szCs w:val="24"/>
        </w:rPr>
        <w:t>the new information, I think this would be complex which is why I gave it such a high rating.</w:t>
      </w:r>
    </w:p>
    <w:p w14:paraId="74C7F15C" w14:textId="77777777" w:rsidR="001D1C79" w:rsidRDefault="001D1C79" w:rsidP="00755EA6">
      <w:pPr>
        <w:pStyle w:val="ListParagraph"/>
        <w:ind w:left="360"/>
        <w:rPr>
          <w:sz w:val="24"/>
          <w:szCs w:val="24"/>
        </w:rPr>
      </w:pPr>
    </w:p>
    <w:p w14:paraId="51ED07A2" w14:textId="42245A19" w:rsidR="001D1C79" w:rsidRDefault="001D1C79" w:rsidP="00755EA6">
      <w:pPr>
        <w:pStyle w:val="ListParagraph"/>
        <w:ind w:left="360"/>
        <w:rPr>
          <w:sz w:val="24"/>
          <w:szCs w:val="24"/>
        </w:rPr>
      </w:pPr>
      <w:r w:rsidRPr="00B95B01">
        <w:rPr>
          <w:b/>
          <w:sz w:val="24"/>
          <w:szCs w:val="24"/>
        </w:rPr>
        <w:t>User story 8 Warehouse pickup for courier: Story points</w:t>
      </w:r>
      <w:r>
        <w:rPr>
          <w:sz w:val="24"/>
          <w:szCs w:val="24"/>
        </w:rPr>
        <w:t xml:space="preserve"> – </w:t>
      </w:r>
      <w:r w:rsidR="005D27A6">
        <w:rPr>
          <w:sz w:val="24"/>
          <w:szCs w:val="24"/>
        </w:rPr>
        <w:t>3</w:t>
      </w:r>
    </w:p>
    <w:p w14:paraId="414CDE96" w14:textId="781DC6D9" w:rsidR="001D1C79" w:rsidRDefault="001D1C79" w:rsidP="00755EA6">
      <w:pPr>
        <w:pStyle w:val="ListParagraph"/>
        <w:ind w:left="360"/>
        <w:rPr>
          <w:sz w:val="24"/>
          <w:szCs w:val="24"/>
        </w:rPr>
      </w:pPr>
      <w:r>
        <w:rPr>
          <w:sz w:val="24"/>
          <w:szCs w:val="24"/>
        </w:rPr>
        <w:t xml:space="preserve">Reasoning for this: </w:t>
      </w:r>
      <w:r w:rsidR="005D27A6">
        <w:rPr>
          <w:sz w:val="24"/>
          <w:szCs w:val="24"/>
        </w:rPr>
        <w:t xml:space="preserve">This would be a straightforward </w:t>
      </w:r>
      <w:r w:rsidR="00E96EFE">
        <w:rPr>
          <w:sz w:val="24"/>
          <w:szCs w:val="24"/>
        </w:rPr>
        <w:t xml:space="preserve">logging task for the warehouse worker but the backend would </w:t>
      </w:r>
      <w:r w:rsidR="002C2121">
        <w:rPr>
          <w:sz w:val="24"/>
          <w:szCs w:val="24"/>
        </w:rPr>
        <w:t xml:space="preserve">need to make a friendly UI </w:t>
      </w:r>
      <w:r w:rsidR="001C6C2B">
        <w:rPr>
          <w:sz w:val="24"/>
          <w:szCs w:val="24"/>
        </w:rPr>
        <w:t>which gives it a bit of complexity.</w:t>
      </w:r>
    </w:p>
    <w:p w14:paraId="5EC0E85E" w14:textId="77777777" w:rsidR="001D1C79" w:rsidRDefault="001D1C79" w:rsidP="00755EA6">
      <w:pPr>
        <w:pStyle w:val="ListParagraph"/>
        <w:ind w:left="360"/>
        <w:rPr>
          <w:sz w:val="24"/>
          <w:szCs w:val="24"/>
        </w:rPr>
      </w:pPr>
    </w:p>
    <w:p w14:paraId="2B77613D" w14:textId="494E2A54" w:rsidR="001C6BEB" w:rsidRDefault="001D1C79" w:rsidP="00755EA6">
      <w:pPr>
        <w:pStyle w:val="ListParagraph"/>
        <w:ind w:left="360"/>
        <w:rPr>
          <w:sz w:val="24"/>
          <w:szCs w:val="24"/>
        </w:rPr>
      </w:pPr>
      <w:r w:rsidRPr="00B95B01">
        <w:rPr>
          <w:b/>
          <w:sz w:val="24"/>
          <w:szCs w:val="24"/>
        </w:rPr>
        <w:t xml:space="preserve">User story 9 </w:t>
      </w:r>
      <w:r w:rsidR="001C6BEB" w:rsidRPr="00B95B01">
        <w:rPr>
          <w:b/>
          <w:sz w:val="24"/>
          <w:szCs w:val="24"/>
        </w:rPr>
        <w:t>home pickup by courier: Story points</w:t>
      </w:r>
      <w:r w:rsidR="001C6BEB">
        <w:rPr>
          <w:sz w:val="24"/>
          <w:szCs w:val="24"/>
        </w:rPr>
        <w:t xml:space="preserve"> – </w:t>
      </w:r>
      <w:r w:rsidR="00CD0AC5">
        <w:rPr>
          <w:sz w:val="24"/>
          <w:szCs w:val="24"/>
        </w:rPr>
        <w:t>3</w:t>
      </w:r>
    </w:p>
    <w:p w14:paraId="46862BC7" w14:textId="0925AA9D" w:rsidR="001C6BEB" w:rsidRDefault="001C6BEB" w:rsidP="00755EA6">
      <w:pPr>
        <w:pStyle w:val="ListParagraph"/>
        <w:ind w:left="360"/>
        <w:rPr>
          <w:sz w:val="24"/>
          <w:szCs w:val="24"/>
        </w:rPr>
      </w:pPr>
      <w:r>
        <w:rPr>
          <w:sz w:val="24"/>
          <w:szCs w:val="24"/>
        </w:rPr>
        <w:t>Reasoning for this:</w:t>
      </w:r>
      <w:r w:rsidR="00CD0AC5">
        <w:rPr>
          <w:sz w:val="24"/>
          <w:szCs w:val="24"/>
        </w:rPr>
        <w:t xml:space="preserve"> this like task 4&amp;5 is similar to task 8 </w:t>
      </w:r>
      <w:r w:rsidR="001B24F7">
        <w:rPr>
          <w:sz w:val="24"/>
          <w:szCs w:val="24"/>
        </w:rPr>
        <w:t xml:space="preserve">it just requires </w:t>
      </w:r>
      <w:r w:rsidR="00275696">
        <w:rPr>
          <w:sz w:val="24"/>
          <w:szCs w:val="24"/>
        </w:rPr>
        <w:t>an</w:t>
      </w:r>
      <w:r w:rsidR="001B24F7">
        <w:rPr>
          <w:sz w:val="24"/>
          <w:szCs w:val="24"/>
        </w:rPr>
        <w:t xml:space="preserve"> </w:t>
      </w:r>
      <w:r w:rsidR="0092673E">
        <w:rPr>
          <w:sz w:val="24"/>
          <w:szCs w:val="24"/>
        </w:rPr>
        <w:t xml:space="preserve">efficient </w:t>
      </w:r>
      <w:r w:rsidR="00350535">
        <w:rPr>
          <w:sz w:val="24"/>
          <w:szCs w:val="24"/>
        </w:rPr>
        <w:t xml:space="preserve">and </w:t>
      </w:r>
      <w:r w:rsidR="00275696">
        <w:rPr>
          <w:sz w:val="24"/>
          <w:szCs w:val="24"/>
        </w:rPr>
        <w:t>user-friendly</w:t>
      </w:r>
      <w:r w:rsidR="00350535">
        <w:rPr>
          <w:sz w:val="24"/>
          <w:szCs w:val="24"/>
        </w:rPr>
        <w:t xml:space="preserve"> log</w:t>
      </w:r>
      <w:r w:rsidR="00275696">
        <w:rPr>
          <w:sz w:val="24"/>
          <w:szCs w:val="24"/>
        </w:rPr>
        <w:t>ging portal.</w:t>
      </w:r>
    </w:p>
    <w:p w14:paraId="5153A779" w14:textId="77777777" w:rsidR="001C6BEB" w:rsidRDefault="001C6BEB" w:rsidP="00755EA6">
      <w:pPr>
        <w:pStyle w:val="ListParagraph"/>
        <w:ind w:left="360"/>
        <w:rPr>
          <w:sz w:val="24"/>
          <w:szCs w:val="24"/>
        </w:rPr>
      </w:pPr>
    </w:p>
    <w:p w14:paraId="2A60362F" w14:textId="77777777" w:rsidR="00275696" w:rsidRDefault="00275696" w:rsidP="00755EA6">
      <w:pPr>
        <w:pStyle w:val="ListParagraph"/>
        <w:ind w:left="360"/>
        <w:rPr>
          <w:sz w:val="24"/>
          <w:szCs w:val="24"/>
        </w:rPr>
      </w:pPr>
    </w:p>
    <w:p w14:paraId="6483DB6A" w14:textId="1B984AEE" w:rsidR="00BD785B" w:rsidRDefault="001C6BEB" w:rsidP="00755EA6">
      <w:pPr>
        <w:pStyle w:val="ListParagraph"/>
        <w:ind w:left="360"/>
        <w:rPr>
          <w:sz w:val="24"/>
          <w:szCs w:val="24"/>
        </w:rPr>
      </w:pPr>
      <w:r w:rsidRPr="00B95B01">
        <w:rPr>
          <w:b/>
          <w:sz w:val="24"/>
          <w:szCs w:val="24"/>
        </w:rPr>
        <w:lastRenderedPageBreak/>
        <w:t xml:space="preserve">User story 10 </w:t>
      </w:r>
      <w:r w:rsidR="00BD785B" w:rsidRPr="00B95B01">
        <w:rPr>
          <w:b/>
          <w:sz w:val="24"/>
          <w:szCs w:val="24"/>
        </w:rPr>
        <w:t>Quality check by Warehouse: Story points</w:t>
      </w:r>
      <w:r w:rsidR="00BD785B">
        <w:rPr>
          <w:sz w:val="24"/>
          <w:szCs w:val="24"/>
        </w:rPr>
        <w:t xml:space="preserve"> – </w:t>
      </w:r>
      <w:r w:rsidR="00344BF4">
        <w:rPr>
          <w:sz w:val="24"/>
          <w:szCs w:val="24"/>
        </w:rPr>
        <w:t>5</w:t>
      </w:r>
    </w:p>
    <w:p w14:paraId="4A18F91E" w14:textId="2860DCE5" w:rsidR="00BD785B" w:rsidRDefault="00BD785B" w:rsidP="00755EA6">
      <w:pPr>
        <w:pStyle w:val="ListParagraph"/>
        <w:ind w:left="360"/>
        <w:rPr>
          <w:sz w:val="24"/>
          <w:szCs w:val="24"/>
        </w:rPr>
      </w:pPr>
      <w:r>
        <w:rPr>
          <w:sz w:val="24"/>
          <w:szCs w:val="24"/>
        </w:rPr>
        <w:t>Reasoning for this:</w:t>
      </w:r>
      <w:r w:rsidR="0009151A">
        <w:rPr>
          <w:sz w:val="24"/>
          <w:szCs w:val="24"/>
        </w:rPr>
        <w:t xml:space="preserve"> as it </w:t>
      </w:r>
      <w:r w:rsidR="004A69F6">
        <w:rPr>
          <w:sz w:val="24"/>
          <w:szCs w:val="24"/>
        </w:rPr>
        <w:t xml:space="preserve">would require a physical check and then </w:t>
      </w:r>
      <w:r w:rsidR="0000664A">
        <w:rPr>
          <w:sz w:val="24"/>
          <w:szCs w:val="24"/>
        </w:rPr>
        <w:t xml:space="preserve">a data entry </w:t>
      </w:r>
      <w:r w:rsidR="00BC3AEF">
        <w:rPr>
          <w:sz w:val="24"/>
          <w:szCs w:val="24"/>
        </w:rPr>
        <w:t>portal, I think this one would be moderately complex</w:t>
      </w:r>
      <w:r w:rsidR="008A6C5E">
        <w:rPr>
          <w:sz w:val="24"/>
          <w:szCs w:val="24"/>
        </w:rPr>
        <w:t>.</w:t>
      </w:r>
    </w:p>
    <w:p w14:paraId="68BFD447" w14:textId="77777777" w:rsidR="00BD785B" w:rsidRDefault="00BD785B" w:rsidP="00755EA6">
      <w:pPr>
        <w:pStyle w:val="ListParagraph"/>
        <w:ind w:left="360"/>
        <w:rPr>
          <w:sz w:val="24"/>
          <w:szCs w:val="24"/>
        </w:rPr>
      </w:pPr>
    </w:p>
    <w:p w14:paraId="1C994EBC" w14:textId="7C5F785E" w:rsidR="0038131D" w:rsidRDefault="00BD785B" w:rsidP="00755EA6">
      <w:pPr>
        <w:pStyle w:val="ListParagraph"/>
        <w:ind w:left="360"/>
        <w:rPr>
          <w:sz w:val="24"/>
          <w:szCs w:val="24"/>
        </w:rPr>
      </w:pPr>
      <w:r w:rsidRPr="00B95B01">
        <w:rPr>
          <w:b/>
          <w:sz w:val="24"/>
          <w:szCs w:val="24"/>
        </w:rPr>
        <w:t xml:space="preserve">User story 11 </w:t>
      </w:r>
      <w:r w:rsidR="0038131D" w:rsidRPr="00B95B01">
        <w:rPr>
          <w:b/>
          <w:sz w:val="24"/>
          <w:szCs w:val="24"/>
        </w:rPr>
        <w:t>Payment accounts: Story points</w:t>
      </w:r>
      <w:r w:rsidR="0038131D">
        <w:rPr>
          <w:sz w:val="24"/>
          <w:szCs w:val="24"/>
        </w:rPr>
        <w:t xml:space="preserve"> – </w:t>
      </w:r>
      <w:r w:rsidR="00444572">
        <w:rPr>
          <w:sz w:val="24"/>
          <w:szCs w:val="24"/>
        </w:rPr>
        <w:t>8</w:t>
      </w:r>
      <w:r w:rsidR="0038131D">
        <w:rPr>
          <w:sz w:val="24"/>
          <w:szCs w:val="24"/>
        </w:rPr>
        <w:t xml:space="preserve"> </w:t>
      </w:r>
    </w:p>
    <w:p w14:paraId="4DC3176D" w14:textId="55FC4D52" w:rsidR="0038131D" w:rsidRDefault="0038131D" w:rsidP="00755EA6">
      <w:pPr>
        <w:pStyle w:val="ListParagraph"/>
        <w:ind w:left="360"/>
        <w:rPr>
          <w:sz w:val="24"/>
          <w:szCs w:val="24"/>
        </w:rPr>
      </w:pPr>
      <w:r>
        <w:rPr>
          <w:sz w:val="24"/>
          <w:szCs w:val="24"/>
        </w:rPr>
        <w:t xml:space="preserve">Reasoning for this: </w:t>
      </w:r>
      <w:r w:rsidR="00E27F98">
        <w:rPr>
          <w:sz w:val="24"/>
          <w:szCs w:val="24"/>
        </w:rPr>
        <w:t>this would need to be integrated with some financial system</w:t>
      </w:r>
      <w:r w:rsidR="00B318D4">
        <w:rPr>
          <w:sz w:val="24"/>
          <w:szCs w:val="24"/>
        </w:rPr>
        <w:t xml:space="preserve">s </w:t>
      </w:r>
      <w:r w:rsidR="00043D5C">
        <w:rPr>
          <w:sz w:val="24"/>
          <w:szCs w:val="24"/>
        </w:rPr>
        <w:t xml:space="preserve">so that customers could be paid quickly </w:t>
      </w:r>
      <w:r w:rsidR="00774A60">
        <w:rPr>
          <w:sz w:val="24"/>
          <w:szCs w:val="24"/>
        </w:rPr>
        <w:t xml:space="preserve">and </w:t>
      </w:r>
      <w:r w:rsidR="00110BB8">
        <w:rPr>
          <w:sz w:val="24"/>
          <w:szCs w:val="24"/>
        </w:rPr>
        <w:t xml:space="preserve">that brings some </w:t>
      </w:r>
      <w:r w:rsidR="001B6DD1">
        <w:rPr>
          <w:sz w:val="24"/>
          <w:szCs w:val="24"/>
        </w:rPr>
        <w:t>complexity.</w:t>
      </w:r>
    </w:p>
    <w:p w14:paraId="690A512F" w14:textId="77777777" w:rsidR="003427BB" w:rsidRDefault="003427BB" w:rsidP="00755EA6">
      <w:pPr>
        <w:pStyle w:val="ListParagraph"/>
        <w:ind w:left="360"/>
        <w:rPr>
          <w:sz w:val="24"/>
          <w:szCs w:val="24"/>
        </w:rPr>
      </w:pPr>
    </w:p>
    <w:p w14:paraId="702A55FF" w14:textId="693A45E1" w:rsidR="003427BB" w:rsidRDefault="003427BB" w:rsidP="00755EA6">
      <w:pPr>
        <w:pStyle w:val="ListParagraph"/>
        <w:ind w:left="360"/>
        <w:rPr>
          <w:b/>
          <w:bCs/>
          <w:sz w:val="24"/>
          <w:szCs w:val="24"/>
          <w:u w:val="single"/>
        </w:rPr>
      </w:pPr>
      <w:r w:rsidRPr="00AA2ADB">
        <w:rPr>
          <w:b/>
          <w:bCs/>
          <w:sz w:val="24"/>
          <w:szCs w:val="24"/>
          <w:u w:val="single"/>
        </w:rPr>
        <w:t xml:space="preserve">Total Story point after adding all the points up = </w:t>
      </w:r>
      <w:r w:rsidR="00CF26EB">
        <w:rPr>
          <w:b/>
          <w:bCs/>
          <w:sz w:val="24"/>
          <w:szCs w:val="24"/>
          <w:u w:val="single"/>
        </w:rPr>
        <w:t>5</w:t>
      </w:r>
      <w:r w:rsidR="00D51889">
        <w:rPr>
          <w:b/>
          <w:bCs/>
          <w:sz w:val="24"/>
          <w:szCs w:val="24"/>
          <w:u w:val="single"/>
        </w:rPr>
        <w:t>7</w:t>
      </w:r>
    </w:p>
    <w:p w14:paraId="0BA29C4A" w14:textId="77777777" w:rsidR="0038131D" w:rsidRDefault="0038131D" w:rsidP="00755EA6">
      <w:pPr>
        <w:pStyle w:val="ListParagraph"/>
        <w:ind w:left="360"/>
        <w:rPr>
          <w:sz w:val="24"/>
          <w:szCs w:val="24"/>
        </w:rPr>
      </w:pPr>
    </w:p>
    <w:p w14:paraId="2934271F" w14:textId="4135062C" w:rsidR="009F23A0" w:rsidRDefault="00E3475B" w:rsidP="00937319">
      <w:pPr>
        <w:pStyle w:val="ListParagraph"/>
        <w:ind w:left="360"/>
        <w:rPr>
          <w:sz w:val="24"/>
          <w:szCs w:val="24"/>
        </w:rPr>
      </w:pPr>
      <w:r>
        <w:rPr>
          <w:sz w:val="24"/>
          <w:szCs w:val="24"/>
        </w:rPr>
        <w:t>So,</w:t>
      </w:r>
      <w:r w:rsidR="0038131D">
        <w:rPr>
          <w:sz w:val="24"/>
          <w:szCs w:val="24"/>
        </w:rPr>
        <w:t xml:space="preserve"> based </w:t>
      </w:r>
      <w:r>
        <w:rPr>
          <w:sz w:val="24"/>
          <w:szCs w:val="24"/>
        </w:rPr>
        <w:t>on</w:t>
      </w:r>
      <w:r w:rsidR="0038131D">
        <w:rPr>
          <w:sz w:val="24"/>
          <w:szCs w:val="24"/>
        </w:rPr>
        <w:t xml:space="preserve"> this </w:t>
      </w:r>
      <w:r w:rsidR="002E2ABF">
        <w:rPr>
          <w:sz w:val="24"/>
          <w:szCs w:val="24"/>
        </w:rPr>
        <w:t xml:space="preserve">and that we have 0.5 Story Points per day (per person) </w:t>
      </w:r>
      <w:r w:rsidR="001E4657">
        <w:rPr>
          <w:sz w:val="24"/>
          <w:szCs w:val="24"/>
        </w:rPr>
        <w:t xml:space="preserve">and the sum of our story points being </w:t>
      </w:r>
      <w:r w:rsidR="00280237">
        <w:rPr>
          <w:sz w:val="24"/>
          <w:szCs w:val="24"/>
        </w:rPr>
        <w:t>57</w:t>
      </w:r>
      <w:r w:rsidR="007373CB">
        <w:rPr>
          <w:sz w:val="24"/>
          <w:szCs w:val="24"/>
        </w:rPr>
        <w:t>, we have to work out how many days it is going to take</w:t>
      </w:r>
      <w:r w:rsidR="00C645D5">
        <w:rPr>
          <w:sz w:val="24"/>
          <w:szCs w:val="24"/>
        </w:rPr>
        <w:t>.</w:t>
      </w:r>
    </w:p>
    <w:p w14:paraId="27F51D99" w14:textId="77777777" w:rsidR="00937319" w:rsidRDefault="00937319" w:rsidP="00937319">
      <w:pPr>
        <w:pStyle w:val="ListParagraph"/>
        <w:ind w:left="360"/>
        <w:rPr>
          <w:sz w:val="24"/>
          <w:szCs w:val="24"/>
        </w:rPr>
      </w:pPr>
    </w:p>
    <w:p w14:paraId="3F2CD4C9" w14:textId="026E255A" w:rsidR="00937319" w:rsidRDefault="00ED602F" w:rsidP="00937319">
      <w:pPr>
        <w:pStyle w:val="ListParagraph"/>
        <w:ind w:left="360"/>
        <w:rPr>
          <w:sz w:val="24"/>
          <w:szCs w:val="24"/>
        </w:rPr>
      </w:pPr>
      <w:r w:rsidRPr="005E2089">
        <w:rPr>
          <w:b/>
          <w:bCs/>
          <w:sz w:val="24"/>
          <w:szCs w:val="24"/>
          <w:u w:val="single"/>
        </w:rPr>
        <w:t>Total duration</w:t>
      </w:r>
      <w:r>
        <w:rPr>
          <w:sz w:val="24"/>
          <w:szCs w:val="24"/>
        </w:rPr>
        <w:t xml:space="preserve"> = </w:t>
      </w:r>
      <w:r w:rsidR="00CA54A5">
        <w:rPr>
          <w:sz w:val="24"/>
          <w:szCs w:val="24"/>
        </w:rPr>
        <w:t xml:space="preserve">57 ÷ 0.5 = 114 Days </w:t>
      </w:r>
      <w:r w:rsidR="00132801">
        <w:rPr>
          <w:sz w:val="24"/>
          <w:szCs w:val="24"/>
        </w:rPr>
        <w:t>to achieve this</w:t>
      </w:r>
      <w:r w:rsidR="005E2089">
        <w:rPr>
          <w:sz w:val="24"/>
          <w:szCs w:val="24"/>
        </w:rPr>
        <w:t xml:space="preserve">. </w:t>
      </w:r>
    </w:p>
    <w:p w14:paraId="358E819F" w14:textId="77777777" w:rsidR="00E3475B" w:rsidRDefault="00E3475B">
      <w:pPr>
        <w:rPr>
          <w:sz w:val="24"/>
          <w:szCs w:val="24"/>
        </w:rPr>
      </w:pPr>
    </w:p>
    <w:p w14:paraId="768BE416" w14:textId="77777777" w:rsidR="00E3475B" w:rsidRDefault="00E3475B">
      <w:pPr>
        <w:rPr>
          <w:sz w:val="24"/>
          <w:szCs w:val="24"/>
        </w:rPr>
      </w:pPr>
    </w:p>
    <w:p w14:paraId="052AD4A1" w14:textId="4905C985" w:rsidR="009F23A0" w:rsidRDefault="000C2A03">
      <w:pPr>
        <w:rPr>
          <w:b/>
          <w:bCs/>
          <w:sz w:val="32"/>
          <w:szCs w:val="32"/>
          <w:u w:val="single"/>
        </w:rPr>
      </w:pPr>
      <w:r>
        <w:rPr>
          <w:b/>
          <w:bCs/>
          <w:sz w:val="32"/>
          <w:szCs w:val="32"/>
          <w:u w:val="single"/>
        </w:rPr>
        <w:t xml:space="preserve">Part 3 </w:t>
      </w:r>
      <w:r w:rsidR="00F82B9B">
        <w:rPr>
          <w:b/>
          <w:bCs/>
          <w:sz w:val="32"/>
          <w:szCs w:val="32"/>
          <w:u w:val="single"/>
        </w:rPr>
        <w:t>Staff costs</w:t>
      </w:r>
    </w:p>
    <w:tbl>
      <w:tblPr>
        <w:tblStyle w:val="TableGrid"/>
        <w:tblW w:w="0" w:type="auto"/>
        <w:tblLook w:val="04A0" w:firstRow="1" w:lastRow="0" w:firstColumn="1" w:lastColumn="0" w:noHBand="0" w:noVBand="1"/>
      </w:tblPr>
      <w:tblGrid>
        <w:gridCol w:w="4270"/>
        <w:gridCol w:w="3800"/>
      </w:tblGrid>
      <w:tr w:rsidR="00892C16" w14:paraId="062E5950" w14:textId="77777777" w:rsidTr="00892C16">
        <w:tc>
          <w:tcPr>
            <w:tcW w:w="4270" w:type="dxa"/>
            <w:tcBorders>
              <w:top w:val="single" w:sz="4" w:space="0" w:color="auto"/>
              <w:left w:val="single" w:sz="4" w:space="0" w:color="auto"/>
              <w:bottom w:val="single" w:sz="4" w:space="0" w:color="auto"/>
              <w:right w:val="single" w:sz="4" w:space="0" w:color="auto"/>
            </w:tcBorders>
            <w:hideMark/>
          </w:tcPr>
          <w:p w14:paraId="4966279E" w14:textId="77777777" w:rsidR="00892C16" w:rsidRPr="005A79F1" w:rsidRDefault="00892C16">
            <w:pPr>
              <w:pStyle w:val="BodyText"/>
              <w:rPr>
                <w:rFonts w:asciiTheme="minorHAnsi" w:hAnsiTheme="minorHAnsi" w:cstheme="minorHAnsi"/>
                <w:bCs/>
                <w:i w:val="0"/>
                <w:szCs w:val="22"/>
                <w:lang w:val="en-GB"/>
              </w:rPr>
            </w:pPr>
            <w:r w:rsidRPr="005A79F1">
              <w:rPr>
                <w:rFonts w:asciiTheme="minorHAnsi" w:hAnsiTheme="minorHAnsi" w:cstheme="minorHAnsi"/>
                <w:bCs/>
                <w:i w:val="0"/>
                <w:szCs w:val="22"/>
                <w:lang w:val="en-GB"/>
              </w:rPr>
              <w:t>Staff</w:t>
            </w:r>
          </w:p>
        </w:tc>
        <w:tc>
          <w:tcPr>
            <w:tcW w:w="3800" w:type="dxa"/>
            <w:tcBorders>
              <w:top w:val="single" w:sz="4" w:space="0" w:color="auto"/>
              <w:left w:val="single" w:sz="4" w:space="0" w:color="auto"/>
              <w:bottom w:val="single" w:sz="4" w:space="0" w:color="auto"/>
              <w:right w:val="single" w:sz="4" w:space="0" w:color="auto"/>
            </w:tcBorders>
            <w:hideMark/>
          </w:tcPr>
          <w:p w14:paraId="6F0AA379" w14:textId="77777777" w:rsidR="00892C16" w:rsidRPr="005A79F1" w:rsidRDefault="00892C16">
            <w:pPr>
              <w:pStyle w:val="BodyText"/>
              <w:rPr>
                <w:rFonts w:asciiTheme="minorHAnsi" w:hAnsiTheme="minorHAnsi" w:cstheme="minorHAnsi"/>
                <w:bCs/>
                <w:i w:val="0"/>
                <w:szCs w:val="22"/>
                <w:lang w:val="en-GB"/>
              </w:rPr>
            </w:pPr>
            <w:r w:rsidRPr="005A79F1">
              <w:rPr>
                <w:rFonts w:asciiTheme="minorHAnsi" w:hAnsiTheme="minorHAnsi" w:cstheme="minorHAnsi"/>
                <w:bCs/>
                <w:i w:val="0"/>
                <w:szCs w:val="22"/>
                <w:lang w:val="en-GB"/>
              </w:rPr>
              <w:t>Daily cost (£)</w:t>
            </w:r>
          </w:p>
        </w:tc>
      </w:tr>
      <w:tr w:rsidR="00892C16" w14:paraId="08670BB3" w14:textId="77777777" w:rsidTr="00892C16">
        <w:tc>
          <w:tcPr>
            <w:tcW w:w="4270" w:type="dxa"/>
            <w:tcBorders>
              <w:top w:val="single" w:sz="4" w:space="0" w:color="auto"/>
              <w:left w:val="single" w:sz="4" w:space="0" w:color="auto"/>
              <w:bottom w:val="single" w:sz="4" w:space="0" w:color="auto"/>
              <w:right w:val="single" w:sz="4" w:space="0" w:color="auto"/>
            </w:tcBorders>
            <w:hideMark/>
          </w:tcPr>
          <w:p w14:paraId="3B250B62" w14:textId="77777777" w:rsidR="00892C16" w:rsidRDefault="00892C16">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Business Analyst</w:t>
            </w:r>
          </w:p>
        </w:tc>
        <w:tc>
          <w:tcPr>
            <w:tcW w:w="3800" w:type="dxa"/>
            <w:tcBorders>
              <w:top w:val="single" w:sz="4" w:space="0" w:color="auto"/>
              <w:left w:val="single" w:sz="4" w:space="0" w:color="auto"/>
              <w:bottom w:val="single" w:sz="4" w:space="0" w:color="auto"/>
              <w:right w:val="single" w:sz="4" w:space="0" w:color="auto"/>
            </w:tcBorders>
            <w:hideMark/>
          </w:tcPr>
          <w:p w14:paraId="173286B8" w14:textId="77777777" w:rsidR="00892C16" w:rsidRDefault="00892C16">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150</w:t>
            </w:r>
          </w:p>
        </w:tc>
      </w:tr>
      <w:tr w:rsidR="00892C16" w14:paraId="2BA7D08B" w14:textId="77777777" w:rsidTr="00892C16">
        <w:tc>
          <w:tcPr>
            <w:tcW w:w="4270" w:type="dxa"/>
            <w:tcBorders>
              <w:top w:val="single" w:sz="4" w:space="0" w:color="auto"/>
              <w:left w:val="single" w:sz="4" w:space="0" w:color="auto"/>
              <w:bottom w:val="single" w:sz="4" w:space="0" w:color="auto"/>
              <w:right w:val="single" w:sz="4" w:space="0" w:color="auto"/>
            </w:tcBorders>
            <w:hideMark/>
          </w:tcPr>
          <w:p w14:paraId="7438971C" w14:textId="77777777" w:rsidR="00892C16" w:rsidRDefault="00892C16">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User Experience Designer</w:t>
            </w:r>
          </w:p>
        </w:tc>
        <w:tc>
          <w:tcPr>
            <w:tcW w:w="3800" w:type="dxa"/>
            <w:tcBorders>
              <w:top w:val="single" w:sz="4" w:space="0" w:color="auto"/>
              <w:left w:val="single" w:sz="4" w:space="0" w:color="auto"/>
              <w:bottom w:val="single" w:sz="4" w:space="0" w:color="auto"/>
              <w:right w:val="single" w:sz="4" w:space="0" w:color="auto"/>
            </w:tcBorders>
            <w:hideMark/>
          </w:tcPr>
          <w:p w14:paraId="3A09F925" w14:textId="77777777" w:rsidR="00892C16" w:rsidRDefault="00892C16">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125</w:t>
            </w:r>
          </w:p>
        </w:tc>
      </w:tr>
      <w:tr w:rsidR="00892C16" w14:paraId="6F9404A5" w14:textId="77777777" w:rsidTr="00892C16">
        <w:tc>
          <w:tcPr>
            <w:tcW w:w="4270" w:type="dxa"/>
            <w:tcBorders>
              <w:top w:val="single" w:sz="4" w:space="0" w:color="auto"/>
              <w:left w:val="single" w:sz="4" w:space="0" w:color="auto"/>
              <w:bottom w:val="single" w:sz="4" w:space="0" w:color="auto"/>
              <w:right w:val="single" w:sz="4" w:space="0" w:color="auto"/>
            </w:tcBorders>
            <w:hideMark/>
          </w:tcPr>
          <w:p w14:paraId="5FF81EA4" w14:textId="77777777" w:rsidR="00892C16" w:rsidRDefault="00892C16">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Systems Analyst</w:t>
            </w:r>
          </w:p>
        </w:tc>
        <w:tc>
          <w:tcPr>
            <w:tcW w:w="3800" w:type="dxa"/>
            <w:tcBorders>
              <w:top w:val="single" w:sz="4" w:space="0" w:color="auto"/>
              <w:left w:val="single" w:sz="4" w:space="0" w:color="auto"/>
              <w:bottom w:val="single" w:sz="4" w:space="0" w:color="auto"/>
              <w:right w:val="single" w:sz="4" w:space="0" w:color="auto"/>
            </w:tcBorders>
            <w:hideMark/>
          </w:tcPr>
          <w:p w14:paraId="4CBC519E" w14:textId="77777777" w:rsidR="00892C16" w:rsidRDefault="00892C16">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100</w:t>
            </w:r>
          </w:p>
        </w:tc>
      </w:tr>
      <w:tr w:rsidR="00892C16" w14:paraId="17732512" w14:textId="77777777" w:rsidTr="00892C16">
        <w:tc>
          <w:tcPr>
            <w:tcW w:w="4270" w:type="dxa"/>
            <w:tcBorders>
              <w:top w:val="single" w:sz="4" w:space="0" w:color="auto"/>
              <w:left w:val="single" w:sz="4" w:space="0" w:color="auto"/>
              <w:bottom w:val="single" w:sz="4" w:space="0" w:color="auto"/>
              <w:right w:val="single" w:sz="4" w:space="0" w:color="auto"/>
            </w:tcBorders>
            <w:hideMark/>
          </w:tcPr>
          <w:p w14:paraId="1C831D83" w14:textId="77777777" w:rsidR="00892C16" w:rsidRDefault="00892C16">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Developer</w:t>
            </w:r>
          </w:p>
        </w:tc>
        <w:tc>
          <w:tcPr>
            <w:tcW w:w="3800" w:type="dxa"/>
            <w:tcBorders>
              <w:top w:val="single" w:sz="4" w:space="0" w:color="auto"/>
              <w:left w:val="single" w:sz="4" w:space="0" w:color="auto"/>
              <w:bottom w:val="single" w:sz="4" w:space="0" w:color="auto"/>
              <w:right w:val="single" w:sz="4" w:space="0" w:color="auto"/>
            </w:tcBorders>
            <w:hideMark/>
          </w:tcPr>
          <w:p w14:paraId="6D0FEFE5" w14:textId="77777777" w:rsidR="00892C16" w:rsidRDefault="00892C16">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100</w:t>
            </w:r>
          </w:p>
        </w:tc>
      </w:tr>
      <w:tr w:rsidR="00892C16" w14:paraId="18C9AB67" w14:textId="77777777" w:rsidTr="00892C16">
        <w:tc>
          <w:tcPr>
            <w:tcW w:w="4270" w:type="dxa"/>
            <w:tcBorders>
              <w:top w:val="single" w:sz="4" w:space="0" w:color="auto"/>
              <w:left w:val="single" w:sz="4" w:space="0" w:color="auto"/>
              <w:bottom w:val="single" w:sz="4" w:space="0" w:color="auto"/>
              <w:right w:val="single" w:sz="4" w:space="0" w:color="auto"/>
            </w:tcBorders>
            <w:hideMark/>
          </w:tcPr>
          <w:p w14:paraId="3761E733" w14:textId="77777777" w:rsidR="00892C16" w:rsidRDefault="00892C16">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Database programmer</w:t>
            </w:r>
          </w:p>
        </w:tc>
        <w:tc>
          <w:tcPr>
            <w:tcW w:w="3800" w:type="dxa"/>
            <w:tcBorders>
              <w:top w:val="single" w:sz="4" w:space="0" w:color="auto"/>
              <w:left w:val="single" w:sz="4" w:space="0" w:color="auto"/>
              <w:bottom w:val="single" w:sz="4" w:space="0" w:color="auto"/>
              <w:right w:val="single" w:sz="4" w:space="0" w:color="auto"/>
            </w:tcBorders>
            <w:hideMark/>
          </w:tcPr>
          <w:p w14:paraId="41EF6A31" w14:textId="77777777" w:rsidR="00892C16" w:rsidRDefault="00892C16">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120</w:t>
            </w:r>
          </w:p>
        </w:tc>
      </w:tr>
      <w:tr w:rsidR="00892C16" w14:paraId="3BD76780" w14:textId="77777777" w:rsidTr="00892C16">
        <w:tc>
          <w:tcPr>
            <w:tcW w:w="4270" w:type="dxa"/>
            <w:tcBorders>
              <w:top w:val="single" w:sz="4" w:space="0" w:color="auto"/>
              <w:left w:val="single" w:sz="4" w:space="0" w:color="auto"/>
              <w:bottom w:val="single" w:sz="4" w:space="0" w:color="auto"/>
              <w:right w:val="single" w:sz="4" w:space="0" w:color="auto"/>
            </w:tcBorders>
            <w:hideMark/>
          </w:tcPr>
          <w:p w14:paraId="0BC13A7B" w14:textId="77777777" w:rsidR="00892C16" w:rsidRDefault="00892C16">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Tester</w:t>
            </w:r>
          </w:p>
        </w:tc>
        <w:tc>
          <w:tcPr>
            <w:tcW w:w="3800" w:type="dxa"/>
            <w:tcBorders>
              <w:top w:val="single" w:sz="4" w:space="0" w:color="auto"/>
              <w:left w:val="single" w:sz="4" w:space="0" w:color="auto"/>
              <w:bottom w:val="single" w:sz="4" w:space="0" w:color="auto"/>
              <w:right w:val="single" w:sz="4" w:space="0" w:color="auto"/>
            </w:tcBorders>
            <w:hideMark/>
          </w:tcPr>
          <w:p w14:paraId="0EED2CAB" w14:textId="77777777" w:rsidR="00892C16" w:rsidRDefault="00892C16">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100</w:t>
            </w:r>
          </w:p>
        </w:tc>
      </w:tr>
      <w:tr w:rsidR="00892C16" w14:paraId="1AC44246" w14:textId="77777777" w:rsidTr="00892C16">
        <w:tc>
          <w:tcPr>
            <w:tcW w:w="4270" w:type="dxa"/>
            <w:tcBorders>
              <w:top w:val="single" w:sz="4" w:space="0" w:color="auto"/>
              <w:left w:val="single" w:sz="4" w:space="0" w:color="auto"/>
              <w:bottom w:val="single" w:sz="4" w:space="0" w:color="auto"/>
              <w:right w:val="single" w:sz="4" w:space="0" w:color="auto"/>
            </w:tcBorders>
            <w:hideMark/>
          </w:tcPr>
          <w:p w14:paraId="51AA6900" w14:textId="77777777" w:rsidR="00892C16" w:rsidRDefault="00892C16">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Systems Architect</w:t>
            </w:r>
          </w:p>
        </w:tc>
        <w:tc>
          <w:tcPr>
            <w:tcW w:w="3800" w:type="dxa"/>
            <w:tcBorders>
              <w:top w:val="single" w:sz="4" w:space="0" w:color="auto"/>
              <w:left w:val="single" w:sz="4" w:space="0" w:color="auto"/>
              <w:bottom w:val="single" w:sz="4" w:space="0" w:color="auto"/>
              <w:right w:val="single" w:sz="4" w:space="0" w:color="auto"/>
            </w:tcBorders>
            <w:hideMark/>
          </w:tcPr>
          <w:p w14:paraId="118AF421" w14:textId="77777777" w:rsidR="00892C16" w:rsidRDefault="00892C16">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200</w:t>
            </w:r>
          </w:p>
        </w:tc>
      </w:tr>
      <w:tr w:rsidR="00892C16" w14:paraId="19DE8F89" w14:textId="77777777" w:rsidTr="00892C16">
        <w:tc>
          <w:tcPr>
            <w:tcW w:w="4270" w:type="dxa"/>
            <w:tcBorders>
              <w:top w:val="single" w:sz="4" w:space="0" w:color="auto"/>
              <w:left w:val="single" w:sz="4" w:space="0" w:color="auto"/>
              <w:bottom w:val="single" w:sz="4" w:space="0" w:color="auto"/>
              <w:right w:val="single" w:sz="4" w:space="0" w:color="auto"/>
            </w:tcBorders>
            <w:hideMark/>
          </w:tcPr>
          <w:p w14:paraId="762F3851" w14:textId="77777777" w:rsidR="00892C16" w:rsidRDefault="00892C16">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Project Manager</w:t>
            </w:r>
          </w:p>
        </w:tc>
        <w:tc>
          <w:tcPr>
            <w:tcW w:w="3800" w:type="dxa"/>
            <w:tcBorders>
              <w:top w:val="single" w:sz="4" w:space="0" w:color="auto"/>
              <w:left w:val="single" w:sz="4" w:space="0" w:color="auto"/>
              <w:bottom w:val="single" w:sz="4" w:space="0" w:color="auto"/>
              <w:right w:val="single" w:sz="4" w:space="0" w:color="auto"/>
            </w:tcBorders>
            <w:hideMark/>
          </w:tcPr>
          <w:p w14:paraId="0C9060CF" w14:textId="77777777" w:rsidR="00892C16" w:rsidRDefault="00892C16">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225</w:t>
            </w:r>
          </w:p>
        </w:tc>
      </w:tr>
    </w:tbl>
    <w:p w14:paraId="48DAC6F6" w14:textId="77777777" w:rsidR="00892C16" w:rsidRDefault="00892C16">
      <w:pPr>
        <w:rPr>
          <w:b/>
          <w:bCs/>
          <w:sz w:val="32"/>
          <w:szCs w:val="32"/>
          <w:u w:val="single"/>
        </w:rPr>
      </w:pPr>
    </w:p>
    <w:p w14:paraId="31A8A154" w14:textId="114540A7" w:rsidR="00892C16" w:rsidRDefault="00892C16">
      <w:pPr>
        <w:rPr>
          <w:sz w:val="24"/>
          <w:szCs w:val="24"/>
        </w:rPr>
      </w:pPr>
      <w:r>
        <w:rPr>
          <w:sz w:val="24"/>
          <w:szCs w:val="24"/>
        </w:rPr>
        <w:t>In this part I will look at the staff costs for both CFP and SP methods to compare which method would be the cheaper method, based of</w:t>
      </w:r>
      <w:r w:rsidR="00075E5A">
        <w:rPr>
          <w:sz w:val="24"/>
          <w:szCs w:val="24"/>
        </w:rPr>
        <w:t>f</w:t>
      </w:r>
      <w:r>
        <w:rPr>
          <w:sz w:val="24"/>
          <w:szCs w:val="24"/>
        </w:rPr>
        <w:t xml:space="preserve"> my results </w:t>
      </w:r>
      <w:r w:rsidR="000D700B">
        <w:rPr>
          <w:sz w:val="24"/>
          <w:szCs w:val="24"/>
        </w:rPr>
        <w:t xml:space="preserve">for the COSMIC calculations and the Story Points </w:t>
      </w:r>
      <w:r w:rsidR="005A1B18">
        <w:rPr>
          <w:sz w:val="24"/>
          <w:szCs w:val="24"/>
        </w:rPr>
        <w:t>calculations.</w:t>
      </w:r>
      <w:r w:rsidR="001B6FC2">
        <w:rPr>
          <w:sz w:val="24"/>
          <w:szCs w:val="24"/>
        </w:rPr>
        <w:t xml:space="preserve"> Above </w:t>
      </w:r>
      <w:r w:rsidR="005A79F1">
        <w:rPr>
          <w:sz w:val="24"/>
          <w:szCs w:val="24"/>
        </w:rPr>
        <w:t>Are</w:t>
      </w:r>
      <w:r w:rsidR="001B6FC2">
        <w:rPr>
          <w:sz w:val="24"/>
          <w:szCs w:val="24"/>
        </w:rPr>
        <w:t xml:space="preserve"> the current staff costs, and below will be the updated costs after the agile</w:t>
      </w:r>
      <w:r w:rsidR="00F50F05">
        <w:rPr>
          <w:sz w:val="24"/>
          <w:szCs w:val="24"/>
        </w:rPr>
        <w:t xml:space="preserve"> approach was implemented. </w:t>
      </w:r>
      <w:r w:rsidR="001B6FC2">
        <w:rPr>
          <w:sz w:val="24"/>
          <w:szCs w:val="24"/>
        </w:rPr>
        <w:t xml:space="preserve"> </w:t>
      </w:r>
    </w:p>
    <w:tbl>
      <w:tblPr>
        <w:tblStyle w:val="TableGrid"/>
        <w:tblW w:w="0" w:type="auto"/>
        <w:tblLook w:val="04A0" w:firstRow="1" w:lastRow="0" w:firstColumn="1" w:lastColumn="0" w:noHBand="0" w:noVBand="1"/>
      </w:tblPr>
      <w:tblGrid>
        <w:gridCol w:w="4270"/>
        <w:gridCol w:w="3800"/>
      </w:tblGrid>
      <w:tr w:rsidR="005A79F1" w14:paraId="4C7E1342" w14:textId="77777777" w:rsidTr="005A79F1">
        <w:tc>
          <w:tcPr>
            <w:tcW w:w="4270" w:type="dxa"/>
            <w:tcBorders>
              <w:top w:val="single" w:sz="4" w:space="0" w:color="auto"/>
              <w:left w:val="single" w:sz="4" w:space="0" w:color="auto"/>
              <w:bottom w:val="single" w:sz="4" w:space="0" w:color="auto"/>
              <w:right w:val="single" w:sz="4" w:space="0" w:color="auto"/>
            </w:tcBorders>
            <w:hideMark/>
          </w:tcPr>
          <w:p w14:paraId="65923D20" w14:textId="77777777" w:rsidR="005A79F1" w:rsidRPr="005A79F1" w:rsidRDefault="005A79F1">
            <w:pPr>
              <w:pStyle w:val="BodyText"/>
              <w:rPr>
                <w:rFonts w:asciiTheme="minorHAnsi" w:hAnsiTheme="minorHAnsi" w:cstheme="minorHAnsi"/>
                <w:bCs/>
                <w:i w:val="0"/>
                <w:szCs w:val="22"/>
                <w:lang w:val="en-GB"/>
              </w:rPr>
            </w:pPr>
            <w:r w:rsidRPr="005A79F1">
              <w:rPr>
                <w:rFonts w:asciiTheme="minorHAnsi" w:hAnsiTheme="minorHAnsi" w:cstheme="minorHAnsi"/>
                <w:bCs/>
                <w:i w:val="0"/>
                <w:szCs w:val="22"/>
                <w:lang w:val="en-GB"/>
              </w:rPr>
              <w:t>Staff</w:t>
            </w:r>
          </w:p>
        </w:tc>
        <w:tc>
          <w:tcPr>
            <w:tcW w:w="3800" w:type="dxa"/>
            <w:tcBorders>
              <w:top w:val="single" w:sz="4" w:space="0" w:color="auto"/>
              <w:left w:val="single" w:sz="4" w:space="0" w:color="auto"/>
              <w:bottom w:val="single" w:sz="4" w:space="0" w:color="auto"/>
              <w:right w:val="single" w:sz="4" w:space="0" w:color="auto"/>
            </w:tcBorders>
            <w:hideMark/>
          </w:tcPr>
          <w:p w14:paraId="363FE698" w14:textId="77777777" w:rsidR="005A79F1" w:rsidRPr="005A79F1" w:rsidRDefault="005A79F1">
            <w:pPr>
              <w:pStyle w:val="BodyText"/>
              <w:rPr>
                <w:rFonts w:asciiTheme="minorHAnsi" w:hAnsiTheme="minorHAnsi" w:cstheme="minorHAnsi"/>
                <w:bCs/>
                <w:i w:val="0"/>
                <w:szCs w:val="22"/>
                <w:lang w:val="en-GB"/>
              </w:rPr>
            </w:pPr>
            <w:r w:rsidRPr="005A79F1">
              <w:rPr>
                <w:rFonts w:asciiTheme="minorHAnsi" w:hAnsiTheme="minorHAnsi" w:cstheme="minorHAnsi"/>
                <w:bCs/>
                <w:i w:val="0"/>
                <w:szCs w:val="22"/>
                <w:lang w:val="en-GB"/>
              </w:rPr>
              <w:t>Daily cost (£)</w:t>
            </w:r>
          </w:p>
        </w:tc>
      </w:tr>
      <w:tr w:rsidR="005A79F1" w14:paraId="1F2CA3AB" w14:textId="77777777" w:rsidTr="005A79F1">
        <w:tc>
          <w:tcPr>
            <w:tcW w:w="4270" w:type="dxa"/>
            <w:tcBorders>
              <w:top w:val="single" w:sz="4" w:space="0" w:color="auto"/>
              <w:left w:val="single" w:sz="4" w:space="0" w:color="auto"/>
              <w:bottom w:val="single" w:sz="4" w:space="0" w:color="auto"/>
              <w:right w:val="single" w:sz="4" w:space="0" w:color="auto"/>
            </w:tcBorders>
            <w:hideMark/>
          </w:tcPr>
          <w:p w14:paraId="1BB5B41A" w14:textId="712349B4" w:rsidR="005A79F1" w:rsidRDefault="003772BC">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 xml:space="preserve">Developer </w:t>
            </w:r>
          </w:p>
        </w:tc>
        <w:tc>
          <w:tcPr>
            <w:tcW w:w="3800" w:type="dxa"/>
            <w:tcBorders>
              <w:top w:val="single" w:sz="4" w:space="0" w:color="auto"/>
              <w:left w:val="single" w:sz="4" w:space="0" w:color="auto"/>
              <w:bottom w:val="single" w:sz="4" w:space="0" w:color="auto"/>
              <w:right w:val="single" w:sz="4" w:space="0" w:color="auto"/>
            </w:tcBorders>
            <w:hideMark/>
          </w:tcPr>
          <w:p w14:paraId="24CB1D38" w14:textId="7982FA2E" w:rsidR="005A79F1" w:rsidRDefault="005A79F1">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1</w:t>
            </w:r>
            <w:r w:rsidR="00E5761A">
              <w:rPr>
                <w:rFonts w:asciiTheme="minorHAnsi" w:hAnsiTheme="minorHAnsi" w:cstheme="minorHAnsi"/>
                <w:b w:val="0"/>
                <w:i w:val="0"/>
                <w:szCs w:val="22"/>
                <w:lang w:val="en-GB"/>
              </w:rPr>
              <w:t>00</w:t>
            </w:r>
          </w:p>
        </w:tc>
      </w:tr>
      <w:tr w:rsidR="005A79F1" w14:paraId="321A5768" w14:textId="77777777" w:rsidTr="005A79F1">
        <w:tc>
          <w:tcPr>
            <w:tcW w:w="4270" w:type="dxa"/>
            <w:tcBorders>
              <w:top w:val="single" w:sz="4" w:space="0" w:color="auto"/>
              <w:left w:val="single" w:sz="4" w:space="0" w:color="auto"/>
              <w:bottom w:val="single" w:sz="4" w:space="0" w:color="auto"/>
              <w:right w:val="single" w:sz="4" w:space="0" w:color="auto"/>
            </w:tcBorders>
            <w:hideMark/>
          </w:tcPr>
          <w:p w14:paraId="0E8FA50D" w14:textId="77777777" w:rsidR="005A79F1" w:rsidRDefault="005A79F1">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User Experience Designer</w:t>
            </w:r>
          </w:p>
        </w:tc>
        <w:tc>
          <w:tcPr>
            <w:tcW w:w="3800" w:type="dxa"/>
            <w:tcBorders>
              <w:top w:val="single" w:sz="4" w:space="0" w:color="auto"/>
              <w:left w:val="single" w:sz="4" w:space="0" w:color="auto"/>
              <w:bottom w:val="single" w:sz="4" w:space="0" w:color="auto"/>
              <w:right w:val="single" w:sz="4" w:space="0" w:color="auto"/>
            </w:tcBorders>
            <w:hideMark/>
          </w:tcPr>
          <w:p w14:paraId="37BB939A" w14:textId="77777777" w:rsidR="005A79F1" w:rsidRDefault="005A79F1">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125</w:t>
            </w:r>
          </w:p>
        </w:tc>
      </w:tr>
      <w:tr w:rsidR="005A79F1" w14:paraId="2407E2A0" w14:textId="77777777" w:rsidTr="005A79F1">
        <w:tc>
          <w:tcPr>
            <w:tcW w:w="4270" w:type="dxa"/>
            <w:tcBorders>
              <w:top w:val="single" w:sz="4" w:space="0" w:color="auto"/>
              <w:left w:val="single" w:sz="4" w:space="0" w:color="auto"/>
              <w:bottom w:val="single" w:sz="4" w:space="0" w:color="auto"/>
              <w:right w:val="single" w:sz="4" w:space="0" w:color="auto"/>
            </w:tcBorders>
            <w:hideMark/>
          </w:tcPr>
          <w:p w14:paraId="3798102A" w14:textId="77777777" w:rsidR="005A79F1" w:rsidRDefault="005A79F1">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Systems Analyst</w:t>
            </w:r>
          </w:p>
        </w:tc>
        <w:tc>
          <w:tcPr>
            <w:tcW w:w="3800" w:type="dxa"/>
            <w:tcBorders>
              <w:top w:val="single" w:sz="4" w:space="0" w:color="auto"/>
              <w:left w:val="single" w:sz="4" w:space="0" w:color="auto"/>
              <w:bottom w:val="single" w:sz="4" w:space="0" w:color="auto"/>
              <w:right w:val="single" w:sz="4" w:space="0" w:color="auto"/>
            </w:tcBorders>
            <w:hideMark/>
          </w:tcPr>
          <w:p w14:paraId="5FB0FDDD" w14:textId="77777777" w:rsidR="005A79F1" w:rsidRDefault="005A79F1">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100</w:t>
            </w:r>
          </w:p>
        </w:tc>
      </w:tr>
      <w:tr w:rsidR="005A79F1" w14:paraId="018BE549" w14:textId="77777777" w:rsidTr="005A79F1">
        <w:tc>
          <w:tcPr>
            <w:tcW w:w="4270" w:type="dxa"/>
            <w:tcBorders>
              <w:top w:val="single" w:sz="4" w:space="0" w:color="auto"/>
              <w:left w:val="single" w:sz="4" w:space="0" w:color="auto"/>
              <w:bottom w:val="single" w:sz="4" w:space="0" w:color="auto"/>
              <w:right w:val="single" w:sz="4" w:space="0" w:color="auto"/>
            </w:tcBorders>
            <w:hideMark/>
          </w:tcPr>
          <w:p w14:paraId="5D8DD7B5" w14:textId="77777777" w:rsidR="005A79F1" w:rsidRDefault="005A79F1">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Developer</w:t>
            </w:r>
          </w:p>
        </w:tc>
        <w:tc>
          <w:tcPr>
            <w:tcW w:w="3800" w:type="dxa"/>
            <w:tcBorders>
              <w:top w:val="single" w:sz="4" w:space="0" w:color="auto"/>
              <w:left w:val="single" w:sz="4" w:space="0" w:color="auto"/>
              <w:bottom w:val="single" w:sz="4" w:space="0" w:color="auto"/>
              <w:right w:val="single" w:sz="4" w:space="0" w:color="auto"/>
            </w:tcBorders>
            <w:hideMark/>
          </w:tcPr>
          <w:p w14:paraId="259934D0" w14:textId="77777777" w:rsidR="005A79F1" w:rsidRDefault="005A79F1">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100</w:t>
            </w:r>
          </w:p>
        </w:tc>
      </w:tr>
      <w:tr w:rsidR="005A79F1" w14:paraId="2AC11300" w14:textId="77777777" w:rsidTr="005A79F1">
        <w:tc>
          <w:tcPr>
            <w:tcW w:w="4270" w:type="dxa"/>
            <w:tcBorders>
              <w:top w:val="single" w:sz="4" w:space="0" w:color="auto"/>
              <w:left w:val="single" w:sz="4" w:space="0" w:color="auto"/>
              <w:bottom w:val="single" w:sz="4" w:space="0" w:color="auto"/>
              <w:right w:val="single" w:sz="4" w:space="0" w:color="auto"/>
            </w:tcBorders>
            <w:hideMark/>
          </w:tcPr>
          <w:p w14:paraId="6EE7CD33" w14:textId="77777777" w:rsidR="005A79F1" w:rsidRDefault="005A79F1">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Database programmer</w:t>
            </w:r>
          </w:p>
        </w:tc>
        <w:tc>
          <w:tcPr>
            <w:tcW w:w="3800" w:type="dxa"/>
            <w:tcBorders>
              <w:top w:val="single" w:sz="4" w:space="0" w:color="auto"/>
              <w:left w:val="single" w:sz="4" w:space="0" w:color="auto"/>
              <w:bottom w:val="single" w:sz="4" w:space="0" w:color="auto"/>
              <w:right w:val="single" w:sz="4" w:space="0" w:color="auto"/>
            </w:tcBorders>
            <w:hideMark/>
          </w:tcPr>
          <w:p w14:paraId="4DB819C2" w14:textId="77777777" w:rsidR="005A79F1" w:rsidRDefault="005A79F1">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120</w:t>
            </w:r>
          </w:p>
        </w:tc>
      </w:tr>
      <w:tr w:rsidR="005A79F1" w14:paraId="61167A09" w14:textId="77777777" w:rsidTr="005A79F1">
        <w:tc>
          <w:tcPr>
            <w:tcW w:w="4270" w:type="dxa"/>
            <w:tcBorders>
              <w:top w:val="single" w:sz="4" w:space="0" w:color="auto"/>
              <w:left w:val="single" w:sz="4" w:space="0" w:color="auto"/>
              <w:bottom w:val="single" w:sz="4" w:space="0" w:color="auto"/>
              <w:right w:val="single" w:sz="4" w:space="0" w:color="auto"/>
            </w:tcBorders>
            <w:hideMark/>
          </w:tcPr>
          <w:p w14:paraId="4C02B394" w14:textId="77777777" w:rsidR="005A79F1" w:rsidRDefault="005A79F1">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Tester</w:t>
            </w:r>
          </w:p>
        </w:tc>
        <w:tc>
          <w:tcPr>
            <w:tcW w:w="3800" w:type="dxa"/>
            <w:tcBorders>
              <w:top w:val="single" w:sz="4" w:space="0" w:color="auto"/>
              <w:left w:val="single" w:sz="4" w:space="0" w:color="auto"/>
              <w:bottom w:val="single" w:sz="4" w:space="0" w:color="auto"/>
              <w:right w:val="single" w:sz="4" w:space="0" w:color="auto"/>
            </w:tcBorders>
            <w:hideMark/>
          </w:tcPr>
          <w:p w14:paraId="1EB000AC" w14:textId="77777777" w:rsidR="005A79F1" w:rsidRDefault="005A79F1">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100</w:t>
            </w:r>
          </w:p>
        </w:tc>
      </w:tr>
      <w:tr w:rsidR="005A79F1" w14:paraId="5BF41D9B" w14:textId="77777777" w:rsidTr="001D7E13">
        <w:tc>
          <w:tcPr>
            <w:tcW w:w="4270" w:type="dxa"/>
            <w:tcBorders>
              <w:top w:val="single" w:sz="4" w:space="0" w:color="auto"/>
              <w:left w:val="single" w:sz="4" w:space="0" w:color="auto"/>
              <w:bottom w:val="single" w:sz="4" w:space="0" w:color="auto"/>
              <w:right w:val="single" w:sz="4" w:space="0" w:color="auto"/>
            </w:tcBorders>
          </w:tcPr>
          <w:p w14:paraId="365483E9" w14:textId="01E45AD1" w:rsidR="005A79F1" w:rsidRDefault="001D7E13">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Project Manager</w:t>
            </w:r>
          </w:p>
        </w:tc>
        <w:tc>
          <w:tcPr>
            <w:tcW w:w="3800" w:type="dxa"/>
            <w:tcBorders>
              <w:top w:val="single" w:sz="4" w:space="0" w:color="auto"/>
              <w:left w:val="single" w:sz="4" w:space="0" w:color="auto"/>
              <w:bottom w:val="single" w:sz="4" w:space="0" w:color="auto"/>
              <w:right w:val="single" w:sz="4" w:space="0" w:color="auto"/>
            </w:tcBorders>
          </w:tcPr>
          <w:p w14:paraId="635556E9" w14:textId="14A765E6" w:rsidR="005A79F1" w:rsidRDefault="001D7E13">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225</w:t>
            </w:r>
          </w:p>
        </w:tc>
      </w:tr>
      <w:tr w:rsidR="005A79F1" w14:paraId="49FF916C" w14:textId="77777777" w:rsidTr="005A79F1">
        <w:tc>
          <w:tcPr>
            <w:tcW w:w="4270" w:type="dxa"/>
            <w:tcBorders>
              <w:top w:val="single" w:sz="4" w:space="0" w:color="auto"/>
              <w:left w:val="single" w:sz="4" w:space="0" w:color="auto"/>
              <w:bottom w:val="single" w:sz="4" w:space="0" w:color="auto"/>
              <w:right w:val="single" w:sz="4" w:space="0" w:color="auto"/>
            </w:tcBorders>
            <w:hideMark/>
          </w:tcPr>
          <w:p w14:paraId="3F20B1E7" w14:textId="5F6A08E6" w:rsidR="005A79F1" w:rsidRDefault="005A79F1">
            <w:pPr>
              <w:pStyle w:val="BodyText"/>
              <w:rPr>
                <w:rFonts w:asciiTheme="minorHAnsi" w:hAnsiTheme="minorHAnsi" w:cstheme="minorHAnsi"/>
                <w:b w:val="0"/>
                <w:i w:val="0"/>
                <w:szCs w:val="22"/>
                <w:lang w:val="en-GB"/>
              </w:rPr>
            </w:pPr>
          </w:p>
        </w:tc>
        <w:tc>
          <w:tcPr>
            <w:tcW w:w="3800" w:type="dxa"/>
            <w:tcBorders>
              <w:top w:val="single" w:sz="4" w:space="0" w:color="auto"/>
              <w:left w:val="single" w:sz="4" w:space="0" w:color="auto"/>
              <w:bottom w:val="single" w:sz="4" w:space="0" w:color="auto"/>
              <w:right w:val="single" w:sz="4" w:space="0" w:color="auto"/>
            </w:tcBorders>
            <w:hideMark/>
          </w:tcPr>
          <w:p w14:paraId="6455C8A7" w14:textId="766ED327" w:rsidR="005A79F1" w:rsidRDefault="005A79F1">
            <w:pPr>
              <w:pStyle w:val="BodyText"/>
              <w:rPr>
                <w:rFonts w:asciiTheme="minorHAnsi" w:hAnsiTheme="minorHAnsi" w:cstheme="minorHAnsi"/>
                <w:b w:val="0"/>
                <w:i w:val="0"/>
                <w:szCs w:val="22"/>
                <w:lang w:val="en-GB"/>
              </w:rPr>
            </w:pPr>
          </w:p>
        </w:tc>
      </w:tr>
      <w:tr w:rsidR="00747CDF" w14:paraId="0DB1B155" w14:textId="77777777" w:rsidTr="00747CDF">
        <w:tc>
          <w:tcPr>
            <w:tcW w:w="4270" w:type="dxa"/>
            <w:hideMark/>
          </w:tcPr>
          <w:p w14:paraId="01935EE2" w14:textId="77777777" w:rsidR="00747CDF" w:rsidRDefault="00747CDF">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Systems Architect</w:t>
            </w:r>
          </w:p>
        </w:tc>
        <w:tc>
          <w:tcPr>
            <w:tcW w:w="3800" w:type="dxa"/>
            <w:hideMark/>
          </w:tcPr>
          <w:p w14:paraId="0DABAA52" w14:textId="77777777" w:rsidR="00747CDF" w:rsidRDefault="00747CDF">
            <w:pPr>
              <w:pStyle w:val="BodyText"/>
              <w:rPr>
                <w:rFonts w:asciiTheme="minorHAnsi" w:hAnsiTheme="minorHAnsi" w:cstheme="minorHAnsi"/>
                <w:b w:val="0"/>
                <w:i w:val="0"/>
                <w:szCs w:val="22"/>
                <w:lang w:val="en-GB"/>
              </w:rPr>
            </w:pPr>
            <w:r>
              <w:rPr>
                <w:rFonts w:asciiTheme="minorHAnsi" w:hAnsiTheme="minorHAnsi" w:cstheme="minorHAnsi"/>
                <w:b w:val="0"/>
                <w:i w:val="0"/>
                <w:szCs w:val="22"/>
                <w:lang w:val="en-GB"/>
              </w:rPr>
              <w:t>200</w:t>
            </w:r>
          </w:p>
        </w:tc>
      </w:tr>
    </w:tbl>
    <w:p w14:paraId="34193010" w14:textId="1A641510" w:rsidR="005A79F1" w:rsidRPr="00917F37" w:rsidRDefault="00917F37">
      <w:pPr>
        <w:rPr>
          <w:sz w:val="24"/>
          <w:szCs w:val="24"/>
        </w:rPr>
      </w:pPr>
      <w:r>
        <w:rPr>
          <w:sz w:val="24"/>
          <w:szCs w:val="24"/>
        </w:rPr>
        <w:t xml:space="preserve">I have added a second developer below because I believe it would be more efficient having two developers as they are able to split the </w:t>
      </w:r>
      <w:r w:rsidR="0071527B">
        <w:rPr>
          <w:sz w:val="24"/>
          <w:szCs w:val="24"/>
        </w:rPr>
        <w:t>workload</w:t>
      </w:r>
      <w:r>
        <w:rPr>
          <w:sz w:val="24"/>
          <w:szCs w:val="24"/>
        </w:rPr>
        <w:t xml:space="preserve">. </w:t>
      </w:r>
      <w:r w:rsidR="002E216C">
        <w:rPr>
          <w:sz w:val="24"/>
          <w:szCs w:val="24"/>
        </w:rPr>
        <w:t>W</w:t>
      </w:r>
      <w:r>
        <w:rPr>
          <w:sz w:val="24"/>
          <w:szCs w:val="24"/>
        </w:rPr>
        <w:t>hils</w:t>
      </w:r>
      <w:r w:rsidR="002E216C">
        <w:rPr>
          <w:sz w:val="24"/>
          <w:szCs w:val="24"/>
        </w:rPr>
        <w:t xml:space="preserve">t removing the </w:t>
      </w:r>
      <w:r w:rsidR="002E216C">
        <w:rPr>
          <w:sz w:val="24"/>
          <w:szCs w:val="24"/>
        </w:rPr>
        <w:lastRenderedPageBreak/>
        <w:t xml:space="preserve">business analyst </w:t>
      </w:r>
      <w:r w:rsidR="00A5347F">
        <w:rPr>
          <w:sz w:val="24"/>
          <w:szCs w:val="24"/>
        </w:rPr>
        <w:t xml:space="preserve">as the systems analyst can focus on business needs and requirements while the system architect focuses on the technical build and knowledge of the site. </w:t>
      </w:r>
    </w:p>
    <w:p w14:paraId="7C635ED0" w14:textId="77777777" w:rsidR="00B74F76" w:rsidRDefault="00B74F76">
      <w:pPr>
        <w:rPr>
          <w:b/>
          <w:bCs/>
          <w:sz w:val="32"/>
          <w:szCs w:val="32"/>
          <w:u w:val="single"/>
        </w:rPr>
      </w:pPr>
    </w:p>
    <w:p w14:paraId="74E04320" w14:textId="55AEF5D1" w:rsidR="00F82B9B" w:rsidRDefault="00F82B9B">
      <w:pPr>
        <w:rPr>
          <w:b/>
          <w:bCs/>
          <w:sz w:val="32"/>
          <w:szCs w:val="32"/>
          <w:u w:val="single"/>
        </w:rPr>
      </w:pPr>
      <w:r>
        <w:rPr>
          <w:b/>
          <w:bCs/>
          <w:sz w:val="32"/>
          <w:szCs w:val="32"/>
          <w:u w:val="single"/>
        </w:rPr>
        <w:t>CFP staff costs:</w:t>
      </w:r>
    </w:p>
    <w:p w14:paraId="78F725A8" w14:textId="3A4EC005" w:rsidR="0071527B" w:rsidRDefault="0071527B">
      <w:r>
        <w:t xml:space="preserve">The CFP </w:t>
      </w:r>
      <w:r w:rsidR="00276EF6">
        <w:t xml:space="preserve">Project will last 42 days </w:t>
      </w:r>
      <w:r w:rsidR="00C6765B">
        <w:t>based</w:t>
      </w:r>
      <w:r w:rsidR="00276EF6">
        <w:t xml:space="preserve"> on my calculation with the </w:t>
      </w:r>
      <w:r w:rsidR="00A52A83">
        <w:t>function points and I will show how I got the total cost of the project</w:t>
      </w:r>
      <w:r w:rsidR="00780700">
        <w:t>,</w:t>
      </w:r>
    </w:p>
    <w:p w14:paraId="603B5770" w14:textId="77777777" w:rsidR="00B52464" w:rsidRDefault="00780700">
      <w:r>
        <w:t xml:space="preserve">To calculate the total cost for the CFP project, I had to sum up the daily </w:t>
      </w:r>
      <w:r w:rsidR="00E25209">
        <w:t xml:space="preserve">rates based on the assumption all roles will be required for the </w:t>
      </w:r>
      <w:r w:rsidR="00A54865">
        <w:t xml:space="preserve">total duration of the project, then multiply that </w:t>
      </w:r>
      <w:r w:rsidR="00B52464">
        <w:t xml:space="preserve">by the length of the project (42 days). </w:t>
      </w:r>
    </w:p>
    <w:p w14:paraId="69B595E5" w14:textId="77777777" w:rsidR="00564DFF" w:rsidRDefault="000124F0">
      <w:r>
        <w:t xml:space="preserve">Total cost (CFP) = </w:t>
      </w:r>
      <w:r w:rsidR="00670B37">
        <w:t>(10</w:t>
      </w:r>
      <w:r w:rsidR="00404B15">
        <w:t>0</w:t>
      </w:r>
      <w:r w:rsidR="00670B37">
        <w:t>+125+</w:t>
      </w:r>
      <w:r w:rsidR="00404B15">
        <w:t>100+100+120</w:t>
      </w:r>
      <w:r w:rsidR="005211C4">
        <w:t xml:space="preserve">+100+225+200) </w:t>
      </w:r>
      <w:r w:rsidR="00564DFF">
        <w:t>x 42</w:t>
      </w:r>
    </w:p>
    <w:p w14:paraId="4A2ED3EB" w14:textId="77777777" w:rsidR="00242954" w:rsidRDefault="00564DFF">
      <w:r>
        <w:t xml:space="preserve">Total cost (CFP) = </w:t>
      </w:r>
      <w:r w:rsidR="002E30DF">
        <w:t xml:space="preserve">1,070 x 42 = </w:t>
      </w:r>
      <w:r w:rsidR="000C32F9" w:rsidRPr="00E45066">
        <w:rPr>
          <w:b/>
          <w:bCs/>
          <w:u w:val="single"/>
        </w:rPr>
        <w:t>£44,940</w:t>
      </w:r>
    </w:p>
    <w:p w14:paraId="48F1DED4" w14:textId="77777777" w:rsidR="001D5219" w:rsidRDefault="009C0DF4">
      <w:r>
        <w:t xml:space="preserve">As I wouldn’t need every staff member across every day, I looked at a potential cost, if I took the test out and only used them for </w:t>
      </w:r>
      <w:r w:rsidR="001D5219">
        <w:t xml:space="preserve">7 days of the 42 and the new calculation followed. </w:t>
      </w:r>
    </w:p>
    <w:p w14:paraId="3EA63CD3" w14:textId="3E966262" w:rsidR="00BA3E2B" w:rsidRDefault="001D5219">
      <w:r>
        <w:t>New Total cost</w:t>
      </w:r>
      <w:r w:rsidR="00BA3E2B">
        <w:t xml:space="preserve"> without tester</w:t>
      </w:r>
      <w:r>
        <w:t xml:space="preserve"> </w:t>
      </w:r>
      <w:r w:rsidR="00624DAE">
        <w:t>= 970 x 42 = £40,740 without the tester at all</w:t>
      </w:r>
    </w:p>
    <w:p w14:paraId="119AD0BE" w14:textId="1265F19A" w:rsidR="00780700" w:rsidRDefault="00B90C66">
      <w:r>
        <w:t xml:space="preserve"> </w:t>
      </w:r>
      <w:r w:rsidR="00BA3E2B">
        <w:t xml:space="preserve">New Total after adding one week of testing </w:t>
      </w:r>
      <w:r w:rsidR="00052E95">
        <w:t xml:space="preserve">= 100 x 7 = 700 + 40,740 = TOTAL COST OF </w:t>
      </w:r>
      <w:r w:rsidR="00052E95" w:rsidRPr="00E45066">
        <w:rPr>
          <w:b/>
          <w:bCs/>
          <w:u w:val="single"/>
        </w:rPr>
        <w:t>£41</w:t>
      </w:r>
      <w:r w:rsidR="00741B1D" w:rsidRPr="00E45066">
        <w:rPr>
          <w:b/>
          <w:bCs/>
          <w:u w:val="single"/>
        </w:rPr>
        <w:t>,440</w:t>
      </w:r>
      <w:r w:rsidR="00A54865">
        <w:t xml:space="preserve"> </w:t>
      </w:r>
    </w:p>
    <w:p w14:paraId="17082497" w14:textId="6A604D8F" w:rsidR="00B90C66" w:rsidRPr="0071527B" w:rsidRDefault="00741B1D">
      <w:r>
        <w:t xml:space="preserve">This would make more sense </w:t>
      </w:r>
      <w:r w:rsidR="0031616E">
        <w:t xml:space="preserve">and I could do the same with other staff </w:t>
      </w:r>
      <w:r>
        <w:t>as</w:t>
      </w:r>
      <w:r w:rsidR="0031616E">
        <w:t xml:space="preserve"> I wouldn’t </w:t>
      </w:r>
      <w:r w:rsidR="0098757E">
        <w:t>need all staff on every day making an opportunity for it to be ev</w:t>
      </w:r>
      <w:r w:rsidR="004258E3">
        <w:t>en lost cost effective</w:t>
      </w:r>
      <w:r w:rsidR="0098757E">
        <w:t xml:space="preserve"> this is because I’m going</w:t>
      </w:r>
      <w:r>
        <w:t xml:space="preserve"> with the agile method I could have that flexibility or fluidity to the project allowing the tester to be used at any point over those 42 days</w:t>
      </w:r>
      <w:r w:rsidR="00C6765B">
        <w:t xml:space="preserve"> and other staff too, as the agile method allows me to go back if needed to earlier development issues. </w:t>
      </w:r>
    </w:p>
    <w:p w14:paraId="20A09C28" w14:textId="70289B1C" w:rsidR="00F82B9B" w:rsidRPr="000C2A03" w:rsidRDefault="00F82B9B">
      <w:pPr>
        <w:rPr>
          <w:b/>
          <w:bCs/>
          <w:sz w:val="32"/>
          <w:szCs w:val="32"/>
          <w:u w:val="single"/>
        </w:rPr>
      </w:pPr>
      <w:r>
        <w:rPr>
          <w:b/>
          <w:bCs/>
          <w:sz w:val="32"/>
          <w:szCs w:val="32"/>
          <w:u w:val="single"/>
        </w:rPr>
        <w:t>SP staff costs:</w:t>
      </w:r>
    </w:p>
    <w:p w14:paraId="17B967E2" w14:textId="10071C58" w:rsidR="009F23A0" w:rsidRDefault="00E34749">
      <w:pPr>
        <w:rPr>
          <w:sz w:val="24"/>
          <w:szCs w:val="24"/>
        </w:rPr>
      </w:pPr>
      <w:r>
        <w:rPr>
          <w:sz w:val="24"/>
          <w:szCs w:val="24"/>
        </w:rPr>
        <w:t xml:space="preserve">The story points project lasts for 114 days, and my calculations for that follows below, and is very similar maths to the </w:t>
      </w:r>
      <w:r w:rsidR="00EE59B8">
        <w:rPr>
          <w:sz w:val="24"/>
          <w:szCs w:val="24"/>
        </w:rPr>
        <w:t>CFP calculations.</w:t>
      </w:r>
    </w:p>
    <w:p w14:paraId="68544B2B" w14:textId="7BD989CE" w:rsidR="002957ED" w:rsidRDefault="00F23E94">
      <w:pPr>
        <w:rPr>
          <w:sz w:val="24"/>
          <w:szCs w:val="24"/>
        </w:rPr>
      </w:pPr>
      <w:r>
        <w:rPr>
          <w:sz w:val="24"/>
          <w:szCs w:val="24"/>
        </w:rPr>
        <w:t xml:space="preserve">1,070 x 114 = </w:t>
      </w:r>
      <w:r w:rsidR="00CA2AD7" w:rsidRPr="00CA2AD7">
        <w:rPr>
          <w:b/>
          <w:bCs/>
          <w:sz w:val="24"/>
          <w:szCs w:val="24"/>
          <w:u w:val="single"/>
        </w:rPr>
        <w:t>£121,980</w:t>
      </w:r>
      <w:r w:rsidR="00CA2AD7">
        <w:rPr>
          <w:sz w:val="24"/>
          <w:szCs w:val="24"/>
        </w:rPr>
        <w:t xml:space="preserve">, but we need to then think about splitting the staff across the days </w:t>
      </w:r>
      <w:r w:rsidR="002957ED">
        <w:rPr>
          <w:sz w:val="24"/>
          <w:szCs w:val="24"/>
        </w:rPr>
        <w:t xml:space="preserve">in order to try and limit that number. </w:t>
      </w:r>
    </w:p>
    <w:p w14:paraId="4EF11843" w14:textId="68454D21" w:rsidR="00E3475B" w:rsidRDefault="00B22440" w:rsidP="00C7639A">
      <w:pPr>
        <w:rPr>
          <w:sz w:val="24"/>
          <w:szCs w:val="24"/>
        </w:rPr>
      </w:pPr>
      <w:r>
        <w:rPr>
          <w:sz w:val="24"/>
          <w:szCs w:val="24"/>
        </w:rPr>
        <w:t xml:space="preserve">970 x 114 = </w:t>
      </w:r>
      <w:r w:rsidRPr="0050758E">
        <w:rPr>
          <w:b/>
          <w:bCs/>
          <w:sz w:val="24"/>
          <w:szCs w:val="24"/>
          <w:u w:val="single"/>
        </w:rPr>
        <w:t>£</w:t>
      </w:r>
      <w:r w:rsidR="00143D11" w:rsidRPr="0050758E">
        <w:rPr>
          <w:b/>
          <w:bCs/>
          <w:sz w:val="24"/>
          <w:szCs w:val="24"/>
          <w:u w:val="single"/>
        </w:rPr>
        <w:t>110,</w:t>
      </w:r>
      <w:r w:rsidR="0050758E" w:rsidRPr="0050758E">
        <w:rPr>
          <w:b/>
          <w:bCs/>
          <w:sz w:val="24"/>
          <w:szCs w:val="24"/>
          <w:u w:val="single"/>
        </w:rPr>
        <w:t>580</w:t>
      </w:r>
      <w:r w:rsidR="0050758E">
        <w:rPr>
          <w:b/>
          <w:bCs/>
          <w:sz w:val="24"/>
          <w:szCs w:val="24"/>
          <w:u w:val="single"/>
        </w:rPr>
        <w:t xml:space="preserve"> </w:t>
      </w:r>
      <w:r w:rsidR="0050758E">
        <w:rPr>
          <w:sz w:val="24"/>
          <w:szCs w:val="24"/>
        </w:rPr>
        <w:t xml:space="preserve">with no tester + 400 for </w:t>
      </w:r>
      <w:r w:rsidR="00F96726">
        <w:rPr>
          <w:sz w:val="24"/>
          <w:szCs w:val="24"/>
        </w:rPr>
        <w:t xml:space="preserve">4 days of testing = </w:t>
      </w:r>
      <w:r w:rsidR="00DB47B2">
        <w:rPr>
          <w:b/>
          <w:bCs/>
          <w:sz w:val="24"/>
          <w:szCs w:val="24"/>
          <w:u w:val="single"/>
        </w:rPr>
        <w:t>£110,980</w:t>
      </w:r>
      <w:r w:rsidR="00DB47B2">
        <w:rPr>
          <w:sz w:val="24"/>
          <w:szCs w:val="24"/>
        </w:rPr>
        <w:t xml:space="preserve">, this still is </w:t>
      </w:r>
      <w:proofErr w:type="gramStart"/>
      <w:r w:rsidR="00DB47B2">
        <w:rPr>
          <w:sz w:val="24"/>
          <w:szCs w:val="24"/>
        </w:rPr>
        <w:t>to</w:t>
      </w:r>
      <w:proofErr w:type="gramEnd"/>
      <w:r w:rsidR="00DB47B2">
        <w:rPr>
          <w:sz w:val="24"/>
          <w:szCs w:val="24"/>
        </w:rPr>
        <w:t xml:space="preserve"> high </w:t>
      </w:r>
      <w:r w:rsidR="00457340">
        <w:rPr>
          <w:sz w:val="24"/>
          <w:szCs w:val="24"/>
        </w:rPr>
        <w:t>but this is all on the assumption that all other staff would be in everyday, which isn’t the case, so there is much more room to bring the costs down</w:t>
      </w:r>
      <w:r w:rsidR="00C7639A">
        <w:rPr>
          <w:sz w:val="24"/>
          <w:szCs w:val="24"/>
        </w:rPr>
        <w:t>.</w:t>
      </w:r>
      <w:r w:rsidR="00C75934">
        <w:rPr>
          <w:sz w:val="24"/>
          <w:szCs w:val="24"/>
        </w:rPr>
        <w:t xml:space="preserve"> </w:t>
      </w:r>
    </w:p>
    <w:p w14:paraId="38747713" w14:textId="3A5F9DB1" w:rsidR="00E3475B" w:rsidRDefault="00752ED5">
      <w:pPr>
        <w:rPr>
          <w:sz w:val="24"/>
          <w:szCs w:val="24"/>
        </w:rPr>
      </w:pPr>
      <w:r>
        <w:rPr>
          <w:sz w:val="24"/>
          <w:szCs w:val="24"/>
        </w:rPr>
        <w:t xml:space="preserve">The rates would all depend on location and complexity of the project and other relating factors, </w:t>
      </w:r>
      <w:r w:rsidR="00B4792F">
        <w:rPr>
          <w:sz w:val="24"/>
          <w:szCs w:val="24"/>
        </w:rPr>
        <w:t xml:space="preserve">as this project has some slight complexity to it, I would say the prices for the roles were reasonable </w:t>
      </w:r>
      <w:r w:rsidR="008F335B">
        <w:rPr>
          <w:sz w:val="24"/>
          <w:szCs w:val="24"/>
        </w:rPr>
        <w:t xml:space="preserve">as you would not need every member of staff working on the project to be working on </w:t>
      </w:r>
      <w:r w:rsidR="00525CE7">
        <w:rPr>
          <w:sz w:val="24"/>
          <w:szCs w:val="24"/>
        </w:rPr>
        <w:t>every day</w:t>
      </w:r>
      <w:r w:rsidR="008F335B">
        <w:rPr>
          <w:sz w:val="24"/>
          <w:szCs w:val="24"/>
        </w:rPr>
        <w:t xml:space="preserve"> of the project as it will keep the overall costs very high and </w:t>
      </w:r>
      <w:r w:rsidR="00525CE7">
        <w:rPr>
          <w:sz w:val="24"/>
          <w:szCs w:val="24"/>
        </w:rPr>
        <w:t>I would be working with budgets in real projects and trying to keep it within the budget.</w:t>
      </w:r>
    </w:p>
    <w:p w14:paraId="24B7AB0A" w14:textId="422633FE" w:rsidR="00D17CB3" w:rsidRDefault="00D17CB3">
      <w:pPr>
        <w:rPr>
          <w:sz w:val="24"/>
          <w:szCs w:val="24"/>
        </w:rPr>
      </w:pPr>
      <w:r>
        <w:rPr>
          <w:sz w:val="24"/>
          <w:szCs w:val="24"/>
        </w:rPr>
        <w:lastRenderedPageBreak/>
        <w:t xml:space="preserve">For </w:t>
      </w:r>
      <w:r w:rsidR="00FC00B0">
        <w:rPr>
          <w:sz w:val="24"/>
          <w:szCs w:val="24"/>
        </w:rPr>
        <w:t>example,</w:t>
      </w:r>
      <w:r>
        <w:rPr>
          <w:sz w:val="24"/>
          <w:szCs w:val="24"/>
        </w:rPr>
        <w:t xml:space="preserve"> a systems analyst might be crucial in the initial stages </w:t>
      </w:r>
      <w:r w:rsidR="009274CD">
        <w:rPr>
          <w:sz w:val="24"/>
          <w:szCs w:val="24"/>
        </w:rPr>
        <w:t xml:space="preserve">for getting the requirements but not needed in the later stages, </w:t>
      </w:r>
      <w:r w:rsidR="00B0702D">
        <w:rPr>
          <w:sz w:val="24"/>
          <w:szCs w:val="24"/>
        </w:rPr>
        <w:t xml:space="preserve">Developers are needed throughout the project as they are the ones “developing” it </w:t>
      </w:r>
      <w:r w:rsidR="00486E00">
        <w:rPr>
          <w:sz w:val="24"/>
          <w:szCs w:val="24"/>
        </w:rPr>
        <w:t>but their involvement may vary</w:t>
      </w:r>
      <w:r w:rsidR="00FC00B0">
        <w:rPr>
          <w:sz w:val="24"/>
          <w:szCs w:val="24"/>
        </w:rPr>
        <w:t xml:space="preserve">. As for the project manager they will need to be in most likely all the time to see out the projects process. </w:t>
      </w:r>
    </w:p>
    <w:p w14:paraId="5A22F642" w14:textId="7564B836" w:rsidR="005D18B7" w:rsidRDefault="005D18B7">
      <w:pPr>
        <w:rPr>
          <w:sz w:val="24"/>
          <w:szCs w:val="24"/>
        </w:rPr>
      </w:pPr>
      <w:r>
        <w:rPr>
          <w:sz w:val="24"/>
          <w:szCs w:val="24"/>
        </w:rPr>
        <w:t xml:space="preserve">In summary the decision on daily rates depends on a lot of different factors </w:t>
      </w:r>
      <w:r w:rsidR="00767CC2">
        <w:rPr>
          <w:sz w:val="24"/>
          <w:szCs w:val="24"/>
        </w:rPr>
        <w:t>of the project and the phases a</w:t>
      </w:r>
      <w:r w:rsidR="00FC53B7">
        <w:rPr>
          <w:sz w:val="24"/>
          <w:szCs w:val="24"/>
        </w:rPr>
        <w:t>n</w:t>
      </w:r>
      <w:r w:rsidR="00767CC2">
        <w:rPr>
          <w:sz w:val="24"/>
          <w:szCs w:val="24"/>
        </w:rPr>
        <w:t xml:space="preserve">d </w:t>
      </w:r>
      <w:r w:rsidR="005F358B">
        <w:rPr>
          <w:sz w:val="24"/>
          <w:szCs w:val="24"/>
        </w:rPr>
        <w:t xml:space="preserve">complexities it could have, but </w:t>
      </w:r>
      <w:r w:rsidR="00FC53B7">
        <w:rPr>
          <w:sz w:val="24"/>
          <w:szCs w:val="24"/>
        </w:rPr>
        <w:t>it’s</w:t>
      </w:r>
      <w:r w:rsidR="005F358B">
        <w:rPr>
          <w:sz w:val="24"/>
          <w:szCs w:val="24"/>
        </w:rPr>
        <w:t xml:space="preserve"> about finding that balance between cost effectiveness </w:t>
      </w:r>
      <w:r w:rsidR="00FC53B7">
        <w:rPr>
          <w:sz w:val="24"/>
          <w:szCs w:val="24"/>
        </w:rPr>
        <w:t xml:space="preserve">and having the staff with the correct skills to get the most out of the </w:t>
      </w:r>
      <w:r w:rsidR="00452317">
        <w:rPr>
          <w:sz w:val="24"/>
          <w:szCs w:val="24"/>
        </w:rPr>
        <w:t>project and</w:t>
      </w:r>
      <w:r w:rsidR="001E7245">
        <w:rPr>
          <w:sz w:val="24"/>
          <w:szCs w:val="24"/>
        </w:rPr>
        <w:t xml:space="preserve"> use the correct planning method for </w:t>
      </w:r>
      <w:r w:rsidR="00452317">
        <w:rPr>
          <w:sz w:val="24"/>
          <w:szCs w:val="24"/>
        </w:rPr>
        <w:t xml:space="preserve">it. </w:t>
      </w:r>
    </w:p>
    <w:p w14:paraId="5D98180E" w14:textId="77777777" w:rsidR="00E3475B" w:rsidRDefault="00E3475B">
      <w:pPr>
        <w:rPr>
          <w:sz w:val="24"/>
          <w:szCs w:val="24"/>
        </w:rPr>
      </w:pPr>
    </w:p>
    <w:p w14:paraId="5784828F" w14:textId="6E8A2B36" w:rsidR="00E3475B" w:rsidRDefault="00452317">
      <w:pPr>
        <w:rPr>
          <w:b/>
          <w:bCs/>
          <w:sz w:val="32"/>
          <w:szCs w:val="32"/>
          <w:u w:val="single"/>
        </w:rPr>
      </w:pPr>
      <w:r>
        <w:rPr>
          <w:b/>
          <w:bCs/>
          <w:sz w:val="32"/>
          <w:szCs w:val="32"/>
          <w:u w:val="single"/>
        </w:rPr>
        <w:t>Part 4 Reflection</w:t>
      </w:r>
    </w:p>
    <w:p w14:paraId="1BFC8B3B" w14:textId="7AC4CE77" w:rsidR="00596E23" w:rsidRDefault="00596E23">
      <w:pPr>
        <w:rPr>
          <w:sz w:val="24"/>
          <w:szCs w:val="24"/>
        </w:rPr>
      </w:pPr>
      <w:r>
        <w:rPr>
          <w:sz w:val="24"/>
          <w:szCs w:val="24"/>
        </w:rPr>
        <w:t xml:space="preserve">This section is am reflection of the work I have done over this project </w:t>
      </w:r>
      <w:r w:rsidR="00E00779">
        <w:rPr>
          <w:sz w:val="24"/>
          <w:szCs w:val="24"/>
        </w:rPr>
        <w:t>where the focus was on Management approach which I thought agile was the best as compared to others like waterfall, agile w</w:t>
      </w:r>
      <w:r w:rsidR="001D5EE2">
        <w:rPr>
          <w:sz w:val="24"/>
          <w:szCs w:val="24"/>
        </w:rPr>
        <w:t>ith</w:t>
      </w:r>
      <w:r w:rsidR="00E00779">
        <w:rPr>
          <w:sz w:val="24"/>
          <w:szCs w:val="24"/>
        </w:rPr>
        <w:t xml:space="preserve"> its fluidity and flexibility </w:t>
      </w:r>
      <w:r w:rsidR="00C40CA5">
        <w:rPr>
          <w:sz w:val="24"/>
          <w:szCs w:val="24"/>
        </w:rPr>
        <w:t xml:space="preserve">and </w:t>
      </w:r>
      <w:r w:rsidR="006F1C4A">
        <w:rPr>
          <w:sz w:val="24"/>
          <w:szCs w:val="24"/>
        </w:rPr>
        <w:t xml:space="preserve">it </w:t>
      </w:r>
      <w:r w:rsidR="001D5EE2">
        <w:rPr>
          <w:sz w:val="24"/>
          <w:szCs w:val="24"/>
        </w:rPr>
        <w:t xml:space="preserve">also </w:t>
      </w:r>
      <w:r w:rsidR="006F1C4A">
        <w:rPr>
          <w:sz w:val="24"/>
          <w:szCs w:val="24"/>
        </w:rPr>
        <w:t xml:space="preserve">aligns with </w:t>
      </w:r>
      <w:r w:rsidR="00CA0E08">
        <w:rPr>
          <w:sz w:val="24"/>
          <w:szCs w:val="24"/>
        </w:rPr>
        <w:t>the projects staff needs</w:t>
      </w:r>
      <w:r w:rsidR="00216B98">
        <w:rPr>
          <w:sz w:val="24"/>
          <w:szCs w:val="24"/>
        </w:rPr>
        <w:t xml:space="preserve"> and requirements, </w:t>
      </w:r>
      <w:r w:rsidR="009A7268">
        <w:rPr>
          <w:sz w:val="24"/>
          <w:szCs w:val="24"/>
        </w:rPr>
        <w:t xml:space="preserve">the COSMIC and story points was interesting as </w:t>
      </w:r>
      <w:r w:rsidR="00FD19DE">
        <w:rPr>
          <w:sz w:val="24"/>
          <w:szCs w:val="24"/>
        </w:rPr>
        <w:t>I looked at the two different methods and what their costs would be</w:t>
      </w:r>
      <w:r w:rsidR="00345C4E">
        <w:rPr>
          <w:sz w:val="24"/>
          <w:szCs w:val="24"/>
        </w:rPr>
        <w:t xml:space="preserve"> and how with effective planning and structuring</w:t>
      </w:r>
      <w:r w:rsidR="008218CE">
        <w:rPr>
          <w:sz w:val="24"/>
          <w:szCs w:val="24"/>
        </w:rPr>
        <w:t xml:space="preserve"> I could influence the total costs or outcome. </w:t>
      </w:r>
    </w:p>
    <w:p w14:paraId="787DE55B" w14:textId="7A74A9C5" w:rsidR="008218CE" w:rsidRDefault="008218CE">
      <w:pPr>
        <w:rPr>
          <w:sz w:val="24"/>
          <w:szCs w:val="24"/>
        </w:rPr>
      </w:pPr>
      <w:r>
        <w:rPr>
          <w:sz w:val="24"/>
          <w:szCs w:val="24"/>
        </w:rPr>
        <w:t xml:space="preserve">I looked over </w:t>
      </w:r>
      <w:r w:rsidR="00C861E7">
        <w:rPr>
          <w:sz w:val="24"/>
          <w:szCs w:val="24"/>
        </w:rPr>
        <w:t xml:space="preserve">bringing in a second developer as I believe a lot of this project will require some sort of front and back development, I don’t think the project could be done effectively with just one developer </w:t>
      </w:r>
      <w:r w:rsidR="000F44D5">
        <w:rPr>
          <w:sz w:val="24"/>
          <w:szCs w:val="24"/>
        </w:rPr>
        <w:t>I also removed positions I don’t believe were necessary to the project</w:t>
      </w:r>
      <w:r w:rsidR="0029329A">
        <w:rPr>
          <w:sz w:val="24"/>
          <w:szCs w:val="24"/>
        </w:rPr>
        <w:t xml:space="preserve"> such as a business analyst as the System analyst will do a similar job. </w:t>
      </w:r>
    </w:p>
    <w:p w14:paraId="208B7909" w14:textId="311088EB" w:rsidR="000474AB" w:rsidRPr="00452317" w:rsidRDefault="003924AE">
      <w:pPr>
        <w:rPr>
          <w:sz w:val="24"/>
          <w:szCs w:val="24"/>
        </w:rPr>
      </w:pPr>
      <w:r>
        <w:rPr>
          <w:sz w:val="24"/>
          <w:szCs w:val="24"/>
        </w:rPr>
        <w:t>One of the challenges I faced was estimation accuracy when calculating the CFP’s and S</w:t>
      </w:r>
      <w:r w:rsidR="005D3D1B">
        <w:rPr>
          <w:sz w:val="24"/>
          <w:szCs w:val="24"/>
        </w:rPr>
        <w:t xml:space="preserve">P’s </w:t>
      </w:r>
      <w:r w:rsidR="000A57CD">
        <w:rPr>
          <w:sz w:val="24"/>
          <w:szCs w:val="24"/>
        </w:rPr>
        <w:t xml:space="preserve">and being able to accurately predict the project timeline but I </w:t>
      </w:r>
      <w:r w:rsidR="005604BE">
        <w:rPr>
          <w:sz w:val="24"/>
          <w:szCs w:val="24"/>
        </w:rPr>
        <w:t xml:space="preserve">learnt that with the proper contingencies for delays should be in place or </w:t>
      </w:r>
      <w:r w:rsidR="00AC6A12">
        <w:rPr>
          <w:sz w:val="24"/>
          <w:szCs w:val="24"/>
        </w:rPr>
        <w:t>a lesson in refining my ability to estimate</w:t>
      </w:r>
      <w:r w:rsidR="00B2421E">
        <w:rPr>
          <w:sz w:val="24"/>
          <w:szCs w:val="24"/>
        </w:rPr>
        <w:t>.</w:t>
      </w:r>
      <w:r w:rsidR="005604BE">
        <w:rPr>
          <w:sz w:val="24"/>
          <w:szCs w:val="24"/>
        </w:rPr>
        <w:t xml:space="preserve"> </w:t>
      </w:r>
      <w:r w:rsidR="00AB267F">
        <w:rPr>
          <w:sz w:val="24"/>
          <w:szCs w:val="24"/>
        </w:rPr>
        <w:t xml:space="preserve">  </w:t>
      </w:r>
    </w:p>
    <w:p w14:paraId="184F1B7C" w14:textId="2F0EEC83" w:rsidR="00E3475B" w:rsidRDefault="004F4AAD">
      <w:pPr>
        <w:rPr>
          <w:sz w:val="24"/>
          <w:szCs w:val="24"/>
        </w:rPr>
      </w:pPr>
      <w:r>
        <w:rPr>
          <w:sz w:val="24"/>
          <w:szCs w:val="24"/>
        </w:rPr>
        <w:t xml:space="preserve">Resource allocation was another challenge in knowing </w:t>
      </w:r>
      <w:r w:rsidR="00A755D8">
        <w:rPr>
          <w:sz w:val="24"/>
          <w:szCs w:val="24"/>
        </w:rPr>
        <w:t xml:space="preserve">how to balance the staff and </w:t>
      </w:r>
      <w:r w:rsidR="009927CC">
        <w:rPr>
          <w:sz w:val="24"/>
          <w:szCs w:val="24"/>
        </w:rPr>
        <w:t xml:space="preserve">when and where they need to be deployed and </w:t>
      </w:r>
      <w:r w:rsidR="009250A1">
        <w:rPr>
          <w:sz w:val="24"/>
          <w:szCs w:val="24"/>
        </w:rPr>
        <w:t xml:space="preserve">for how long for. It did prove an insight </w:t>
      </w:r>
      <w:r w:rsidR="00E50F8B">
        <w:rPr>
          <w:sz w:val="24"/>
          <w:szCs w:val="24"/>
        </w:rPr>
        <w:t xml:space="preserve">and has taught me how to </w:t>
      </w:r>
      <w:r w:rsidR="00EA70D0">
        <w:rPr>
          <w:sz w:val="24"/>
          <w:szCs w:val="24"/>
        </w:rPr>
        <w:t>make effective decisions when allocating resources.</w:t>
      </w:r>
    </w:p>
    <w:p w14:paraId="691EBA8F" w14:textId="77777777" w:rsidR="00A84951" w:rsidRDefault="00EA70D0" w:rsidP="00A84951">
      <w:pPr>
        <w:rPr>
          <w:sz w:val="24"/>
          <w:szCs w:val="24"/>
        </w:rPr>
      </w:pPr>
      <w:r>
        <w:rPr>
          <w:sz w:val="24"/>
          <w:szCs w:val="24"/>
        </w:rPr>
        <w:t xml:space="preserve">Cost was one thing I struggled with, as </w:t>
      </w:r>
      <w:r w:rsidR="00E27785">
        <w:rPr>
          <w:sz w:val="24"/>
          <w:szCs w:val="24"/>
        </w:rPr>
        <w:t xml:space="preserve">there was no set limit on how much the project should cost </w:t>
      </w:r>
      <w:r w:rsidR="002C62EE">
        <w:rPr>
          <w:sz w:val="24"/>
          <w:szCs w:val="24"/>
        </w:rPr>
        <w:t xml:space="preserve">it made it difficult to adhere to the daily rates but showed me how to budget based on my resources and how to manage costs </w:t>
      </w:r>
      <w:r w:rsidR="00A84951">
        <w:rPr>
          <w:sz w:val="24"/>
          <w:szCs w:val="24"/>
        </w:rPr>
        <w:t>against the projects deliverables.</w:t>
      </w:r>
      <w:r w:rsidR="00A84951" w:rsidRPr="00A84951">
        <w:rPr>
          <w:sz w:val="24"/>
          <w:szCs w:val="24"/>
        </w:rPr>
        <w:t xml:space="preserve"> </w:t>
      </w:r>
    </w:p>
    <w:p w14:paraId="0C6702E0" w14:textId="226C8EEC" w:rsidR="00A84951" w:rsidRDefault="0082289A" w:rsidP="00A84951">
      <w:pPr>
        <w:rPr>
          <w:sz w:val="24"/>
          <w:szCs w:val="24"/>
        </w:rPr>
      </w:pPr>
      <w:r>
        <w:rPr>
          <w:sz w:val="24"/>
          <w:szCs w:val="24"/>
        </w:rPr>
        <w:t xml:space="preserve">Team dynamics </w:t>
      </w:r>
      <w:r w:rsidR="00FB5F7D">
        <w:rPr>
          <w:sz w:val="24"/>
          <w:szCs w:val="24"/>
        </w:rPr>
        <w:t xml:space="preserve">and being able to manage such a team </w:t>
      </w:r>
      <w:r w:rsidR="00922732">
        <w:rPr>
          <w:sz w:val="24"/>
          <w:szCs w:val="24"/>
        </w:rPr>
        <w:t>of diverse skill sets could have been a challenge if I had worked on a real project</w:t>
      </w:r>
      <w:r w:rsidR="00E95F4D">
        <w:rPr>
          <w:sz w:val="24"/>
          <w:szCs w:val="24"/>
        </w:rPr>
        <w:t xml:space="preserve"> with real teams but</w:t>
      </w:r>
      <w:r w:rsidR="00922732">
        <w:rPr>
          <w:sz w:val="24"/>
          <w:szCs w:val="24"/>
        </w:rPr>
        <w:t xml:space="preserve"> just understanding the staff I </w:t>
      </w:r>
      <w:r w:rsidR="008B504A">
        <w:rPr>
          <w:sz w:val="24"/>
          <w:szCs w:val="24"/>
        </w:rPr>
        <w:t>believed</w:t>
      </w:r>
      <w:r w:rsidR="00922732">
        <w:rPr>
          <w:sz w:val="24"/>
          <w:szCs w:val="24"/>
        </w:rPr>
        <w:t xml:space="preserve"> </w:t>
      </w:r>
      <w:r w:rsidR="008B504A">
        <w:rPr>
          <w:sz w:val="24"/>
          <w:szCs w:val="24"/>
        </w:rPr>
        <w:t xml:space="preserve">were required for the project was difficult </w:t>
      </w:r>
      <w:r w:rsidR="00E95F4D">
        <w:rPr>
          <w:sz w:val="24"/>
          <w:szCs w:val="24"/>
        </w:rPr>
        <w:t xml:space="preserve">as I couldn’t just use everyone and anyone I needed to asses who was right for this project and what roles are </w:t>
      </w:r>
      <w:r w:rsidR="00846AE7">
        <w:rPr>
          <w:sz w:val="24"/>
          <w:szCs w:val="24"/>
        </w:rPr>
        <w:t xml:space="preserve">unnecessary </w:t>
      </w:r>
      <w:r w:rsidR="00B72D9C">
        <w:rPr>
          <w:sz w:val="24"/>
          <w:szCs w:val="24"/>
        </w:rPr>
        <w:t xml:space="preserve">but a valuable lesson was learned in management and </w:t>
      </w:r>
      <w:r w:rsidR="00E95F4D">
        <w:rPr>
          <w:sz w:val="24"/>
          <w:szCs w:val="24"/>
        </w:rPr>
        <w:t xml:space="preserve">allocating roles was learned and changing the staff allocation to one I believe is correct. </w:t>
      </w:r>
    </w:p>
    <w:p w14:paraId="4CCC4987" w14:textId="77777777" w:rsidR="0098041C" w:rsidRDefault="007637FA" w:rsidP="00A84951">
      <w:pPr>
        <w:rPr>
          <w:sz w:val="24"/>
          <w:szCs w:val="24"/>
        </w:rPr>
      </w:pPr>
      <w:r>
        <w:rPr>
          <w:sz w:val="24"/>
          <w:szCs w:val="24"/>
        </w:rPr>
        <w:lastRenderedPageBreak/>
        <w:t xml:space="preserve">Though this project has taught me a lot about adaptability and </w:t>
      </w:r>
      <w:r w:rsidR="00280A6A">
        <w:rPr>
          <w:sz w:val="24"/>
          <w:szCs w:val="24"/>
        </w:rPr>
        <w:t xml:space="preserve">as there was a few changes and tweaks I had to make throughout the project </w:t>
      </w:r>
      <w:r w:rsidR="00293B26">
        <w:rPr>
          <w:sz w:val="24"/>
          <w:szCs w:val="24"/>
        </w:rPr>
        <w:t>forcing me to adapt to an</w:t>
      </w:r>
      <w:r w:rsidR="0086501C">
        <w:rPr>
          <w:sz w:val="24"/>
          <w:szCs w:val="24"/>
        </w:rPr>
        <w:t>y changes in a</w:t>
      </w:r>
      <w:r w:rsidR="004F0D7B">
        <w:rPr>
          <w:sz w:val="24"/>
          <w:szCs w:val="24"/>
        </w:rPr>
        <w:t>n</w:t>
      </w:r>
      <w:r w:rsidR="0086501C">
        <w:rPr>
          <w:sz w:val="24"/>
          <w:szCs w:val="24"/>
        </w:rPr>
        <w:t xml:space="preserve"> agile environment</w:t>
      </w:r>
      <w:r w:rsidR="0098041C">
        <w:rPr>
          <w:sz w:val="24"/>
          <w:szCs w:val="24"/>
        </w:rPr>
        <w:t>.</w:t>
      </w:r>
      <w:r w:rsidR="004F0D7B">
        <w:rPr>
          <w:sz w:val="24"/>
          <w:szCs w:val="24"/>
        </w:rPr>
        <w:t xml:space="preserve"> </w:t>
      </w:r>
    </w:p>
    <w:p w14:paraId="13A367BE" w14:textId="6F3A5CA3" w:rsidR="007637FA" w:rsidRDefault="0098041C" w:rsidP="00A84951">
      <w:pPr>
        <w:rPr>
          <w:sz w:val="24"/>
          <w:szCs w:val="24"/>
        </w:rPr>
      </w:pPr>
      <w:r>
        <w:rPr>
          <w:sz w:val="24"/>
          <w:szCs w:val="24"/>
        </w:rPr>
        <w:t>T</w:t>
      </w:r>
      <w:r w:rsidR="004F0D7B">
        <w:rPr>
          <w:sz w:val="24"/>
          <w:szCs w:val="24"/>
        </w:rPr>
        <w:t xml:space="preserve">he reflection on </w:t>
      </w:r>
      <w:r>
        <w:rPr>
          <w:sz w:val="24"/>
          <w:szCs w:val="24"/>
        </w:rPr>
        <w:t xml:space="preserve">team dynamics, emphasizing and predicting </w:t>
      </w:r>
      <w:r w:rsidR="001C7F58">
        <w:rPr>
          <w:sz w:val="24"/>
          <w:szCs w:val="24"/>
        </w:rPr>
        <w:t xml:space="preserve">whilst sticking to resources we have and </w:t>
      </w:r>
      <w:r w:rsidR="00B26C1E">
        <w:rPr>
          <w:sz w:val="24"/>
          <w:szCs w:val="24"/>
        </w:rPr>
        <w:t xml:space="preserve">how to ensure the most cost efficient, refined user experience and </w:t>
      </w:r>
      <w:r w:rsidR="008A64F0">
        <w:rPr>
          <w:sz w:val="24"/>
          <w:szCs w:val="24"/>
        </w:rPr>
        <w:t xml:space="preserve">a successful project, is that all of these things are crucial, and without </w:t>
      </w:r>
      <w:r w:rsidR="00244CBE">
        <w:rPr>
          <w:sz w:val="24"/>
          <w:szCs w:val="24"/>
        </w:rPr>
        <w:t xml:space="preserve">it could lead to a failed project. </w:t>
      </w:r>
      <w:r>
        <w:rPr>
          <w:sz w:val="24"/>
          <w:szCs w:val="24"/>
        </w:rPr>
        <w:t xml:space="preserve"> </w:t>
      </w:r>
    </w:p>
    <w:p w14:paraId="4FC3DCAE" w14:textId="5EC99070" w:rsidR="00A84951" w:rsidRDefault="00A84951" w:rsidP="00A84951">
      <w:pPr>
        <w:rPr>
          <w:sz w:val="24"/>
          <w:szCs w:val="24"/>
        </w:rPr>
      </w:pPr>
      <w:r>
        <w:rPr>
          <w:sz w:val="24"/>
          <w:szCs w:val="24"/>
        </w:rPr>
        <w:t>Ultimately, I found that the project outcome could be completely different dependant on a few changes and factors and how these planning steps are executed, I think agile will be a method I would continue to use due to its ability to draw on staff strengths so that they can contribute to their specific set of skills, but ultimately it comes down to the requirements</w:t>
      </w:r>
      <w:r w:rsidR="00244CBE">
        <w:rPr>
          <w:sz w:val="24"/>
          <w:szCs w:val="24"/>
        </w:rPr>
        <w:t xml:space="preserve"> of the project and what the business needs.</w:t>
      </w:r>
    </w:p>
    <w:p w14:paraId="4C055B28" w14:textId="77777777" w:rsidR="007D6305" w:rsidRDefault="007D6305" w:rsidP="00A84951">
      <w:pPr>
        <w:rPr>
          <w:sz w:val="24"/>
          <w:szCs w:val="24"/>
        </w:rPr>
      </w:pPr>
    </w:p>
    <w:p w14:paraId="39931D3D" w14:textId="27F5E32B" w:rsidR="00E3475B" w:rsidRDefault="00E3475B">
      <w:pPr>
        <w:rPr>
          <w:sz w:val="24"/>
          <w:szCs w:val="24"/>
        </w:rPr>
      </w:pPr>
    </w:p>
    <w:p w14:paraId="7FC2F619" w14:textId="085A2199" w:rsidR="00C941E9" w:rsidRPr="00B2421E" w:rsidRDefault="00C941E9">
      <w:pPr>
        <w:rPr>
          <w:b/>
          <w:bCs/>
          <w:sz w:val="24"/>
          <w:szCs w:val="24"/>
          <w:u w:val="single"/>
        </w:rPr>
      </w:pPr>
      <w:r>
        <w:rPr>
          <w:b/>
          <w:bCs/>
          <w:sz w:val="24"/>
          <w:szCs w:val="24"/>
          <w:u w:val="single"/>
        </w:rPr>
        <w:t>Reference:</w:t>
      </w:r>
      <w:r w:rsidR="00B2421E">
        <w:rPr>
          <w:b/>
          <w:bCs/>
          <w:sz w:val="24"/>
          <w:szCs w:val="24"/>
          <w:u w:val="single"/>
        </w:rPr>
        <w:t xml:space="preserve"> </w:t>
      </w:r>
      <w:r>
        <w:rPr>
          <w:sz w:val="24"/>
          <w:szCs w:val="24"/>
        </w:rPr>
        <w:t>ProductPlan. (</w:t>
      </w:r>
      <w:proofErr w:type="spellStart"/>
      <w:r>
        <w:rPr>
          <w:sz w:val="24"/>
          <w:szCs w:val="24"/>
        </w:rPr>
        <w:t>n.d</w:t>
      </w:r>
      <w:proofErr w:type="spellEnd"/>
      <w:r>
        <w:rPr>
          <w:sz w:val="24"/>
          <w:szCs w:val="24"/>
        </w:rPr>
        <w:t xml:space="preserve">). Fibonacci </w:t>
      </w:r>
      <w:r w:rsidR="00164C86">
        <w:rPr>
          <w:sz w:val="24"/>
          <w:szCs w:val="24"/>
        </w:rPr>
        <w:t xml:space="preserve">Agile Estimation. Available at: </w:t>
      </w:r>
      <w:hyperlink r:id="rId6" w:history="1">
        <w:r w:rsidR="00164C86" w:rsidRPr="0008707D">
          <w:rPr>
            <w:rStyle w:val="Hyperlink"/>
            <w:sz w:val="24"/>
            <w:szCs w:val="24"/>
          </w:rPr>
          <w:t>https://www.productplan.com/glossary/fibonacci-agile-estimation</w:t>
        </w:r>
      </w:hyperlink>
      <w:r w:rsidR="00164C86">
        <w:rPr>
          <w:sz w:val="24"/>
          <w:szCs w:val="24"/>
        </w:rPr>
        <w:t xml:space="preserve"> </w:t>
      </w:r>
      <w:r w:rsidR="00820608">
        <w:rPr>
          <w:sz w:val="24"/>
          <w:szCs w:val="24"/>
        </w:rPr>
        <w:t xml:space="preserve">                          </w:t>
      </w:r>
      <w:proofErr w:type="gramStart"/>
      <w:r w:rsidR="00820608">
        <w:rPr>
          <w:sz w:val="24"/>
          <w:szCs w:val="24"/>
        </w:rPr>
        <w:t xml:space="preserve">   </w:t>
      </w:r>
      <w:r w:rsidR="00164C86">
        <w:rPr>
          <w:sz w:val="24"/>
          <w:szCs w:val="24"/>
        </w:rPr>
        <w:t>[</w:t>
      </w:r>
      <w:proofErr w:type="gramEnd"/>
      <w:r w:rsidR="00164C86">
        <w:rPr>
          <w:sz w:val="24"/>
          <w:szCs w:val="24"/>
        </w:rPr>
        <w:t>Acc</w:t>
      </w:r>
      <w:r w:rsidR="00820608">
        <w:rPr>
          <w:sz w:val="24"/>
          <w:szCs w:val="24"/>
        </w:rPr>
        <w:t>essed 19th January 2024]</w:t>
      </w:r>
      <w:r w:rsidR="00244CBE">
        <w:rPr>
          <w:sz w:val="24"/>
          <w:szCs w:val="24"/>
        </w:rPr>
        <w:t xml:space="preserve"> – Part 2 – Story Points</w:t>
      </w:r>
    </w:p>
    <w:sectPr w:rsidR="00C941E9" w:rsidRPr="00B24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embo">
    <w:charset w:val="00"/>
    <w:family w:val="roman"/>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71C8E"/>
    <w:multiLevelType w:val="hybridMultilevel"/>
    <w:tmpl w:val="8DA44B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1176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09"/>
    <w:rsid w:val="0000577D"/>
    <w:rsid w:val="0000664A"/>
    <w:rsid w:val="000124F0"/>
    <w:rsid w:val="00015F76"/>
    <w:rsid w:val="00033AF8"/>
    <w:rsid w:val="00034443"/>
    <w:rsid w:val="00043D5C"/>
    <w:rsid w:val="000462A0"/>
    <w:rsid w:val="000462C3"/>
    <w:rsid w:val="000474AB"/>
    <w:rsid w:val="000522D6"/>
    <w:rsid w:val="00052E95"/>
    <w:rsid w:val="000540F6"/>
    <w:rsid w:val="00075CD4"/>
    <w:rsid w:val="00075E5A"/>
    <w:rsid w:val="0007613A"/>
    <w:rsid w:val="00085509"/>
    <w:rsid w:val="0008659D"/>
    <w:rsid w:val="0009151A"/>
    <w:rsid w:val="00092A69"/>
    <w:rsid w:val="00095B51"/>
    <w:rsid w:val="0009712A"/>
    <w:rsid w:val="000A0418"/>
    <w:rsid w:val="000A31BF"/>
    <w:rsid w:val="000A3D1C"/>
    <w:rsid w:val="000A57CD"/>
    <w:rsid w:val="000B358F"/>
    <w:rsid w:val="000C2A03"/>
    <w:rsid w:val="000C32F9"/>
    <w:rsid w:val="000D700B"/>
    <w:rsid w:val="000E3582"/>
    <w:rsid w:val="000F1406"/>
    <w:rsid w:val="000F44D5"/>
    <w:rsid w:val="00102CC0"/>
    <w:rsid w:val="00110BB8"/>
    <w:rsid w:val="00111DC5"/>
    <w:rsid w:val="00114067"/>
    <w:rsid w:val="001262BD"/>
    <w:rsid w:val="00132801"/>
    <w:rsid w:val="001336BB"/>
    <w:rsid w:val="00137175"/>
    <w:rsid w:val="00143D11"/>
    <w:rsid w:val="00164C86"/>
    <w:rsid w:val="00175D52"/>
    <w:rsid w:val="0018001E"/>
    <w:rsid w:val="00185A63"/>
    <w:rsid w:val="001B24F7"/>
    <w:rsid w:val="001B6DD1"/>
    <w:rsid w:val="001B6FC2"/>
    <w:rsid w:val="001C6BEB"/>
    <w:rsid w:val="001C6C2B"/>
    <w:rsid w:val="001C7F58"/>
    <w:rsid w:val="001D1B49"/>
    <w:rsid w:val="001D1C79"/>
    <w:rsid w:val="001D5219"/>
    <w:rsid w:val="001D54BC"/>
    <w:rsid w:val="001D5EE2"/>
    <w:rsid w:val="001D7E13"/>
    <w:rsid w:val="001E2A2F"/>
    <w:rsid w:val="001E4657"/>
    <w:rsid w:val="001E7245"/>
    <w:rsid w:val="001E75E9"/>
    <w:rsid w:val="001F1372"/>
    <w:rsid w:val="001F2125"/>
    <w:rsid w:val="00205B41"/>
    <w:rsid w:val="00216B98"/>
    <w:rsid w:val="0022760A"/>
    <w:rsid w:val="00242954"/>
    <w:rsid w:val="00244CBE"/>
    <w:rsid w:val="0025353D"/>
    <w:rsid w:val="00262DD9"/>
    <w:rsid w:val="0026764F"/>
    <w:rsid w:val="00275696"/>
    <w:rsid w:val="002757D9"/>
    <w:rsid w:val="00276EF6"/>
    <w:rsid w:val="0027730F"/>
    <w:rsid w:val="00280237"/>
    <w:rsid w:val="00280A6A"/>
    <w:rsid w:val="00281004"/>
    <w:rsid w:val="00285307"/>
    <w:rsid w:val="00290F68"/>
    <w:rsid w:val="0029329A"/>
    <w:rsid w:val="00293B26"/>
    <w:rsid w:val="002957ED"/>
    <w:rsid w:val="002B1CF8"/>
    <w:rsid w:val="002C2121"/>
    <w:rsid w:val="002C62EE"/>
    <w:rsid w:val="002D2416"/>
    <w:rsid w:val="002E216C"/>
    <w:rsid w:val="002E2ABF"/>
    <w:rsid w:val="002E30DF"/>
    <w:rsid w:val="002E3866"/>
    <w:rsid w:val="002E5A18"/>
    <w:rsid w:val="002E632F"/>
    <w:rsid w:val="002F2BE4"/>
    <w:rsid w:val="002F68CA"/>
    <w:rsid w:val="0030096D"/>
    <w:rsid w:val="003028EE"/>
    <w:rsid w:val="0031616E"/>
    <w:rsid w:val="0032730D"/>
    <w:rsid w:val="0032781A"/>
    <w:rsid w:val="00335B21"/>
    <w:rsid w:val="0034001E"/>
    <w:rsid w:val="003427BB"/>
    <w:rsid w:val="00342840"/>
    <w:rsid w:val="00344BF4"/>
    <w:rsid w:val="00345C4E"/>
    <w:rsid w:val="003501E0"/>
    <w:rsid w:val="00350535"/>
    <w:rsid w:val="00355C23"/>
    <w:rsid w:val="00361E80"/>
    <w:rsid w:val="003772BC"/>
    <w:rsid w:val="0038131D"/>
    <w:rsid w:val="00383639"/>
    <w:rsid w:val="003862F9"/>
    <w:rsid w:val="003924AE"/>
    <w:rsid w:val="00394AA5"/>
    <w:rsid w:val="00394CB5"/>
    <w:rsid w:val="003961FC"/>
    <w:rsid w:val="003B6839"/>
    <w:rsid w:val="003C5190"/>
    <w:rsid w:val="003C52EA"/>
    <w:rsid w:val="003D4C59"/>
    <w:rsid w:val="003E1E6E"/>
    <w:rsid w:val="003E247C"/>
    <w:rsid w:val="0040080F"/>
    <w:rsid w:val="00404B15"/>
    <w:rsid w:val="004207A3"/>
    <w:rsid w:val="004258E3"/>
    <w:rsid w:val="004262BD"/>
    <w:rsid w:val="00444572"/>
    <w:rsid w:val="004465B7"/>
    <w:rsid w:val="00452317"/>
    <w:rsid w:val="004545F8"/>
    <w:rsid w:val="00455F8A"/>
    <w:rsid w:val="00457340"/>
    <w:rsid w:val="00464692"/>
    <w:rsid w:val="0047406C"/>
    <w:rsid w:val="004764D8"/>
    <w:rsid w:val="00480AE4"/>
    <w:rsid w:val="00486E00"/>
    <w:rsid w:val="00497DC8"/>
    <w:rsid w:val="004A4A54"/>
    <w:rsid w:val="004A58A0"/>
    <w:rsid w:val="004A69F6"/>
    <w:rsid w:val="004B364F"/>
    <w:rsid w:val="004C27CB"/>
    <w:rsid w:val="004E6C22"/>
    <w:rsid w:val="004F000E"/>
    <w:rsid w:val="004F0D7B"/>
    <w:rsid w:val="004F4AAD"/>
    <w:rsid w:val="0050327C"/>
    <w:rsid w:val="00503FA6"/>
    <w:rsid w:val="00505E33"/>
    <w:rsid w:val="00506991"/>
    <w:rsid w:val="0050758E"/>
    <w:rsid w:val="00514E8C"/>
    <w:rsid w:val="00516C3B"/>
    <w:rsid w:val="005211C4"/>
    <w:rsid w:val="00523153"/>
    <w:rsid w:val="00525CE7"/>
    <w:rsid w:val="005343CE"/>
    <w:rsid w:val="00542958"/>
    <w:rsid w:val="00544CEB"/>
    <w:rsid w:val="005604BE"/>
    <w:rsid w:val="00561C6F"/>
    <w:rsid w:val="005623C9"/>
    <w:rsid w:val="00564DFF"/>
    <w:rsid w:val="00571D8F"/>
    <w:rsid w:val="00582FDE"/>
    <w:rsid w:val="00590A09"/>
    <w:rsid w:val="00596E23"/>
    <w:rsid w:val="005A1B18"/>
    <w:rsid w:val="005A79F1"/>
    <w:rsid w:val="005B13B4"/>
    <w:rsid w:val="005B6E24"/>
    <w:rsid w:val="005D18B7"/>
    <w:rsid w:val="005D27A6"/>
    <w:rsid w:val="005D3D1B"/>
    <w:rsid w:val="005E2089"/>
    <w:rsid w:val="005E21A6"/>
    <w:rsid w:val="005F28A7"/>
    <w:rsid w:val="005F358B"/>
    <w:rsid w:val="00601883"/>
    <w:rsid w:val="00602D65"/>
    <w:rsid w:val="006046EF"/>
    <w:rsid w:val="006138D1"/>
    <w:rsid w:val="00620A90"/>
    <w:rsid w:val="00623FFD"/>
    <w:rsid w:val="00624DAE"/>
    <w:rsid w:val="0063560D"/>
    <w:rsid w:val="00646629"/>
    <w:rsid w:val="00647C50"/>
    <w:rsid w:val="00650836"/>
    <w:rsid w:val="0065183E"/>
    <w:rsid w:val="006619B5"/>
    <w:rsid w:val="00664286"/>
    <w:rsid w:val="00670B37"/>
    <w:rsid w:val="006755DC"/>
    <w:rsid w:val="006904D0"/>
    <w:rsid w:val="006906A6"/>
    <w:rsid w:val="006A15B6"/>
    <w:rsid w:val="006A27C6"/>
    <w:rsid w:val="006B5981"/>
    <w:rsid w:val="006D76C2"/>
    <w:rsid w:val="006F1C4A"/>
    <w:rsid w:val="00700EAB"/>
    <w:rsid w:val="00706924"/>
    <w:rsid w:val="007118EF"/>
    <w:rsid w:val="00713E8D"/>
    <w:rsid w:val="0071527B"/>
    <w:rsid w:val="00716540"/>
    <w:rsid w:val="007373CB"/>
    <w:rsid w:val="00741B1D"/>
    <w:rsid w:val="007449B3"/>
    <w:rsid w:val="00744E34"/>
    <w:rsid w:val="00747CDF"/>
    <w:rsid w:val="00752ED5"/>
    <w:rsid w:val="00755EA6"/>
    <w:rsid w:val="00756174"/>
    <w:rsid w:val="00760393"/>
    <w:rsid w:val="007637FA"/>
    <w:rsid w:val="00765169"/>
    <w:rsid w:val="00765A40"/>
    <w:rsid w:val="00767CC2"/>
    <w:rsid w:val="00774A60"/>
    <w:rsid w:val="00780700"/>
    <w:rsid w:val="00782510"/>
    <w:rsid w:val="0079257C"/>
    <w:rsid w:val="00795BEE"/>
    <w:rsid w:val="007B761D"/>
    <w:rsid w:val="007D3D16"/>
    <w:rsid w:val="007D6305"/>
    <w:rsid w:val="007D6925"/>
    <w:rsid w:val="007D7C94"/>
    <w:rsid w:val="007E4874"/>
    <w:rsid w:val="00800F41"/>
    <w:rsid w:val="00801918"/>
    <w:rsid w:val="00812DCE"/>
    <w:rsid w:val="00820608"/>
    <w:rsid w:val="008218CE"/>
    <w:rsid w:val="0082289A"/>
    <w:rsid w:val="008246C0"/>
    <w:rsid w:val="00826129"/>
    <w:rsid w:val="00844042"/>
    <w:rsid w:val="00846AE7"/>
    <w:rsid w:val="008526FE"/>
    <w:rsid w:val="0086501C"/>
    <w:rsid w:val="008723E3"/>
    <w:rsid w:val="0087439D"/>
    <w:rsid w:val="00883956"/>
    <w:rsid w:val="00892C16"/>
    <w:rsid w:val="00893948"/>
    <w:rsid w:val="00894411"/>
    <w:rsid w:val="008A64F0"/>
    <w:rsid w:val="008A6C5E"/>
    <w:rsid w:val="008A75F8"/>
    <w:rsid w:val="008B504A"/>
    <w:rsid w:val="008B64F4"/>
    <w:rsid w:val="008C0400"/>
    <w:rsid w:val="008D1731"/>
    <w:rsid w:val="008D5725"/>
    <w:rsid w:val="008E29B3"/>
    <w:rsid w:val="008F335B"/>
    <w:rsid w:val="008F3E2B"/>
    <w:rsid w:val="0090593E"/>
    <w:rsid w:val="00910375"/>
    <w:rsid w:val="00914248"/>
    <w:rsid w:val="00917F37"/>
    <w:rsid w:val="00922732"/>
    <w:rsid w:val="009250A1"/>
    <w:rsid w:val="0092673E"/>
    <w:rsid w:val="009274CD"/>
    <w:rsid w:val="00930DEF"/>
    <w:rsid w:val="00937319"/>
    <w:rsid w:val="00942FFB"/>
    <w:rsid w:val="009468EC"/>
    <w:rsid w:val="0098041C"/>
    <w:rsid w:val="0098757E"/>
    <w:rsid w:val="00991B10"/>
    <w:rsid w:val="009927CC"/>
    <w:rsid w:val="00992D7A"/>
    <w:rsid w:val="009A21A9"/>
    <w:rsid w:val="009A6513"/>
    <w:rsid w:val="009A7268"/>
    <w:rsid w:val="009B15C3"/>
    <w:rsid w:val="009B6CE7"/>
    <w:rsid w:val="009C0DF4"/>
    <w:rsid w:val="009C5177"/>
    <w:rsid w:val="009D2FFB"/>
    <w:rsid w:val="009E030E"/>
    <w:rsid w:val="009F23A0"/>
    <w:rsid w:val="00A158E7"/>
    <w:rsid w:val="00A24971"/>
    <w:rsid w:val="00A31DA7"/>
    <w:rsid w:val="00A3265B"/>
    <w:rsid w:val="00A32DE7"/>
    <w:rsid w:val="00A3751E"/>
    <w:rsid w:val="00A505DE"/>
    <w:rsid w:val="00A52A83"/>
    <w:rsid w:val="00A5318A"/>
    <w:rsid w:val="00A5347F"/>
    <w:rsid w:val="00A54865"/>
    <w:rsid w:val="00A62FF9"/>
    <w:rsid w:val="00A66A39"/>
    <w:rsid w:val="00A755D8"/>
    <w:rsid w:val="00A75A25"/>
    <w:rsid w:val="00A81AE8"/>
    <w:rsid w:val="00A84951"/>
    <w:rsid w:val="00A908CA"/>
    <w:rsid w:val="00AA2ADB"/>
    <w:rsid w:val="00AB267F"/>
    <w:rsid w:val="00AB6DEB"/>
    <w:rsid w:val="00AC5D0E"/>
    <w:rsid w:val="00AC6A12"/>
    <w:rsid w:val="00AD1C7F"/>
    <w:rsid w:val="00AD43D4"/>
    <w:rsid w:val="00AE09CA"/>
    <w:rsid w:val="00AF3018"/>
    <w:rsid w:val="00AF3CBE"/>
    <w:rsid w:val="00AF70E9"/>
    <w:rsid w:val="00AF7C24"/>
    <w:rsid w:val="00AF7EC8"/>
    <w:rsid w:val="00B02922"/>
    <w:rsid w:val="00B04ABB"/>
    <w:rsid w:val="00B0702D"/>
    <w:rsid w:val="00B120A8"/>
    <w:rsid w:val="00B13BA9"/>
    <w:rsid w:val="00B15E49"/>
    <w:rsid w:val="00B16E9D"/>
    <w:rsid w:val="00B22440"/>
    <w:rsid w:val="00B2421E"/>
    <w:rsid w:val="00B26C1E"/>
    <w:rsid w:val="00B318D4"/>
    <w:rsid w:val="00B34DF9"/>
    <w:rsid w:val="00B45861"/>
    <w:rsid w:val="00B4792F"/>
    <w:rsid w:val="00B51601"/>
    <w:rsid w:val="00B52464"/>
    <w:rsid w:val="00B52961"/>
    <w:rsid w:val="00B53BAF"/>
    <w:rsid w:val="00B541F8"/>
    <w:rsid w:val="00B567C2"/>
    <w:rsid w:val="00B72D9C"/>
    <w:rsid w:val="00B74F76"/>
    <w:rsid w:val="00B81C7B"/>
    <w:rsid w:val="00B83E32"/>
    <w:rsid w:val="00B90C66"/>
    <w:rsid w:val="00B92503"/>
    <w:rsid w:val="00B937DC"/>
    <w:rsid w:val="00B955B6"/>
    <w:rsid w:val="00B95B01"/>
    <w:rsid w:val="00BA3E2B"/>
    <w:rsid w:val="00BC0F5E"/>
    <w:rsid w:val="00BC3AEF"/>
    <w:rsid w:val="00BD4409"/>
    <w:rsid w:val="00BD77DE"/>
    <w:rsid w:val="00BD780B"/>
    <w:rsid w:val="00BD785B"/>
    <w:rsid w:val="00BF0396"/>
    <w:rsid w:val="00BF160C"/>
    <w:rsid w:val="00BF6481"/>
    <w:rsid w:val="00BF66A8"/>
    <w:rsid w:val="00BF66C9"/>
    <w:rsid w:val="00C0198C"/>
    <w:rsid w:val="00C03642"/>
    <w:rsid w:val="00C070D8"/>
    <w:rsid w:val="00C11B4F"/>
    <w:rsid w:val="00C167B6"/>
    <w:rsid w:val="00C36FA9"/>
    <w:rsid w:val="00C40CA5"/>
    <w:rsid w:val="00C43D8C"/>
    <w:rsid w:val="00C62736"/>
    <w:rsid w:val="00C645D5"/>
    <w:rsid w:val="00C6765B"/>
    <w:rsid w:val="00C75934"/>
    <w:rsid w:val="00C7639A"/>
    <w:rsid w:val="00C839CB"/>
    <w:rsid w:val="00C861E7"/>
    <w:rsid w:val="00C9356F"/>
    <w:rsid w:val="00C941E9"/>
    <w:rsid w:val="00C95739"/>
    <w:rsid w:val="00CA0E08"/>
    <w:rsid w:val="00CA211B"/>
    <w:rsid w:val="00CA2AD7"/>
    <w:rsid w:val="00CA54A5"/>
    <w:rsid w:val="00CB72F1"/>
    <w:rsid w:val="00CC2AEE"/>
    <w:rsid w:val="00CC4ACC"/>
    <w:rsid w:val="00CD0634"/>
    <w:rsid w:val="00CD0AC5"/>
    <w:rsid w:val="00CE579A"/>
    <w:rsid w:val="00CE6CFE"/>
    <w:rsid w:val="00CF11FD"/>
    <w:rsid w:val="00CF26EB"/>
    <w:rsid w:val="00D17CB3"/>
    <w:rsid w:val="00D2202E"/>
    <w:rsid w:val="00D37904"/>
    <w:rsid w:val="00D42B76"/>
    <w:rsid w:val="00D51889"/>
    <w:rsid w:val="00D631C0"/>
    <w:rsid w:val="00D63205"/>
    <w:rsid w:val="00D72A1D"/>
    <w:rsid w:val="00D8710C"/>
    <w:rsid w:val="00DA1186"/>
    <w:rsid w:val="00DA29A9"/>
    <w:rsid w:val="00DA4740"/>
    <w:rsid w:val="00DA6D8E"/>
    <w:rsid w:val="00DB47B2"/>
    <w:rsid w:val="00DC16D0"/>
    <w:rsid w:val="00DC1F41"/>
    <w:rsid w:val="00DD2457"/>
    <w:rsid w:val="00DE5DE7"/>
    <w:rsid w:val="00DF4992"/>
    <w:rsid w:val="00E00779"/>
    <w:rsid w:val="00E06DD7"/>
    <w:rsid w:val="00E07E83"/>
    <w:rsid w:val="00E14A50"/>
    <w:rsid w:val="00E25209"/>
    <w:rsid w:val="00E2563E"/>
    <w:rsid w:val="00E2768C"/>
    <w:rsid w:val="00E27785"/>
    <w:rsid w:val="00E27A87"/>
    <w:rsid w:val="00E27F98"/>
    <w:rsid w:val="00E34749"/>
    <w:rsid w:val="00E3475B"/>
    <w:rsid w:val="00E45066"/>
    <w:rsid w:val="00E50F8B"/>
    <w:rsid w:val="00E5761A"/>
    <w:rsid w:val="00E7261E"/>
    <w:rsid w:val="00E7632A"/>
    <w:rsid w:val="00E76C80"/>
    <w:rsid w:val="00E95F4D"/>
    <w:rsid w:val="00E96EFE"/>
    <w:rsid w:val="00EA1786"/>
    <w:rsid w:val="00EA2C10"/>
    <w:rsid w:val="00EA70D0"/>
    <w:rsid w:val="00EC216B"/>
    <w:rsid w:val="00ED602F"/>
    <w:rsid w:val="00EE59B8"/>
    <w:rsid w:val="00F0370F"/>
    <w:rsid w:val="00F04043"/>
    <w:rsid w:val="00F07C6B"/>
    <w:rsid w:val="00F226BB"/>
    <w:rsid w:val="00F23E94"/>
    <w:rsid w:val="00F32C49"/>
    <w:rsid w:val="00F3567E"/>
    <w:rsid w:val="00F40191"/>
    <w:rsid w:val="00F50F05"/>
    <w:rsid w:val="00F6101F"/>
    <w:rsid w:val="00F71CF3"/>
    <w:rsid w:val="00F80679"/>
    <w:rsid w:val="00F82B9B"/>
    <w:rsid w:val="00F8467C"/>
    <w:rsid w:val="00F92D44"/>
    <w:rsid w:val="00F96726"/>
    <w:rsid w:val="00FA337C"/>
    <w:rsid w:val="00FB464C"/>
    <w:rsid w:val="00FB5F7D"/>
    <w:rsid w:val="00FC00B0"/>
    <w:rsid w:val="00FC53B7"/>
    <w:rsid w:val="00FD19DE"/>
    <w:rsid w:val="00FD6BCD"/>
    <w:rsid w:val="00FE34A7"/>
    <w:rsid w:val="00FF5E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98F3F"/>
  <w15:chartTrackingRefBased/>
  <w15:docId w15:val="{F39B91D6-1EB0-470E-872D-E850A90E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CDF"/>
  </w:style>
  <w:style w:type="paragraph" w:styleId="Heading1">
    <w:name w:val="heading 1"/>
    <w:basedOn w:val="Normal"/>
    <w:next w:val="Normal"/>
    <w:link w:val="Heading1Char"/>
    <w:uiPriority w:val="9"/>
    <w:qFormat/>
    <w:rsid w:val="00BD44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4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4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4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4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4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4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4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4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4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4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4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4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4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4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4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4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409"/>
    <w:rPr>
      <w:rFonts w:eastAsiaTheme="majorEastAsia" w:cstheme="majorBidi"/>
      <w:color w:val="272727" w:themeColor="text1" w:themeTint="D8"/>
    </w:rPr>
  </w:style>
  <w:style w:type="paragraph" w:styleId="Title">
    <w:name w:val="Title"/>
    <w:basedOn w:val="Normal"/>
    <w:next w:val="Normal"/>
    <w:link w:val="TitleChar"/>
    <w:uiPriority w:val="10"/>
    <w:qFormat/>
    <w:rsid w:val="00BD44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4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4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409"/>
    <w:pPr>
      <w:spacing w:before="160"/>
      <w:jc w:val="center"/>
    </w:pPr>
    <w:rPr>
      <w:i/>
      <w:iCs/>
      <w:color w:val="404040" w:themeColor="text1" w:themeTint="BF"/>
    </w:rPr>
  </w:style>
  <w:style w:type="character" w:customStyle="1" w:styleId="QuoteChar">
    <w:name w:val="Quote Char"/>
    <w:basedOn w:val="DefaultParagraphFont"/>
    <w:link w:val="Quote"/>
    <w:uiPriority w:val="29"/>
    <w:rsid w:val="00BD4409"/>
    <w:rPr>
      <w:i/>
      <w:iCs/>
      <w:color w:val="404040" w:themeColor="text1" w:themeTint="BF"/>
    </w:rPr>
  </w:style>
  <w:style w:type="paragraph" w:styleId="ListParagraph">
    <w:name w:val="List Paragraph"/>
    <w:basedOn w:val="Normal"/>
    <w:uiPriority w:val="34"/>
    <w:qFormat/>
    <w:rsid w:val="00BD4409"/>
    <w:pPr>
      <w:ind w:left="720"/>
      <w:contextualSpacing/>
    </w:pPr>
  </w:style>
  <w:style w:type="character" w:styleId="IntenseEmphasis">
    <w:name w:val="Intense Emphasis"/>
    <w:basedOn w:val="DefaultParagraphFont"/>
    <w:uiPriority w:val="21"/>
    <w:qFormat/>
    <w:rsid w:val="00BD4409"/>
    <w:rPr>
      <w:i/>
      <w:iCs/>
      <w:color w:val="0F4761" w:themeColor="accent1" w:themeShade="BF"/>
    </w:rPr>
  </w:style>
  <w:style w:type="paragraph" w:styleId="IntenseQuote">
    <w:name w:val="Intense Quote"/>
    <w:basedOn w:val="Normal"/>
    <w:next w:val="Normal"/>
    <w:link w:val="IntenseQuoteChar"/>
    <w:uiPriority w:val="30"/>
    <w:qFormat/>
    <w:rsid w:val="00BD44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409"/>
    <w:rPr>
      <w:i/>
      <w:iCs/>
      <w:color w:val="0F4761" w:themeColor="accent1" w:themeShade="BF"/>
    </w:rPr>
  </w:style>
  <w:style w:type="character" w:styleId="IntenseReference">
    <w:name w:val="Intense Reference"/>
    <w:basedOn w:val="DefaultParagraphFont"/>
    <w:uiPriority w:val="32"/>
    <w:qFormat/>
    <w:rsid w:val="00BD4409"/>
    <w:rPr>
      <w:b/>
      <w:bCs/>
      <w:smallCaps/>
      <w:color w:val="0F4761" w:themeColor="accent1" w:themeShade="BF"/>
      <w:spacing w:val="5"/>
    </w:rPr>
  </w:style>
  <w:style w:type="table" w:styleId="TableGrid">
    <w:name w:val="Table Grid"/>
    <w:basedOn w:val="TableNormal"/>
    <w:rsid w:val="00675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4C86"/>
    <w:rPr>
      <w:color w:val="467886" w:themeColor="hyperlink"/>
      <w:u w:val="single"/>
    </w:rPr>
  </w:style>
  <w:style w:type="character" w:styleId="UnresolvedMention">
    <w:name w:val="Unresolved Mention"/>
    <w:basedOn w:val="DefaultParagraphFont"/>
    <w:uiPriority w:val="99"/>
    <w:semiHidden/>
    <w:unhideWhenUsed/>
    <w:rsid w:val="00164C86"/>
    <w:rPr>
      <w:color w:val="605E5C"/>
      <w:shd w:val="clear" w:color="auto" w:fill="E1DFDD"/>
    </w:rPr>
  </w:style>
  <w:style w:type="paragraph" w:styleId="BodyText">
    <w:name w:val="Body Text"/>
    <w:basedOn w:val="Normal"/>
    <w:link w:val="BodyTextChar"/>
    <w:semiHidden/>
    <w:unhideWhenUsed/>
    <w:rsid w:val="007E4874"/>
    <w:pPr>
      <w:spacing w:after="0" w:line="240" w:lineRule="auto"/>
    </w:pPr>
    <w:rPr>
      <w:rFonts w:ascii="Bembo" w:eastAsia="Times New Roman" w:hAnsi="Bembo" w:cs="Times New Roman"/>
      <w:b/>
      <w:i/>
      <w:kern w:val="0"/>
      <w:szCs w:val="20"/>
      <w:lang w:val="x-none"/>
      <w14:ligatures w14:val="none"/>
    </w:rPr>
  </w:style>
  <w:style w:type="character" w:customStyle="1" w:styleId="BodyTextChar">
    <w:name w:val="Body Text Char"/>
    <w:basedOn w:val="DefaultParagraphFont"/>
    <w:link w:val="BodyText"/>
    <w:semiHidden/>
    <w:rsid w:val="007E4874"/>
    <w:rPr>
      <w:rFonts w:ascii="Bembo" w:eastAsia="Times New Roman" w:hAnsi="Bembo" w:cs="Times New Roman"/>
      <w:b/>
      <w:i/>
      <w:kern w:val="0"/>
      <w:szCs w:val="20"/>
      <w:lang w:val="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10">
      <w:bodyDiv w:val="1"/>
      <w:marLeft w:val="0"/>
      <w:marRight w:val="0"/>
      <w:marTop w:val="0"/>
      <w:marBottom w:val="0"/>
      <w:divBdr>
        <w:top w:val="none" w:sz="0" w:space="0" w:color="auto"/>
        <w:left w:val="none" w:sz="0" w:space="0" w:color="auto"/>
        <w:bottom w:val="none" w:sz="0" w:space="0" w:color="auto"/>
        <w:right w:val="none" w:sz="0" w:space="0" w:color="auto"/>
      </w:divBdr>
    </w:div>
    <w:div w:id="188910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ductplan.com/glossary/fibonacci-agile-estim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10</Pages>
  <Words>2843</Words>
  <Characters>13443</Characters>
  <Application>Microsoft Office Word</Application>
  <DocSecurity>0</DocSecurity>
  <Lines>896</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Martin</dc:creator>
  <cp:keywords/>
  <dc:description/>
  <cp:lastModifiedBy>Cameron Martin</cp:lastModifiedBy>
  <cp:revision>346</cp:revision>
  <dcterms:created xsi:type="dcterms:W3CDTF">2024-01-23T04:04:00Z</dcterms:created>
  <dcterms:modified xsi:type="dcterms:W3CDTF">2024-01-26T13:46:00Z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8d97f7ad-d360-48ce-b7f1-e6b6e3359b54</vt:lpwstr>
  </property>
</Properties>
</file>