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8850C9" w:rsidP="22865839" w:rsidRDefault="038850C9" w14:paraId="5BCF77FD" w14:textId="6C025BEA">
      <w:pPr>
        <w:pStyle w:val="Normal"/>
      </w:pPr>
      <w:r w:rsidR="038850C9">
        <w:rPr/>
        <w:t xml:space="preserve"> </w:t>
      </w:r>
    </w:p>
    <w:p w:rsidR="3B73A309" w:rsidP="22865839" w:rsidRDefault="3B73A309" w14:paraId="79691743" w14:textId="2E944F52">
      <w:pPr>
        <w:pStyle w:val="Normal"/>
        <w:rPr>
          <w:b w:val="1"/>
          <w:bCs w:val="1"/>
        </w:rPr>
      </w:pPr>
      <w:r w:rsidRPr="22865839" w:rsidR="3B73A309">
        <w:rPr>
          <w:b w:val="1"/>
          <w:bCs w:val="1"/>
        </w:rPr>
        <w:t>Problem statement</w:t>
      </w:r>
    </w:p>
    <w:p w:rsidR="038850C9" w:rsidP="22865839" w:rsidRDefault="038850C9" w14:paraId="40142111" w14:textId="5F455060">
      <w:pPr>
        <w:pStyle w:val="Normal"/>
      </w:pPr>
      <w:r w:rsidR="038850C9">
        <w:rPr/>
        <w:t>This project aimed to solve the issue of dehydration while working</w:t>
      </w:r>
      <w:r w:rsidR="27FE740B">
        <w:rPr/>
        <w:t>. It</w:t>
      </w:r>
      <w:r w:rsidR="038850C9">
        <w:rPr/>
        <w:t xml:space="preserve"> aimed to produce a system that would record how much the user is drinking and would alert them when they need to drink</w:t>
      </w:r>
      <w:r w:rsidR="04E4497B">
        <w:rPr/>
        <w:t xml:space="preserve"> and when they needed to refill their drink.</w:t>
      </w:r>
    </w:p>
    <w:p w:rsidR="39A0C99A" w:rsidP="22865839" w:rsidRDefault="39A0C99A" w14:paraId="4B7983E4" w14:textId="66BD4745">
      <w:pPr>
        <w:pStyle w:val="ListParagraph"/>
        <w:numPr>
          <w:ilvl w:val="0"/>
          <w:numId w:val="1"/>
        </w:numPr>
        <w:rPr/>
      </w:pPr>
      <w:r w:rsidR="39A0C99A">
        <w:rPr/>
        <w:t xml:space="preserve">Takle dehydration in the </w:t>
      </w:r>
      <w:r w:rsidR="2F74CAD5">
        <w:rPr/>
        <w:t>workplace (problem)</w:t>
      </w:r>
    </w:p>
    <w:p w:rsidR="39A0C99A" w:rsidP="22865839" w:rsidRDefault="39A0C99A" w14:paraId="467E014E" w14:textId="65953893">
      <w:pPr>
        <w:pStyle w:val="ListParagraph"/>
        <w:numPr>
          <w:ilvl w:val="0"/>
          <w:numId w:val="1"/>
        </w:numPr>
        <w:rPr/>
      </w:pPr>
      <w:r w:rsidR="39A0C99A">
        <w:rPr/>
        <w:t>Aimed at office workers</w:t>
      </w:r>
      <w:r w:rsidR="35DB6139">
        <w:rPr/>
        <w:t xml:space="preserve"> (audience)</w:t>
      </w:r>
    </w:p>
    <w:p w:rsidR="39A0C99A" w:rsidP="22865839" w:rsidRDefault="39A0C99A" w14:paraId="0186EE78" w14:textId="50C3AD17">
      <w:pPr>
        <w:pStyle w:val="ListParagraph"/>
        <w:numPr>
          <w:ilvl w:val="0"/>
          <w:numId w:val="1"/>
        </w:numPr>
        <w:rPr/>
      </w:pPr>
      <w:r w:rsidR="39A0C99A">
        <w:rPr/>
        <w:t>Alert them when to drink and to refill container</w:t>
      </w:r>
      <w:r w:rsidR="53804B84">
        <w:rPr/>
        <w:t xml:space="preserve"> (what the device will do)</w:t>
      </w:r>
    </w:p>
    <w:p w:rsidR="505C67EC" w:rsidP="22865839" w:rsidRDefault="505C67EC" w14:paraId="17DD3E8C" w14:textId="065B3A4A">
      <w:pPr>
        <w:pStyle w:val="Normal"/>
        <w:rPr>
          <w:b w:val="1"/>
          <w:bCs w:val="1"/>
        </w:rPr>
      </w:pPr>
      <w:r w:rsidRPr="22865839" w:rsidR="505C67EC">
        <w:rPr>
          <w:b w:val="1"/>
          <w:bCs w:val="1"/>
        </w:rPr>
        <w:t>Sensors</w:t>
      </w:r>
      <w:r w:rsidRPr="22865839" w:rsidR="3B983FAC">
        <w:rPr>
          <w:b w:val="1"/>
          <w:bCs w:val="1"/>
        </w:rPr>
        <w:t xml:space="preserve"> &amp; Data collection</w:t>
      </w:r>
    </w:p>
    <w:p w:rsidR="04E4497B" w:rsidP="22865839" w:rsidRDefault="04E4497B" w14:paraId="1AB85272" w14:textId="56ACF797">
      <w:pPr>
        <w:pStyle w:val="Normal"/>
      </w:pPr>
      <w:r w:rsidR="04E4497B">
        <w:rPr/>
        <w:t>The only sensor used in this project was a load cell</w:t>
      </w:r>
      <w:r w:rsidR="5426C674">
        <w:rPr/>
        <w:t>. T</w:t>
      </w:r>
      <w:r w:rsidR="395D3148">
        <w:rPr/>
        <w:t>his was used to measure the weight of a fluid container</w:t>
      </w:r>
      <w:r w:rsidR="08D3E6F7">
        <w:rPr/>
        <w:t>. We</w:t>
      </w:r>
      <w:r w:rsidR="395D3148">
        <w:rPr/>
        <w:t xml:space="preserve"> used this because </w:t>
      </w:r>
      <w:r w:rsidR="770D87B4">
        <w:rPr/>
        <w:t>this project is aimed at desk workers, who typically go through many different drink containers throughout the day</w:t>
      </w:r>
      <w:r w:rsidR="770D87B4">
        <w:rPr/>
        <w:t xml:space="preserve">. </w:t>
      </w:r>
      <w:r w:rsidR="41FB678C">
        <w:rPr/>
        <w:t xml:space="preserve"> </w:t>
      </w:r>
      <w:r w:rsidR="41FB678C">
        <w:rPr/>
        <w:t>The load cell’s output is the ran through a HX711 to amplify the output so our raspberry Pi can read it</w:t>
      </w:r>
      <w:r w:rsidR="44CC3FC7">
        <w:rPr/>
        <w:t>.</w:t>
      </w:r>
    </w:p>
    <w:p w:rsidR="41FED610" w:rsidP="22865839" w:rsidRDefault="41FED610" w14:paraId="612DCA96" w14:textId="76E1B574">
      <w:pPr>
        <w:pStyle w:val="Normal"/>
        <w:rPr>
          <w:b w:val="1"/>
          <w:bCs w:val="1"/>
        </w:rPr>
      </w:pPr>
      <w:r w:rsidR="41FED610">
        <w:rPr>
          <w:b w:val="0"/>
          <w:bCs w:val="0"/>
        </w:rPr>
        <w:t>The data is collected in real time throughout the day using the time library python offers and the load cell. This data is used in real time and stored in a text file for later use.</w:t>
      </w:r>
    </w:p>
    <w:p w:rsidR="5F978187" w:rsidP="22865839" w:rsidRDefault="5F978187" w14:paraId="11FA2268" w14:textId="6111F857">
      <w:pPr>
        <w:pStyle w:val="ListParagraph"/>
        <w:numPr>
          <w:ilvl w:val="0"/>
          <w:numId w:val="6"/>
        </w:numPr>
        <w:rPr>
          <w:b w:val="0"/>
          <w:bCs w:val="0"/>
        </w:rPr>
      </w:pPr>
      <w:r w:rsidR="5F978187">
        <w:rPr>
          <w:b w:val="0"/>
          <w:bCs w:val="0"/>
        </w:rPr>
        <w:t>What data is being collected and how</w:t>
      </w:r>
    </w:p>
    <w:p w:rsidR="5F978187" w:rsidP="22865839" w:rsidRDefault="5F978187" w14:paraId="439A27EB" w14:textId="0C1A61E1">
      <w:pPr>
        <w:pStyle w:val="ListParagraph"/>
        <w:numPr>
          <w:ilvl w:val="1"/>
          <w:numId w:val="6"/>
        </w:numPr>
        <w:rPr>
          <w:b w:val="0"/>
          <w:bCs w:val="0"/>
        </w:rPr>
      </w:pPr>
      <w:r w:rsidR="5F978187">
        <w:rPr>
          <w:b w:val="0"/>
          <w:bCs w:val="0"/>
        </w:rPr>
        <w:t>Load cell (weight data)</w:t>
      </w:r>
    </w:p>
    <w:p w:rsidR="5F978187" w:rsidP="22865839" w:rsidRDefault="5F978187" w14:paraId="381B1926" w14:textId="41A0AC52">
      <w:pPr>
        <w:pStyle w:val="ListParagraph"/>
        <w:numPr>
          <w:ilvl w:val="1"/>
          <w:numId w:val="6"/>
        </w:numPr>
        <w:rPr>
          <w:b w:val="0"/>
          <w:bCs w:val="0"/>
        </w:rPr>
      </w:pPr>
      <w:r w:rsidR="5F978187">
        <w:rPr>
          <w:b w:val="0"/>
          <w:bCs w:val="0"/>
        </w:rPr>
        <w:t>Python time library (time data)</w:t>
      </w:r>
    </w:p>
    <w:p w:rsidR="5F978187" w:rsidP="22865839" w:rsidRDefault="5F978187" w14:paraId="1015019A" w14:textId="10E4CA46">
      <w:pPr>
        <w:pStyle w:val="ListParagraph"/>
        <w:numPr>
          <w:ilvl w:val="0"/>
          <w:numId w:val="7"/>
        </w:numPr>
        <w:rPr>
          <w:b w:val="0"/>
          <w:bCs w:val="0"/>
        </w:rPr>
      </w:pPr>
      <w:r w:rsidR="5F978187">
        <w:rPr>
          <w:b w:val="0"/>
          <w:bCs w:val="0"/>
        </w:rPr>
        <w:t>Other hardware</w:t>
      </w:r>
    </w:p>
    <w:p w:rsidR="5F978187" w:rsidP="22865839" w:rsidRDefault="5F978187" w14:paraId="41C0E51C" w14:textId="1E42124C">
      <w:pPr>
        <w:pStyle w:val="ListParagraph"/>
        <w:numPr>
          <w:ilvl w:val="1"/>
          <w:numId w:val="7"/>
        </w:numPr>
        <w:rPr>
          <w:b w:val="0"/>
          <w:bCs w:val="0"/>
        </w:rPr>
      </w:pPr>
      <w:r w:rsidR="5F978187">
        <w:rPr>
          <w:b w:val="0"/>
          <w:bCs w:val="0"/>
        </w:rPr>
        <w:t>HX711 (What does it do)</w:t>
      </w:r>
    </w:p>
    <w:p w:rsidR="5F978187" w:rsidP="22865839" w:rsidRDefault="5F978187" w14:paraId="73DF49A0" w14:textId="3EBD080A">
      <w:pPr>
        <w:pStyle w:val="ListParagraph"/>
        <w:numPr>
          <w:ilvl w:val="1"/>
          <w:numId w:val="7"/>
        </w:numPr>
        <w:rPr>
          <w:b w:val="0"/>
          <w:bCs w:val="0"/>
        </w:rPr>
      </w:pPr>
      <w:r w:rsidR="5F978187">
        <w:rPr>
          <w:b w:val="0"/>
          <w:bCs w:val="0"/>
        </w:rPr>
        <w:t>Raspberry PI</w:t>
      </w:r>
    </w:p>
    <w:p w:rsidR="0970C29B" w:rsidP="22865839" w:rsidRDefault="0970C29B" w14:paraId="450E011C" w14:textId="463E877A">
      <w:pPr>
        <w:pStyle w:val="Normal"/>
        <w:rPr>
          <w:b w:val="1"/>
          <w:bCs w:val="1"/>
        </w:rPr>
      </w:pPr>
      <w:r w:rsidRPr="22865839" w:rsidR="0970C29B">
        <w:rPr>
          <w:b w:val="1"/>
          <w:bCs w:val="1"/>
        </w:rPr>
        <w:t>Data processing</w:t>
      </w:r>
      <w:r w:rsidRPr="22865839" w:rsidR="1DEF5E31">
        <w:rPr>
          <w:b w:val="1"/>
          <w:bCs w:val="1"/>
        </w:rPr>
        <w:t xml:space="preserve"> &amp; Interpretation of data</w:t>
      </w:r>
    </w:p>
    <w:p w:rsidR="67ED2952" w:rsidP="22865839" w:rsidRDefault="67ED2952" w14:paraId="79E91374" w14:textId="11F120A2">
      <w:pPr>
        <w:pStyle w:val="Normal"/>
        <w:rPr>
          <w:b w:val="0"/>
          <w:bCs w:val="0"/>
        </w:rPr>
      </w:pPr>
      <w:r w:rsidR="67ED2952">
        <w:rPr>
          <w:b w:val="0"/>
          <w:bCs w:val="0"/>
        </w:rPr>
        <w:t>The data is processed when it is read in from the file, as it is being read in it converts the time from hours, minutes of the day to minutes</w:t>
      </w:r>
      <w:r w:rsidR="540CC8B3">
        <w:rPr>
          <w:b w:val="0"/>
          <w:bCs w:val="0"/>
        </w:rPr>
        <w:t>.</w:t>
      </w:r>
      <w:r w:rsidR="6C87EF03">
        <w:rPr>
          <w:b w:val="0"/>
          <w:bCs w:val="0"/>
        </w:rPr>
        <w:t xml:space="preserve"> This is so the amount of time left within the day is easier to figure out</w:t>
      </w:r>
      <w:r w:rsidR="310F3877">
        <w:rPr>
          <w:b w:val="0"/>
          <w:bCs w:val="0"/>
        </w:rPr>
        <w:t>, which is needed for the calculations that change the time between alerts.</w:t>
      </w:r>
    </w:p>
    <w:p w:rsidR="05F8FC8B" w:rsidP="22865839" w:rsidRDefault="05F8FC8B" w14:paraId="01E6ECB2" w14:textId="576751EB">
      <w:pPr>
        <w:pStyle w:val="Normal"/>
      </w:pPr>
      <w:r w:rsidR="05F8FC8B">
        <w:rPr/>
        <w:t xml:space="preserve">The data collected is used to alert the user in real time if they need to fill the container or drink. They are told to drink every hour when the program is first </w:t>
      </w:r>
      <w:r w:rsidR="28846E82">
        <w:rPr/>
        <w:t>run</w:t>
      </w:r>
      <w:r w:rsidR="05F8FC8B">
        <w:rPr/>
        <w:t xml:space="preserve"> but every 2 hours this timing is updated based on how much they have </w:t>
      </w:r>
      <w:r w:rsidR="2ADE5E93">
        <w:rPr/>
        <w:t>drunk</w:t>
      </w:r>
      <w:r w:rsidR="05F8FC8B">
        <w:rPr/>
        <w:t xml:space="preserve"> so far, this is so they meet the average recommended amount within the day.</w:t>
      </w:r>
    </w:p>
    <w:p w:rsidR="3F6E2642" w:rsidP="22865839" w:rsidRDefault="3F6E2642" w14:paraId="3B9399BA" w14:textId="5BB7065C">
      <w:pPr>
        <w:pStyle w:val="ListParagraph"/>
        <w:numPr>
          <w:ilvl w:val="0"/>
          <w:numId w:val="10"/>
        </w:numPr>
        <w:rPr>
          <w:b w:val="0"/>
          <w:bCs w:val="0"/>
        </w:rPr>
      </w:pPr>
      <w:r w:rsidR="3F6E2642">
        <w:rPr>
          <w:b w:val="0"/>
          <w:bCs w:val="0"/>
        </w:rPr>
        <w:t>How was the data stored (if it was)</w:t>
      </w:r>
    </w:p>
    <w:p w:rsidR="3F6E2642" w:rsidP="22865839" w:rsidRDefault="3F6E2642" w14:paraId="7D87DB36" w14:textId="1506D241">
      <w:pPr>
        <w:pStyle w:val="ListParagraph"/>
        <w:numPr>
          <w:ilvl w:val="1"/>
          <w:numId w:val="10"/>
        </w:numPr>
        <w:rPr>
          <w:b w:val="0"/>
          <w:bCs w:val="0"/>
        </w:rPr>
      </w:pPr>
      <w:r w:rsidR="3F6E2642">
        <w:rPr>
          <w:b w:val="0"/>
          <w:bCs w:val="0"/>
        </w:rPr>
        <w:t>CSV file</w:t>
      </w:r>
    </w:p>
    <w:p w:rsidR="3F6E2642" w:rsidP="22865839" w:rsidRDefault="3F6E2642" w14:paraId="7E562AF5" w14:textId="1BD4122B">
      <w:pPr>
        <w:pStyle w:val="ListParagraph"/>
        <w:numPr>
          <w:ilvl w:val="0"/>
          <w:numId w:val="11"/>
        </w:numPr>
        <w:rPr>
          <w:b w:val="0"/>
          <w:bCs w:val="0"/>
        </w:rPr>
      </w:pPr>
      <w:r w:rsidR="3F6E2642">
        <w:rPr>
          <w:b w:val="0"/>
          <w:bCs w:val="0"/>
        </w:rPr>
        <w:t>How was the data changed (</w:t>
      </w:r>
      <w:r w:rsidR="3F6E2642">
        <w:rPr>
          <w:b w:val="0"/>
          <w:bCs w:val="0"/>
        </w:rPr>
        <w:t>processed</w:t>
      </w:r>
      <w:r w:rsidR="3F6E2642">
        <w:rPr>
          <w:b w:val="0"/>
          <w:bCs w:val="0"/>
        </w:rPr>
        <w:t>)</w:t>
      </w:r>
    </w:p>
    <w:p w:rsidR="3F6E2642" w:rsidP="22865839" w:rsidRDefault="3F6E2642" w14:paraId="73C1BB1C" w14:textId="70EB5D9A">
      <w:pPr>
        <w:pStyle w:val="ListParagraph"/>
        <w:numPr>
          <w:ilvl w:val="1"/>
          <w:numId w:val="11"/>
        </w:numPr>
        <w:rPr>
          <w:b w:val="0"/>
          <w:bCs w:val="0"/>
        </w:rPr>
      </w:pPr>
      <w:r w:rsidR="3F6E2642">
        <w:rPr>
          <w:b w:val="0"/>
          <w:bCs w:val="0"/>
        </w:rPr>
        <w:t>Converted into usable time units</w:t>
      </w:r>
    </w:p>
    <w:p w:rsidR="3F6E2642" w:rsidP="22865839" w:rsidRDefault="3F6E2642" w14:paraId="113A6ECE" w14:textId="3AF132C2">
      <w:pPr>
        <w:pStyle w:val="ListParagraph"/>
        <w:numPr>
          <w:ilvl w:val="0"/>
          <w:numId w:val="12"/>
        </w:numPr>
        <w:rPr>
          <w:b w:val="0"/>
          <w:bCs w:val="0"/>
        </w:rPr>
      </w:pPr>
      <w:r w:rsidR="3F6E2642">
        <w:rPr>
          <w:b w:val="0"/>
          <w:bCs w:val="0"/>
        </w:rPr>
        <w:t>What does the data show</w:t>
      </w:r>
    </w:p>
    <w:p w:rsidR="3F6E2642" w:rsidP="22865839" w:rsidRDefault="3F6E2642" w14:paraId="1D11B2A0" w14:textId="710114CA">
      <w:pPr>
        <w:pStyle w:val="ListParagraph"/>
        <w:numPr>
          <w:ilvl w:val="1"/>
          <w:numId w:val="12"/>
        </w:numPr>
        <w:rPr>
          <w:b w:val="0"/>
          <w:bCs w:val="0"/>
        </w:rPr>
      </w:pPr>
      <w:r w:rsidR="3F6E2642">
        <w:rPr>
          <w:b w:val="0"/>
          <w:bCs w:val="0"/>
        </w:rPr>
        <w:t>Drinking habits of the user</w:t>
      </w:r>
    </w:p>
    <w:p w:rsidR="3F6E2642" w:rsidP="22865839" w:rsidRDefault="3F6E2642" w14:paraId="11297E99" w14:textId="4760A018">
      <w:pPr>
        <w:pStyle w:val="ListParagraph"/>
        <w:numPr>
          <w:ilvl w:val="0"/>
          <w:numId w:val="13"/>
        </w:numPr>
        <w:rPr>
          <w:b w:val="0"/>
          <w:bCs w:val="0"/>
        </w:rPr>
      </w:pPr>
      <w:r w:rsidR="3F6E2642">
        <w:rPr>
          <w:b w:val="0"/>
          <w:bCs w:val="0"/>
        </w:rPr>
        <w:t>What was the data used for</w:t>
      </w:r>
    </w:p>
    <w:p w:rsidR="3F6E2642" w:rsidP="22865839" w:rsidRDefault="3F6E2642" w14:paraId="0B17ADAD" w14:textId="3CAD4D52">
      <w:pPr>
        <w:pStyle w:val="ListParagraph"/>
        <w:numPr>
          <w:ilvl w:val="1"/>
          <w:numId w:val="13"/>
        </w:numPr>
        <w:rPr>
          <w:b w:val="0"/>
          <w:bCs w:val="0"/>
        </w:rPr>
      </w:pPr>
      <w:r w:rsidR="3F6E2642">
        <w:rPr>
          <w:b w:val="0"/>
          <w:bCs w:val="0"/>
        </w:rPr>
        <w:t>Real time alerts</w:t>
      </w:r>
    </w:p>
    <w:p w:rsidR="3F6E2642" w:rsidP="22865839" w:rsidRDefault="3F6E2642" w14:paraId="0161FDF9" w14:textId="254FEAA0">
      <w:pPr>
        <w:pStyle w:val="ListParagraph"/>
        <w:numPr>
          <w:ilvl w:val="1"/>
          <w:numId w:val="13"/>
        </w:numPr>
        <w:rPr>
          <w:b w:val="0"/>
          <w:bCs w:val="0"/>
        </w:rPr>
      </w:pPr>
      <w:r w:rsidR="3F6E2642">
        <w:rPr>
          <w:b w:val="0"/>
          <w:bCs w:val="0"/>
        </w:rPr>
        <w:t>Changing the time of real time alerts</w:t>
      </w:r>
    </w:p>
    <w:p w:rsidR="3F6E2642" w:rsidP="22865839" w:rsidRDefault="3F6E2642" w14:paraId="7629CDF0" w14:textId="2AD93FF6">
      <w:pPr>
        <w:pStyle w:val="ListParagraph"/>
        <w:numPr>
          <w:ilvl w:val="1"/>
          <w:numId w:val="13"/>
        </w:numPr>
        <w:rPr>
          <w:b w:val="0"/>
          <w:bCs w:val="0"/>
        </w:rPr>
      </w:pPr>
      <w:r w:rsidR="3F6E2642">
        <w:rPr>
          <w:b w:val="0"/>
          <w:bCs w:val="0"/>
        </w:rPr>
        <w:t>Graphing drinking habits</w:t>
      </w:r>
    </w:p>
    <w:p w:rsidR="1C8F782B" w:rsidP="22865839" w:rsidRDefault="1C8F782B" w14:paraId="630F763A" w14:textId="38ACCE70">
      <w:pPr>
        <w:pStyle w:val="Normal"/>
        <w:rPr>
          <w:b w:val="1"/>
          <w:bCs w:val="1"/>
        </w:rPr>
      </w:pPr>
      <w:r w:rsidRPr="22865839" w:rsidR="1C8F782B">
        <w:rPr>
          <w:b w:val="1"/>
          <w:bCs w:val="1"/>
        </w:rPr>
        <w:t>Feedback and output</w:t>
      </w:r>
    </w:p>
    <w:p w:rsidR="2B2CD435" w:rsidP="22865839" w:rsidRDefault="2B2CD435" w14:paraId="0A5D7C3D" w14:textId="188EC83B">
      <w:pPr>
        <w:pStyle w:val="Normal"/>
        <w:rPr>
          <w:b w:val="0"/>
          <w:bCs w:val="0"/>
        </w:rPr>
      </w:pPr>
      <w:r w:rsidR="2B2CD435">
        <w:rPr>
          <w:b w:val="0"/>
          <w:bCs w:val="0"/>
        </w:rPr>
        <w:t>The alerts this device gives are in the form of an app, this app would get a notification from the device telling the user to either fill up the container or drink depending o</w:t>
      </w:r>
      <w:r w:rsidR="69D1B966">
        <w:rPr>
          <w:b w:val="0"/>
          <w:bCs w:val="0"/>
        </w:rPr>
        <w:t xml:space="preserve">n what is needed. This form of alert was chosen as it is the most likely to reach the user without being invasive. If a buzzer and LED </w:t>
      </w:r>
      <w:r w:rsidR="735AE5ED">
        <w:rPr>
          <w:b w:val="0"/>
          <w:bCs w:val="0"/>
        </w:rPr>
        <w:t>were</w:t>
      </w:r>
      <w:r w:rsidR="69D1B966">
        <w:rPr>
          <w:b w:val="0"/>
          <w:bCs w:val="0"/>
        </w:rPr>
        <w:t xml:space="preserve"> used to alert the user, it would be hard to distinguish between alerts and </w:t>
      </w:r>
      <w:r w:rsidR="01627ACD">
        <w:rPr>
          <w:b w:val="0"/>
          <w:bCs w:val="0"/>
        </w:rPr>
        <w:t xml:space="preserve">it would have a higher chance of disrupting the </w:t>
      </w:r>
      <w:r w:rsidR="1371F5FB">
        <w:rPr>
          <w:b w:val="0"/>
          <w:bCs w:val="0"/>
        </w:rPr>
        <w:t>user's</w:t>
      </w:r>
      <w:r w:rsidR="01627ACD">
        <w:rPr>
          <w:b w:val="0"/>
          <w:bCs w:val="0"/>
        </w:rPr>
        <w:t xml:space="preserve"> daily life.</w:t>
      </w:r>
    </w:p>
    <w:p w:rsidR="2168955E" w:rsidP="22865839" w:rsidRDefault="2168955E" w14:paraId="616ED2FD" w14:textId="0E63DDCE">
      <w:pPr>
        <w:pStyle w:val="ListParagraph"/>
        <w:numPr>
          <w:ilvl w:val="0"/>
          <w:numId w:val="14"/>
        </w:numPr>
        <w:rPr>
          <w:b w:val="0"/>
          <w:bCs w:val="0"/>
        </w:rPr>
      </w:pPr>
      <w:r w:rsidR="2168955E">
        <w:rPr>
          <w:b w:val="0"/>
          <w:bCs w:val="0"/>
        </w:rPr>
        <w:t>How was the user given the information back</w:t>
      </w:r>
    </w:p>
    <w:p w:rsidR="2168955E" w:rsidP="22865839" w:rsidRDefault="2168955E" w14:paraId="579AEEB7" w14:textId="1A7C67EF">
      <w:pPr>
        <w:pStyle w:val="ListParagraph"/>
        <w:numPr>
          <w:ilvl w:val="1"/>
          <w:numId w:val="14"/>
        </w:numPr>
        <w:rPr>
          <w:b w:val="0"/>
          <w:bCs w:val="0"/>
        </w:rPr>
      </w:pPr>
      <w:r w:rsidR="2168955E">
        <w:rPr>
          <w:b w:val="0"/>
          <w:bCs w:val="0"/>
        </w:rPr>
        <w:t>Alerts (App)</w:t>
      </w:r>
    </w:p>
    <w:p w:rsidR="2168955E" w:rsidP="22865839" w:rsidRDefault="2168955E" w14:paraId="686A2AD2" w14:textId="4441590F">
      <w:pPr>
        <w:pStyle w:val="ListParagraph"/>
        <w:numPr>
          <w:ilvl w:val="0"/>
          <w:numId w:val="15"/>
        </w:numPr>
        <w:rPr>
          <w:b w:val="0"/>
          <w:bCs w:val="0"/>
        </w:rPr>
      </w:pPr>
      <w:r w:rsidR="2168955E">
        <w:rPr>
          <w:b w:val="0"/>
          <w:bCs w:val="0"/>
        </w:rPr>
        <w:t xml:space="preserve">Why </w:t>
      </w:r>
      <w:bookmarkStart w:name="_Int_9ZmPNeAx" w:id="41230795"/>
      <w:r w:rsidR="2168955E">
        <w:rPr>
          <w:b w:val="0"/>
          <w:bCs w:val="0"/>
        </w:rPr>
        <w:t>was</w:t>
      </w:r>
      <w:bookmarkEnd w:id="41230795"/>
      <w:r w:rsidR="2168955E">
        <w:rPr>
          <w:b w:val="0"/>
          <w:bCs w:val="0"/>
        </w:rPr>
        <w:t xml:space="preserve"> this method chosen</w:t>
      </w:r>
    </w:p>
    <w:p w:rsidR="2168955E" w:rsidP="22865839" w:rsidRDefault="2168955E" w14:paraId="69381E26" w14:textId="762FEECC">
      <w:pPr>
        <w:pStyle w:val="ListParagraph"/>
        <w:numPr>
          <w:ilvl w:val="1"/>
          <w:numId w:val="15"/>
        </w:numPr>
        <w:rPr>
          <w:b w:val="0"/>
          <w:bCs w:val="0"/>
        </w:rPr>
      </w:pPr>
      <w:r w:rsidR="2168955E">
        <w:rPr>
          <w:b w:val="0"/>
          <w:bCs w:val="0"/>
        </w:rPr>
        <w:t>Easy to get the user’s attention</w:t>
      </w:r>
    </w:p>
    <w:p w:rsidR="2168955E" w:rsidP="22865839" w:rsidRDefault="2168955E" w14:paraId="07E351E8" w14:textId="13CFB187">
      <w:pPr>
        <w:pStyle w:val="ListParagraph"/>
        <w:numPr>
          <w:ilvl w:val="1"/>
          <w:numId w:val="15"/>
        </w:numPr>
        <w:rPr>
          <w:b w:val="0"/>
          <w:bCs w:val="0"/>
        </w:rPr>
      </w:pPr>
      <w:r w:rsidR="2168955E">
        <w:rPr>
          <w:b w:val="0"/>
          <w:bCs w:val="0"/>
        </w:rPr>
        <w:t xml:space="preserve">Does not disrupt their </w:t>
      </w:r>
      <w:r w:rsidR="2168955E">
        <w:rPr>
          <w:b w:val="0"/>
          <w:bCs w:val="0"/>
        </w:rPr>
        <w:t>day-to-day</w:t>
      </w:r>
      <w:r w:rsidR="2168955E">
        <w:rPr>
          <w:b w:val="0"/>
          <w:bCs w:val="0"/>
        </w:rPr>
        <w:t xml:space="preserve"> activities</w:t>
      </w:r>
    </w:p>
    <w:p w:rsidR="2168955E" w:rsidP="22865839" w:rsidRDefault="2168955E" w14:paraId="6CE2CB52" w14:textId="4F80022B">
      <w:pPr>
        <w:pStyle w:val="ListParagraph"/>
        <w:numPr>
          <w:ilvl w:val="0"/>
          <w:numId w:val="16"/>
        </w:numPr>
        <w:rPr>
          <w:b w:val="0"/>
          <w:bCs w:val="0"/>
        </w:rPr>
      </w:pPr>
      <w:r w:rsidR="2168955E">
        <w:rPr>
          <w:b w:val="0"/>
          <w:bCs w:val="0"/>
        </w:rPr>
        <w:t xml:space="preserve">What other options </w:t>
      </w:r>
      <w:r w:rsidR="2168955E">
        <w:rPr>
          <w:b w:val="0"/>
          <w:bCs w:val="0"/>
        </w:rPr>
        <w:t>were</w:t>
      </w:r>
      <w:r w:rsidR="2168955E">
        <w:rPr>
          <w:b w:val="0"/>
          <w:bCs w:val="0"/>
        </w:rPr>
        <w:t xml:space="preserve"> considered</w:t>
      </w:r>
    </w:p>
    <w:p w:rsidR="2168955E" w:rsidP="22865839" w:rsidRDefault="2168955E" w14:paraId="6CAA57D0" w14:textId="10886C4B">
      <w:pPr>
        <w:pStyle w:val="ListParagraph"/>
        <w:numPr>
          <w:ilvl w:val="1"/>
          <w:numId w:val="16"/>
        </w:numPr>
        <w:rPr>
          <w:b w:val="0"/>
          <w:bCs w:val="0"/>
        </w:rPr>
      </w:pPr>
      <w:r w:rsidR="2168955E">
        <w:rPr>
          <w:b w:val="0"/>
          <w:bCs w:val="0"/>
        </w:rPr>
        <w:t>Buzzer</w:t>
      </w:r>
    </w:p>
    <w:p w:rsidR="2168955E" w:rsidP="22865839" w:rsidRDefault="2168955E" w14:paraId="4910C0C6" w14:textId="35F3D8D8">
      <w:pPr>
        <w:pStyle w:val="ListParagraph"/>
        <w:numPr>
          <w:ilvl w:val="1"/>
          <w:numId w:val="16"/>
        </w:numPr>
        <w:rPr>
          <w:b w:val="0"/>
          <w:bCs w:val="0"/>
        </w:rPr>
      </w:pPr>
      <w:r w:rsidR="2168955E">
        <w:rPr>
          <w:b w:val="0"/>
          <w:bCs w:val="0"/>
        </w:rPr>
        <w:t>LED</w:t>
      </w:r>
    </w:p>
    <w:p w:rsidR="2168955E" w:rsidP="22865839" w:rsidRDefault="2168955E" w14:paraId="38536472" w14:textId="7F3DE940">
      <w:pPr>
        <w:pStyle w:val="ListParagraph"/>
        <w:numPr>
          <w:ilvl w:val="0"/>
          <w:numId w:val="17"/>
        </w:numPr>
        <w:rPr>
          <w:b w:val="0"/>
          <w:bCs w:val="0"/>
        </w:rPr>
      </w:pPr>
      <w:r w:rsidR="2168955E">
        <w:rPr>
          <w:b w:val="0"/>
          <w:bCs w:val="0"/>
        </w:rPr>
        <w:t>Why</w:t>
      </w:r>
      <w:r w:rsidR="2168955E">
        <w:rPr>
          <w:b w:val="0"/>
          <w:bCs w:val="0"/>
        </w:rPr>
        <w:t xml:space="preserve"> where these options not used</w:t>
      </w:r>
    </w:p>
    <w:p w:rsidR="2168955E" w:rsidP="22865839" w:rsidRDefault="2168955E" w14:paraId="1D4B4B2E" w14:textId="33021C52">
      <w:pPr>
        <w:pStyle w:val="ListParagraph"/>
        <w:numPr>
          <w:ilvl w:val="1"/>
          <w:numId w:val="17"/>
        </w:numPr>
        <w:rPr>
          <w:b w:val="0"/>
          <w:bCs w:val="0"/>
        </w:rPr>
      </w:pPr>
      <w:r w:rsidR="2168955E">
        <w:rPr>
          <w:b w:val="0"/>
          <w:bCs w:val="0"/>
        </w:rPr>
        <w:t>Too Invasive</w:t>
      </w:r>
    </w:p>
    <w:p w:rsidR="22865839" w:rsidP="22865839" w:rsidRDefault="22865839" w14:paraId="49FDB48A" w14:textId="25128F28">
      <w:pPr>
        <w:pStyle w:val="ListParagraph"/>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9ZmPNeAx" int2:invalidationBookmarkName="" int2:hashCode="PeUh02GRVekij4" int2:id="zmrqFxum">
      <int2:state int2:type="AugLoop_Text_Critique" int2:value="Rejected"/>
    </int2:bookmark>
    <int2:bookmark int2:bookmarkName="_Int_RCvnRqZK" int2:invalidationBookmarkName="" int2:hashCode="u7kwzEJlB+0/a3" int2:id="WIIU3vNP">
      <int2:state int2:type="AugLoop_Text_Critique" int2:value="Rejected"/>
    </int2:bookmark>
    <int2:bookmark int2:bookmarkName="_Int_a7TBAOtZ" int2:invalidationBookmarkName="" int2:hashCode="u7kwzEJlB+0/a3" int2:id="ClPGM3j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6e107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2d87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952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a25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010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7791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65e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2e52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4c7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e1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0fff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71a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d05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81f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464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c6f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091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5B2D75"/>
    <w:rsid w:val="00F33A9C"/>
    <w:rsid w:val="01627ACD"/>
    <w:rsid w:val="0359F0DF"/>
    <w:rsid w:val="038850C9"/>
    <w:rsid w:val="04E4497B"/>
    <w:rsid w:val="05F8FC8B"/>
    <w:rsid w:val="08BFA92F"/>
    <w:rsid w:val="08D3E6F7"/>
    <w:rsid w:val="08D797A8"/>
    <w:rsid w:val="0970C29B"/>
    <w:rsid w:val="0A5B2D75"/>
    <w:rsid w:val="0A5B7990"/>
    <w:rsid w:val="0A736809"/>
    <w:rsid w:val="0B855580"/>
    <w:rsid w:val="0EBCF642"/>
    <w:rsid w:val="11F49704"/>
    <w:rsid w:val="126E78FB"/>
    <w:rsid w:val="1371F5FB"/>
    <w:rsid w:val="1569BCFC"/>
    <w:rsid w:val="163DCBCD"/>
    <w:rsid w:val="1759D897"/>
    <w:rsid w:val="19473585"/>
    <w:rsid w:val="1C8F782B"/>
    <w:rsid w:val="1DEF5E31"/>
    <w:rsid w:val="21271901"/>
    <w:rsid w:val="2168955E"/>
    <w:rsid w:val="22865839"/>
    <w:rsid w:val="2696D81D"/>
    <w:rsid w:val="26D96019"/>
    <w:rsid w:val="27FE740B"/>
    <w:rsid w:val="2832A87E"/>
    <w:rsid w:val="28846E82"/>
    <w:rsid w:val="29CE78DF"/>
    <w:rsid w:val="2A905B52"/>
    <w:rsid w:val="2ABCD409"/>
    <w:rsid w:val="2ADE5E93"/>
    <w:rsid w:val="2B2CD435"/>
    <w:rsid w:val="2DF1EF0E"/>
    <w:rsid w:val="2F74CAD5"/>
    <w:rsid w:val="303DBA63"/>
    <w:rsid w:val="310F3877"/>
    <w:rsid w:val="32DD4EAA"/>
    <w:rsid w:val="35DB6139"/>
    <w:rsid w:val="395D3148"/>
    <w:rsid w:val="39A0C99A"/>
    <w:rsid w:val="39E362C5"/>
    <w:rsid w:val="3B73A309"/>
    <w:rsid w:val="3B983FAC"/>
    <w:rsid w:val="3C742FFD"/>
    <w:rsid w:val="3D342BE4"/>
    <w:rsid w:val="3ECFFC45"/>
    <w:rsid w:val="3F6E2642"/>
    <w:rsid w:val="417DBA1D"/>
    <w:rsid w:val="41FB678C"/>
    <w:rsid w:val="41FED610"/>
    <w:rsid w:val="43198A7E"/>
    <w:rsid w:val="44CC3FC7"/>
    <w:rsid w:val="45C6EEE6"/>
    <w:rsid w:val="496AA17E"/>
    <w:rsid w:val="505C67EC"/>
    <w:rsid w:val="53804B84"/>
    <w:rsid w:val="540A48DE"/>
    <w:rsid w:val="540CC8B3"/>
    <w:rsid w:val="5426C674"/>
    <w:rsid w:val="54961254"/>
    <w:rsid w:val="55BF419C"/>
    <w:rsid w:val="59918437"/>
    <w:rsid w:val="5A197E6B"/>
    <w:rsid w:val="5AE2EFDC"/>
    <w:rsid w:val="5AFD1F94"/>
    <w:rsid w:val="5F4CFB85"/>
    <w:rsid w:val="5F978187"/>
    <w:rsid w:val="5FC6DD7C"/>
    <w:rsid w:val="601BB3A9"/>
    <w:rsid w:val="6162ADDD"/>
    <w:rsid w:val="67ED2952"/>
    <w:rsid w:val="6822420A"/>
    <w:rsid w:val="69183AA4"/>
    <w:rsid w:val="69BE126B"/>
    <w:rsid w:val="69D1B966"/>
    <w:rsid w:val="6B08563F"/>
    <w:rsid w:val="6C1A8BDD"/>
    <w:rsid w:val="6C336C13"/>
    <w:rsid w:val="6C87EF03"/>
    <w:rsid w:val="6E3FF701"/>
    <w:rsid w:val="72A2AD97"/>
    <w:rsid w:val="735AE5ED"/>
    <w:rsid w:val="74BA561A"/>
    <w:rsid w:val="764CEF72"/>
    <w:rsid w:val="770D87B4"/>
    <w:rsid w:val="7A766C9B"/>
    <w:rsid w:val="7B33B0EF"/>
    <w:rsid w:val="7E6B51B1"/>
    <w:rsid w:val="7F18C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2D75"/>
  <w15:chartTrackingRefBased/>
  <w15:docId w15:val="{393BFA03-66EA-4F8A-96D8-830021E5BD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0cefd1ffc57442d" /><Relationship Type="http://schemas.openxmlformats.org/officeDocument/2006/relationships/numbering" Target="numbering.xml" Id="R98e890c059ba42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2023-05-12T12:20:40.0443856Z</dcterms:created>
  <dcterms:modified xsi:type="dcterms:W3CDTF">2023-05-12T15:42:45.8179468Z</dcterms:modified>
  <dc:creator>Andrew Sturdy (CMP - Student)</dc:creator>
  <lastModifiedBy>Andrew Sturdy (CMP - Student)</lastModifiedBy>
</coreProperties>
</file>