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49DEF" w14:textId="69386090" w:rsidR="00115A9E" w:rsidRDefault="00115A9E" w:rsidP="00115A9E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8A5CC27" w14:textId="77777777" w:rsidR="00A57F67" w:rsidRDefault="00A57F67" w:rsidP="00115A9E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A86317F" w14:textId="77777777" w:rsidR="00A57F67" w:rsidRDefault="00A57F67" w:rsidP="00115A9E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69F5404" w14:textId="77777777" w:rsidR="00A57F67" w:rsidRDefault="00A57F67" w:rsidP="00115A9E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32E742" w14:textId="1A363567" w:rsidR="00A23205" w:rsidRDefault="0058734C" w:rsidP="00A57F6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F2F3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B866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F2F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66AB">
        <w:rPr>
          <w:rFonts w:ascii="Times New Roman" w:hAnsi="Times New Roman" w:cs="Times New Roman"/>
          <w:b/>
          <w:bCs/>
          <w:sz w:val="24"/>
          <w:szCs w:val="24"/>
        </w:rPr>
        <w:t xml:space="preserve">Milestone </w:t>
      </w:r>
      <w:r>
        <w:rPr>
          <w:rFonts w:ascii="Times New Roman" w:hAnsi="Times New Roman" w:cs="Times New Roman"/>
          <w:b/>
          <w:bCs/>
          <w:sz w:val="24"/>
          <w:szCs w:val="24"/>
        </w:rPr>
        <w:t>Four</w:t>
      </w:r>
    </w:p>
    <w:p w14:paraId="14F38394" w14:textId="77777777" w:rsidR="0084273D" w:rsidRPr="00A23205" w:rsidRDefault="0084273D" w:rsidP="00A57F6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C64AF" w14:textId="5E13DE18" w:rsidR="00A23205" w:rsidRDefault="00115A9E" w:rsidP="00A2320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5A9E">
        <w:rPr>
          <w:rFonts w:ascii="Times New Roman" w:hAnsi="Times New Roman" w:cs="Times New Roman"/>
          <w:sz w:val="24"/>
          <w:szCs w:val="24"/>
        </w:rPr>
        <w:t>Cameron Shakibi</w:t>
      </w:r>
    </w:p>
    <w:p w14:paraId="4BDB1464" w14:textId="45EFDF5E" w:rsidR="00424D5C" w:rsidRDefault="00424D5C" w:rsidP="00A2320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Southern New Hampshire</w:t>
      </w:r>
      <w:r w:rsidR="00F965B0">
        <w:rPr>
          <w:rFonts w:ascii="Times New Roman" w:hAnsi="Times New Roman" w:cs="Times New Roman"/>
          <w:sz w:val="24"/>
          <w:szCs w:val="24"/>
        </w:rPr>
        <w:t xml:space="preserve"> University</w:t>
      </w:r>
    </w:p>
    <w:p w14:paraId="5815070F" w14:textId="0DB11262" w:rsidR="00F965B0" w:rsidRPr="00115A9E" w:rsidRDefault="005F2F37" w:rsidP="00A2320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CS-499-12363-M01</w:t>
      </w:r>
    </w:p>
    <w:p w14:paraId="46E28B5F" w14:textId="44DF3820" w:rsidR="00115A9E" w:rsidRDefault="005F2F37" w:rsidP="007D7B9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Ramsey Kraya</w:t>
      </w:r>
    </w:p>
    <w:p w14:paraId="60D62C27" w14:textId="0DBCED35" w:rsidR="00115A9E" w:rsidRDefault="0058734C" w:rsidP="00A57F67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B006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October</w:t>
      </w:r>
      <w:r w:rsidR="00BA4E21">
        <w:rPr>
          <w:rFonts w:ascii="Times New Roman" w:hAnsi="Times New Roman" w:cs="Times New Roman"/>
          <w:sz w:val="24"/>
          <w:szCs w:val="24"/>
        </w:rPr>
        <w:t xml:space="preserve"> </w:t>
      </w:r>
      <w:r w:rsidR="000C29B3">
        <w:rPr>
          <w:rFonts w:ascii="Times New Roman" w:hAnsi="Times New Roman" w:cs="Times New Roman"/>
          <w:sz w:val="24"/>
          <w:szCs w:val="24"/>
        </w:rPr>
        <w:t>2026</w:t>
      </w:r>
    </w:p>
    <w:p w14:paraId="1697BBDC" w14:textId="7B0FBD4A" w:rsidR="00115A9E" w:rsidRDefault="00115A9E" w:rsidP="00115A9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2FF151" w14:textId="1CEDCD47" w:rsidR="003B0661" w:rsidRDefault="003B0661" w:rsidP="003B06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71B622D" w14:textId="77777777" w:rsidR="00A4787C" w:rsidRDefault="00A4787C" w:rsidP="003B06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8DA23E" w14:textId="77777777" w:rsidR="00A4787C" w:rsidRDefault="00A4787C" w:rsidP="003B06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D807A5" w14:textId="77777777" w:rsidR="00A4787C" w:rsidRDefault="00A4787C" w:rsidP="003B06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E06E959" w14:textId="77777777" w:rsidR="00A4787C" w:rsidRDefault="00A4787C" w:rsidP="003B06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7D0074" w14:textId="77777777" w:rsidR="00A4787C" w:rsidRDefault="00A4787C" w:rsidP="003B06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6A3CC63" w14:textId="5903E991" w:rsidR="008D0ADD" w:rsidRDefault="008D0ADD" w:rsidP="008D0ADD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</w:p>
    <w:p w14:paraId="41B5C3EB" w14:textId="419FF3F7" w:rsidR="000F1894" w:rsidRDefault="0058734C" w:rsidP="00372CD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BA4E21">
        <w:rPr>
          <w:rFonts w:ascii="Times New Roman" w:hAnsi="Times New Roman" w:cs="Times New Roman"/>
          <w:sz w:val="24"/>
          <w:szCs w:val="24"/>
        </w:rPr>
        <w:t>-</w:t>
      </w:r>
      <w:r w:rsidR="00256B33">
        <w:rPr>
          <w:rFonts w:ascii="Times New Roman" w:hAnsi="Times New Roman" w:cs="Times New Roman"/>
          <w:sz w:val="24"/>
          <w:szCs w:val="24"/>
        </w:rPr>
        <w:t xml:space="preserve">2 Milestone </w:t>
      </w:r>
      <w:r>
        <w:rPr>
          <w:rFonts w:ascii="Times New Roman" w:hAnsi="Times New Roman" w:cs="Times New Roman"/>
          <w:sz w:val="24"/>
          <w:szCs w:val="24"/>
        </w:rPr>
        <w:t>Four</w:t>
      </w:r>
    </w:p>
    <w:p w14:paraId="19B7D04F" w14:textId="77777777" w:rsidR="00D41CAA" w:rsidRDefault="00D41CAA" w:rsidP="00372CD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226734" w14:textId="6EC314BC" w:rsidR="00F0388F" w:rsidRDefault="0058734C" w:rsidP="0058734C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8734C">
        <w:rPr>
          <w:rFonts w:ascii="Times New Roman" w:hAnsi="Times New Roman" w:cs="Times New Roman"/>
          <w:sz w:val="24"/>
          <w:szCs w:val="24"/>
        </w:rPr>
        <w:t>Briefly describe the artifact. What is it? When was it created?</w:t>
      </w:r>
    </w:p>
    <w:p w14:paraId="1482D874" w14:textId="3DC0F6BB" w:rsidR="005F5F8A" w:rsidRDefault="005F5F8A" w:rsidP="005D3ACD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artifact I am working on is CS340 CRUD python module. It is a database access program, designed to act as an object-oriented controller. The program uses Python methods to </w:t>
      </w:r>
      <w:r w:rsidR="005D3ACD">
        <w:rPr>
          <w:rFonts w:ascii="Times New Roman" w:hAnsi="Times New Roman" w:cs="Times New Roman"/>
          <w:sz w:val="24"/>
          <w:szCs w:val="24"/>
        </w:rPr>
        <w:t>execute</w:t>
      </w:r>
      <w:r>
        <w:rPr>
          <w:rFonts w:ascii="Times New Roman" w:hAnsi="Times New Roman" w:cs="Times New Roman"/>
          <w:sz w:val="24"/>
          <w:szCs w:val="24"/>
        </w:rPr>
        <w:t xml:space="preserve"> create, read, update, and delete operations with the MongoDB database. This was created during my course work for CS340 in early 2026.</w:t>
      </w:r>
    </w:p>
    <w:p w14:paraId="2A5452B4" w14:textId="77777777" w:rsidR="005D3ACD" w:rsidRPr="005F5F8A" w:rsidRDefault="005D3ACD" w:rsidP="005D3ACD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23B7B3FB" w14:textId="7F55EC11" w:rsidR="0058734C" w:rsidRDefault="005F5F8A" w:rsidP="005F5F8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5F8A">
        <w:rPr>
          <w:rFonts w:ascii="Times New Roman" w:hAnsi="Times New Roman" w:cs="Times New Roman"/>
          <w:sz w:val="24"/>
          <w:szCs w:val="24"/>
        </w:rPr>
        <w:t xml:space="preserve">Justify the inclusion of the artifact in your </w:t>
      </w:r>
      <w:proofErr w:type="spellStart"/>
      <w:r w:rsidRPr="005F5F8A">
        <w:rPr>
          <w:rFonts w:ascii="Times New Roman" w:hAnsi="Times New Roman" w:cs="Times New Roman"/>
          <w:sz w:val="24"/>
          <w:szCs w:val="24"/>
        </w:rPr>
        <w:t>ePortfolio</w:t>
      </w:r>
      <w:proofErr w:type="spellEnd"/>
      <w:r w:rsidRPr="005F5F8A">
        <w:rPr>
          <w:rFonts w:ascii="Times New Roman" w:hAnsi="Times New Roman" w:cs="Times New Roman"/>
          <w:sz w:val="24"/>
          <w:szCs w:val="24"/>
        </w:rPr>
        <w:t>. Why did you select this item? What specific components of the artifact showcase your skills and abilities in software development? How was the artifact improved?</w:t>
      </w:r>
    </w:p>
    <w:p w14:paraId="14C2A9B7" w14:textId="205D3D31" w:rsidR="005D3ACD" w:rsidRPr="008E4A85" w:rsidRDefault="005D3ACD" w:rsidP="008E4A85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artifact was included in my </w:t>
      </w:r>
      <w:proofErr w:type="spellStart"/>
      <w:r>
        <w:rPr>
          <w:rFonts w:ascii="Times New Roman" w:hAnsi="Times New Roman" w:cs="Times New Roman"/>
          <w:sz w:val="24"/>
          <w:szCs w:val="24"/>
        </w:rPr>
        <w:t>ePortfolio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category of Databases to demonstrate the mastery of database management </w:t>
      </w:r>
      <w:r w:rsidR="00586486">
        <w:rPr>
          <w:rFonts w:ascii="Times New Roman" w:hAnsi="Times New Roman" w:cs="Times New Roman"/>
          <w:sz w:val="24"/>
          <w:szCs w:val="24"/>
        </w:rPr>
        <w:t xml:space="preserve">by having the program interface with the database through secure object-oriented database and encapsulation methodology. This allows other developers to interact with the database without needing to know the underlying database queries, by calling object classes and </w:t>
      </w:r>
      <w:r w:rsidR="00586486" w:rsidRPr="008E4A85">
        <w:rPr>
          <w:rFonts w:ascii="Times New Roman" w:hAnsi="Times New Roman" w:cs="Times New Roman"/>
          <w:sz w:val="24"/>
          <w:szCs w:val="24"/>
        </w:rPr>
        <w:t xml:space="preserve">filling in the parameters. </w:t>
      </w:r>
      <w:r w:rsidR="008134C2" w:rsidRPr="008E4A85">
        <w:rPr>
          <w:rFonts w:ascii="Times New Roman" w:hAnsi="Times New Roman" w:cs="Times New Roman"/>
          <w:sz w:val="24"/>
          <w:szCs w:val="24"/>
        </w:rPr>
        <w:t>The artifact has been improved to have some code simplified using python libraries, like dropping the %s string wrapping for “</w:t>
      </w:r>
      <w:proofErr w:type="spellStart"/>
      <w:proofErr w:type="gramStart"/>
      <w:r w:rsidR="008134C2" w:rsidRPr="008E4A85">
        <w:rPr>
          <w:rFonts w:ascii="Times New Roman" w:hAnsi="Times New Roman" w:cs="Times New Roman"/>
          <w:sz w:val="24"/>
          <w:szCs w:val="24"/>
        </w:rPr>
        <w:t>self.database</w:t>
      </w:r>
      <w:proofErr w:type="spellEnd"/>
      <w:proofErr w:type="gramEnd"/>
      <w:r w:rsidR="008134C2" w:rsidRPr="008E4A8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="008134C2" w:rsidRPr="008E4A85">
        <w:rPr>
          <w:rFonts w:ascii="Times New Roman" w:hAnsi="Times New Roman" w:cs="Times New Roman"/>
          <w:sz w:val="24"/>
          <w:szCs w:val="24"/>
        </w:rPr>
        <w:t>self.client</w:t>
      </w:r>
      <w:proofErr w:type="spellEnd"/>
      <w:proofErr w:type="gramEnd"/>
      <w:r w:rsidR="008134C2" w:rsidRPr="008E4A85">
        <w:rPr>
          <w:rFonts w:ascii="Times New Roman" w:hAnsi="Times New Roman" w:cs="Times New Roman"/>
          <w:sz w:val="24"/>
          <w:szCs w:val="24"/>
        </w:rPr>
        <w:t>['%s' % (DB)]”</w:t>
      </w:r>
      <w:r w:rsidR="008E4A85" w:rsidRPr="008E4A85">
        <w:rPr>
          <w:rFonts w:ascii="Times New Roman" w:hAnsi="Times New Roman" w:cs="Times New Roman"/>
          <w:sz w:val="24"/>
          <w:szCs w:val="24"/>
        </w:rPr>
        <w:t xml:space="preserve">. </w:t>
      </w:r>
      <w:r w:rsidR="003D7188">
        <w:rPr>
          <w:rFonts w:ascii="Times New Roman" w:hAnsi="Times New Roman" w:cs="Times New Roman"/>
          <w:sz w:val="24"/>
          <w:szCs w:val="24"/>
        </w:rPr>
        <w:t>I also added more validation with Try and Except statements on other methods for more secure database handling.</w:t>
      </w:r>
    </w:p>
    <w:p w14:paraId="3E585CDD" w14:textId="77777777" w:rsidR="008E4A85" w:rsidRDefault="008E4A85" w:rsidP="008E4A85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67B3FC18" w14:textId="699A0B40" w:rsidR="00AB7D7D" w:rsidRDefault="00AB7D7D" w:rsidP="00AB7D7D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</w:p>
    <w:p w14:paraId="604C3C59" w14:textId="35DF9D88" w:rsidR="00AB7D7D" w:rsidRPr="005D3ACD" w:rsidRDefault="00AB7D7D" w:rsidP="00AB7D7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5-2 Milestone Four</w:t>
      </w:r>
    </w:p>
    <w:p w14:paraId="246C953A" w14:textId="70AF2E3F" w:rsidR="005F5F8A" w:rsidRDefault="005F5F8A" w:rsidP="005F5F8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5F8A">
        <w:rPr>
          <w:rFonts w:ascii="Times New Roman" w:hAnsi="Times New Roman" w:cs="Times New Roman"/>
          <w:sz w:val="24"/>
          <w:szCs w:val="24"/>
        </w:rPr>
        <w:t>Did you meet the course outcomes you planned to meet with this enhancement in Module One? Do you have any updates to your outcome-coverage plans?</w:t>
      </w:r>
    </w:p>
    <w:p w14:paraId="3761A6E7" w14:textId="0378C0AB" w:rsidR="00561D01" w:rsidRDefault="00561D01" w:rsidP="00A80946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believe I did by focusing on improving the code to work in a safer way utilizing validation with databases. </w:t>
      </w:r>
      <w:r w:rsidR="00D32983">
        <w:rPr>
          <w:rFonts w:ascii="Times New Roman" w:hAnsi="Times New Roman" w:cs="Times New Roman"/>
          <w:sz w:val="24"/>
          <w:szCs w:val="24"/>
        </w:rPr>
        <w:t xml:space="preserve">This is done by using Try and Except blocks to the Read, Update, and Delete operations to stop any potential crashes. </w:t>
      </w:r>
      <w:r>
        <w:rPr>
          <w:rFonts w:ascii="Times New Roman" w:hAnsi="Times New Roman" w:cs="Times New Roman"/>
          <w:sz w:val="24"/>
          <w:szCs w:val="24"/>
        </w:rPr>
        <w:t>These are used to stop crashes that can become potential vulnerabilities.</w:t>
      </w:r>
      <w:r w:rsidR="00D32983">
        <w:rPr>
          <w:rFonts w:ascii="Times New Roman" w:hAnsi="Times New Roman" w:cs="Times New Roman"/>
          <w:sz w:val="24"/>
          <w:szCs w:val="24"/>
        </w:rPr>
        <w:t xml:space="preserve"> I also </w:t>
      </w:r>
      <w:r w:rsidR="00890D66">
        <w:rPr>
          <w:rFonts w:ascii="Times New Roman" w:hAnsi="Times New Roman" w:cs="Times New Roman"/>
          <w:sz w:val="24"/>
          <w:szCs w:val="24"/>
        </w:rPr>
        <w:t>prevented</w:t>
      </w:r>
      <w:r w:rsidR="00D32983">
        <w:rPr>
          <w:rFonts w:ascii="Times New Roman" w:hAnsi="Times New Roman" w:cs="Times New Roman"/>
          <w:sz w:val="24"/>
          <w:szCs w:val="24"/>
        </w:rPr>
        <w:t xml:space="preserve"> an empty parameter in the update method by making sure “</w:t>
      </w:r>
      <w:proofErr w:type="spellStart"/>
      <w:r w:rsidR="00D32983" w:rsidRPr="00D32983">
        <w:rPr>
          <w:rFonts w:ascii="Times New Roman" w:hAnsi="Times New Roman" w:cs="Times New Roman"/>
          <w:sz w:val="24"/>
          <w:szCs w:val="24"/>
        </w:rPr>
        <w:t>dataUpdate</w:t>
      </w:r>
      <w:proofErr w:type="spellEnd"/>
      <w:r w:rsidR="00D32983">
        <w:rPr>
          <w:rFonts w:ascii="Times New Roman" w:hAnsi="Times New Roman" w:cs="Times New Roman"/>
          <w:sz w:val="24"/>
          <w:szCs w:val="24"/>
        </w:rPr>
        <w:t>”</w:t>
      </w:r>
      <w:r w:rsidR="00D32983" w:rsidRPr="00D32983">
        <w:rPr>
          <w:rFonts w:ascii="Times New Roman" w:hAnsi="Times New Roman" w:cs="Times New Roman"/>
          <w:sz w:val="24"/>
          <w:szCs w:val="24"/>
        </w:rPr>
        <w:t xml:space="preserve"> is not </w:t>
      </w:r>
      <w:r w:rsidR="00D32983">
        <w:rPr>
          <w:rFonts w:ascii="Times New Roman" w:hAnsi="Times New Roman" w:cs="Times New Roman"/>
          <w:sz w:val="24"/>
          <w:szCs w:val="24"/>
        </w:rPr>
        <w:t>“</w:t>
      </w:r>
      <w:r w:rsidR="00D32983" w:rsidRPr="00D32983">
        <w:rPr>
          <w:rFonts w:ascii="Times New Roman" w:hAnsi="Times New Roman" w:cs="Times New Roman"/>
          <w:sz w:val="24"/>
          <w:szCs w:val="24"/>
        </w:rPr>
        <w:t>None</w:t>
      </w:r>
      <w:r w:rsidR="00D32983">
        <w:rPr>
          <w:rFonts w:ascii="Times New Roman" w:hAnsi="Times New Roman" w:cs="Times New Roman"/>
          <w:sz w:val="24"/>
          <w:szCs w:val="24"/>
        </w:rPr>
        <w:t xml:space="preserve">”. </w:t>
      </w:r>
      <w:r>
        <w:rPr>
          <w:rFonts w:ascii="Times New Roman" w:hAnsi="Times New Roman" w:cs="Times New Roman"/>
          <w:sz w:val="24"/>
          <w:szCs w:val="24"/>
        </w:rPr>
        <w:t>I plan on going back and enhancing the code for CS405 Secure Coding to improve the functionality for the category of algorithms and data structures.</w:t>
      </w:r>
    </w:p>
    <w:p w14:paraId="4D10FCB2" w14:textId="77777777" w:rsidR="00F25F95" w:rsidRPr="00561D01" w:rsidRDefault="00F25F95" w:rsidP="00A80946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5407075F" w14:textId="2559E0A3" w:rsidR="005F5F8A" w:rsidRDefault="005F5F8A" w:rsidP="005F5F8A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F5F8A">
        <w:rPr>
          <w:rFonts w:ascii="Times New Roman" w:hAnsi="Times New Roman" w:cs="Times New Roman"/>
          <w:sz w:val="24"/>
          <w:szCs w:val="24"/>
        </w:rPr>
        <w:t>Reflect on the process of enhancing and modifying the artifact. What did you learn as you were creating it and improving it? What challenges did you face?</w:t>
      </w:r>
    </w:p>
    <w:p w14:paraId="59D5341D" w14:textId="2D522EA1" w:rsidR="008F7BD6" w:rsidRPr="008F7BD6" w:rsidRDefault="008F7BD6" w:rsidP="008F7BD6">
      <w:pPr>
        <w:spacing w:line="48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refamiliarized myself with working with python code. Looking back at my project I noticed there was old C style %s string wrapping that wasn’t necessary when I can use standard Python f strings. I had a bit of trouble editing the code with Python syntax not using it in a while, but I managed to add try and except blocks that print an error message whenever an exception is thrown. I also realized I should add an “</w:t>
      </w:r>
      <w:r w:rsidRPr="008F7BD6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8F7BD6">
        <w:rPr>
          <w:rFonts w:ascii="Times New Roman" w:hAnsi="Times New Roman" w:cs="Times New Roman"/>
          <w:sz w:val="24"/>
          <w:szCs w:val="24"/>
        </w:rPr>
        <w:t>dataUpdate</w:t>
      </w:r>
      <w:proofErr w:type="spellEnd"/>
      <w:r w:rsidRPr="008F7BD6">
        <w:rPr>
          <w:rFonts w:ascii="Times New Roman" w:hAnsi="Times New Roman" w:cs="Times New Roman"/>
          <w:sz w:val="24"/>
          <w:szCs w:val="24"/>
        </w:rPr>
        <w:t xml:space="preserve"> is not None</w:t>
      </w:r>
      <w:r>
        <w:rPr>
          <w:rFonts w:ascii="Times New Roman" w:hAnsi="Times New Roman" w:cs="Times New Roman"/>
          <w:sz w:val="24"/>
          <w:szCs w:val="24"/>
        </w:rPr>
        <w:t xml:space="preserve">” to the beginning if statement in the update method to increase the code’s validation </w:t>
      </w:r>
      <w:r w:rsidR="00222335">
        <w:rPr>
          <w:rFonts w:ascii="Times New Roman" w:hAnsi="Times New Roman" w:cs="Times New Roman"/>
          <w:sz w:val="24"/>
          <w:szCs w:val="24"/>
        </w:rPr>
        <w:t xml:space="preserve">checking.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AB7484" w14:textId="77777777" w:rsidR="005F5F8A" w:rsidRPr="005F5F8A" w:rsidRDefault="005F5F8A" w:rsidP="005F5F8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5F5F8A" w:rsidRPr="005F5F8A" w:rsidSect="003B0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815393"/>
    <w:multiLevelType w:val="hybridMultilevel"/>
    <w:tmpl w:val="C7B06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F2391"/>
    <w:multiLevelType w:val="hybridMultilevel"/>
    <w:tmpl w:val="1F148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43176"/>
    <w:multiLevelType w:val="hybridMultilevel"/>
    <w:tmpl w:val="367ED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94A4A"/>
    <w:multiLevelType w:val="hybridMultilevel"/>
    <w:tmpl w:val="5914D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97A8A"/>
    <w:multiLevelType w:val="hybridMultilevel"/>
    <w:tmpl w:val="1FE4E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036459">
    <w:abstractNumId w:val="4"/>
  </w:num>
  <w:num w:numId="2" w16cid:durableId="920220679">
    <w:abstractNumId w:val="1"/>
  </w:num>
  <w:num w:numId="3" w16cid:durableId="1793211877">
    <w:abstractNumId w:val="3"/>
  </w:num>
  <w:num w:numId="4" w16cid:durableId="1730422782">
    <w:abstractNumId w:val="0"/>
  </w:num>
  <w:num w:numId="5" w16cid:durableId="121145630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9E"/>
    <w:rsid w:val="0000060E"/>
    <w:rsid w:val="00003BD2"/>
    <w:rsid w:val="00022602"/>
    <w:rsid w:val="00023BE4"/>
    <w:rsid w:val="00024067"/>
    <w:rsid w:val="00031CF3"/>
    <w:rsid w:val="0003759D"/>
    <w:rsid w:val="0003780F"/>
    <w:rsid w:val="000600B8"/>
    <w:rsid w:val="000679EE"/>
    <w:rsid w:val="00071B7C"/>
    <w:rsid w:val="00097A0B"/>
    <w:rsid w:val="000A3072"/>
    <w:rsid w:val="000A5636"/>
    <w:rsid w:val="000A694A"/>
    <w:rsid w:val="000B48F9"/>
    <w:rsid w:val="000C29B3"/>
    <w:rsid w:val="000E27D6"/>
    <w:rsid w:val="000E5B68"/>
    <w:rsid w:val="000F1894"/>
    <w:rsid w:val="00107E8E"/>
    <w:rsid w:val="001130C9"/>
    <w:rsid w:val="00115A9E"/>
    <w:rsid w:val="0016545C"/>
    <w:rsid w:val="00165A3B"/>
    <w:rsid w:val="00171C9B"/>
    <w:rsid w:val="001776FB"/>
    <w:rsid w:val="00195197"/>
    <w:rsid w:val="00196BDB"/>
    <w:rsid w:val="001B0991"/>
    <w:rsid w:val="001C0BA9"/>
    <w:rsid w:val="001C20C3"/>
    <w:rsid w:val="001E7AC1"/>
    <w:rsid w:val="002054A3"/>
    <w:rsid w:val="00206157"/>
    <w:rsid w:val="00207DBE"/>
    <w:rsid w:val="00221C43"/>
    <w:rsid w:val="00222335"/>
    <w:rsid w:val="00225B08"/>
    <w:rsid w:val="00234BD0"/>
    <w:rsid w:val="00235746"/>
    <w:rsid w:val="00241231"/>
    <w:rsid w:val="0025233E"/>
    <w:rsid w:val="00256B33"/>
    <w:rsid w:val="0026722B"/>
    <w:rsid w:val="00267540"/>
    <w:rsid w:val="00272E9F"/>
    <w:rsid w:val="002807F8"/>
    <w:rsid w:val="00297929"/>
    <w:rsid w:val="002B1523"/>
    <w:rsid w:val="002B19AE"/>
    <w:rsid w:val="002B4DB3"/>
    <w:rsid w:val="002B5B77"/>
    <w:rsid w:val="002C2B26"/>
    <w:rsid w:val="002D0BD5"/>
    <w:rsid w:val="002E6F05"/>
    <w:rsid w:val="002F7173"/>
    <w:rsid w:val="003059FA"/>
    <w:rsid w:val="00306E38"/>
    <w:rsid w:val="00327A4A"/>
    <w:rsid w:val="00335122"/>
    <w:rsid w:val="003373C7"/>
    <w:rsid w:val="003459EE"/>
    <w:rsid w:val="003552D6"/>
    <w:rsid w:val="003607AB"/>
    <w:rsid w:val="00371415"/>
    <w:rsid w:val="00372CDA"/>
    <w:rsid w:val="00375016"/>
    <w:rsid w:val="00392DDF"/>
    <w:rsid w:val="003A12B1"/>
    <w:rsid w:val="003A2D85"/>
    <w:rsid w:val="003A3047"/>
    <w:rsid w:val="003B0661"/>
    <w:rsid w:val="003B35F0"/>
    <w:rsid w:val="003D7188"/>
    <w:rsid w:val="003E09F3"/>
    <w:rsid w:val="003E429B"/>
    <w:rsid w:val="00413E4C"/>
    <w:rsid w:val="004243F9"/>
    <w:rsid w:val="00424D5C"/>
    <w:rsid w:val="00427422"/>
    <w:rsid w:val="00433E9F"/>
    <w:rsid w:val="0045465D"/>
    <w:rsid w:val="00477F14"/>
    <w:rsid w:val="00496F94"/>
    <w:rsid w:val="004A550F"/>
    <w:rsid w:val="004B6D46"/>
    <w:rsid w:val="004C0106"/>
    <w:rsid w:val="004C7946"/>
    <w:rsid w:val="004E0EF5"/>
    <w:rsid w:val="004E1839"/>
    <w:rsid w:val="005008C1"/>
    <w:rsid w:val="00503343"/>
    <w:rsid w:val="00525BBA"/>
    <w:rsid w:val="00543328"/>
    <w:rsid w:val="00561D01"/>
    <w:rsid w:val="0058118D"/>
    <w:rsid w:val="005821BE"/>
    <w:rsid w:val="00586486"/>
    <w:rsid w:val="0058734C"/>
    <w:rsid w:val="005A004C"/>
    <w:rsid w:val="005B506A"/>
    <w:rsid w:val="005C5033"/>
    <w:rsid w:val="005C60E2"/>
    <w:rsid w:val="005D3ACD"/>
    <w:rsid w:val="005E1034"/>
    <w:rsid w:val="005E61CC"/>
    <w:rsid w:val="005F1F24"/>
    <w:rsid w:val="005F2F37"/>
    <w:rsid w:val="005F345D"/>
    <w:rsid w:val="005F5F8A"/>
    <w:rsid w:val="006024E8"/>
    <w:rsid w:val="00622FEE"/>
    <w:rsid w:val="006266A8"/>
    <w:rsid w:val="00627FD9"/>
    <w:rsid w:val="00635D90"/>
    <w:rsid w:val="006520B1"/>
    <w:rsid w:val="00652BB5"/>
    <w:rsid w:val="006643E0"/>
    <w:rsid w:val="00672734"/>
    <w:rsid w:val="00673B2C"/>
    <w:rsid w:val="006761E9"/>
    <w:rsid w:val="006844F5"/>
    <w:rsid w:val="006900A8"/>
    <w:rsid w:val="006936BD"/>
    <w:rsid w:val="006A1844"/>
    <w:rsid w:val="006B172A"/>
    <w:rsid w:val="006B7452"/>
    <w:rsid w:val="006C4415"/>
    <w:rsid w:val="006E77CA"/>
    <w:rsid w:val="00704F0C"/>
    <w:rsid w:val="00710E51"/>
    <w:rsid w:val="0071202E"/>
    <w:rsid w:val="007258F9"/>
    <w:rsid w:val="00757EE8"/>
    <w:rsid w:val="007649FD"/>
    <w:rsid w:val="007A5799"/>
    <w:rsid w:val="007C0669"/>
    <w:rsid w:val="007C2CB9"/>
    <w:rsid w:val="007C4F0A"/>
    <w:rsid w:val="007D7B96"/>
    <w:rsid w:val="007D7C10"/>
    <w:rsid w:val="007E6625"/>
    <w:rsid w:val="007F48CA"/>
    <w:rsid w:val="00803723"/>
    <w:rsid w:val="00812225"/>
    <w:rsid w:val="008130FF"/>
    <w:rsid w:val="008134C2"/>
    <w:rsid w:val="00814488"/>
    <w:rsid w:val="00820A41"/>
    <w:rsid w:val="008211F6"/>
    <w:rsid w:val="00826A27"/>
    <w:rsid w:val="008271FF"/>
    <w:rsid w:val="0084273D"/>
    <w:rsid w:val="008613A3"/>
    <w:rsid w:val="00864FC0"/>
    <w:rsid w:val="0087561E"/>
    <w:rsid w:val="00876B33"/>
    <w:rsid w:val="00890D66"/>
    <w:rsid w:val="00893287"/>
    <w:rsid w:val="008A1C07"/>
    <w:rsid w:val="008D0ADD"/>
    <w:rsid w:val="008E4A85"/>
    <w:rsid w:val="008F03D2"/>
    <w:rsid w:val="008F0D51"/>
    <w:rsid w:val="008F7BD6"/>
    <w:rsid w:val="0090108D"/>
    <w:rsid w:val="00902234"/>
    <w:rsid w:val="00913169"/>
    <w:rsid w:val="00931297"/>
    <w:rsid w:val="00933C32"/>
    <w:rsid w:val="00943B6E"/>
    <w:rsid w:val="00952277"/>
    <w:rsid w:val="00963280"/>
    <w:rsid w:val="00995004"/>
    <w:rsid w:val="00A23205"/>
    <w:rsid w:val="00A323D6"/>
    <w:rsid w:val="00A33E7A"/>
    <w:rsid w:val="00A4787C"/>
    <w:rsid w:val="00A535D7"/>
    <w:rsid w:val="00A57F67"/>
    <w:rsid w:val="00A80946"/>
    <w:rsid w:val="00A8269F"/>
    <w:rsid w:val="00AA4D62"/>
    <w:rsid w:val="00AB7D7D"/>
    <w:rsid w:val="00B00633"/>
    <w:rsid w:val="00B200DF"/>
    <w:rsid w:val="00B21FCC"/>
    <w:rsid w:val="00B26E9D"/>
    <w:rsid w:val="00B36246"/>
    <w:rsid w:val="00B55B73"/>
    <w:rsid w:val="00B670E3"/>
    <w:rsid w:val="00B823C4"/>
    <w:rsid w:val="00B866AB"/>
    <w:rsid w:val="00B9477B"/>
    <w:rsid w:val="00BA4E21"/>
    <w:rsid w:val="00BC3B53"/>
    <w:rsid w:val="00BC6F8D"/>
    <w:rsid w:val="00BF18A2"/>
    <w:rsid w:val="00BF723D"/>
    <w:rsid w:val="00C03D29"/>
    <w:rsid w:val="00C16370"/>
    <w:rsid w:val="00C174E7"/>
    <w:rsid w:val="00C30AF2"/>
    <w:rsid w:val="00C32895"/>
    <w:rsid w:val="00C44DE4"/>
    <w:rsid w:val="00C56262"/>
    <w:rsid w:val="00C605CA"/>
    <w:rsid w:val="00C6490B"/>
    <w:rsid w:val="00C8097A"/>
    <w:rsid w:val="00C850DA"/>
    <w:rsid w:val="00C92B70"/>
    <w:rsid w:val="00CA2D46"/>
    <w:rsid w:val="00CA35E4"/>
    <w:rsid w:val="00CB3241"/>
    <w:rsid w:val="00CF0AA1"/>
    <w:rsid w:val="00D07FD9"/>
    <w:rsid w:val="00D31E47"/>
    <w:rsid w:val="00D32983"/>
    <w:rsid w:val="00D3496F"/>
    <w:rsid w:val="00D41CAA"/>
    <w:rsid w:val="00D5457F"/>
    <w:rsid w:val="00D60A4F"/>
    <w:rsid w:val="00D637A7"/>
    <w:rsid w:val="00D70153"/>
    <w:rsid w:val="00D778A0"/>
    <w:rsid w:val="00D846F8"/>
    <w:rsid w:val="00D85CFB"/>
    <w:rsid w:val="00DA5B4E"/>
    <w:rsid w:val="00DB54D7"/>
    <w:rsid w:val="00DB5A70"/>
    <w:rsid w:val="00DD4905"/>
    <w:rsid w:val="00E056E1"/>
    <w:rsid w:val="00E1523F"/>
    <w:rsid w:val="00E21E75"/>
    <w:rsid w:val="00E26DB0"/>
    <w:rsid w:val="00E52FF7"/>
    <w:rsid w:val="00E53B86"/>
    <w:rsid w:val="00E5479D"/>
    <w:rsid w:val="00E57241"/>
    <w:rsid w:val="00E6293C"/>
    <w:rsid w:val="00E63BDB"/>
    <w:rsid w:val="00E71634"/>
    <w:rsid w:val="00E71939"/>
    <w:rsid w:val="00E72692"/>
    <w:rsid w:val="00E738C9"/>
    <w:rsid w:val="00E878A0"/>
    <w:rsid w:val="00E90285"/>
    <w:rsid w:val="00E93278"/>
    <w:rsid w:val="00EB05B1"/>
    <w:rsid w:val="00EB3C1F"/>
    <w:rsid w:val="00EC525F"/>
    <w:rsid w:val="00EC7339"/>
    <w:rsid w:val="00ED4EA6"/>
    <w:rsid w:val="00EE3CB0"/>
    <w:rsid w:val="00EF791D"/>
    <w:rsid w:val="00F0388F"/>
    <w:rsid w:val="00F10F15"/>
    <w:rsid w:val="00F1132E"/>
    <w:rsid w:val="00F25F95"/>
    <w:rsid w:val="00F26B42"/>
    <w:rsid w:val="00F331F6"/>
    <w:rsid w:val="00F33772"/>
    <w:rsid w:val="00F33A2D"/>
    <w:rsid w:val="00F366A1"/>
    <w:rsid w:val="00F44096"/>
    <w:rsid w:val="00F70F31"/>
    <w:rsid w:val="00F83816"/>
    <w:rsid w:val="00F91F42"/>
    <w:rsid w:val="00F9530D"/>
    <w:rsid w:val="00F965B0"/>
    <w:rsid w:val="00FA257B"/>
    <w:rsid w:val="00FB6636"/>
    <w:rsid w:val="00FC3B00"/>
    <w:rsid w:val="00FC4F96"/>
    <w:rsid w:val="00FD05A2"/>
    <w:rsid w:val="00FE1744"/>
    <w:rsid w:val="00FF412C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72C3"/>
  <w15:chartTrackingRefBased/>
  <w15:docId w15:val="{2AC35B59-0001-4814-B16F-43C7971F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rl">
    <w:name w:val="docurl"/>
    <w:basedOn w:val="DefaultParagraphFont"/>
    <w:rsid w:val="00C32895"/>
  </w:style>
  <w:style w:type="character" w:styleId="Hyperlink">
    <w:name w:val="Hyperlink"/>
    <w:basedOn w:val="DefaultParagraphFont"/>
    <w:uiPriority w:val="99"/>
    <w:unhideWhenUsed/>
    <w:rsid w:val="004C79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9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E1034"/>
    <w:pPr>
      <w:ind w:left="720"/>
      <w:contextualSpacing/>
    </w:pPr>
  </w:style>
  <w:style w:type="table" w:styleId="TableGrid">
    <w:name w:val="Table Grid"/>
    <w:basedOn w:val="TableNormal"/>
    <w:uiPriority w:val="39"/>
    <w:rsid w:val="0047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2392</Characters>
  <Application>Microsoft Office Word</Application>
  <DocSecurity>0</DocSecurity>
  <Lines>58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Shakibi</dc:creator>
  <cp:keywords/>
  <dc:description/>
  <cp:lastModifiedBy>Cameron Shakibi</cp:lastModifiedBy>
  <cp:revision>2</cp:revision>
  <dcterms:created xsi:type="dcterms:W3CDTF">2026-10-18T19:40:00Z</dcterms:created>
  <dcterms:modified xsi:type="dcterms:W3CDTF">2026-10-18T19:40:00Z</dcterms:modified>
</cp:coreProperties>
</file>