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49DEF" w14:textId="69386090" w:rsidR="00115A9E" w:rsidRDefault="00115A9E" w:rsidP="00115A9E">
      <w:pPr>
        <w:spacing w:line="480" w:lineRule="auto"/>
        <w:jc w:val="right"/>
        <w:rPr>
          <w:rFonts w:ascii="Times New Roman" w:hAnsi="Times New Roman" w:cs="Times New Roman"/>
          <w:sz w:val="24"/>
          <w:szCs w:val="24"/>
        </w:rPr>
      </w:pPr>
      <w:r>
        <w:rPr>
          <w:rFonts w:ascii="Times New Roman" w:hAnsi="Times New Roman" w:cs="Times New Roman"/>
          <w:sz w:val="24"/>
          <w:szCs w:val="24"/>
        </w:rPr>
        <w:t xml:space="preserve"> 1</w:t>
      </w:r>
    </w:p>
    <w:p w14:paraId="48A5CC27" w14:textId="77777777" w:rsidR="00A57F67" w:rsidRDefault="00A57F67" w:rsidP="00115A9E">
      <w:pPr>
        <w:spacing w:line="480" w:lineRule="auto"/>
        <w:jc w:val="right"/>
        <w:rPr>
          <w:rFonts w:ascii="Times New Roman" w:hAnsi="Times New Roman" w:cs="Times New Roman"/>
          <w:sz w:val="24"/>
          <w:szCs w:val="24"/>
        </w:rPr>
      </w:pPr>
    </w:p>
    <w:p w14:paraId="5A86317F" w14:textId="77777777" w:rsidR="00A57F67" w:rsidRDefault="00A57F67" w:rsidP="00115A9E">
      <w:pPr>
        <w:spacing w:line="480" w:lineRule="auto"/>
        <w:jc w:val="right"/>
        <w:rPr>
          <w:rFonts w:ascii="Times New Roman" w:hAnsi="Times New Roman" w:cs="Times New Roman"/>
          <w:sz w:val="24"/>
          <w:szCs w:val="24"/>
        </w:rPr>
      </w:pPr>
    </w:p>
    <w:p w14:paraId="669F5404" w14:textId="77777777" w:rsidR="00A57F67" w:rsidRDefault="00A57F67" w:rsidP="00115A9E">
      <w:pPr>
        <w:spacing w:line="480" w:lineRule="auto"/>
        <w:jc w:val="right"/>
        <w:rPr>
          <w:rFonts w:ascii="Times New Roman" w:hAnsi="Times New Roman" w:cs="Times New Roman"/>
          <w:sz w:val="24"/>
          <w:szCs w:val="24"/>
        </w:rPr>
      </w:pPr>
    </w:p>
    <w:p w14:paraId="2832E742" w14:textId="4943A7AB" w:rsidR="00A23205" w:rsidRDefault="00A323D6" w:rsidP="00A57F6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4</w:t>
      </w:r>
      <w:r w:rsidR="005F2F37">
        <w:rPr>
          <w:rFonts w:ascii="Times New Roman" w:hAnsi="Times New Roman" w:cs="Times New Roman"/>
          <w:b/>
          <w:bCs/>
          <w:sz w:val="24"/>
          <w:szCs w:val="24"/>
        </w:rPr>
        <w:t>-</w:t>
      </w:r>
      <w:r w:rsidR="00B866AB">
        <w:rPr>
          <w:rFonts w:ascii="Times New Roman" w:hAnsi="Times New Roman" w:cs="Times New Roman"/>
          <w:b/>
          <w:bCs/>
          <w:sz w:val="24"/>
          <w:szCs w:val="24"/>
        </w:rPr>
        <w:t>2</w:t>
      </w:r>
      <w:r w:rsidR="005F2F37">
        <w:rPr>
          <w:rFonts w:ascii="Times New Roman" w:hAnsi="Times New Roman" w:cs="Times New Roman"/>
          <w:b/>
          <w:bCs/>
          <w:sz w:val="24"/>
          <w:szCs w:val="24"/>
        </w:rPr>
        <w:t xml:space="preserve"> </w:t>
      </w:r>
      <w:r w:rsidR="00B866AB">
        <w:rPr>
          <w:rFonts w:ascii="Times New Roman" w:hAnsi="Times New Roman" w:cs="Times New Roman"/>
          <w:b/>
          <w:bCs/>
          <w:sz w:val="24"/>
          <w:szCs w:val="24"/>
        </w:rPr>
        <w:t>Milestone Three</w:t>
      </w:r>
    </w:p>
    <w:p w14:paraId="14F38394" w14:textId="77777777" w:rsidR="0084273D" w:rsidRPr="00A23205" w:rsidRDefault="0084273D" w:rsidP="00A57F67">
      <w:pPr>
        <w:spacing w:line="480" w:lineRule="auto"/>
        <w:jc w:val="center"/>
        <w:rPr>
          <w:rFonts w:ascii="Times New Roman" w:hAnsi="Times New Roman" w:cs="Times New Roman"/>
          <w:b/>
          <w:bCs/>
          <w:sz w:val="24"/>
          <w:szCs w:val="24"/>
        </w:rPr>
      </w:pPr>
    </w:p>
    <w:p w14:paraId="61FC64AF" w14:textId="5E13DE18" w:rsidR="00A23205" w:rsidRDefault="00115A9E" w:rsidP="00A23205">
      <w:pPr>
        <w:spacing w:line="480" w:lineRule="auto"/>
        <w:jc w:val="center"/>
        <w:rPr>
          <w:rFonts w:ascii="Times New Roman" w:hAnsi="Times New Roman" w:cs="Times New Roman"/>
          <w:sz w:val="24"/>
          <w:szCs w:val="24"/>
        </w:rPr>
      </w:pPr>
      <w:r w:rsidRPr="00115A9E">
        <w:rPr>
          <w:rFonts w:ascii="Times New Roman" w:hAnsi="Times New Roman" w:cs="Times New Roman"/>
          <w:sz w:val="24"/>
          <w:szCs w:val="24"/>
        </w:rPr>
        <w:t>Cameron Shakibi</w:t>
      </w:r>
    </w:p>
    <w:p w14:paraId="4BDB1464" w14:textId="45EFDF5E" w:rsidR="00424D5C" w:rsidRDefault="00424D5C"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w:t>
      </w:r>
      <w:r w:rsidR="00F965B0">
        <w:rPr>
          <w:rFonts w:ascii="Times New Roman" w:hAnsi="Times New Roman" w:cs="Times New Roman"/>
          <w:sz w:val="24"/>
          <w:szCs w:val="24"/>
        </w:rPr>
        <w:t xml:space="preserve"> University</w:t>
      </w:r>
    </w:p>
    <w:p w14:paraId="5815070F" w14:textId="0DB11262" w:rsidR="00F965B0" w:rsidRPr="00115A9E" w:rsidRDefault="005F2F37" w:rsidP="00A23205">
      <w:pPr>
        <w:spacing w:line="480" w:lineRule="auto"/>
        <w:jc w:val="center"/>
        <w:rPr>
          <w:rFonts w:ascii="Times New Roman" w:hAnsi="Times New Roman" w:cs="Times New Roman"/>
          <w:sz w:val="24"/>
          <w:szCs w:val="24"/>
        </w:rPr>
      </w:pPr>
      <w:r>
        <w:rPr>
          <w:rFonts w:ascii="Times New Roman" w:hAnsi="Times New Roman" w:cs="Times New Roman"/>
          <w:sz w:val="24"/>
          <w:szCs w:val="24"/>
        </w:rPr>
        <w:t>CS-499-12363-M01</w:t>
      </w:r>
    </w:p>
    <w:p w14:paraId="46E28B5F" w14:textId="44DF3820" w:rsidR="00115A9E" w:rsidRDefault="005F2F37" w:rsidP="007D7B96">
      <w:pPr>
        <w:spacing w:line="480" w:lineRule="auto"/>
        <w:jc w:val="center"/>
        <w:rPr>
          <w:rFonts w:ascii="Times New Roman" w:hAnsi="Times New Roman" w:cs="Times New Roman"/>
          <w:sz w:val="24"/>
          <w:szCs w:val="24"/>
        </w:rPr>
      </w:pPr>
      <w:r>
        <w:rPr>
          <w:rFonts w:ascii="Times New Roman" w:hAnsi="Times New Roman" w:cs="Times New Roman"/>
          <w:sz w:val="24"/>
          <w:szCs w:val="24"/>
        </w:rPr>
        <w:t>Ramsey Kraya</w:t>
      </w:r>
    </w:p>
    <w:p w14:paraId="60D62C27" w14:textId="3ECFEB72" w:rsidR="00115A9E" w:rsidRDefault="00A323D6" w:rsidP="00A57F6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B866AB">
        <w:rPr>
          <w:rFonts w:ascii="Times New Roman" w:hAnsi="Times New Roman" w:cs="Times New Roman"/>
          <w:sz w:val="24"/>
          <w:szCs w:val="24"/>
        </w:rPr>
        <w:t>6</w:t>
      </w:r>
      <w:r w:rsidR="00B00633">
        <w:rPr>
          <w:rFonts w:ascii="Times New Roman" w:hAnsi="Times New Roman" w:cs="Times New Roman"/>
          <w:sz w:val="24"/>
          <w:szCs w:val="24"/>
        </w:rPr>
        <w:t xml:space="preserve"> </w:t>
      </w:r>
      <w:r w:rsidR="005F2F37">
        <w:rPr>
          <w:rFonts w:ascii="Times New Roman" w:hAnsi="Times New Roman" w:cs="Times New Roman"/>
          <w:sz w:val="24"/>
          <w:szCs w:val="24"/>
        </w:rPr>
        <w:t>September</w:t>
      </w:r>
      <w:r w:rsidR="00BA4E21">
        <w:rPr>
          <w:rFonts w:ascii="Times New Roman" w:hAnsi="Times New Roman" w:cs="Times New Roman"/>
          <w:sz w:val="24"/>
          <w:szCs w:val="24"/>
        </w:rPr>
        <w:t xml:space="preserve"> </w:t>
      </w:r>
      <w:r w:rsidR="000C29B3">
        <w:rPr>
          <w:rFonts w:ascii="Times New Roman" w:hAnsi="Times New Roman" w:cs="Times New Roman"/>
          <w:sz w:val="24"/>
          <w:szCs w:val="24"/>
        </w:rPr>
        <w:t>2026</w:t>
      </w:r>
    </w:p>
    <w:p w14:paraId="1697BBDC" w14:textId="7B0FBD4A" w:rsidR="00115A9E" w:rsidRDefault="00115A9E" w:rsidP="00115A9E">
      <w:pPr>
        <w:spacing w:line="480" w:lineRule="auto"/>
        <w:jc w:val="center"/>
        <w:rPr>
          <w:rFonts w:ascii="Times New Roman" w:hAnsi="Times New Roman" w:cs="Times New Roman"/>
          <w:sz w:val="24"/>
          <w:szCs w:val="24"/>
        </w:rPr>
      </w:pPr>
    </w:p>
    <w:p w14:paraId="2E2FF151" w14:textId="1CEDCD47" w:rsidR="003B0661" w:rsidRDefault="003B0661" w:rsidP="003B0661">
      <w:pPr>
        <w:spacing w:line="480" w:lineRule="auto"/>
        <w:rPr>
          <w:rFonts w:ascii="Times New Roman" w:hAnsi="Times New Roman" w:cs="Times New Roman"/>
          <w:sz w:val="24"/>
          <w:szCs w:val="24"/>
        </w:rPr>
      </w:pPr>
      <w:r>
        <w:rPr>
          <w:rFonts w:ascii="Times New Roman" w:hAnsi="Times New Roman" w:cs="Times New Roman"/>
          <w:sz w:val="24"/>
          <w:szCs w:val="24"/>
        </w:rPr>
        <w:tab/>
      </w:r>
    </w:p>
    <w:p w14:paraId="371B622D" w14:textId="77777777" w:rsidR="00A4787C" w:rsidRDefault="00A4787C" w:rsidP="003B0661">
      <w:pPr>
        <w:spacing w:line="480" w:lineRule="auto"/>
        <w:rPr>
          <w:rFonts w:ascii="Times New Roman" w:hAnsi="Times New Roman" w:cs="Times New Roman"/>
          <w:sz w:val="24"/>
          <w:szCs w:val="24"/>
        </w:rPr>
      </w:pPr>
    </w:p>
    <w:p w14:paraId="748DA23E" w14:textId="77777777" w:rsidR="00A4787C" w:rsidRDefault="00A4787C" w:rsidP="003B0661">
      <w:pPr>
        <w:spacing w:line="480" w:lineRule="auto"/>
        <w:rPr>
          <w:rFonts w:ascii="Times New Roman" w:hAnsi="Times New Roman" w:cs="Times New Roman"/>
          <w:sz w:val="24"/>
          <w:szCs w:val="24"/>
        </w:rPr>
      </w:pPr>
    </w:p>
    <w:p w14:paraId="32D807A5" w14:textId="77777777" w:rsidR="00A4787C" w:rsidRDefault="00A4787C" w:rsidP="003B0661">
      <w:pPr>
        <w:spacing w:line="480" w:lineRule="auto"/>
        <w:rPr>
          <w:rFonts w:ascii="Times New Roman" w:hAnsi="Times New Roman" w:cs="Times New Roman"/>
          <w:sz w:val="24"/>
          <w:szCs w:val="24"/>
        </w:rPr>
      </w:pPr>
    </w:p>
    <w:p w14:paraId="2E06E959" w14:textId="77777777" w:rsidR="00A4787C" w:rsidRDefault="00A4787C" w:rsidP="003B0661">
      <w:pPr>
        <w:spacing w:line="480" w:lineRule="auto"/>
        <w:rPr>
          <w:rFonts w:ascii="Times New Roman" w:hAnsi="Times New Roman" w:cs="Times New Roman"/>
          <w:sz w:val="24"/>
          <w:szCs w:val="24"/>
        </w:rPr>
      </w:pPr>
    </w:p>
    <w:p w14:paraId="667D0074" w14:textId="77777777" w:rsidR="00A4787C" w:rsidRDefault="00A4787C" w:rsidP="003B0661">
      <w:pPr>
        <w:spacing w:line="480" w:lineRule="auto"/>
        <w:rPr>
          <w:rFonts w:ascii="Times New Roman" w:hAnsi="Times New Roman" w:cs="Times New Roman"/>
          <w:sz w:val="24"/>
          <w:szCs w:val="24"/>
        </w:rPr>
      </w:pPr>
    </w:p>
    <w:p w14:paraId="46A3CC63" w14:textId="5903E991" w:rsidR="008D0ADD" w:rsidRDefault="008D0ADD" w:rsidP="008D0ADD">
      <w:pPr>
        <w:spacing w:line="480" w:lineRule="auto"/>
        <w:jc w:val="right"/>
        <w:rPr>
          <w:rFonts w:ascii="Times New Roman" w:hAnsi="Times New Roman" w:cs="Times New Roman"/>
          <w:sz w:val="24"/>
          <w:szCs w:val="24"/>
        </w:rPr>
      </w:pPr>
      <w:r>
        <w:rPr>
          <w:rFonts w:ascii="Times New Roman" w:hAnsi="Times New Roman" w:cs="Times New Roman"/>
          <w:sz w:val="24"/>
          <w:szCs w:val="24"/>
        </w:rPr>
        <w:lastRenderedPageBreak/>
        <w:t>2</w:t>
      </w:r>
    </w:p>
    <w:p w14:paraId="41B5C3EB" w14:textId="6D8464ED" w:rsidR="000F1894" w:rsidRDefault="00D41CAA" w:rsidP="00372CDA">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BA4E21">
        <w:rPr>
          <w:rFonts w:ascii="Times New Roman" w:hAnsi="Times New Roman" w:cs="Times New Roman"/>
          <w:sz w:val="24"/>
          <w:szCs w:val="24"/>
        </w:rPr>
        <w:t>-</w:t>
      </w:r>
      <w:r w:rsidR="00256B33">
        <w:rPr>
          <w:rFonts w:ascii="Times New Roman" w:hAnsi="Times New Roman" w:cs="Times New Roman"/>
          <w:sz w:val="24"/>
          <w:szCs w:val="24"/>
        </w:rPr>
        <w:t>2 Milestone Three</w:t>
      </w:r>
    </w:p>
    <w:p w14:paraId="19B7D04F" w14:textId="77777777" w:rsidR="00D41CAA" w:rsidRDefault="00D41CAA" w:rsidP="00372CDA">
      <w:pPr>
        <w:spacing w:line="480" w:lineRule="auto"/>
        <w:jc w:val="center"/>
        <w:rPr>
          <w:rFonts w:ascii="Times New Roman" w:hAnsi="Times New Roman" w:cs="Times New Roman"/>
          <w:sz w:val="24"/>
          <w:szCs w:val="24"/>
        </w:rPr>
      </w:pPr>
    </w:p>
    <w:p w14:paraId="2D844036" w14:textId="65535DB4" w:rsidR="00D41CAA" w:rsidRPr="00E63BDB" w:rsidRDefault="00256B33" w:rsidP="00E63BDB">
      <w:pPr>
        <w:pStyle w:val="ListParagraph"/>
        <w:numPr>
          <w:ilvl w:val="0"/>
          <w:numId w:val="4"/>
        </w:numPr>
        <w:spacing w:line="480" w:lineRule="auto"/>
        <w:rPr>
          <w:rFonts w:ascii="Times New Roman" w:hAnsi="Times New Roman" w:cs="Times New Roman"/>
          <w:sz w:val="24"/>
          <w:szCs w:val="24"/>
        </w:rPr>
      </w:pPr>
      <w:r w:rsidRPr="00E63BDB">
        <w:rPr>
          <w:rFonts w:ascii="Times New Roman" w:hAnsi="Times New Roman" w:cs="Times New Roman"/>
          <w:sz w:val="24"/>
          <w:szCs w:val="24"/>
        </w:rPr>
        <w:t>Briefly describe the artifact. What is it? When was it created?</w:t>
      </w:r>
    </w:p>
    <w:p w14:paraId="3DE7CF4E" w14:textId="30B553B2" w:rsidR="00256B33" w:rsidRDefault="00256B33" w:rsidP="00256B3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artifact is the C++ code assignment 5-3 of CS405 Secure Coding. The point of this program is to build code to automatically detect and fix code vulnerabilities before the software is compiled and produced. This was created near the end of my CS405 Secure Coding Course, where an automated static analysis tool like </w:t>
      </w:r>
      <w:proofErr w:type="spellStart"/>
      <w:r>
        <w:rPr>
          <w:rFonts w:ascii="Times New Roman" w:hAnsi="Times New Roman" w:cs="Times New Roman"/>
          <w:sz w:val="24"/>
          <w:szCs w:val="24"/>
        </w:rPr>
        <w:t>Cppcheck</w:t>
      </w:r>
      <w:proofErr w:type="spellEnd"/>
      <w:r>
        <w:rPr>
          <w:rFonts w:ascii="Times New Roman" w:hAnsi="Times New Roman" w:cs="Times New Roman"/>
          <w:sz w:val="24"/>
          <w:szCs w:val="24"/>
        </w:rPr>
        <w:t xml:space="preserve"> is used the piece of C++ code to let it catch flaws found in the code. </w:t>
      </w:r>
    </w:p>
    <w:p w14:paraId="4494EE36" w14:textId="77777777" w:rsidR="00E63BDB" w:rsidRDefault="00E63BDB" w:rsidP="00E63BDB">
      <w:pPr>
        <w:pStyle w:val="ListParagraph"/>
        <w:numPr>
          <w:ilvl w:val="0"/>
          <w:numId w:val="4"/>
        </w:numPr>
        <w:spacing w:line="480" w:lineRule="auto"/>
        <w:rPr>
          <w:rFonts w:ascii="Times New Roman" w:hAnsi="Times New Roman" w:cs="Times New Roman"/>
          <w:sz w:val="24"/>
          <w:szCs w:val="24"/>
        </w:rPr>
      </w:pPr>
      <w:r w:rsidRPr="00E63BDB">
        <w:rPr>
          <w:rFonts w:ascii="Times New Roman" w:hAnsi="Times New Roman" w:cs="Times New Roman"/>
          <w:sz w:val="24"/>
          <w:szCs w:val="24"/>
        </w:rPr>
        <w:t xml:space="preserve">Justify the inclusion of the artifact in your </w:t>
      </w:r>
      <w:proofErr w:type="spellStart"/>
      <w:r w:rsidRPr="00E63BDB">
        <w:rPr>
          <w:rFonts w:ascii="Times New Roman" w:hAnsi="Times New Roman" w:cs="Times New Roman"/>
          <w:sz w:val="24"/>
          <w:szCs w:val="24"/>
        </w:rPr>
        <w:t>ePortfolio</w:t>
      </w:r>
      <w:proofErr w:type="spellEnd"/>
      <w:r w:rsidRPr="00E63BDB">
        <w:rPr>
          <w:rFonts w:ascii="Times New Roman" w:hAnsi="Times New Roman" w:cs="Times New Roman"/>
          <w:sz w:val="24"/>
          <w:szCs w:val="24"/>
        </w:rPr>
        <w:t>. Why did you select this item? What specific components of the artifact showcase your skills and abilities in algorithms and data structure? How was the artifact improved?</w:t>
      </w:r>
    </w:p>
    <w:p w14:paraId="0738FD2F" w14:textId="77777777" w:rsidR="00FC67D1" w:rsidRDefault="00E63BDB" w:rsidP="00E63BDB">
      <w:pPr>
        <w:spacing w:line="480" w:lineRule="auto"/>
        <w:ind w:firstLine="360"/>
        <w:rPr>
          <w:rFonts w:ascii="Times New Roman" w:hAnsi="Times New Roman" w:cs="Times New Roman"/>
          <w:sz w:val="24"/>
          <w:szCs w:val="24"/>
        </w:rPr>
      </w:pPr>
      <w:r w:rsidRPr="00E63BDB">
        <w:rPr>
          <w:rFonts w:ascii="Times New Roman" w:hAnsi="Times New Roman" w:cs="Times New Roman"/>
          <w:sz w:val="24"/>
          <w:szCs w:val="24"/>
        </w:rPr>
        <w:t>I selected this because it gives me a piece of code to work on from the course that focused more on the writing and presentation of security techniques used to assure the program</w:t>
      </w:r>
      <w:r>
        <w:rPr>
          <w:rFonts w:ascii="Times New Roman" w:hAnsi="Times New Roman" w:cs="Times New Roman"/>
          <w:sz w:val="24"/>
          <w:szCs w:val="24"/>
        </w:rPr>
        <w:t xml:space="preserve"> in a system</w:t>
      </w:r>
      <w:r w:rsidRPr="00E63BDB">
        <w:rPr>
          <w:rFonts w:ascii="Times New Roman" w:hAnsi="Times New Roman" w:cs="Times New Roman"/>
          <w:sz w:val="24"/>
          <w:szCs w:val="24"/>
        </w:rPr>
        <w:t xml:space="preserve"> is secure during the development of it. I think this assignment </w:t>
      </w:r>
      <w:r>
        <w:rPr>
          <w:rFonts w:ascii="Times New Roman" w:hAnsi="Times New Roman" w:cs="Times New Roman"/>
          <w:sz w:val="24"/>
          <w:szCs w:val="24"/>
        </w:rPr>
        <w:t xml:space="preserve">demonstrates the necessary attributes </w:t>
      </w:r>
      <w:r w:rsidR="00171C9B">
        <w:rPr>
          <w:rFonts w:ascii="Times New Roman" w:hAnsi="Times New Roman" w:cs="Times New Roman"/>
          <w:sz w:val="24"/>
          <w:szCs w:val="24"/>
        </w:rPr>
        <w:t xml:space="preserve">of the </w:t>
      </w:r>
      <w:r w:rsidRPr="00E63BDB">
        <w:rPr>
          <w:rFonts w:ascii="Times New Roman" w:hAnsi="Times New Roman" w:cs="Times New Roman"/>
          <w:sz w:val="24"/>
          <w:szCs w:val="24"/>
        </w:rPr>
        <w:t>algorithms and data structures category.</w:t>
      </w:r>
      <w:r w:rsidR="006B172A">
        <w:rPr>
          <w:rFonts w:ascii="Times New Roman" w:hAnsi="Times New Roman" w:cs="Times New Roman"/>
          <w:sz w:val="24"/>
          <w:szCs w:val="24"/>
        </w:rPr>
        <w:t xml:space="preserve"> This code is used to show what happens when bugs are present within algorithms, data structures, and memory management. The intentional errors are used to test the automated analysis tools to see if it can catch the flaws in the program. I made the code easier to understand by switching to more descriptive variable</w:t>
      </w:r>
      <w:r w:rsidR="00003BD2">
        <w:rPr>
          <w:rFonts w:ascii="Times New Roman" w:hAnsi="Times New Roman" w:cs="Times New Roman"/>
          <w:sz w:val="24"/>
          <w:szCs w:val="24"/>
        </w:rPr>
        <w:t xml:space="preserve"> names </w:t>
      </w:r>
      <w:r w:rsidR="006B172A">
        <w:rPr>
          <w:rFonts w:ascii="Times New Roman" w:hAnsi="Times New Roman" w:cs="Times New Roman"/>
          <w:sz w:val="24"/>
          <w:szCs w:val="24"/>
        </w:rPr>
        <w:t xml:space="preserve">and adding comments to describe </w:t>
      </w:r>
      <w:r w:rsidR="00003BD2">
        <w:rPr>
          <w:rFonts w:ascii="Times New Roman" w:hAnsi="Times New Roman" w:cs="Times New Roman"/>
          <w:sz w:val="24"/>
          <w:szCs w:val="24"/>
        </w:rPr>
        <w:t>the simulated errors that are meant to be caught with the automated static analysis tools.</w:t>
      </w:r>
      <w:r w:rsidR="00FC67D1">
        <w:rPr>
          <w:rFonts w:ascii="Times New Roman" w:hAnsi="Times New Roman" w:cs="Times New Roman"/>
          <w:sz w:val="24"/>
          <w:szCs w:val="24"/>
        </w:rPr>
        <w:t xml:space="preserve"> </w:t>
      </w:r>
    </w:p>
    <w:p w14:paraId="0D11833D" w14:textId="6832887E" w:rsidR="00E63BDB" w:rsidRDefault="00FC67D1" w:rsidP="00E63BDB">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I also added examples of correct classes and methods. One is the class </w:t>
      </w:r>
      <w:r w:rsidRPr="00FC67D1">
        <w:rPr>
          <w:rFonts w:ascii="Times New Roman" w:hAnsi="Times New Roman" w:cs="Times New Roman"/>
          <w:sz w:val="24"/>
          <w:szCs w:val="24"/>
        </w:rPr>
        <w:t>TypeManager2</w:t>
      </w:r>
      <w:r>
        <w:rPr>
          <w:rFonts w:ascii="Times New Roman" w:hAnsi="Times New Roman" w:cs="Times New Roman"/>
          <w:sz w:val="24"/>
          <w:szCs w:val="24"/>
        </w:rPr>
        <w:t xml:space="preserve"> that fixes errors of endless recursion, protecting the </w:t>
      </w:r>
      <w:r w:rsidR="006450E6">
        <w:rPr>
          <w:rFonts w:ascii="Times New Roman" w:hAnsi="Times New Roman" w:cs="Times New Roman"/>
          <w:sz w:val="24"/>
          <w:szCs w:val="24"/>
        </w:rPr>
        <w:t xml:space="preserve">algorithm and </w:t>
      </w:r>
      <w:r>
        <w:rPr>
          <w:rFonts w:ascii="Times New Roman" w:hAnsi="Times New Roman" w:cs="Times New Roman"/>
          <w:sz w:val="24"/>
          <w:szCs w:val="24"/>
        </w:rPr>
        <w:t>data</w:t>
      </w:r>
      <w:r w:rsidR="006450E6">
        <w:rPr>
          <w:rFonts w:ascii="Times New Roman" w:hAnsi="Times New Roman" w:cs="Times New Roman"/>
          <w:sz w:val="24"/>
          <w:szCs w:val="24"/>
        </w:rPr>
        <w:t xml:space="preserve"> structure</w:t>
      </w:r>
      <w:r>
        <w:rPr>
          <w:rFonts w:ascii="Times New Roman" w:hAnsi="Times New Roman" w:cs="Times New Roman"/>
          <w:sz w:val="24"/>
          <w:szCs w:val="24"/>
        </w:rPr>
        <w:t xml:space="preserve">. Another is the method </w:t>
      </w:r>
      <w:r w:rsidRPr="00FC67D1">
        <w:rPr>
          <w:rFonts w:ascii="Times New Roman" w:hAnsi="Times New Roman" w:cs="Times New Roman"/>
          <w:sz w:val="24"/>
          <w:szCs w:val="24"/>
        </w:rPr>
        <w:t>work_with_arrays2</w:t>
      </w:r>
      <w:r>
        <w:rPr>
          <w:rFonts w:ascii="Times New Roman" w:hAnsi="Times New Roman" w:cs="Times New Roman"/>
          <w:sz w:val="24"/>
          <w:szCs w:val="24"/>
        </w:rPr>
        <w:t xml:space="preserve"> that keeps the count within the array bounds to protect the database from buffer overflow crashes. I also added the example of </w:t>
      </w:r>
      <w:r w:rsidRPr="00FC67D1">
        <w:rPr>
          <w:rFonts w:ascii="Times New Roman" w:hAnsi="Times New Roman" w:cs="Times New Roman"/>
          <w:sz w:val="24"/>
          <w:szCs w:val="24"/>
        </w:rPr>
        <w:t>assign_persistent_integer2</w:t>
      </w:r>
      <w:r>
        <w:rPr>
          <w:rFonts w:ascii="Times New Roman" w:hAnsi="Times New Roman" w:cs="Times New Roman"/>
          <w:sz w:val="24"/>
          <w:szCs w:val="24"/>
        </w:rPr>
        <w:t xml:space="preserve"> that has dynamic allocation to keep memory valid after the function returns. These examples of fixed code will also help to check automated testing tools by seeing if they don’t pick up errors in them. </w:t>
      </w:r>
    </w:p>
    <w:p w14:paraId="57BF6706" w14:textId="371EBC4D" w:rsidR="00DA5B4E" w:rsidRDefault="00DA5B4E" w:rsidP="00DA5B4E">
      <w:pPr>
        <w:spacing w:line="480" w:lineRule="auto"/>
        <w:jc w:val="right"/>
        <w:rPr>
          <w:rFonts w:ascii="Times New Roman" w:hAnsi="Times New Roman" w:cs="Times New Roman"/>
          <w:sz w:val="24"/>
          <w:szCs w:val="24"/>
        </w:rPr>
      </w:pPr>
      <w:r>
        <w:rPr>
          <w:rFonts w:ascii="Times New Roman" w:hAnsi="Times New Roman" w:cs="Times New Roman"/>
          <w:sz w:val="24"/>
          <w:szCs w:val="24"/>
        </w:rPr>
        <w:t>3</w:t>
      </w:r>
    </w:p>
    <w:p w14:paraId="464B7474" w14:textId="061319AD" w:rsidR="00DA5B4E" w:rsidRDefault="00DA5B4E" w:rsidP="00DA5B4E">
      <w:pPr>
        <w:spacing w:line="480" w:lineRule="auto"/>
        <w:jc w:val="center"/>
        <w:rPr>
          <w:rFonts w:ascii="Times New Roman" w:hAnsi="Times New Roman" w:cs="Times New Roman"/>
          <w:sz w:val="24"/>
          <w:szCs w:val="24"/>
        </w:rPr>
      </w:pPr>
      <w:r>
        <w:rPr>
          <w:rFonts w:ascii="Times New Roman" w:hAnsi="Times New Roman" w:cs="Times New Roman"/>
          <w:sz w:val="24"/>
          <w:szCs w:val="24"/>
        </w:rPr>
        <w:t>4-2 Milestone Three</w:t>
      </w:r>
    </w:p>
    <w:p w14:paraId="30BF5A62" w14:textId="4B2BAA6B" w:rsidR="00003BD2" w:rsidRDefault="00003BD2" w:rsidP="00003BD2">
      <w:pPr>
        <w:pStyle w:val="ListParagraph"/>
        <w:numPr>
          <w:ilvl w:val="0"/>
          <w:numId w:val="4"/>
        </w:numPr>
        <w:spacing w:line="480" w:lineRule="auto"/>
        <w:rPr>
          <w:rFonts w:ascii="Times New Roman" w:hAnsi="Times New Roman" w:cs="Times New Roman"/>
          <w:sz w:val="24"/>
          <w:szCs w:val="24"/>
        </w:rPr>
      </w:pPr>
      <w:r w:rsidRPr="00003BD2">
        <w:rPr>
          <w:rFonts w:ascii="Times New Roman" w:hAnsi="Times New Roman" w:cs="Times New Roman"/>
          <w:sz w:val="24"/>
          <w:szCs w:val="24"/>
        </w:rPr>
        <w:t>Did you meet the course outcomes you planned to meet with this enhancement in Module One? Do you have any updates to your outcome-coverage plans?</w:t>
      </w:r>
    </w:p>
    <w:p w14:paraId="5082EE34" w14:textId="3B9F8667" w:rsidR="00003BD2" w:rsidRDefault="00003BD2" w:rsidP="006F60D2">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 was able to add the enhancements necessary to make this code more descriptive and understandable. For a lot of instances where single letter names were </w:t>
      </w:r>
      <w:r w:rsidR="00EB6A88">
        <w:rPr>
          <w:rFonts w:ascii="Times New Roman" w:hAnsi="Times New Roman" w:cs="Times New Roman"/>
          <w:sz w:val="24"/>
          <w:szCs w:val="24"/>
        </w:rPr>
        <w:t>used,</w:t>
      </w:r>
      <w:r>
        <w:rPr>
          <w:rFonts w:ascii="Times New Roman" w:hAnsi="Times New Roman" w:cs="Times New Roman"/>
          <w:sz w:val="24"/>
          <w:szCs w:val="24"/>
        </w:rPr>
        <w:t xml:space="preserve"> I changed them to names that describe what they represent. For example, instead of just calling </w:t>
      </w:r>
      <w:proofErr w:type="gramStart"/>
      <w:r>
        <w:rPr>
          <w:rFonts w:ascii="Times New Roman" w:hAnsi="Times New Roman" w:cs="Times New Roman"/>
          <w:sz w:val="24"/>
          <w:szCs w:val="24"/>
        </w:rPr>
        <w:t>an a</w:t>
      </w:r>
      <w:proofErr w:type="gramEnd"/>
      <w:r>
        <w:rPr>
          <w:rFonts w:ascii="Times New Roman" w:hAnsi="Times New Roman" w:cs="Times New Roman"/>
          <w:sz w:val="24"/>
          <w:szCs w:val="24"/>
        </w:rPr>
        <w:t xml:space="preserve"> class “C” I changed it to “</w:t>
      </w:r>
      <w:proofErr w:type="spellStart"/>
      <w:r w:rsidRPr="00003BD2">
        <w:rPr>
          <w:rFonts w:ascii="Times New Roman" w:hAnsi="Times New Roman" w:cs="Times New Roman"/>
          <w:sz w:val="24"/>
          <w:szCs w:val="24"/>
        </w:rPr>
        <w:t>TypeManager</w:t>
      </w:r>
      <w:proofErr w:type="spellEnd"/>
      <w:r>
        <w:rPr>
          <w:rFonts w:ascii="Times New Roman" w:hAnsi="Times New Roman" w:cs="Times New Roman"/>
          <w:sz w:val="24"/>
          <w:szCs w:val="24"/>
        </w:rPr>
        <w:t>”. Also, in the “</w:t>
      </w:r>
      <w:r w:rsidRPr="00003BD2">
        <w:rPr>
          <w:rFonts w:ascii="Times New Roman" w:hAnsi="Times New Roman" w:cs="Times New Roman"/>
          <w:sz w:val="24"/>
          <w:szCs w:val="24"/>
        </w:rPr>
        <w:t xml:space="preserve">void </w:t>
      </w:r>
      <w:proofErr w:type="spellStart"/>
      <w:r w:rsidR="006F60D2" w:rsidRPr="006F60D2">
        <w:rPr>
          <w:rFonts w:ascii="Times New Roman" w:hAnsi="Times New Roman" w:cs="Times New Roman"/>
          <w:sz w:val="24"/>
          <w:szCs w:val="24"/>
        </w:rPr>
        <w:t>assign_persistent_integer</w:t>
      </w:r>
      <w:proofErr w:type="spellEnd"/>
      <w:r w:rsidR="006F60D2" w:rsidRPr="006F60D2">
        <w:rPr>
          <w:rFonts w:ascii="Times New Roman" w:hAnsi="Times New Roman" w:cs="Times New Roman"/>
          <w:sz w:val="24"/>
          <w:szCs w:val="24"/>
        </w:rPr>
        <w:t xml:space="preserve"> </w:t>
      </w:r>
      <w:r w:rsidRPr="00003BD2">
        <w:rPr>
          <w:rFonts w:ascii="Times New Roman" w:hAnsi="Times New Roman" w:cs="Times New Roman"/>
          <w:sz w:val="24"/>
          <w:szCs w:val="24"/>
        </w:rPr>
        <w:t xml:space="preserve">(int** </w:t>
      </w:r>
      <w:proofErr w:type="spellStart"/>
      <w:r w:rsidRPr="00003BD2">
        <w:rPr>
          <w:rFonts w:ascii="Times New Roman" w:hAnsi="Times New Roman" w:cs="Times New Roman"/>
          <w:sz w:val="24"/>
          <w:szCs w:val="24"/>
        </w:rPr>
        <w:t>output_pointer</w:t>
      </w:r>
      <w:proofErr w:type="spellEnd"/>
      <w:r w:rsidRPr="00003BD2">
        <w:rPr>
          <w:rFonts w:ascii="Times New Roman" w:hAnsi="Times New Roman" w:cs="Times New Roman"/>
          <w:sz w:val="24"/>
          <w:szCs w:val="24"/>
        </w:rPr>
        <w:t>)</w:t>
      </w:r>
      <w:r>
        <w:rPr>
          <w:rFonts w:ascii="Times New Roman" w:hAnsi="Times New Roman" w:cs="Times New Roman"/>
          <w:sz w:val="24"/>
          <w:szCs w:val="24"/>
        </w:rPr>
        <w:t>” method I used the variable names “a” and “b” as the output pointer and stack value, so I changed those variable names to “</w:t>
      </w:r>
      <w:proofErr w:type="spellStart"/>
      <w:r w:rsidRPr="00003BD2">
        <w:rPr>
          <w:rFonts w:ascii="Times New Roman" w:hAnsi="Times New Roman" w:cs="Times New Roman"/>
          <w:sz w:val="24"/>
          <w:szCs w:val="24"/>
        </w:rPr>
        <w:t>output_pointer</w:t>
      </w:r>
      <w:proofErr w:type="spellEnd"/>
      <w:r>
        <w:rPr>
          <w:rFonts w:ascii="Times New Roman" w:hAnsi="Times New Roman" w:cs="Times New Roman"/>
          <w:sz w:val="24"/>
          <w:szCs w:val="24"/>
        </w:rPr>
        <w:t>” and “</w:t>
      </w:r>
      <w:proofErr w:type="spellStart"/>
      <w:r w:rsidRPr="00003BD2">
        <w:rPr>
          <w:rFonts w:ascii="Times New Roman" w:hAnsi="Times New Roman" w:cs="Times New Roman"/>
          <w:sz w:val="24"/>
          <w:szCs w:val="24"/>
        </w:rPr>
        <w:t>local_stack_value</w:t>
      </w:r>
      <w:proofErr w:type="spellEnd"/>
      <w:r>
        <w:rPr>
          <w:rFonts w:ascii="Times New Roman" w:hAnsi="Times New Roman" w:cs="Times New Roman"/>
          <w:sz w:val="24"/>
          <w:szCs w:val="24"/>
        </w:rPr>
        <w:t>”.</w:t>
      </w:r>
      <w:r w:rsidR="00EB6A88">
        <w:rPr>
          <w:rFonts w:ascii="Times New Roman" w:hAnsi="Times New Roman" w:cs="Times New Roman"/>
          <w:sz w:val="24"/>
          <w:szCs w:val="24"/>
        </w:rPr>
        <w:t xml:space="preserve"> I added examples of classes and methods that help the functionality of algorithms and data</w:t>
      </w:r>
      <w:r w:rsidR="0097746A">
        <w:rPr>
          <w:rFonts w:ascii="Times New Roman" w:hAnsi="Times New Roman" w:cs="Times New Roman"/>
          <w:sz w:val="24"/>
          <w:szCs w:val="24"/>
        </w:rPr>
        <w:t xml:space="preserve"> structures</w:t>
      </w:r>
      <w:r w:rsidR="00EB6A88">
        <w:rPr>
          <w:rFonts w:ascii="Times New Roman" w:hAnsi="Times New Roman" w:cs="Times New Roman"/>
          <w:sz w:val="24"/>
          <w:szCs w:val="24"/>
        </w:rPr>
        <w:t xml:space="preserve"> by improving execution efficiency and protecting data integrity. I did this by creating examples that fix the errors of endless recursion, buffer overflows, and dangling pointers. </w:t>
      </w:r>
    </w:p>
    <w:p w14:paraId="16DCB4D2" w14:textId="69FA5980" w:rsidR="00EB6A88" w:rsidRPr="00003BD2" w:rsidRDefault="00EB6A88" w:rsidP="006F60D2">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My current update for my outcome-coverage plans is that I am working on the professional self-assessment to add as an introduction to my portfolio. </w:t>
      </w:r>
    </w:p>
    <w:p w14:paraId="2ACE3B8A" w14:textId="11A34983" w:rsidR="00003BD2" w:rsidRPr="00003BD2" w:rsidRDefault="00003BD2" w:rsidP="00003BD2">
      <w:pPr>
        <w:pStyle w:val="ListParagraph"/>
        <w:numPr>
          <w:ilvl w:val="0"/>
          <w:numId w:val="4"/>
        </w:numPr>
        <w:spacing w:line="480" w:lineRule="auto"/>
        <w:rPr>
          <w:rFonts w:ascii="Times New Roman" w:hAnsi="Times New Roman" w:cs="Times New Roman"/>
          <w:sz w:val="24"/>
          <w:szCs w:val="24"/>
        </w:rPr>
      </w:pPr>
      <w:r w:rsidRPr="00003BD2">
        <w:rPr>
          <w:rFonts w:ascii="Times New Roman" w:hAnsi="Times New Roman" w:cs="Times New Roman"/>
          <w:sz w:val="24"/>
          <w:szCs w:val="24"/>
        </w:rPr>
        <w:lastRenderedPageBreak/>
        <w:t>Reflect on the process of enhancing and modifying the artifact. What did you learn as you were creating it and improving it? What challenges did you face?</w:t>
      </w:r>
    </w:p>
    <w:p w14:paraId="35708E1D" w14:textId="46603CBB" w:rsidR="00003BD2" w:rsidRPr="00E63BDB" w:rsidRDefault="00C6490B" w:rsidP="00C6490B">
      <w:pPr>
        <w:spacing w:line="480" w:lineRule="auto"/>
        <w:ind w:firstLine="360"/>
        <w:rPr>
          <w:rFonts w:ascii="Times New Roman" w:hAnsi="Times New Roman" w:cs="Times New Roman"/>
          <w:sz w:val="24"/>
          <w:szCs w:val="24"/>
        </w:rPr>
      </w:pPr>
      <w:r>
        <w:rPr>
          <w:rFonts w:ascii="Times New Roman" w:hAnsi="Times New Roman" w:cs="Times New Roman"/>
          <w:sz w:val="24"/>
          <w:szCs w:val="24"/>
        </w:rPr>
        <w:t>As I was going through this program, I had to refresh myself on the intentional errors I was using to determine how well an automated testing tool can pick up vulnerabilities. I learned to create better comments to describe what is expected to happen, like mentioning the out-of-bounds array access error in the “</w:t>
      </w:r>
      <w:proofErr w:type="spellStart"/>
      <w:r>
        <w:rPr>
          <w:rFonts w:ascii="Times New Roman" w:hAnsi="Times New Roman" w:cs="Times New Roman"/>
          <w:sz w:val="24"/>
          <w:szCs w:val="24"/>
        </w:rPr>
        <w:t>work_with_</w:t>
      </w:r>
      <w:proofErr w:type="gramStart"/>
      <w:r>
        <w:rPr>
          <w:rFonts w:ascii="Times New Roman" w:hAnsi="Times New Roman" w:cs="Times New Roman"/>
          <w:sz w:val="24"/>
          <w:szCs w:val="24"/>
        </w:rPr>
        <w:t>arrays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int count)” method to tell myself what the error is to look out for, and to warn any other coworkers that may work on the same project. </w:t>
      </w:r>
      <w:r w:rsidR="00F91F42">
        <w:rPr>
          <w:rFonts w:ascii="Times New Roman" w:hAnsi="Times New Roman" w:cs="Times New Roman"/>
          <w:sz w:val="24"/>
          <w:szCs w:val="24"/>
        </w:rPr>
        <w:t xml:space="preserve">Some challenges I had were remembering what those single letter named variables were supposed to represent. After taking the time to look carefully through the code I was able to replace those with clear names that make sense. </w:t>
      </w:r>
    </w:p>
    <w:p w14:paraId="17226734" w14:textId="77777777" w:rsidR="00F0388F" w:rsidRPr="00115A9E" w:rsidRDefault="00F0388F" w:rsidP="002B1523">
      <w:pPr>
        <w:spacing w:line="480" w:lineRule="auto"/>
        <w:rPr>
          <w:rFonts w:ascii="Times New Roman" w:hAnsi="Times New Roman" w:cs="Times New Roman"/>
          <w:sz w:val="24"/>
          <w:szCs w:val="24"/>
        </w:rPr>
      </w:pPr>
    </w:p>
    <w:sectPr w:rsidR="00F0388F" w:rsidRPr="00115A9E" w:rsidSect="003B0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815393"/>
    <w:multiLevelType w:val="hybridMultilevel"/>
    <w:tmpl w:val="C7B06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F2391"/>
    <w:multiLevelType w:val="hybridMultilevel"/>
    <w:tmpl w:val="1F148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294A4A"/>
    <w:multiLevelType w:val="hybridMultilevel"/>
    <w:tmpl w:val="5914D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97A8A"/>
    <w:multiLevelType w:val="hybridMultilevel"/>
    <w:tmpl w:val="1FE4E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036459">
    <w:abstractNumId w:val="3"/>
  </w:num>
  <w:num w:numId="2" w16cid:durableId="920220679">
    <w:abstractNumId w:val="1"/>
  </w:num>
  <w:num w:numId="3" w16cid:durableId="1793211877">
    <w:abstractNumId w:val="2"/>
  </w:num>
  <w:num w:numId="4" w16cid:durableId="17304227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9E"/>
    <w:rsid w:val="0000060E"/>
    <w:rsid w:val="00003BD2"/>
    <w:rsid w:val="00022602"/>
    <w:rsid w:val="00023BE4"/>
    <w:rsid w:val="00024067"/>
    <w:rsid w:val="00031CF3"/>
    <w:rsid w:val="0003759D"/>
    <w:rsid w:val="0003780F"/>
    <w:rsid w:val="000600B8"/>
    <w:rsid w:val="000679EE"/>
    <w:rsid w:val="00071B7C"/>
    <w:rsid w:val="00097A0B"/>
    <w:rsid w:val="000A3072"/>
    <w:rsid w:val="000A5636"/>
    <w:rsid w:val="000A694A"/>
    <w:rsid w:val="000B48F9"/>
    <w:rsid w:val="000C29B3"/>
    <w:rsid w:val="000E27D6"/>
    <w:rsid w:val="000F1894"/>
    <w:rsid w:val="00107E8E"/>
    <w:rsid w:val="001130C9"/>
    <w:rsid w:val="00115A9E"/>
    <w:rsid w:val="0016545C"/>
    <w:rsid w:val="00165A3B"/>
    <w:rsid w:val="00171C9B"/>
    <w:rsid w:val="001776FB"/>
    <w:rsid w:val="00195197"/>
    <w:rsid w:val="00196BDB"/>
    <w:rsid w:val="001B0991"/>
    <w:rsid w:val="001C0BA9"/>
    <w:rsid w:val="001C20C3"/>
    <w:rsid w:val="001E7AC1"/>
    <w:rsid w:val="002054A3"/>
    <w:rsid w:val="00206157"/>
    <w:rsid w:val="00207DBE"/>
    <w:rsid w:val="00221C43"/>
    <w:rsid w:val="00225B08"/>
    <w:rsid w:val="00234BD0"/>
    <w:rsid w:val="00235746"/>
    <w:rsid w:val="00241231"/>
    <w:rsid w:val="0025233E"/>
    <w:rsid w:val="00256B33"/>
    <w:rsid w:val="0026722B"/>
    <w:rsid w:val="00267540"/>
    <w:rsid w:val="00272E9F"/>
    <w:rsid w:val="002807F8"/>
    <w:rsid w:val="00297929"/>
    <w:rsid w:val="002B1523"/>
    <w:rsid w:val="002B19AE"/>
    <w:rsid w:val="002B4DB3"/>
    <w:rsid w:val="002B5B77"/>
    <w:rsid w:val="002C2B26"/>
    <w:rsid w:val="002D0BD5"/>
    <w:rsid w:val="002E6F05"/>
    <w:rsid w:val="002F7173"/>
    <w:rsid w:val="003059FA"/>
    <w:rsid w:val="00306E38"/>
    <w:rsid w:val="00327A4A"/>
    <w:rsid w:val="00335122"/>
    <w:rsid w:val="003373C7"/>
    <w:rsid w:val="003459EE"/>
    <w:rsid w:val="003552D6"/>
    <w:rsid w:val="003607AB"/>
    <w:rsid w:val="00371415"/>
    <w:rsid w:val="00372CDA"/>
    <w:rsid w:val="00375016"/>
    <w:rsid w:val="00392DDF"/>
    <w:rsid w:val="003A12B1"/>
    <w:rsid w:val="003A2D85"/>
    <w:rsid w:val="003A3047"/>
    <w:rsid w:val="003B0661"/>
    <w:rsid w:val="003B35F0"/>
    <w:rsid w:val="003E09F3"/>
    <w:rsid w:val="003E429B"/>
    <w:rsid w:val="00413E4C"/>
    <w:rsid w:val="004243F9"/>
    <w:rsid w:val="00424D5C"/>
    <w:rsid w:val="00427422"/>
    <w:rsid w:val="00433E9F"/>
    <w:rsid w:val="0045465D"/>
    <w:rsid w:val="00477F14"/>
    <w:rsid w:val="00496F94"/>
    <w:rsid w:val="004A550F"/>
    <w:rsid w:val="004B6D46"/>
    <w:rsid w:val="004C0106"/>
    <w:rsid w:val="004C7946"/>
    <w:rsid w:val="004E0EF5"/>
    <w:rsid w:val="004E1839"/>
    <w:rsid w:val="005008C1"/>
    <w:rsid w:val="00503343"/>
    <w:rsid w:val="00525BBA"/>
    <w:rsid w:val="00543328"/>
    <w:rsid w:val="0058118D"/>
    <w:rsid w:val="005821BE"/>
    <w:rsid w:val="005A004C"/>
    <w:rsid w:val="005B506A"/>
    <w:rsid w:val="005C5033"/>
    <w:rsid w:val="005C60E2"/>
    <w:rsid w:val="005E1034"/>
    <w:rsid w:val="005E61CC"/>
    <w:rsid w:val="005F1F24"/>
    <w:rsid w:val="005F2F37"/>
    <w:rsid w:val="005F345D"/>
    <w:rsid w:val="006024E8"/>
    <w:rsid w:val="00622FEE"/>
    <w:rsid w:val="006266A8"/>
    <w:rsid w:val="00627FD9"/>
    <w:rsid w:val="00635D90"/>
    <w:rsid w:val="006450E6"/>
    <w:rsid w:val="006520B1"/>
    <w:rsid w:val="00652BB5"/>
    <w:rsid w:val="006643E0"/>
    <w:rsid w:val="00672734"/>
    <w:rsid w:val="00673B2C"/>
    <w:rsid w:val="006761E9"/>
    <w:rsid w:val="006844F5"/>
    <w:rsid w:val="006900A8"/>
    <w:rsid w:val="006936BD"/>
    <w:rsid w:val="006A1844"/>
    <w:rsid w:val="006B172A"/>
    <w:rsid w:val="006B7452"/>
    <w:rsid w:val="006C4415"/>
    <w:rsid w:val="006E77CA"/>
    <w:rsid w:val="006F60D2"/>
    <w:rsid w:val="00704F0C"/>
    <w:rsid w:val="00710E51"/>
    <w:rsid w:val="0071202E"/>
    <w:rsid w:val="007258F9"/>
    <w:rsid w:val="00757EE8"/>
    <w:rsid w:val="007649FD"/>
    <w:rsid w:val="007A5799"/>
    <w:rsid w:val="007C0669"/>
    <w:rsid w:val="007C2CB9"/>
    <w:rsid w:val="007C4F0A"/>
    <w:rsid w:val="007D7B96"/>
    <w:rsid w:val="007D7C10"/>
    <w:rsid w:val="007E6625"/>
    <w:rsid w:val="007F48CA"/>
    <w:rsid w:val="00803723"/>
    <w:rsid w:val="00812225"/>
    <w:rsid w:val="008130FF"/>
    <w:rsid w:val="00814488"/>
    <w:rsid w:val="00820A41"/>
    <w:rsid w:val="008211F6"/>
    <w:rsid w:val="00826A27"/>
    <w:rsid w:val="008271FF"/>
    <w:rsid w:val="0084273D"/>
    <w:rsid w:val="008613A3"/>
    <w:rsid w:val="00864FC0"/>
    <w:rsid w:val="0087561E"/>
    <w:rsid w:val="00876B33"/>
    <w:rsid w:val="00893287"/>
    <w:rsid w:val="008A1C07"/>
    <w:rsid w:val="008D0ADD"/>
    <w:rsid w:val="008F03D2"/>
    <w:rsid w:val="008F0D51"/>
    <w:rsid w:val="0090108D"/>
    <w:rsid w:val="00902234"/>
    <w:rsid w:val="00913169"/>
    <w:rsid w:val="00931297"/>
    <w:rsid w:val="00933C32"/>
    <w:rsid w:val="00943B6E"/>
    <w:rsid w:val="00952277"/>
    <w:rsid w:val="00963280"/>
    <w:rsid w:val="0097746A"/>
    <w:rsid w:val="00990128"/>
    <w:rsid w:val="00995004"/>
    <w:rsid w:val="00A23205"/>
    <w:rsid w:val="00A323D6"/>
    <w:rsid w:val="00A33E7A"/>
    <w:rsid w:val="00A4787C"/>
    <w:rsid w:val="00A535D7"/>
    <w:rsid w:val="00A57F67"/>
    <w:rsid w:val="00A8269F"/>
    <w:rsid w:val="00AA4D62"/>
    <w:rsid w:val="00B00633"/>
    <w:rsid w:val="00B200DF"/>
    <w:rsid w:val="00B21FCC"/>
    <w:rsid w:val="00B26E9D"/>
    <w:rsid w:val="00B36246"/>
    <w:rsid w:val="00B55B73"/>
    <w:rsid w:val="00B670E3"/>
    <w:rsid w:val="00B823C4"/>
    <w:rsid w:val="00B866AB"/>
    <w:rsid w:val="00B9477B"/>
    <w:rsid w:val="00BA4E21"/>
    <w:rsid w:val="00BC3B53"/>
    <w:rsid w:val="00BC6F8D"/>
    <w:rsid w:val="00BF18A2"/>
    <w:rsid w:val="00BF723D"/>
    <w:rsid w:val="00C03D29"/>
    <w:rsid w:val="00C16370"/>
    <w:rsid w:val="00C174E7"/>
    <w:rsid w:val="00C30AF2"/>
    <w:rsid w:val="00C32895"/>
    <w:rsid w:val="00C44DE4"/>
    <w:rsid w:val="00C56262"/>
    <w:rsid w:val="00C605CA"/>
    <w:rsid w:val="00C6490B"/>
    <w:rsid w:val="00C8097A"/>
    <w:rsid w:val="00C850DA"/>
    <w:rsid w:val="00C92B70"/>
    <w:rsid w:val="00CA2D46"/>
    <w:rsid w:val="00CA35E4"/>
    <w:rsid w:val="00CB3241"/>
    <w:rsid w:val="00CF0AA1"/>
    <w:rsid w:val="00D07FD9"/>
    <w:rsid w:val="00D31E47"/>
    <w:rsid w:val="00D3496F"/>
    <w:rsid w:val="00D41CAA"/>
    <w:rsid w:val="00D5457F"/>
    <w:rsid w:val="00D60A4F"/>
    <w:rsid w:val="00D637A7"/>
    <w:rsid w:val="00D70153"/>
    <w:rsid w:val="00D778A0"/>
    <w:rsid w:val="00D846F8"/>
    <w:rsid w:val="00D85CFB"/>
    <w:rsid w:val="00DA5B4E"/>
    <w:rsid w:val="00DB54D7"/>
    <w:rsid w:val="00DB5A70"/>
    <w:rsid w:val="00E056E1"/>
    <w:rsid w:val="00E1523F"/>
    <w:rsid w:val="00E21E75"/>
    <w:rsid w:val="00E26DB0"/>
    <w:rsid w:val="00E52FF7"/>
    <w:rsid w:val="00E53B86"/>
    <w:rsid w:val="00E5479D"/>
    <w:rsid w:val="00E57241"/>
    <w:rsid w:val="00E6293C"/>
    <w:rsid w:val="00E63BDB"/>
    <w:rsid w:val="00E71634"/>
    <w:rsid w:val="00E71939"/>
    <w:rsid w:val="00E72692"/>
    <w:rsid w:val="00E738C9"/>
    <w:rsid w:val="00E878A0"/>
    <w:rsid w:val="00E90285"/>
    <w:rsid w:val="00E93278"/>
    <w:rsid w:val="00EB05B1"/>
    <w:rsid w:val="00EB3C1F"/>
    <w:rsid w:val="00EB6A88"/>
    <w:rsid w:val="00EC525F"/>
    <w:rsid w:val="00EC7339"/>
    <w:rsid w:val="00ED4EA6"/>
    <w:rsid w:val="00EE3CB0"/>
    <w:rsid w:val="00EF791D"/>
    <w:rsid w:val="00F0388F"/>
    <w:rsid w:val="00F10F15"/>
    <w:rsid w:val="00F1132E"/>
    <w:rsid w:val="00F26B42"/>
    <w:rsid w:val="00F331F6"/>
    <w:rsid w:val="00F33772"/>
    <w:rsid w:val="00F33A2D"/>
    <w:rsid w:val="00F366A1"/>
    <w:rsid w:val="00F44096"/>
    <w:rsid w:val="00F70F31"/>
    <w:rsid w:val="00F83816"/>
    <w:rsid w:val="00F91F42"/>
    <w:rsid w:val="00F9530D"/>
    <w:rsid w:val="00F965B0"/>
    <w:rsid w:val="00FA257B"/>
    <w:rsid w:val="00FB6636"/>
    <w:rsid w:val="00FC3B00"/>
    <w:rsid w:val="00FC4F96"/>
    <w:rsid w:val="00FC67D1"/>
    <w:rsid w:val="00FD05A2"/>
    <w:rsid w:val="00FE1744"/>
    <w:rsid w:val="00FF412C"/>
    <w:rsid w:val="00FF6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772C3"/>
  <w15:chartTrackingRefBased/>
  <w15:docId w15:val="{2AC35B59-0001-4814-B16F-43C7971F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rl">
    <w:name w:val="docurl"/>
    <w:basedOn w:val="DefaultParagraphFont"/>
    <w:rsid w:val="00C32895"/>
  </w:style>
  <w:style w:type="character" w:styleId="Hyperlink">
    <w:name w:val="Hyperlink"/>
    <w:basedOn w:val="DefaultParagraphFont"/>
    <w:uiPriority w:val="99"/>
    <w:unhideWhenUsed/>
    <w:rsid w:val="004C7946"/>
    <w:rPr>
      <w:color w:val="0563C1" w:themeColor="hyperlink"/>
      <w:u w:val="single"/>
    </w:rPr>
  </w:style>
  <w:style w:type="character" w:styleId="UnresolvedMention">
    <w:name w:val="Unresolved Mention"/>
    <w:basedOn w:val="DefaultParagraphFont"/>
    <w:uiPriority w:val="99"/>
    <w:semiHidden/>
    <w:unhideWhenUsed/>
    <w:rsid w:val="004C7946"/>
    <w:rPr>
      <w:color w:val="605E5C"/>
      <w:shd w:val="clear" w:color="auto" w:fill="E1DFDD"/>
    </w:rPr>
  </w:style>
  <w:style w:type="paragraph" w:styleId="ListParagraph">
    <w:name w:val="List Paragraph"/>
    <w:basedOn w:val="Normal"/>
    <w:uiPriority w:val="34"/>
    <w:qFormat/>
    <w:rsid w:val="005E1034"/>
    <w:pPr>
      <w:ind w:left="720"/>
      <w:contextualSpacing/>
    </w:pPr>
  </w:style>
  <w:style w:type="table" w:styleId="TableGrid">
    <w:name w:val="Table Grid"/>
    <w:basedOn w:val="TableNormal"/>
    <w:uiPriority w:val="39"/>
    <w:rsid w:val="0047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692</Words>
  <Characters>3495</Characters>
  <Application>Microsoft Office Word</Application>
  <DocSecurity>0</DocSecurity>
  <Lines>85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Shakibi</dc:creator>
  <cp:keywords/>
  <dc:description/>
  <cp:lastModifiedBy>Cameron Shakibi</cp:lastModifiedBy>
  <cp:revision>2</cp:revision>
  <dcterms:created xsi:type="dcterms:W3CDTF">2026-10-18T19:39:00Z</dcterms:created>
  <dcterms:modified xsi:type="dcterms:W3CDTF">2026-10-18T19:39:00Z</dcterms:modified>
</cp:coreProperties>
</file>