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B49DEF" w14:textId="793A74B1" w:rsidR="00115A9E" w:rsidRDefault="00AD497F" w:rsidP="00115A9E">
      <w:pPr>
        <w:spacing w:line="480" w:lineRule="auto"/>
        <w:jc w:val="right"/>
        <w:rPr>
          <w:rFonts w:ascii="Times New Roman" w:hAnsi="Times New Roman" w:cs="Times New Roman"/>
          <w:sz w:val="24"/>
          <w:szCs w:val="24"/>
        </w:rPr>
      </w:pPr>
      <w:r>
        <w:rPr>
          <w:rFonts w:ascii="Times New Roman" w:hAnsi="Times New Roman" w:cs="Times New Roman"/>
          <w:sz w:val="24"/>
          <w:szCs w:val="24"/>
        </w:rPr>
        <w:t>d</w:t>
      </w:r>
      <w:r w:rsidR="00115A9E">
        <w:rPr>
          <w:rFonts w:ascii="Times New Roman" w:hAnsi="Times New Roman" w:cs="Times New Roman"/>
          <w:sz w:val="24"/>
          <w:szCs w:val="24"/>
        </w:rPr>
        <w:t xml:space="preserve"> 1</w:t>
      </w:r>
    </w:p>
    <w:p w14:paraId="48A5CC27" w14:textId="77777777" w:rsidR="00A57F67" w:rsidRDefault="00A57F67" w:rsidP="00115A9E">
      <w:pPr>
        <w:spacing w:line="480" w:lineRule="auto"/>
        <w:jc w:val="right"/>
        <w:rPr>
          <w:rFonts w:ascii="Times New Roman" w:hAnsi="Times New Roman" w:cs="Times New Roman"/>
          <w:sz w:val="24"/>
          <w:szCs w:val="24"/>
        </w:rPr>
      </w:pPr>
    </w:p>
    <w:p w14:paraId="5A86317F" w14:textId="77777777" w:rsidR="00A57F67" w:rsidRDefault="00A57F67" w:rsidP="00115A9E">
      <w:pPr>
        <w:spacing w:line="480" w:lineRule="auto"/>
        <w:jc w:val="right"/>
        <w:rPr>
          <w:rFonts w:ascii="Times New Roman" w:hAnsi="Times New Roman" w:cs="Times New Roman"/>
          <w:sz w:val="24"/>
          <w:szCs w:val="24"/>
        </w:rPr>
      </w:pPr>
    </w:p>
    <w:p w14:paraId="669F5404" w14:textId="77777777" w:rsidR="00A57F67" w:rsidRDefault="00A57F67" w:rsidP="00115A9E">
      <w:pPr>
        <w:spacing w:line="480" w:lineRule="auto"/>
        <w:jc w:val="right"/>
        <w:rPr>
          <w:rFonts w:ascii="Times New Roman" w:hAnsi="Times New Roman" w:cs="Times New Roman"/>
          <w:sz w:val="24"/>
          <w:szCs w:val="24"/>
        </w:rPr>
      </w:pPr>
    </w:p>
    <w:p w14:paraId="2832E742" w14:textId="246A4C77" w:rsidR="00A23205" w:rsidRDefault="0008044B" w:rsidP="00A57F67">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3-2 Milestone Two</w:t>
      </w:r>
    </w:p>
    <w:p w14:paraId="14F38394" w14:textId="77777777" w:rsidR="0084273D" w:rsidRPr="00A23205" w:rsidRDefault="0084273D" w:rsidP="00A57F67">
      <w:pPr>
        <w:spacing w:line="480" w:lineRule="auto"/>
        <w:jc w:val="center"/>
        <w:rPr>
          <w:rFonts w:ascii="Times New Roman" w:hAnsi="Times New Roman" w:cs="Times New Roman"/>
          <w:b/>
          <w:bCs/>
          <w:sz w:val="24"/>
          <w:szCs w:val="24"/>
        </w:rPr>
      </w:pPr>
    </w:p>
    <w:p w14:paraId="61FC64AF" w14:textId="5E13DE18" w:rsidR="00A23205" w:rsidRDefault="00115A9E" w:rsidP="00A23205">
      <w:pPr>
        <w:spacing w:line="480" w:lineRule="auto"/>
        <w:jc w:val="center"/>
        <w:rPr>
          <w:rFonts w:ascii="Times New Roman" w:hAnsi="Times New Roman" w:cs="Times New Roman"/>
          <w:sz w:val="24"/>
          <w:szCs w:val="24"/>
        </w:rPr>
      </w:pPr>
      <w:r w:rsidRPr="00115A9E">
        <w:rPr>
          <w:rFonts w:ascii="Times New Roman" w:hAnsi="Times New Roman" w:cs="Times New Roman"/>
          <w:sz w:val="24"/>
          <w:szCs w:val="24"/>
        </w:rPr>
        <w:t>Cameron Shakibi</w:t>
      </w:r>
    </w:p>
    <w:p w14:paraId="4BDB1464" w14:textId="45EFDF5E" w:rsidR="00424D5C" w:rsidRDefault="00424D5C" w:rsidP="00A23205">
      <w:pPr>
        <w:spacing w:line="480" w:lineRule="auto"/>
        <w:jc w:val="center"/>
        <w:rPr>
          <w:rFonts w:ascii="Times New Roman" w:hAnsi="Times New Roman" w:cs="Times New Roman"/>
          <w:sz w:val="24"/>
          <w:szCs w:val="24"/>
        </w:rPr>
      </w:pPr>
      <w:r>
        <w:rPr>
          <w:rFonts w:ascii="Times New Roman" w:hAnsi="Times New Roman" w:cs="Times New Roman"/>
          <w:sz w:val="24"/>
          <w:szCs w:val="24"/>
        </w:rPr>
        <w:t>Southern New Hampshire</w:t>
      </w:r>
      <w:r w:rsidR="00F965B0">
        <w:rPr>
          <w:rFonts w:ascii="Times New Roman" w:hAnsi="Times New Roman" w:cs="Times New Roman"/>
          <w:sz w:val="24"/>
          <w:szCs w:val="24"/>
        </w:rPr>
        <w:t xml:space="preserve"> University</w:t>
      </w:r>
    </w:p>
    <w:p w14:paraId="5815070F" w14:textId="0DB11262" w:rsidR="00F965B0" w:rsidRPr="00115A9E" w:rsidRDefault="005F2F37" w:rsidP="00A23205">
      <w:pPr>
        <w:spacing w:line="480" w:lineRule="auto"/>
        <w:jc w:val="center"/>
        <w:rPr>
          <w:rFonts w:ascii="Times New Roman" w:hAnsi="Times New Roman" w:cs="Times New Roman"/>
          <w:sz w:val="24"/>
          <w:szCs w:val="24"/>
        </w:rPr>
      </w:pPr>
      <w:r>
        <w:rPr>
          <w:rFonts w:ascii="Times New Roman" w:hAnsi="Times New Roman" w:cs="Times New Roman"/>
          <w:sz w:val="24"/>
          <w:szCs w:val="24"/>
        </w:rPr>
        <w:t>CS-499-12363-M01</w:t>
      </w:r>
    </w:p>
    <w:p w14:paraId="46E28B5F" w14:textId="44DF3820" w:rsidR="00115A9E" w:rsidRDefault="005F2F37" w:rsidP="007D7B96">
      <w:pPr>
        <w:spacing w:line="480" w:lineRule="auto"/>
        <w:jc w:val="center"/>
        <w:rPr>
          <w:rFonts w:ascii="Times New Roman" w:hAnsi="Times New Roman" w:cs="Times New Roman"/>
          <w:sz w:val="24"/>
          <w:szCs w:val="24"/>
        </w:rPr>
      </w:pPr>
      <w:r>
        <w:rPr>
          <w:rFonts w:ascii="Times New Roman" w:hAnsi="Times New Roman" w:cs="Times New Roman"/>
          <w:sz w:val="24"/>
          <w:szCs w:val="24"/>
        </w:rPr>
        <w:t>Ramsey Kraya</w:t>
      </w:r>
    </w:p>
    <w:p w14:paraId="60D62C27" w14:textId="0E85B8E3" w:rsidR="00115A9E" w:rsidRDefault="000A3072" w:rsidP="00A57F67">
      <w:pPr>
        <w:spacing w:line="480" w:lineRule="auto"/>
        <w:jc w:val="center"/>
        <w:rPr>
          <w:rFonts w:ascii="Times New Roman" w:hAnsi="Times New Roman" w:cs="Times New Roman"/>
          <w:sz w:val="24"/>
          <w:szCs w:val="24"/>
        </w:rPr>
      </w:pPr>
      <w:r>
        <w:rPr>
          <w:rFonts w:ascii="Times New Roman" w:hAnsi="Times New Roman" w:cs="Times New Roman"/>
          <w:sz w:val="24"/>
          <w:szCs w:val="24"/>
        </w:rPr>
        <w:t>1</w:t>
      </w:r>
      <w:r w:rsidR="00B4783B">
        <w:rPr>
          <w:rFonts w:ascii="Times New Roman" w:hAnsi="Times New Roman" w:cs="Times New Roman"/>
          <w:sz w:val="24"/>
          <w:szCs w:val="24"/>
        </w:rPr>
        <w:t>8</w:t>
      </w:r>
      <w:r w:rsidR="005F2F37">
        <w:rPr>
          <w:rFonts w:ascii="Times New Roman" w:hAnsi="Times New Roman" w:cs="Times New Roman"/>
          <w:sz w:val="24"/>
          <w:szCs w:val="24"/>
        </w:rPr>
        <w:t xml:space="preserve"> September</w:t>
      </w:r>
      <w:r w:rsidR="00BA4E21">
        <w:rPr>
          <w:rFonts w:ascii="Times New Roman" w:hAnsi="Times New Roman" w:cs="Times New Roman"/>
          <w:sz w:val="24"/>
          <w:szCs w:val="24"/>
        </w:rPr>
        <w:t xml:space="preserve"> </w:t>
      </w:r>
      <w:r w:rsidR="000C29B3">
        <w:rPr>
          <w:rFonts w:ascii="Times New Roman" w:hAnsi="Times New Roman" w:cs="Times New Roman"/>
          <w:sz w:val="24"/>
          <w:szCs w:val="24"/>
        </w:rPr>
        <w:t>2026</w:t>
      </w:r>
    </w:p>
    <w:p w14:paraId="1697BBDC" w14:textId="7B0FBD4A" w:rsidR="00115A9E" w:rsidRDefault="00115A9E" w:rsidP="00115A9E">
      <w:pPr>
        <w:spacing w:line="480" w:lineRule="auto"/>
        <w:jc w:val="center"/>
        <w:rPr>
          <w:rFonts w:ascii="Times New Roman" w:hAnsi="Times New Roman" w:cs="Times New Roman"/>
          <w:sz w:val="24"/>
          <w:szCs w:val="24"/>
        </w:rPr>
      </w:pPr>
    </w:p>
    <w:p w14:paraId="2E2FF151" w14:textId="1CEDCD47" w:rsidR="003B0661" w:rsidRDefault="003B0661" w:rsidP="003B0661">
      <w:pPr>
        <w:spacing w:line="480" w:lineRule="auto"/>
        <w:rPr>
          <w:rFonts w:ascii="Times New Roman" w:hAnsi="Times New Roman" w:cs="Times New Roman"/>
          <w:sz w:val="24"/>
          <w:szCs w:val="24"/>
        </w:rPr>
      </w:pPr>
      <w:r>
        <w:rPr>
          <w:rFonts w:ascii="Times New Roman" w:hAnsi="Times New Roman" w:cs="Times New Roman"/>
          <w:sz w:val="24"/>
          <w:szCs w:val="24"/>
        </w:rPr>
        <w:tab/>
      </w:r>
    </w:p>
    <w:p w14:paraId="371B622D" w14:textId="77777777" w:rsidR="00A4787C" w:rsidRDefault="00A4787C" w:rsidP="003B0661">
      <w:pPr>
        <w:spacing w:line="480" w:lineRule="auto"/>
        <w:rPr>
          <w:rFonts w:ascii="Times New Roman" w:hAnsi="Times New Roman" w:cs="Times New Roman"/>
          <w:sz w:val="24"/>
          <w:szCs w:val="24"/>
        </w:rPr>
      </w:pPr>
    </w:p>
    <w:p w14:paraId="748DA23E" w14:textId="77777777" w:rsidR="00A4787C" w:rsidRDefault="00A4787C" w:rsidP="003B0661">
      <w:pPr>
        <w:spacing w:line="480" w:lineRule="auto"/>
        <w:rPr>
          <w:rFonts w:ascii="Times New Roman" w:hAnsi="Times New Roman" w:cs="Times New Roman"/>
          <w:sz w:val="24"/>
          <w:szCs w:val="24"/>
        </w:rPr>
      </w:pPr>
    </w:p>
    <w:p w14:paraId="32D807A5" w14:textId="77777777" w:rsidR="00A4787C" w:rsidRDefault="00A4787C" w:rsidP="003B0661">
      <w:pPr>
        <w:spacing w:line="480" w:lineRule="auto"/>
        <w:rPr>
          <w:rFonts w:ascii="Times New Roman" w:hAnsi="Times New Roman" w:cs="Times New Roman"/>
          <w:sz w:val="24"/>
          <w:szCs w:val="24"/>
        </w:rPr>
      </w:pPr>
    </w:p>
    <w:p w14:paraId="2E06E959" w14:textId="77777777" w:rsidR="00A4787C" w:rsidRDefault="00A4787C" w:rsidP="003B0661">
      <w:pPr>
        <w:spacing w:line="480" w:lineRule="auto"/>
        <w:rPr>
          <w:rFonts w:ascii="Times New Roman" w:hAnsi="Times New Roman" w:cs="Times New Roman"/>
          <w:sz w:val="24"/>
          <w:szCs w:val="24"/>
        </w:rPr>
      </w:pPr>
    </w:p>
    <w:p w14:paraId="667D0074" w14:textId="77777777" w:rsidR="00A4787C" w:rsidRDefault="00A4787C" w:rsidP="003B0661">
      <w:pPr>
        <w:spacing w:line="480" w:lineRule="auto"/>
        <w:rPr>
          <w:rFonts w:ascii="Times New Roman" w:hAnsi="Times New Roman" w:cs="Times New Roman"/>
          <w:sz w:val="24"/>
          <w:szCs w:val="24"/>
        </w:rPr>
      </w:pPr>
    </w:p>
    <w:p w14:paraId="46A3CC63" w14:textId="5903E991" w:rsidR="008D0ADD" w:rsidRDefault="008D0ADD" w:rsidP="008D0ADD">
      <w:pPr>
        <w:spacing w:line="480" w:lineRule="auto"/>
        <w:jc w:val="right"/>
        <w:rPr>
          <w:rFonts w:ascii="Times New Roman" w:hAnsi="Times New Roman" w:cs="Times New Roman"/>
          <w:sz w:val="24"/>
          <w:szCs w:val="24"/>
        </w:rPr>
      </w:pPr>
      <w:r>
        <w:rPr>
          <w:rFonts w:ascii="Times New Roman" w:hAnsi="Times New Roman" w:cs="Times New Roman"/>
          <w:sz w:val="24"/>
          <w:szCs w:val="24"/>
        </w:rPr>
        <w:lastRenderedPageBreak/>
        <w:t>2</w:t>
      </w:r>
    </w:p>
    <w:p w14:paraId="41B5C3EB" w14:textId="00F77A33" w:rsidR="000F1894" w:rsidRDefault="00B4783B" w:rsidP="00372CDA">
      <w:pPr>
        <w:spacing w:line="480" w:lineRule="auto"/>
        <w:jc w:val="center"/>
        <w:rPr>
          <w:rFonts w:ascii="Times New Roman" w:hAnsi="Times New Roman" w:cs="Times New Roman"/>
          <w:sz w:val="24"/>
          <w:szCs w:val="24"/>
        </w:rPr>
      </w:pPr>
      <w:r>
        <w:rPr>
          <w:rFonts w:ascii="Times New Roman" w:hAnsi="Times New Roman" w:cs="Times New Roman"/>
          <w:sz w:val="24"/>
          <w:szCs w:val="24"/>
        </w:rPr>
        <w:t>3-2 Milestone Two</w:t>
      </w:r>
    </w:p>
    <w:p w14:paraId="259810F4" w14:textId="77777777" w:rsidR="00392DDF" w:rsidRDefault="00392DDF" w:rsidP="00372CDA">
      <w:pPr>
        <w:spacing w:line="480" w:lineRule="auto"/>
        <w:rPr>
          <w:rFonts w:ascii="Times New Roman" w:hAnsi="Times New Roman" w:cs="Times New Roman"/>
          <w:sz w:val="24"/>
          <w:szCs w:val="24"/>
        </w:rPr>
      </w:pPr>
    </w:p>
    <w:p w14:paraId="0BCE240C" w14:textId="77777777" w:rsidR="00B4783B" w:rsidRDefault="00B4783B" w:rsidP="000A5636">
      <w:pPr>
        <w:pStyle w:val="ListParagraph"/>
        <w:numPr>
          <w:ilvl w:val="0"/>
          <w:numId w:val="2"/>
        </w:numPr>
        <w:spacing w:line="480" w:lineRule="auto"/>
        <w:rPr>
          <w:rFonts w:ascii="Times New Roman" w:hAnsi="Times New Roman" w:cs="Times New Roman"/>
          <w:sz w:val="24"/>
          <w:szCs w:val="24"/>
        </w:rPr>
      </w:pPr>
      <w:r w:rsidRPr="00B4783B">
        <w:rPr>
          <w:rFonts w:ascii="Times New Roman" w:hAnsi="Times New Roman" w:cs="Times New Roman"/>
          <w:sz w:val="24"/>
          <w:szCs w:val="24"/>
        </w:rPr>
        <w:t>Briefly describe the artifact. What is it? When was it created?</w:t>
      </w:r>
    </w:p>
    <w:p w14:paraId="10B3818A" w14:textId="30B58359" w:rsidR="00B4783B" w:rsidRPr="00B4783B" w:rsidRDefault="00B4783B" w:rsidP="00B4783B">
      <w:pPr>
        <w:spacing w:line="480" w:lineRule="auto"/>
        <w:ind w:firstLine="360"/>
        <w:rPr>
          <w:rFonts w:ascii="Times New Roman" w:hAnsi="Times New Roman" w:cs="Times New Roman"/>
          <w:sz w:val="24"/>
          <w:szCs w:val="24"/>
        </w:rPr>
      </w:pPr>
      <w:r w:rsidRPr="00B4783B">
        <w:rPr>
          <w:rFonts w:ascii="Times New Roman" w:hAnsi="Times New Roman" w:cs="Times New Roman"/>
          <w:sz w:val="24"/>
          <w:szCs w:val="24"/>
        </w:rPr>
        <w:t>The artifact is the Appointment.java class file from Project One in CS320 Software Testing and Automation. It is a class file for creating appointments in an object-oriented program. It consists of the Appointment constructor with the parameters for creating the appointment. As well as the setters and getters for those parameter variables.</w:t>
      </w:r>
    </w:p>
    <w:p w14:paraId="3750DFB8" w14:textId="3E8A2300" w:rsidR="00B4783B" w:rsidRDefault="00B4783B" w:rsidP="00B4783B">
      <w:pPr>
        <w:pStyle w:val="ListParagraph"/>
        <w:numPr>
          <w:ilvl w:val="0"/>
          <w:numId w:val="2"/>
        </w:numPr>
        <w:spacing w:line="480" w:lineRule="auto"/>
        <w:rPr>
          <w:rFonts w:ascii="Times New Roman" w:hAnsi="Times New Roman" w:cs="Times New Roman"/>
          <w:sz w:val="24"/>
          <w:szCs w:val="24"/>
        </w:rPr>
      </w:pPr>
      <w:r w:rsidRPr="00B4783B">
        <w:rPr>
          <w:rFonts w:ascii="Times New Roman" w:hAnsi="Times New Roman" w:cs="Times New Roman"/>
          <w:sz w:val="24"/>
          <w:szCs w:val="24"/>
        </w:rPr>
        <w:t xml:space="preserve">Justify the inclusion of the artifact in your </w:t>
      </w:r>
      <w:proofErr w:type="spellStart"/>
      <w:r w:rsidRPr="00B4783B">
        <w:rPr>
          <w:rFonts w:ascii="Times New Roman" w:hAnsi="Times New Roman" w:cs="Times New Roman"/>
          <w:sz w:val="24"/>
          <w:szCs w:val="24"/>
        </w:rPr>
        <w:t>ePortfolio</w:t>
      </w:r>
      <w:proofErr w:type="spellEnd"/>
      <w:r w:rsidRPr="00B4783B">
        <w:rPr>
          <w:rFonts w:ascii="Times New Roman" w:hAnsi="Times New Roman" w:cs="Times New Roman"/>
          <w:sz w:val="24"/>
          <w:szCs w:val="24"/>
        </w:rPr>
        <w:t>. Why did you select this item? What specific components of the artifact showcase your skills and abilities in software development? How was the artifact improved?</w:t>
      </w:r>
    </w:p>
    <w:p w14:paraId="4D705389" w14:textId="243279D6" w:rsidR="00B4783B" w:rsidRDefault="00B4783B" w:rsidP="00B4783B">
      <w:pPr>
        <w:spacing w:line="480" w:lineRule="auto"/>
        <w:ind w:firstLine="360"/>
        <w:rPr>
          <w:rFonts w:ascii="Times New Roman" w:hAnsi="Times New Roman" w:cs="Times New Roman"/>
          <w:sz w:val="24"/>
          <w:szCs w:val="24"/>
        </w:rPr>
      </w:pPr>
      <w:r>
        <w:rPr>
          <w:rFonts w:ascii="Times New Roman" w:hAnsi="Times New Roman" w:cs="Times New Roman"/>
          <w:sz w:val="24"/>
          <w:szCs w:val="24"/>
        </w:rPr>
        <w:t xml:space="preserve">This is a good choice to work on, since it demonstrates my understanding of object-oriented programs. The constructor is utilized to call the object into the Main method. It forces the developers to add all required parameters, so it can’t exist in an incomplete state. The setter and getter methods are used for the purpose of encapsulation and data protection. This artifact has been improved by adding the comments necessary for other developers to understand and continue working on the code, if needed. </w:t>
      </w:r>
      <w:r w:rsidR="00FA6188">
        <w:rPr>
          <w:rFonts w:ascii="Times New Roman" w:hAnsi="Times New Roman" w:cs="Times New Roman"/>
          <w:sz w:val="24"/>
          <w:szCs w:val="24"/>
        </w:rPr>
        <w:t>I also added a variable for the max date, which is a year ahead of the current date. I used this variable to add to the exception that will be thrown if the date parameter is set to more than a year ahead.</w:t>
      </w:r>
    </w:p>
    <w:p w14:paraId="00AB8A6A" w14:textId="072B433F" w:rsidR="00216274" w:rsidRDefault="00216274" w:rsidP="00216274">
      <w:pPr>
        <w:pStyle w:val="ListParagraph"/>
        <w:numPr>
          <w:ilvl w:val="0"/>
          <w:numId w:val="2"/>
        </w:numPr>
        <w:spacing w:line="480" w:lineRule="auto"/>
        <w:rPr>
          <w:rFonts w:ascii="Times New Roman" w:hAnsi="Times New Roman" w:cs="Times New Roman"/>
          <w:sz w:val="24"/>
          <w:szCs w:val="24"/>
        </w:rPr>
      </w:pPr>
      <w:r w:rsidRPr="00216274">
        <w:rPr>
          <w:rFonts w:ascii="Times New Roman" w:hAnsi="Times New Roman" w:cs="Times New Roman"/>
          <w:sz w:val="24"/>
          <w:szCs w:val="24"/>
        </w:rPr>
        <w:t>Did you meet the course outcomes you planned to meet with this enhancement in Module One? Do you have any updates to your outcome-coverage plans?</w:t>
      </w:r>
    </w:p>
    <w:p w14:paraId="67B86216" w14:textId="672881F8" w:rsidR="00216274" w:rsidRPr="00216274" w:rsidRDefault="00641EE8" w:rsidP="00C030D4">
      <w:pPr>
        <w:spacing w:line="480" w:lineRule="auto"/>
        <w:ind w:firstLine="360"/>
        <w:rPr>
          <w:rFonts w:ascii="Times New Roman" w:hAnsi="Times New Roman" w:cs="Times New Roman"/>
          <w:sz w:val="24"/>
          <w:szCs w:val="24"/>
        </w:rPr>
      </w:pPr>
      <w:r>
        <w:rPr>
          <w:rFonts w:ascii="Times New Roman" w:hAnsi="Times New Roman" w:cs="Times New Roman"/>
          <w:sz w:val="24"/>
          <w:szCs w:val="24"/>
        </w:rPr>
        <w:lastRenderedPageBreak/>
        <w:t xml:space="preserve">I believe I met the course outcomes by answering the require prompts in this discussion, and by enhancing this code by adding on to the validation of </w:t>
      </w:r>
      <w:proofErr w:type="spellStart"/>
      <w:r>
        <w:rPr>
          <w:rFonts w:ascii="Times New Roman" w:hAnsi="Times New Roman" w:cs="Times New Roman"/>
          <w:sz w:val="24"/>
          <w:szCs w:val="24"/>
        </w:rPr>
        <w:t>aptDate</w:t>
      </w:r>
      <w:proofErr w:type="spellEnd"/>
      <w:r>
        <w:rPr>
          <w:rFonts w:ascii="Times New Roman" w:hAnsi="Times New Roman" w:cs="Times New Roman"/>
          <w:sz w:val="24"/>
          <w:szCs w:val="24"/>
        </w:rPr>
        <w:t xml:space="preserve"> and using comments to explain why each exception will be thrown, what the setters and getters do, and the creation of the variable for the max date.</w:t>
      </w:r>
      <w:r w:rsidR="00C030D4">
        <w:rPr>
          <w:rFonts w:ascii="Times New Roman" w:hAnsi="Times New Roman" w:cs="Times New Roman"/>
          <w:sz w:val="24"/>
          <w:szCs w:val="24"/>
        </w:rPr>
        <w:t xml:space="preserve"> I may focus on fixing the rest of the classes in this project like I did for this code. </w:t>
      </w:r>
    </w:p>
    <w:p w14:paraId="47011820" w14:textId="03026AFA" w:rsidR="00216274" w:rsidRDefault="00216274" w:rsidP="00216274">
      <w:pPr>
        <w:pStyle w:val="ListParagraph"/>
        <w:numPr>
          <w:ilvl w:val="0"/>
          <w:numId w:val="2"/>
        </w:numPr>
        <w:spacing w:line="480" w:lineRule="auto"/>
        <w:rPr>
          <w:rFonts w:ascii="Times New Roman" w:hAnsi="Times New Roman" w:cs="Times New Roman"/>
          <w:sz w:val="24"/>
          <w:szCs w:val="24"/>
        </w:rPr>
      </w:pPr>
      <w:r w:rsidRPr="00216274">
        <w:rPr>
          <w:rFonts w:ascii="Times New Roman" w:hAnsi="Times New Roman" w:cs="Times New Roman"/>
          <w:sz w:val="24"/>
          <w:szCs w:val="24"/>
        </w:rPr>
        <w:t>Reflect on the process of enhancing and modifying the artifact. What did you learn as you were creating it and improving it? What challenges did you face?</w:t>
      </w:r>
    </w:p>
    <w:p w14:paraId="299DB252" w14:textId="367188C2" w:rsidR="00C030D4" w:rsidRPr="00C030D4" w:rsidRDefault="00C030D4" w:rsidP="00C030D4">
      <w:pPr>
        <w:spacing w:line="480" w:lineRule="auto"/>
        <w:ind w:firstLine="360"/>
        <w:rPr>
          <w:rFonts w:ascii="Times New Roman" w:hAnsi="Times New Roman" w:cs="Times New Roman"/>
          <w:sz w:val="24"/>
          <w:szCs w:val="24"/>
        </w:rPr>
      </w:pPr>
      <w:r>
        <w:rPr>
          <w:rFonts w:ascii="Times New Roman" w:hAnsi="Times New Roman" w:cs="Times New Roman"/>
          <w:sz w:val="24"/>
          <w:szCs w:val="24"/>
        </w:rPr>
        <w:t>I refreshed myself on what is exactly going on with the code while adding the comments to explain each part of the code. This is good practice since it will let any coworkers understand the code I created, so they will be able to add on to the program or adjust the code. I had to figure out how to create a variable for the max date. Not writing java code in a while made this a bit difficult at first, but by refreshing myself with java I was able to do it.</w:t>
      </w:r>
    </w:p>
    <w:p w14:paraId="04601E01" w14:textId="77777777" w:rsidR="00216274" w:rsidRDefault="00216274" w:rsidP="00216274">
      <w:pPr>
        <w:spacing w:line="480" w:lineRule="auto"/>
        <w:rPr>
          <w:rFonts w:ascii="Times New Roman" w:hAnsi="Times New Roman" w:cs="Times New Roman"/>
          <w:sz w:val="24"/>
          <w:szCs w:val="24"/>
        </w:rPr>
      </w:pPr>
    </w:p>
    <w:p w14:paraId="49C9E4A6" w14:textId="77777777" w:rsidR="00B4783B" w:rsidRPr="00B4783B" w:rsidRDefault="00B4783B" w:rsidP="00B4783B">
      <w:pPr>
        <w:spacing w:line="480" w:lineRule="auto"/>
        <w:ind w:firstLine="360"/>
        <w:rPr>
          <w:rFonts w:ascii="Times New Roman" w:hAnsi="Times New Roman" w:cs="Times New Roman"/>
          <w:sz w:val="24"/>
          <w:szCs w:val="24"/>
        </w:rPr>
      </w:pPr>
    </w:p>
    <w:sectPr w:rsidR="00B4783B" w:rsidRPr="00B4783B" w:rsidSect="003B06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CD2C57"/>
    <w:multiLevelType w:val="hybridMultilevel"/>
    <w:tmpl w:val="124C5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097A8A"/>
    <w:multiLevelType w:val="hybridMultilevel"/>
    <w:tmpl w:val="1FE4E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4036459">
    <w:abstractNumId w:val="1"/>
  </w:num>
  <w:num w:numId="2" w16cid:durableId="124934002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A9E"/>
    <w:rsid w:val="0000060E"/>
    <w:rsid w:val="00022602"/>
    <w:rsid w:val="00023BE4"/>
    <w:rsid w:val="00024067"/>
    <w:rsid w:val="00031CF3"/>
    <w:rsid w:val="0003759D"/>
    <w:rsid w:val="0003780F"/>
    <w:rsid w:val="000600B8"/>
    <w:rsid w:val="000679EE"/>
    <w:rsid w:val="00071B7C"/>
    <w:rsid w:val="0008044B"/>
    <w:rsid w:val="00097A0B"/>
    <w:rsid w:val="000A3072"/>
    <w:rsid w:val="000A5636"/>
    <w:rsid w:val="000A694A"/>
    <w:rsid w:val="000B48F9"/>
    <w:rsid w:val="000C29B3"/>
    <w:rsid w:val="000E27D6"/>
    <w:rsid w:val="000F1894"/>
    <w:rsid w:val="00107E8E"/>
    <w:rsid w:val="001130C9"/>
    <w:rsid w:val="00115A9E"/>
    <w:rsid w:val="0016545C"/>
    <w:rsid w:val="00165A3B"/>
    <w:rsid w:val="001776FB"/>
    <w:rsid w:val="00195197"/>
    <w:rsid w:val="00196BDB"/>
    <w:rsid w:val="001B0991"/>
    <w:rsid w:val="001C0BA9"/>
    <w:rsid w:val="001C20C3"/>
    <w:rsid w:val="001E7AC1"/>
    <w:rsid w:val="002054A3"/>
    <w:rsid w:val="00206157"/>
    <w:rsid w:val="00207DBE"/>
    <w:rsid w:val="00216274"/>
    <w:rsid w:val="00221C43"/>
    <w:rsid w:val="00225B08"/>
    <w:rsid w:val="00234BD0"/>
    <w:rsid w:val="00235746"/>
    <w:rsid w:val="00241231"/>
    <w:rsid w:val="0025233E"/>
    <w:rsid w:val="0026722B"/>
    <w:rsid w:val="00267540"/>
    <w:rsid w:val="00272E9F"/>
    <w:rsid w:val="002807F8"/>
    <w:rsid w:val="00297929"/>
    <w:rsid w:val="002B19AE"/>
    <w:rsid w:val="002B4DB3"/>
    <w:rsid w:val="002B5B77"/>
    <w:rsid w:val="002C2B26"/>
    <w:rsid w:val="002D0BD5"/>
    <w:rsid w:val="002E6F05"/>
    <w:rsid w:val="002F7173"/>
    <w:rsid w:val="003059FA"/>
    <w:rsid w:val="00306E38"/>
    <w:rsid w:val="00327A4A"/>
    <w:rsid w:val="00335122"/>
    <w:rsid w:val="003373C7"/>
    <w:rsid w:val="003459EE"/>
    <w:rsid w:val="003552D6"/>
    <w:rsid w:val="003607AB"/>
    <w:rsid w:val="00371415"/>
    <w:rsid w:val="00372CDA"/>
    <w:rsid w:val="00375016"/>
    <w:rsid w:val="00392DDF"/>
    <w:rsid w:val="003A12B1"/>
    <w:rsid w:val="003A2D85"/>
    <w:rsid w:val="003A3047"/>
    <w:rsid w:val="003B0661"/>
    <w:rsid w:val="003B35F0"/>
    <w:rsid w:val="003E09F3"/>
    <w:rsid w:val="003E429B"/>
    <w:rsid w:val="00413E4C"/>
    <w:rsid w:val="004243F9"/>
    <w:rsid w:val="00424D5C"/>
    <w:rsid w:val="00427422"/>
    <w:rsid w:val="0045465D"/>
    <w:rsid w:val="00496F94"/>
    <w:rsid w:val="004A550F"/>
    <w:rsid w:val="004B6D46"/>
    <w:rsid w:val="004C0106"/>
    <w:rsid w:val="004C7946"/>
    <w:rsid w:val="004E0EF5"/>
    <w:rsid w:val="004E1839"/>
    <w:rsid w:val="005008C1"/>
    <w:rsid w:val="00503343"/>
    <w:rsid w:val="00525BBA"/>
    <w:rsid w:val="00543328"/>
    <w:rsid w:val="0058118D"/>
    <w:rsid w:val="005821BE"/>
    <w:rsid w:val="005A004C"/>
    <w:rsid w:val="005B506A"/>
    <w:rsid w:val="005C5033"/>
    <w:rsid w:val="005C60E2"/>
    <w:rsid w:val="005E1034"/>
    <w:rsid w:val="005E61CC"/>
    <w:rsid w:val="005F1F24"/>
    <w:rsid w:val="005F2F37"/>
    <w:rsid w:val="005F345D"/>
    <w:rsid w:val="006024E8"/>
    <w:rsid w:val="00622FEE"/>
    <w:rsid w:val="006266A8"/>
    <w:rsid w:val="00627FD9"/>
    <w:rsid w:val="00635D90"/>
    <w:rsid w:val="00641EE8"/>
    <w:rsid w:val="006520B1"/>
    <w:rsid w:val="006643E0"/>
    <w:rsid w:val="00672734"/>
    <w:rsid w:val="00673B2C"/>
    <w:rsid w:val="006761E9"/>
    <w:rsid w:val="006844F5"/>
    <w:rsid w:val="006900A8"/>
    <w:rsid w:val="006936BD"/>
    <w:rsid w:val="006A1844"/>
    <w:rsid w:val="006B7452"/>
    <w:rsid w:val="006C4415"/>
    <w:rsid w:val="006E77CA"/>
    <w:rsid w:val="00704F0C"/>
    <w:rsid w:val="00710E51"/>
    <w:rsid w:val="0071202E"/>
    <w:rsid w:val="007258F9"/>
    <w:rsid w:val="00757EE8"/>
    <w:rsid w:val="007649FD"/>
    <w:rsid w:val="007A5799"/>
    <w:rsid w:val="007C0669"/>
    <w:rsid w:val="007C2CB9"/>
    <w:rsid w:val="007C4F0A"/>
    <w:rsid w:val="007D7B96"/>
    <w:rsid w:val="007D7C10"/>
    <w:rsid w:val="007E6625"/>
    <w:rsid w:val="007F48CA"/>
    <w:rsid w:val="00803723"/>
    <w:rsid w:val="00812225"/>
    <w:rsid w:val="008130FF"/>
    <w:rsid w:val="00814488"/>
    <w:rsid w:val="00820A41"/>
    <w:rsid w:val="008211F6"/>
    <w:rsid w:val="00826A27"/>
    <w:rsid w:val="008271FF"/>
    <w:rsid w:val="0084273D"/>
    <w:rsid w:val="008613A3"/>
    <w:rsid w:val="00864FC0"/>
    <w:rsid w:val="0087561E"/>
    <w:rsid w:val="00876B33"/>
    <w:rsid w:val="00893287"/>
    <w:rsid w:val="008A1C07"/>
    <w:rsid w:val="008D0ADD"/>
    <w:rsid w:val="008F03D2"/>
    <w:rsid w:val="008F0D51"/>
    <w:rsid w:val="0090108D"/>
    <w:rsid w:val="00902234"/>
    <w:rsid w:val="00913169"/>
    <w:rsid w:val="00931297"/>
    <w:rsid w:val="00933C32"/>
    <w:rsid w:val="00943B6E"/>
    <w:rsid w:val="009505F9"/>
    <w:rsid w:val="00952277"/>
    <w:rsid w:val="00963280"/>
    <w:rsid w:val="00995004"/>
    <w:rsid w:val="00A23205"/>
    <w:rsid w:val="00A33E7A"/>
    <w:rsid w:val="00A4787C"/>
    <w:rsid w:val="00A535D7"/>
    <w:rsid w:val="00A57F67"/>
    <w:rsid w:val="00A8269F"/>
    <w:rsid w:val="00AA4D62"/>
    <w:rsid w:val="00AD497F"/>
    <w:rsid w:val="00B21FCC"/>
    <w:rsid w:val="00B26E9D"/>
    <w:rsid w:val="00B36246"/>
    <w:rsid w:val="00B4783B"/>
    <w:rsid w:val="00B55B73"/>
    <w:rsid w:val="00B670E3"/>
    <w:rsid w:val="00B823C4"/>
    <w:rsid w:val="00B9477B"/>
    <w:rsid w:val="00BA4E21"/>
    <w:rsid w:val="00BC3B53"/>
    <w:rsid w:val="00BC6F8D"/>
    <w:rsid w:val="00BF18A2"/>
    <w:rsid w:val="00BF723D"/>
    <w:rsid w:val="00C030D4"/>
    <w:rsid w:val="00C03D29"/>
    <w:rsid w:val="00C16370"/>
    <w:rsid w:val="00C174E7"/>
    <w:rsid w:val="00C30AF2"/>
    <w:rsid w:val="00C32895"/>
    <w:rsid w:val="00C44DE4"/>
    <w:rsid w:val="00C56262"/>
    <w:rsid w:val="00C605CA"/>
    <w:rsid w:val="00C8097A"/>
    <w:rsid w:val="00C850DA"/>
    <w:rsid w:val="00C92B70"/>
    <w:rsid w:val="00CA2D46"/>
    <w:rsid w:val="00CA35E4"/>
    <w:rsid w:val="00CB3241"/>
    <w:rsid w:val="00D07FD9"/>
    <w:rsid w:val="00D31E47"/>
    <w:rsid w:val="00D3496F"/>
    <w:rsid w:val="00D5457F"/>
    <w:rsid w:val="00D60A4F"/>
    <w:rsid w:val="00D637A7"/>
    <w:rsid w:val="00D70153"/>
    <w:rsid w:val="00D778A0"/>
    <w:rsid w:val="00D846F8"/>
    <w:rsid w:val="00D85CFB"/>
    <w:rsid w:val="00DB54D7"/>
    <w:rsid w:val="00DB5A70"/>
    <w:rsid w:val="00E056E1"/>
    <w:rsid w:val="00E1523F"/>
    <w:rsid w:val="00E21E75"/>
    <w:rsid w:val="00E26DB0"/>
    <w:rsid w:val="00E52FF7"/>
    <w:rsid w:val="00E53B86"/>
    <w:rsid w:val="00E5479D"/>
    <w:rsid w:val="00E57241"/>
    <w:rsid w:val="00E6293C"/>
    <w:rsid w:val="00E71634"/>
    <w:rsid w:val="00E71939"/>
    <w:rsid w:val="00E72692"/>
    <w:rsid w:val="00E738C9"/>
    <w:rsid w:val="00E878A0"/>
    <w:rsid w:val="00E90285"/>
    <w:rsid w:val="00EB05B1"/>
    <w:rsid w:val="00EB3C1F"/>
    <w:rsid w:val="00EC525F"/>
    <w:rsid w:val="00EC7339"/>
    <w:rsid w:val="00ED4EA6"/>
    <w:rsid w:val="00EE3CB0"/>
    <w:rsid w:val="00EF791D"/>
    <w:rsid w:val="00F10F15"/>
    <w:rsid w:val="00F1132E"/>
    <w:rsid w:val="00F26B42"/>
    <w:rsid w:val="00F331F6"/>
    <w:rsid w:val="00F33772"/>
    <w:rsid w:val="00F33A2D"/>
    <w:rsid w:val="00F366A1"/>
    <w:rsid w:val="00F44096"/>
    <w:rsid w:val="00F70F31"/>
    <w:rsid w:val="00F83816"/>
    <w:rsid w:val="00F9530D"/>
    <w:rsid w:val="00F965B0"/>
    <w:rsid w:val="00FA257B"/>
    <w:rsid w:val="00FA6188"/>
    <w:rsid w:val="00FB6636"/>
    <w:rsid w:val="00FC3B00"/>
    <w:rsid w:val="00FC4F96"/>
    <w:rsid w:val="00FD05A2"/>
    <w:rsid w:val="00FE1744"/>
    <w:rsid w:val="00FF412C"/>
    <w:rsid w:val="00FF6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772C3"/>
  <w15:chartTrackingRefBased/>
  <w15:docId w15:val="{2AC35B59-0001-4814-B16F-43C7971FA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ocurl">
    <w:name w:val="docurl"/>
    <w:basedOn w:val="DefaultParagraphFont"/>
    <w:rsid w:val="00C32895"/>
  </w:style>
  <w:style w:type="character" w:styleId="Hyperlink">
    <w:name w:val="Hyperlink"/>
    <w:basedOn w:val="DefaultParagraphFont"/>
    <w:uiPriority w:val="99"/>
    <w:unhideWhenUsed/>
    <w:rsid w:val="004C7946"/>
    <w:rPr>
      <w:color w:val="0563C1" w:themeColor="hyperlink"/>
      <w:u w:val="single"/>
    </w:rPr>
  </w:style>
  <w:style w:type="character" w:styleId="UnresolvedMention">
    <w:name w:val="Unresolved Mention"/>
    <w:basedOn w:val="DefaultParagraphFont"/>
    <w:uiPriority w:val="99"/>
    <w:semiHidden/>
    <w:unhideWhenUsed/>
    <w:rsid w:val="004C7946"/>
    <w:rPr>
      <w:color w:val="605E5C"/>
      <w:shd w:val="clear" w:color="auto" w:fill="E1DFDD"/>
    </w:rPr>
  </w:style>
  <w:style w:type="paragraph" w:styleId="ListParagraph">
    <w:name w:val="List Paragraph"/>
    <w:basedOn w:val="Normal"/>
    <w:uiPriority w:val="34"/>
    <w:qFormat/>
    <w:rsid w:val="005E10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438</Words>
  <Characters>2214</Characters>
  <Application>Microsoft Office Word</Application>
  <DocSecurity>0</DocSecurity>
  <Lines>54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Shakibi</dc:creator>
  <cp:keywords/>
  <dc:description/>
  <cp:lastModifiedBy>Cameron Shakibi</cp:lastModifiedBy>
  <cp:revision>2</cp:revision>
  <dcterms:created xsi:type="dcterms:W3CDTF">2026-10-18T19:38:00Z</dcterms:created>
  <dcterms:modified xsi:type="dcterms:W3CDTF">2026-10-18T19:38:00Z</dcterms:modified>
</cp:coreProperties>
</file>