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team roles were essential to the SNHU Travel application's successful development. The Scrum Master made sure that Scrum events ran smoothly, upheld Agile values, and removed obstacles that would have impeded the team's advancement. To ensure that team members understood their responsibilities, the Scrum Master, for instance, led the team in effectively dividing enormous tasks into smaller, more manageable user stories during sprint planning. The team's priorities were in line with SNHU Travel's business objectives thanks to the Product Owner, who served as the client's main spokesperson. When the client asked for a change in focus to detox and wellness travel, this job was crucial since the Product Owner collaborated with the development team to reorganize and improve backlog items. Lastly, the development, testing, and delivery of the application's features fell within the purview of the Development Team, which consisted of developers, testers, and designers. While testers updated test cases to verify new content and avoid errors, developers worked together every day to make sure coding standards were followed. Each role’s contributions were essential to the success of the SNHU Travel project.</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team's capacity to finish user stories was greatly enhanced by using a Scrum-Agile methodology to the Software Development Life Cycle (SDLC). By breaking the project up into brief sprints, the team was able to set specific, time-bound objectives that promoted gradual advancement. This structure allowed for the continuous delivery of working software. For example, one user story required the integration of dynamic filters for customers to search for wellness travel packages. Instead of attempting to build the entire filtering system at once, the team broke it down into smaller stories such as "Create filter for destination," "Create filter for price range," and "Test combined filter functionality." Each story had a specific goal and a clear definition of "done," allowing developers to deliver portions of the feature at the end of each sprint. This iterative approach ensured faster feedback from the Product Owner and users, allowing the team to pivot if needed.</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significant challenges in the SNHU Travel project was handling interruptions caused by a shift in project direction. Originally, the project’s primary goal was to highlight general travel options. Midway through development, the Product Owner announced a change to emphasize detox and wellness travel. The Scrum-Agile approach provided the flexibility needed to handle this shift efficiently. Since backlog refinement and sprint planning are key components of the Agile process, the Product Owner worked with the team to re-prioritize backlog items and introduce new user stories that reflected the updated focus. For example, the team had to modify the slideshow component to feature wellness-related images and update associated descriptive text. Rather than scraping existing work, the team leveraged Agile’s "inspect and adapt" principle, adjusting only what was necessary. The Scrum Master facilitate this transition by ensuring that team members had clarity on new tasks and that impediments were addressed quickly. This approach minimized disruption, kept the project on track, and ensured timely delivery.</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communication is essential in any development project, and the Scrum-Agile approach fosters it through structured Scrum events and daily interactions. One of the most effective forms of communication during the SNHU Travel project was the daily stand-up. Every team member shared their goals for the day, their accomplishments from the day before, and any obstacles they encountered. This open dialogue encouraged accountability and gave the Scrum Master the opportunity to address issues early. Additionally, written communication was supported through tools like JIRA and team messaging platforms. For example, when the team encountered delays in obtaining wellness-themed images for the slideshow, the Scrum Master created a task in JIRA, tagging the Product Owner to provide the necessary resources. This practice encouraged collaboration, as team members could see the request’s status and provide updates as needed. Documenting tasks, blockers, and updates in JIRA helped ensure transparency and allowed team members to track progress asynchronously.</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JIRA and other organizational tools were essential for preserving team productivity and advancing Scrum-Agile ideas. The team used JIRA's task-tracking features to monitor the status of individual tasks, visualize the backlog, and spot obstacles that might affect the sprint's outcome. JIRA's capacity to generate and rank user stories improved Scrum activities like sprint planning. For example, new stories were added to the backlog when the Product Owner asked for a shift that focused on detox and wellness trips, allowing the team to instantly view and modify their workload. Furthermore, JIRA's reporting tools, such burndown charts, offered information on sprint progress and team velocity. The team promoted a culture of accountability and continual improvement by showcasing what had been finished and what was still unfinished during the Sprint Review using JIRA reports.</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approach offered several advantages for the SNHU Travel project. The most notable benefits included increased flexibility, greater transparency, and faster feedback cycles. The ability to make incremental adjustments, such as shifting to a wellness-travel focus, exemplified the adaptability of Scrum. Open communication and ongoing development were guaranteed by daily stand-ups, sprint reviews, and retrospective sessions. The team was able to react swiftly to evolving client needs since the Product Owner could instantly modify the backlog priority.</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some challenges were encountered. The constant re-prioritization of tasks created uncertainty at times, requiring the team to adjust their focus quickly. This "shifting goal post" effect can lead to context-switching fatigue, particularly for developers focused on specific features. Another potential drawback of the Scrum-Agile approach is its reliance on consistent stakeholder engagement. When the Product Owner’s availability was limited, it delayed feedback on certain features, impacting the team’s ability to progress on specific user stories.</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Scrum-Agile approach was the best methodology for the SNHU Travel development project. Unlike the Waterfall approach, where all requirements would have been locked in upfront, Agile’s flexibility allowed the team to accommodate new client requests. The finished solution satisfied the client's changing needs thanks to the flexibility to prioritize urgent activities, modify user stories, and streamline the backlog. The team ensured constant development and gave stakeholders early, observable value by utilizing Agile's iterative approach to produce a working product at the conclusion of each sprint.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