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10FE" w14:paraId="17F808BA" w14:textId="77777777" w:rsidTr="00FF10FE">
        <w:tc>
          <w:tcPr>
            <w:tcW w:w="4508" w:type="dxa"/>
          </w:tcPr>
          <w:p w14:paraId="6A4D66B4" w14:textId="02ECBE8D" w:rsidR="00FF10FE" w:rsidRDefault="00FF10FE">
            <w:r>
              <w:t>Competency</w:t>
            </w:r>
          </w:p>
        </w:tc>
        <w:tc>
          <w:tcPr>
            <w:tcW w:w="4508" w:type="dxa"/>
          </w:tcPr>
          <w:p w14:paraId="3669E80D" w14:textId="4435C7CB" w:rsidR="00FF10FE" w:rsidRDefault="00FF10FE">
            <w:r>
              <w:t>Example of Usage</w:t>
            </w:r>
          </w:p>
        </w:tc>
      </w:tr>
      <w:tr w:rsidR="00FF10FE" w14:paraId="1D7800E6" w14:textId="77777777" w:rsidTr="00FF10FE">
        <w:tc>
          <w:tcPr>
            <w:tcW w:w="4508" w:type="dxa"/>
          </w:tcPr>
          <w:p w14:paraId="31FF0B44" w14:textId="441DC141" w:rsidR="00FF10FE" w:rsidRDefault="00FF10FE">
            <w:r>
              <w:t>Tutorial 1 – Text Rendering</w:t>
            </w:r>
          </w:p>
        </w:tc>
        <w:tc>
          <w:tcPr>
            <w:tcW w:w="4508" w:type="dxa"/>
          </w:tcPr>
          <w:p w14:paraId="205FFCF5" w14:textId="7CA2141B" w:rsidR="00FF10FE" w:rsidRDefault="00FF10FE">
            <w:r>
              <w:t>See PlayerUI.cpp/.h and ItemShopMode.cpp/.h. Use of MenuText</w:t>
            </w:r>
            <w:r w:rsidR="00A43F7D">
              <w:t xml:space="preserve"> across these 2 files</w:t>
            </w:r>
            <w:r>
              <w:t>, defined in NodeTypes.cpp at line 52, to render UI text on screen.</w:t>
            </w:r>
          </w:p>
        </w:tc>
      </w:tr>
      <w:tr w:rsidR="00FF10FE" w14:paraId="163D37C8" w14:textId="77777777" w:rsidTr="00FF10FE">
        <w:tc>
          <w:tcPr>
            <w:tcW w:w="4508" w:type="dxa"/>
          </w:tcPr>
          <w:p w14:paraId="7D1840EE" w14:textId="23AD909E" w:rsidR="00FF10FE" w:rsidRDefault="00FF10FE" w:rsidP="00FF10FE">
            <w:pPr>
              <w:tabs>
                <w:tab w:val="left" w:pos="1290"/>
              </w:tabs>
            </w:pPr>
            <w:r>
              <w:t>Tutorial 2 – Classes, Objects and Sprite Rendering.</w:t>
            </w:r>
          </w:p>
        </w:tc>
        <w:tc>
          <w:tcPr>
            <w:tcW w:w="4508" w:type="dxa"/>
          </w:tcPr>
          <w:p w14:paraId="267FF741" w14:textId="0D720642" w:rsidR="00FF10FE" w:rsidRDefault="00FF10FE">
            <w:r>
              <w:t>For Classes/Objects, see All. Various uses across entire project. For Sprite Rendering, see TextureCache.cpp/.h and Sprite.cpp/.h.</w:t>
            </w:r>
          </w:p>
        </w:tc>
      </w:tr>
      <w:tr w:rsidR="00A43F7D" w14:paraId="311FCE05" w14:textId="77777777" w:rsidTr="00FF10FE">
        <w:tc>
          <w:tcPr>
            <w:tcW w:w="4508" w:type="dxa"/>
          </w:tcPr>
          <w:p w14:paraId="18D36C36" w14:textId="5B09A0F0" w:rsidR="00A43F7D" w:rsidRDefault="00A43F7D" w:rsidP="00FF10FE">
            <w:pPr>
              <w:tabs>
                <w:tab w:val="left" w:pos="1290"/>
              </w:tabs>
            </w:pPr>
            <w:r>
              <w:t>Tutorial 3 – Dynamic Files and Version Control.</w:t>
            </w:r>
          </w:p>
        </w:tc>
        <w:tc>
          <w:tcPr>
            <w:tcW w:w="4508" w:type="dxa"/>
          </w:tcPr>
          <w:p w14:paraId="01EB0B5E" w14:textId="7458A1D9" w:rsidR="00A43F7D" w:rsidRDefault="00A43F7D">
            <w:r>
              <w:t>See entire project. Each header file uses either #ifndef or #pragma once and uses #include wherever necessary (in both .h and .cpp files), in combination with forward declarations of classes where absolutely necessary (See Weapon.h, Projectile.h and CharacterBase.h lines 1&gt;6 as an example of circular dependency where forward declarations are necessary). A UML (see Unnamed Space Game.png</w:t>
            </w:r>
            <w:r w:rsidR="00F11521">
              <w:t>) has been used to determine the where classes should be included to be most effective (i.e avoid duplicate #includes).</w:t>
            </w:r>
          </w:p>
        </w:tc>
      </w:tr>
    </w:tbl>
    <w:p w14:paraId="69F500BB" w14:textId="4BCFCB72" w:rsidR="00281DC1" w:rsidRDefault="00281D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3B5F" w14:paraId="726FD113" w14:textId="77777777" w:rsidTr="00BE4ED5">
        <w:tc>
          <w:tcPr>
            <w:tcW w:w="3005" w:type="dxa"/>
          </w:tcPr>
          <w:p w14:paraId="77AFC158" w14:textId="2AAAB099" w:rsidR="00233B5F" w:rsidRDefault="00233B5F">
            <w:r>
              <w:t>Competency</w:t>
            </w:r>
          </w:p>
        </w:tc>
        <w:tc>
          <w:tcPr>
            <w:tcW w:w="6011" w:type="dxa"/>
            <w:gridSpan w:val="2"/>
          </w:tcPr>
          <w:p w14:paraId="02FBCA71" w14:textId="1C4A18C3" w:rsidR="00233B5F" w:rsidRDefault="00233B5F" w:rsidP="00233B5F">
            <w:r>
              <w:t>Example of Usage</w:t>
            </w:r>
          </w:p>
          <w:p w14:paraId="0E41192F" w14:textId="1091F5FE" w:rsidR="00233B5F" w:rsidRDefault="00233B5F"/>
        </w:tc>
      </w:tr>
      <w:tr w:rsidR="00233B5F" w14:paraId="0F686687" w14:textId="77777777" w:rsidTr="00233B5F">
        <w:tc>
          <w:tcPr>
            <w:tcW w:w="3005" w:type="dxa"/>
          </w:tcPr>
          <w:p w14:paraId="46B4BE2A" w14:textId="46580317" w:rsidR="00233B5F" w:rsidRDefault="00233B5F">
            <w:r>
              <w:t>Tutorial 1 – Text Rendering</w:t>
            </w:r>
          </w:p>
        </w:tc>
        <w:tc>
          <w:tcPr>
            <w:tcW w:w="3005" w:type="dxa"/>
          </w:tcPr>
          <w:p w14:paraId="57C77059" w14:textId="77777777" w:rsidR="00233B5F" w:rsidRDefault="00233B5F">
            <w:r>
              <w:t>See PlayerUI.h</w:t>
            </w:r>
            <w:r w:rsidR="00AE2CB2">
              <w:t>, lines 16, 32, and 37.</w:t>
            </w:r>
          </w:p>
          <w:p w14:paraId="135942FE" w14:textId="77777777" w:rsidR="00AE2CB2" w:rsidRDefault="00AE2CB2"/>
          <w:p w14:paraId="44DB47EE" w14:textId="77777777" w:rsidR="00AE2CB2" w:rsidRDefault="00AE2CB2">
            <w:r>
              <w:t>See NodeTypes.h, lines 52&gt;74.</w:t>
            </w:r>
          </w:p>
          <w:p w14:paraId="19C3E738" w14:textId="77777777" w:rsidR="00F33A6E" w:rsidRDefault="00F33A6E"/>
          <w:p w14:paraId="1EF01944" w14:textId="6F4571D8" w:rsidR="00F33A6E" w:rsidRDefault="00F33A6E">
            <w:r>
              <w:t>See ItemShopMode.h, lines 36, 73 and 74.</w:t>
            </w:r>
          </w:p>
        </w:tc>
        <w:tc>
          <w:tcPr>
            <w:tcW w:w="3006" w:type="dxa"/>
          </w:tcPr>
          <w:p w14:paraId="092AAD5D" w14:textId="4571731E" w:rsidR="00233B5F" w:rsidRDefault="00AE2CB2">
            <w:r>
              <w:t xml:space="preserve">See PlayerUI.cpp, </w:t>
            </w:r>
            <w:r w:rsidR="00F33A6E">
              <w:t>MenuText objects are defined at various points.</w:t>
            </w:r>
          </w:p>
          <w:p w14:paraId="2F45071C" w14:textId="77777777" w:rsidR="00AE2CB2" w:rsidRDefault="00AE2CB2"/>
          <w:p w14:paraId="7C060E88" w14:textId="27150523" w:rsidR="00AE2CB2" w:rsidRDefault="00AE2CB2">
            <w:r>
              <w:t>See NodeTypes.cpp, lines 100&gt;137.</w:t>
            </w:r>
          </w:p>
        </w:tc>
      </w:tr>
      <w:tr w:rsidR="00233B5F" w14:paraId="3A4A3921" w14:textId="77777777" w:rsidTr="00233B5F">
        <w:tc>
          <w:tcPr>
            <w:tcW w:w="3005" w:type="dxa"/>
          </w:tcPr>
          <w:p w14:paraId="33320AE8" w14:textId="77777777" w:rsidR="00233B5F" w:rsidRDefault="00233B5F"/>
        </w:tc>
        <w:tc>
          <w:tcPr>
            <w:tcW w:w="3005" w:type="dxa"/>
          </w:tcPr>
          <w:p w14:paraId="21D93329" w14:textId="77777777" w:rsidR="00233B5F" w:rsidRDefault="00233B5F"/>
        </w:tc>
        <w:tc>
          <w:tcPr>
            <w:tcW w:w="3006" w:type="dxa"/>
          </w:tcPr>
          <w:p w14:paraId="248C6D4F" w14:textId="77777777" w:rsidR="00233B5F" w:rsidRDefault="00233B5F"/>
        </w:tc>
      </w:tr>
      <w:tr w:rsidR="00233B5F" w14:paraId="5538A08D" w14:textId="77777777" w:rsidTr="00233B5F">
        <w:tc>
          <w:tcPr>
            <w:tcW w:w="3005" w:type="dxa"/>
          </w:tcPr>
          <w:p w14:paraId="4C7E8120" w14:textId="77777777" w:rsidR="00233B5F" w:rsidRDefault="00233B5F"/>
        </w:tc>
        <w:tc>
          <w:tcPr>
            <w:tcW w:w="3005" w:type="dxa"/>
          </w:tcPr>
          <w:p w14:paraId="2C2C962C" w14:textId="77777777" w:rsidR="00233B5F" w:rsidRDefault="00233B5F"/>
        </w:tc>
        <w:tc>
          <w:tcPr>
            <w:tcW w:w="3006" w:type="dxa"/>
          </w:tcPr>
          <w:p w14:paraId="4589DEE4" w14:textId="77777777" w:rsidR="00233B5F" w:rsidRDefault="00233B5F"/>
        </w:tc>
      </w:tr>
      <w:tr w:rsidR="00233B5F" w14:paraId="34569E3B" w14:textId="77777777" w:rsidTr="00233B5F">
        <w:tc>
          <w:tcPr>
            <w:tcW w:w="3005" w:type="dxa"/>
          </w:tcPr>
          <w:p w14:paraId="78742540" w14:textId="77777777" w:rsidR="00233B5F" w:rsidRDefault="00233B5F"/>
        </w:tc>
        <w:tc>
          <w:tcPr>
            <w:tcW w:w="3005" w:type="dxa"/>
          </w:tcPr>
          <w:p w14:paraId="1AC5F4E6" w14:textId="77777777" w:rsidR="00233B5F" w:rsidRDefault="00233B5F"/>
        </w:tc>
        <w:tc>
          <w:tcPr>
            <w:tcW w:w="3006" w:type="dxa"/>
          </w:tcPr>
          <w:p w14:paraId="3750DDB8" w14:textId="77777777" w:rsidR="00233B5F" w:rsidRDefault="00233B5F"/>
        </w:tc>
      </w:tr>
      <w:tr w:rsidR="00233B5F" w14:paraId="18F0B913" w14:textId="77777777" w:rsidTr="00233B5F">
        <w:tc>
          <w:tcPr>
            <w:tcW w:w="3005" w:type="dxa"/>
          </w:tcPr>
          <w:p w14:paraId="7A0114B9" w14:textId="77777777" w:rsidR="00233B5F" w:rsidRDefault="00233B5F"/>
        </w:tc>
        <w:tc>
          <w:tcPr>
            <w:tcW w:w="3005" w:type="dxa"/>
          </w:tcPr>
          <w:p w14:paraId="1684EE80" w14:textId="77777777" w:rsidR="00233B5F" w:rsidRDefault="00233B5F"/>
        </w:tc>
        <w:tc>
          <w:tcPr>
            <w:tcW w:w="3006" w:type="dxa"/>
          </w:tcPr>
          <w:p w14:paraId="04BE708E" w14:textId="77777777" w:rsidR="00233B5F" w:rsidRDefault="00233B5F"/>
        </w:tc>
      </w:tr>
      <w:tr w:rsidR="00233B5F" w14:paraId="1320B8C4" w14:textId="77777777" w:rsidTr="00233B5F">
        <w:tc>
          <w:tcPr>
            <w:tcW w:w="3005" w:type="dxa"/>
          </w:tcPr>
          <w:p w14:paraId="65F8DE4C" w14:textId="77777777" w:rsidR="00233B5F" w:rsidRDefault="00233B5F"/>
        </w:tc>
        <w:tc>
          <w:tcPr>
            <w:tcW w:w="3005" w:type="dxa"/>
          </w:tcPr>
          <w:p w14:paraId="177505FE" w14:textId="77777777" w:rsidR="00233B5F" w:rsidRDefault="00233B5F"/>
        </w:tc>
        <w:tc>
          <w:tcPr>
            <w:tcW w:w="3006" w:type="dxa"/>
          </w:tcPr>
          <w:p w14:paraId="7F73A8D4" w14:textId="77777777" w:rsidR="00233B5F" w:rsidRDefault="00233B5F"/>
        </w:tc>
      </w:tr>
      <w:tr w:rsidR="00233B5F" w14:paraId="68C05616" w14:textId="77777777" w:rsidTr="00233B5F">
        <w:tc>
          <w:tcPr>
            <w:tcW w:w="3005" w:type="dxa"/>
          </w:tcPr>
          <w:p w14:paraId="695CF278" w14:textId="77777777" w:rsidR="00233B5F" w:rsidRDefault="00233B5F"/>
        </w:tc>
        <w:tc>
          <w:tcPr>
            <w:tcW w:w="3005" w:type="dxa"/>
          </w:tcPr>
          <w:p w14:paraId="2DCED96F" w14:textId="77777777" w:rsidR="00233B5F" w:rsidRDefault="00233B5F"/>
        </w:tc>
        <w:tc>
          <w:tcPr>
            <w:tcW w:w="3006" w:type="dxa"/>
          </w:tcPr>
          <w:p w14:paraId="73784A1E" w14:textId="77777777" w:rsidR="00233B5F" w:rsidRDefault="00233B5F"/>
        </w:tc>
      </w:tr>
    </w:tbl>
    <w:p w14:paraId="7DBCC4CE" w14:textId="77777777" w:rsidR="00233B5F" w:rsidRDefault="00233B5F"/>
    <w:sectPr w:rsidR="0023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C1"/>
    <w:rsid w:val="00233B5F"/>
    <w:rsid w:val="00281DC1"/>
    <w:rsid w:val="00A43F7D"/>
    <w:rsid w:val="00AE2CB2"/>
    <w:rsid w:val="00F11521"/>
    <w:rsid w:val="00F33A6E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7E6C"/>
  <w15:chartTrackingRefBased/>
  <w15:docId w15:val="{5584B3FB-03A1-4463-A407-665D585E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Soal, Cameron</dc:creator>
  <cp:keywords/>
  <dc:description/>
  <cp:lastModifiedBy>Cameron Soal</cp:lastModifiedBy>
  <cp:revision>5</cp:revision>
  <dcterms:created xsi:type="dcterms:W3CDTF">2020-05-05T14:25:00Z</dcterms:created>
  <dcterms:modified xsi:type="dcterms:W3CDTF">2020-05-05T21:05:00Z</dcterms:modified>
</cp:coreProperties>
</file>