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FD651" w14:textId="43A5C19D" w:rsidR="005B6C61" w:rsidRDefault="005B6C61" w:rsidP="005B6C61">
      <w:pPr>
        <w:jc w:val="center"/>
        <w:rPr>
          <w:rFonts w:ascii="Times New Roman" w:hAnsi="Times New Roman" w:cs="Times New Roman"/>
          <w:b/>
          <w:bCs/>
          <w:sz w:val="28"/>
          <w:szCs w:val="28"/>
        </w:rPr>
      </w:pPr>
      <w:r w:rsidRPr="00C67EB5">
        <w:rPr>
          <w:rFonts w:ascii="Times New Roman" w:hAnsi="Times New Roman" w:cs="Times New Roman"/>
          <w:b/>
          <w:bCs/>
          <w:sz w:val="28"/>
          <w:szCs w:val="28"/>
        </w:rPr>
        <w:t xml:space="preserve">CEG4430/6430 Homework </w:t>
      </w:r>
      <w:r>
        <w:rPr>
          <w:rFonts w:ascii="Times New Roman" w:hAnsi="Times New Roman" w:cs="Times New Roman"/>
          <w:b/>
          <w:bCs/>
          <w:sz w:val="28"/>
          <w:szCs w:val="28"/>
        </w:rPr>
        <w:t xml:space="preserve">4 </w:t>
      </w:r>
    </w:p>
    <w:p w14:paraId="64A6EBA4" w14:textId="4901800C" w:rsidR="00DC581C" w:rsidRPr="005B6C61" w:rsidRDefault="005B6C61" w:rsidP="001F055B">
      <w:pPr>
        <w:jc w:val="center"/>
        <w:rPr>
          <w:rFonts w:ascii="Times New Roman" w:hAnsi="Times New Roman" w:cs="Times New Roman"/>
        </w:rPr>
      </w:pPr>
      <w:r w:rsidRPr="005B6C61">
        <w:rPr>
          <w:rFonts w:ascii="Times New Roman" w:hAnsi="Times New Roman" w:cs="Times New Roman"/>
        </w:rPr>
        <w:t xml:space="preserve"> </w:t>
      </w:r>
      <w:r w:rsidR="00DC581C" w:rsidRPr="005B6C61">
        <w:rPr>
          <w:rFonts w:ascii="Times New Roman" w:hAnsi="Times New Roman" w:cs="Times New Roman"/>
        </w:rPr>
        <w:t>(</w:t>
      </w:r>
      <w:r w:rsidR="0036499B" w:rsidRPr="005B6C61">
        <w:rPr>
          <w:rFonts w:ascii="Times New Roman" w:hAnsi="Times New Roman" w:cs="Times New Roman"/>
        </w:rPr>
        <w:t>30</w:t>
      </w:r>
      <w:r w:rsidR="00DC581C" w:rsidRPr="005B6C61">
        <w:rPr>
          <w:rFonts w:ascii="Times New Roman" w:hAnsi="Times New Roman" w:cs="Times New Roman"/>
        </w:rPr>
        <w:t xml:space="preserve"> Points)</w:t>
      </w:r>
    </w:p>
    <w:p w14:paraId="28A52BAE" w14:textId="77777777" w:rsidR="00E8175E" w:rsidRPr="005B6C61" w:rsidRDefault="00E8175E" w:rsidP="00637D38">
      <w:pPr>
        <w:jc w:val="both"/>
        <w:rPr>
          <w:rFonts w:ascii="Times New Roman" w:hAnsi="Times New Roman" w:cs="Times New Roman"/>
        </w:rPr>
      </w:pPr>
    </w:p>
    <w:p w14:paraId="33497808" w14:textId="77777777" w:rsidR="00810E8A" w:rsidRPr="005B6C61" w:rsidRDefault="00810E8A" w:rsidP="00810E8A">
      <w:pPr>
        <w:pStyle w:val="ListParagraph"/>
        <w:numPr>
          <w:ilvl w:val="0"/>
          <w:numId w:val="3"/>
        </w:numPr>
        <w:rPr>
          <w:rFonts w:ascii="Times New Roman" w:hAnsi="Times New Roman" w:cs="Times New Roman"/>
        </w:rPr>
      </w:pPr>
      <w:r w:rsidRPr="005B6C61">
        <w:rPr>
          <w:rFonts w:ascii="Times New Roman" w:hAnsi="Times New Roman" w:cs="Times New Roman"/>
        </w:rPr>
        <w:t>Please read the paper “</w:t>
      </w:r>
      <w:r>
        <w:rPr>
          <w:rFonts w:ascii="Times New Roman" w:hAnsi="Times New Roman" w:cs="Times New Roman"/>
        </w:rPr>
        <w:t xml:space="preserve">Increased DNS Forgery Resistance Through </w:t>
      </w:r>
      <w:r w:rsidRPr="005B6C61">
        <w:rPr>
          <w:rFonts w:ascii="Times New Roman" w:hAnsi="Times New Roman" w:cs="Times New Roman"/>
        </w:rPr>
        <w:t>0x20</w:t>
      </w:r>
      <w:r>
        <w:rPr>
          <w:rFonts w:ascii="Times New Roman" w:hAnsi="Times New Roman" w:cs="Times New Roman"/>
        </w:rPr>
        <w:t>-Bit Encoding</w:t>
      </w:r>
      <w:r w:rsidRPr="005B6C61">
        <w:rPr>
          <w:rFonts w:ascii="Times New Roman" w:hAnsi="Times New Roman" w:cs="Times New Roman"/>
        </w:rPr>
        <w:t>”</w:t>
      </w:r>
      <w:r>
        <w:rPr>
          <w:rFonts w:ascii="Times New Roman" w:hAnsi="Times New Roman" w:cs="Times New Roman"/>
        </w:rPr>
        <w:t xml:space="preserve"> in the reading list (assigned previously)</w:t>
      </w:r>
      <w:r w:rsidRPr="005B6C61">
        <w:rPr>
          <w:rFonts w:ascii="Times New Roman" w:hAnsi="Times New Roman" w:cs="Times New Roman"/>
        </w:rPr>
        <w:t xml:space="preserve"> and answer the following questions based on the given parameter. </w:t>
      </w:r>
    </w:p>
    <w:p w14:paraId="7CD032BB" w14:textId="77777777" w:rsidR="00056708" w:rsidRPr="005B6C61" w:rsidRDefault="00056708" w:rsidP="00056708">
      <w:pPr>
        <w:pStyle w:val="ListParagraph"/>
        <w:rPr>
          <w:rFonts w:ascii="Times New Roman" w:hAnsi="Times New Roman" w:cs="Times New Roman"/>
        </w:rPr>
      </w:pPr>
    </w:p>
    <w:p w14:paraId="7AEF587F" w14:textId="77777777" w:rsidR="00B40B10" w:rsidRPr="005B6C61" w:rsidRDefault="00B40B10" w:rsidP="00B40B10">
      <w:pPr>
        <w:numPr>
          <w:ilvl w:val="0"/>
          <w:numId w:val="2"/>
        </w:numPr>
        <w:rPr>
          <w:rFonts w:ascii="Times New Roman" w:hAnsi="Times New Roman" w:cs="Times New Roman"/>
        </w:rPr>
      </w:pPr>
      <w:r w:rsidRPr="005B6C61">
        <w:rPr>
          <w:rFonts w:ascii="Times New Roman" w:hAnsi="Times New Roman" w:cs="Times New Roman"/>
        </w:rPr>
        <w:t>α = the number of different DNS IDs</w:t>
      </w:r>
    </w:p>
    <w:p w14:paraId="4B23012A" w14:textId="77777777" w:rsidR="00B40B10" w:rsidRPr="005B6C61" w:rsidRDefault="00B40B10" w:rsidP="00B40B10">
      <w:pPr>
        <w:numPr>
          <w:ilvl w:val="0"/>
          <w:numId w:val="2"/>
        </w:numPr>
        <w:rPr>
          <w:rFonts w:ascii="Times New Roman" w:hAnsi="Times New Roman" w:cs="Times New Roman"/>
        </w:rPr>
      </w:pPr>
      <w:r w:rsidRPr="005B6C61">
        <w:rPr>
          <w:rFonts w:ascii="Times New Roman" w:hAnsi="Times New Roman" w:cs="Times New Roman"/>
        </w:rPr>
        <w:t>β = the number of source ports</w:t>
      </w:r>
    </w:p>
    <w:p w14:paraId="18F07A02" w14:textId="77777777" w:rsidR="00B40B10" w:rsidRPr="005B6C61" w:rsidRDefault="00B40B10" w:rsidP="00B40B10">
      <w:pPr>
        <w:numPr>
          <w:ilvl w:val="0"/>
          <w:numId w:val="2"/>
        </w:numPr>
        <w:rPr>
          <w:rFonts w:ascii="Times New Roman" w:hAnsi="Times New Roman" w:cs="Times New Roman"/>
        </w:rPr>
      </w:pPr>
      <w:r w:rsidRPr="005B6C61">
        <w:rPr>
          <w:rFonts w:ascii="Times New Roman" w:hAnsi="Times New Roman" w:cs="Times New Roman"/>
        </w:rPr>
        <w:t>ϒ = the number of source ports excluded (e.g., 1024)</w:t>
      </w:r>
    </w:p>
    <w:p w14:paraId="5C8558B8" w14:textId="77777777" w:rsidR="00B40B10" w:rsidRPr="005B6C61" w:rsidRDefault="00B40B10" w:rsidP="00B40B10">
      <w:pPr>
        <w:numPr>
          <w:ilvl w:val="0"/>
          <w:numId w:val="2"/>
        </w:numPr>
        <w:rPr>
          <w:rFonts w:ascii="Times New Roman" w:hAnsi="Times New Roman" w:cs="Times New Roman"/>
        </w:rPr>
      </w:pPr>
      <w:r w:rsidRPr="005B6C61">
        <w:rPr>
          <w:rFonts w:ascii="Times New Roman" w:hAnsi="Times New Roman" w:cs="Times New Roman"/>
        </w:rPr>
        <w:t>θ = the number of authority servers</w:t>
      </w:r>
    </w:p>
    <w:p w14:paraId="02A97B51" w14:textId="77777777" w:rsidR="00B40B10" w:rsidRPr="005B6C61" w:rsidRDefault="00B40B10" w:rsidP="00B40B10">
      <w:pPr>
        <w:numPr>
          <w:ilvl w:val="0"/>
          <w:numId w:val="2"/>
        </w:numPr>
        <w:rPr>
          <w:rFonts w:ascii="Times New Roman" w:hAnsi="Times New Roman" w:cs="Times New Roman"/>
        </w:rPr>
      </w:pPr>
      <w:r w:rsidRPr="005B6C61">
        <w:rPr>
          <w:rFonts w:ascii="Times New Roman" w:hAnsi="Times New Roman" w:cs="Times New Roman"/>
        </w:rPr>
        <w:t>l = the length of a domain (number of letters)</w:t>
      </w:r>
    </w:p>
    <w:p w14:paraId="3AEC7831" w14:textId="77777777" w:rsidR="00B40B10" w:rsidRPr="005B6C61" w:rsidRDefault="00B40B10" w:rsidP="00B40B10">
      <w:pPr>
        <w:rPr>
          <w:rFonts w:ascii="Times New Roman" w:hAnsi="Times New Roman" w:cs="Times New Roman"/>
        </w:rPr>
      </w:pPr>
    </w:p>
    <w:p w14:paraId="0DA277FD" w14:textId="27CAA65A" w:rsidR="0002207B" w:rsidRDefault="00B40B10" w:rsidP="0002207B">
      <w:pPr>
        <w:pStyle w:val="ListParagraph"/>
        <w:numPr>
          <w:ilvl w:val="1"/>
          <w:numId w:val="3"/>
        </w:numPr>
        <w:rPr>
          <w:rFonts w:ascii="Times New Roman" w:hAnsi="Times New Roman" w:cs="Times New Roman"/>
        </w:rPr>
      </w:pPr>
      <w:r w:rsidRPr="005B6C61">
        <w:rPr>
          <w:rFonts w:ascii="Times New Roman" w:hAnsi="Times New Roman" w:cs="Times New Roman"/>
        </w:rPr>
        <w:t>What is the probability for a DNS poisoning attack</w:t>
      </w:r>
      <w:r w:rsidR="00D720FE">
        <w:rPr>
          <w:rFonts w:ascii="Times New Roman" w:hAnsi="Times New Roman" w:cs="Times New Roman"/>
        </w:rPr>
        <w:t xml:space="preserve"> to</w:t>
      </w:r>
      <w:r w:rsidRPr="005B6C61">
        <w:rPr>
          <w:rFonts w:ascii="Times New Roman" w:hAnsi="Times New Roman" w:cs="Times New Roman"/>
        </w:rPr>
        <w:t xml:space="preserve"> be successful without </w:t>
      </w:r>
      <w:r w:rsidR="00044AEC">
        <w:rPr>
          <w:rFonts w:ascii="Times New Roman" w:hAnsi="Times New Roman" w:cs="Times New Roman"/>
        </w:rPr>
        <w:t>0</w:t>
      </w:r>
      <w:r w:rsidRPr="005B6C61">
        <w:rPr>
          <w:rFonts w:ascii="Times New Roman" w:hAnsi="Times New Roman" w:cs="Times New Roman"/>
        </w:rPr>
        <w:t xml:space="preserve">x20? (5 Points) </w:t>
      </w:r>
    </w:p>
    <w:p w14:paraId="245CA343" w14:textId="77777777" w:rsidR="00561877" w:rsidRDefault="00561877" w:rsidP="00561877">
      <w:pPr>
        <w:pStyle w:val="ListParagraph"/>
        <w:ind w:left="1440"/>
        <w:rPr>
          <w:rFonts w:ascii="Times New Roman" w:hAnsi="Times New Roman" w:cs="Times New Roman"/>
        </w:rPr>
      </w:pPr>
    </w:p>
    <w:p w14:paraId="1DCE8624" w14:textId="2EDCC467" w:rsidR="00561877" w:rsidRDefault="00561877" w:rsidP="00561877">
      <w:pPr>
        <w:pStyle w:val="ListParagraph"/>
        <w:ind w:left="1440"/>
        <w:rPr>
          <w:rFonts w:ascii="Times New Roman" w:hAnsi="Times New Roman" w:cs="Times New Roman"/>
        </w:rPr>
      </w:pPr>
      <w:r>
        <w:rPr>
          <w:rFonts w:ascii="Times New Roman" w:hAnsi="Times New Roman" w:cs="Times New Roman"/>
        </w:rPr>
        <w:t xml:space="preserve">Answer Question 1.a: The probability is very high if the 0x20 is not deployed, this will allow the attacker to simply brute force </w:t>
      </w:r>
      <w:proofErr w:type="gramStart"/>
      <w:r>
        <w:rPr>
          <w:rFonts w:ascii="Times New Roman" w:hAnsi="Times New Roman" w:cs="Times New Roman"/>
        </w:rPr>
        <w:t>there</w:t>
      </w:r>
      <w:proofErr w:type="gramEnd"/>
      <w:r>
        <w:rPr>
          <w:rFonts w:ascii="Times New Roman" w:hAnsi="Times New Roman" w:cs="Times New Roman"/>
        </w:rPr>
        <w:t xml:space="preserve"> way and just guess to be able to hack into whatever system they have targeted.</w:t>
      </w:r>
    </w:p>
    <w:p w14:paraId="66676641" w14:textId="77777777" w:rsidR="00561877" w:rsidRDefault="00561877" w:rsidP="00561877">
      <w:pPr>
        <w:pStyle w:val="ListParagraph"/>
        <w:ind w:left="1440"/>
        <w:rPr>
          <w:rFonts w:ascii="Times New Roman" w:hAnsi="Times New Roman" w:cs="Times New Roman"/>
        </w:rPr>
      </w:pPr>
    </w:p>
    <w:p w14:paraId="13E3EA09" w14:textId="10F00FA5" w:rsidR="00E048FF" w:rsidRDefault="00B40B10" w:rsidP="0002207B">
      <w:pPr>
        <w:pStyle w:val="ListParagraph"/>
        <w:numPr>
          <w:ilvl w:val="1"/>
          <w:numId w:val="3"/>
        </w:numPr>
        <w:rPr>
          <w:rFonts w:ascii="Times New Roman" w:hAnsi="Times New Roman" w:cs="Times New Roman"/>
        </w:rPr>
      </w:pPr>
      <w:r w:rsidRPr="00044AEC">
        <w:rPr>
          <w:rFonts w:ascii="Times New Roman" w:hAnsi="Times New Roman" w:cs="Times New Roman"/>
        </w:rPr>
        <w:t xml:space="preserve">What is </w:t>
      </w:r>
      <w:r w:rsidR="00D720FE" w:rsidRPr="005B6C61">
        <w:rPr>
          <w:rFonts w:ascii="Times New Roman" w:hAnsi="Times New Roman" w:cs="Times New Roman"/>
        </w:rPr>
        <w:t>the probability for a DNS poisoning attack</w:t>
      </w:r>
      <w:r w:rsidR="00D720FE">
        <w:rPr>
          <w:rFonts w:ascii="Times New Roman" w:hAnsi="Times New Roman" w:cs="Times New Roman"/>
        </w:rPr>
        <w:t xml:space="preserve"> to</w:t>
      </w:r>
      <w:r w:rsidR="00D720FE" w:rsidRPr="005B6C61">
        <w:rPr>
          <w:rFonts w:ascii="Times New Roman" w:hAnsi="Times New Roman" w:cs="Times New Roman"/>
        </w:rPr>
        <w:t xml:space="preserve"> be successful </w:t>
      </w:r>
      <w:r w:rsidRPr="00044AEC">
        <w:rPr>
          <w:rFonts w:ascii="Times New Roman" w:hAnsi="Times New Roman" w:cs="Times New Roman"/>
        </w:rPr>
        <w:t>if 0x20 is deployed? (5 Points)</w:t>
      </w:r>
    </w:p>
    <w:p w14:paraId="6494D94C" w14:textId="3D6126D4" w:rsidR="00561877" w:rsidRDefault="00561877" w:rsidP="00561877">
      <w:pPr>
        <w:pStyle w:val="ListParagraph"/>
        <w:ind w:left="1440"/>
        <w:rPr>
          <w:rFonts w:ascii="Times New Roman" w:hAnsi="Times New Roman" w:cs="Times New Roman"/>
        </w:rPr>
      </w:pPr>
    </w:p>
    <w:p w14:paraId="531B7446" w14:textId="17FD208D" w:rsidR="00561877" w:rsidRDefault="00561877" w:rsidP="00561877">
      <w:pPr>
        <w:pStyle w:val="ListParagraph"/>
        <w:ind w:left="1440"/>
        <w:rPr>
          <w:rFonts w:ascii="Times New Roman" w:hAnsi="Times New Roman" w:cs="Times New Roman"/>
        </w:rPr>
      </w:pPr>
      <w:r>
        <w:rPr>
          <w:rFonts w:ascii="Times New Roman" w:hAnsi="Times New Roman" w:cs="Times New Roman"/>
        </w:rPr>
        <w:t xml:space="preserve">Answer Question 1.b: The probability is lower because using the 0x20 uses formulas that are found in the </w:t>
      </w:r>
      <w:r w:rsidRPr="005B6C61">
        <w:rPr>
          <w:rFonts w:ascii="Times New Roman" w:hAnsi="Times New Roman" w:cs="Times New Roman"/>
        </w:rPr>
        <w:t>“</w:t>
      </w:r>
      <w:r>
        <w:rPr>
          <w:rFonts w:ascii="Times New Roman" w:hAnsi="Times New Roman" w:cs="Times New Roman"/>
        </w:rPr>
        <w:t xml:space="preserve">Increased DNS Forgery Resistance Through </w:t>
      </w:r>
      <w:r w:rsidRPr="005B6C61">
        <w:rPr>
          <w:rFonts w:ascii="Times New Roman" w:hAnsi="Times New Roman" w:cs="Times New Roman"/>
        </w:rPr>
        <w:t>0x20</w:t>
      </w:r>
      <w:r>
        <w:rPr>
          <w:rFonts w:ascii="Times New Roman" w:hAnsi="Times New Roman" w:cs="Times New Roman"/>
        </w:rPr>
        <w:t>-Bit Encoding</w:t>
      </w:r>
      <w:r w:rsidRPr="005B6C61">
        <w:rPr>
          <w:rFonts w:ascii="Times New Roman" w:hAnsi="Times New Roman" w:cs="Times New Roman"/>
        </w:rPr>
        <w:t>”</w:t>
      </w:r>
      <w:r>
        <w:rPr>
          <w:rFonts w:ascii="Times New Roman" w:hAnsi="Times New Roman" w:cs="Times New Roman"/>
        </w:rPr>
        <w:t xml:space="preserve"> document. The formula here: </w:t>
      </w:r>
    </w:p>
    <w:p w14:paraId="64D67778" w14:textId="12B223EB" w:rsidR="00561877" w:rsidRDefault="00561877" w:rsidP="00561877">
      <w:pPr>
        <w:pStyle w:val="ListParagraph"/>
        <w:ind w:left="1440"/>
        <w:rPr>
          <w:rFonts w:ascii="Times New Roman" w:hAnsi="Times New Roman" w:cs="Times New Roman"/>
        </w:rPr>
      </w:pPr>
    </w:p>
    <w:p w14:paraId="5718A25F" w14:textId="689CBFE3" w:rsidR="00561877" w:rsidRDefault="00561877" w:rsidP="00561877">
      <w:pPr>
        <w:pStyle w:val="ListParagraph"/>
        <w:ind w:left="1440"/>
        <w:rPr>
          <w:rFonts w:ascii="Times New Roman" w:hAnsi="Times New Roman" w:cs="Times New Roman"/>
        </w:rPr>
      </w:pPr>
      <w:r>
        <w:rPr>
          <w:rFonts w:ascii="Times New Roman" w:hAnsi="Times New Roman" w:cs="Times New Roman"/>
          <w:noProof/>
        </w:rPr>
        <w:drawing>
          <wp:inline distT="0" distB="0" distL="0" distR="0" wp14:anchorId="710B1E41" wp14:editId="6DBC3727">
            <wp:extent cx="3979069" cy="57245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work 4.png"/>
                    <pic:cNvPicPr/>
                  </pic:nvPicPr>
                  <pic:blipFill>
                    <a:blip r:embed="rId5"/>
                    <a:stretch>
                      <a:fillRect/>
                    </a:stretch>
                  </pic:blipFill>
                  <pic:spPr>
                    <a:xfrm>
                      <a:off x="0" y="0"/>
                      <a:ext cx="4060621" cy="584184"/>
                    </a:xfrm>
                    <a:prstGeom prst="rect">
                      <a:avLst/>
                    </a:prstGeom>
                  </pic:spPr>
                </pic:pic>
              </a:graphicData>
            </a:graphic>
          </wp:inline>
        </w:drawing>
      </w:r>
    </w:p>
    <w:p w14:paraId="607A56E2" w14:textId="4F6CCB04" w:rsidR="00561877" w:rsidRPr="00044AEC" w:rsidRDefault="000753F3" w:rsidP="00561877">
      <w:pPr>
        <w:pStyle w:val="ListParagraph"/>
        <w:ind w:left="1440"/>
        <w:rPr>
          <w:rFonts w:ascii="Times New Roman" w:hAnsi="Times New Roman" w:cs="Times New Roman"/>
        </w:rPr>
      </w:pPr>
      <w:r>
        <w:rPr>
          <w:rFonts w:ascii="Times New Roman" w:hAnsi="Times New Roman" w:cs="Times New Roman"/>
        </w:rPr>
        <w:t>This formula is used for testing the probability of success an attacker will have with the 0x20 deployed.</w:t>
      </w:r>
    </w:p>
    <w:p w14:paraId="5D229CBD" w14:textId="77777777" w:rsidR="00E048FF" w:rsidRPr="005B6C61" w:rsidRDefault="00E048FF" w:rsidP="00E048FF">
      <w:pPr>
        <w:rPr>
          <w:rFonts w:ascii="Times New Roman" w:hAnsi="Times New Roman" w:cs="Times New Roman"/>
        </w:rPr>
      </w:pPr>
    </w:p>
    <w:p w14:paraId="07DD3933" w14:textId="22472608" w:rsidR="00A729E4" w:rsidRPr="005B6C61" w:rsidRDefault="00A729E4" w:rsidP="00A729E4">
      <w:pPr>
        <w:pStyle w:val="ListParagraph"/>
        <w:numPr>
          <w:ilvl w:val="0"/>
          <w:numId w:val="3"/>
        </w:numPr>
        <w:rPr>
          <w:rFonts w:ascii="Times New Roman" w:hAnsi="Times New Roman" w:cs="Times New Roman"/>
        </w:rPr>
      </w:pPr>
      <w:r w:rsidRPr="005B6C61">
        <w:rPr>
          <w:rFonts w:ascii="Times New Roman" w:hAnsi="Times New Roman" w:cs="Times New Roman"/>
        </w:rPr>
        <w:t xml:space="preserve">Attackers may be actively attempting to evade </w:t>
      </w:r>
      <w:r w:rsidR="009C178D">
        <w:rPr>
          <w:rFonts w:ascii="Times New Roman" w:hAnsi="Times New Roman" w:cs="Times New Roman"/>
        </w:rPr>
        <w:t>a</w:t>
      </w:r>
      <w:r w:rsidRPr="005B6C61">
        <w:rPr>
          <w:rFonts w:ascii="Times New Roman" w:hAnsi="Times New Roman" w:cs="Times New Roman"/>
        </w:rPr>
        <w:t xml:space="preserve"> detection system. We assume</w:t>
      </w:r>
      <w:r w:rsidR="009C178D">
        <w:rPr>
          <w:rFonts w:ascii="Times New Roman" w:hAnsi="Times New Roman" w:cs="Times New Roman"/>
        </w:rPr>
        <w:t xml:space="preserve"> that</w:t>
      </w:r>
      <w:r w:rsidRPr="005B6C61">
        <w:rPr>
          <w:rFonts w:ascii="Times New Roman" w:hAnsi="Times New Roman" w:cs="Times New Roman"/>
        </w:rPr>
        <w:t xml:space="preserve"> a student </w:t>
      </w:r>
      <w:r w:rsidR="009C178D">
        <w:rPr>
          <w:rFonts w:ascii="Times New Roman" w:hAnsi="Times New Roman" w:cs="Times New Roman"/>
        </w:rPr>
        <w:t xml:space="preserve">has </w:t>
      </w:r>
      <w:r w:rsidRPr="005B6C61">
        <w:rPr>
          <w:rFonts w:ascii="Times New Roman" w:hAnsi="Times New Roman" w:cs="Times New Roman"/>
        </w:rPr>
        <w:t>developed a webserver</w:t>
      </w:r>
      <w:r w:rsidR="009C178D">
        <w:rPr>
          <w:rFonts w:ascii="Times New Roman" w:hAnsi="Times New Roman" w:cs="Times New Roman"/>
        </w:rPr>
        <w:t xml:space="preserve"> that</w:t>
      </w:r>
      <w:r w:rsidRPr="005B6C61">
        <w:rPr>
          <w:rFonts w:ascii="Times New Roman" w:hAnsi="Times New Roman" w:cs="Times New Roman"/>
        </w:rPr>
        <w:t xml:space="preserve"> listens on </w:t>
      </w:r>
      <w:r w:rsidR="009C178D">
        <w:rPr>
          <w:rFonts w:ascii="Times New Roman" w:hAnsi="Times New Roman" w:cs="Times New Roman"/>
        </w:rPr>
        <w:t xml:space="preserve">TCP </w:t>
      </w:r>
      <w:r w:rsidRPr="005B6C61">
        <w:rPr>
          <w:rFonts w:ascii="Times New Roman" w:hAnsi="Times New Roman" w:cs="Times New Roman"/>
        </w:rPr>
        <w:t xml:space="preserve">port 80. However, this webserver is vulnerable to an attack. If </w:t>
      </w:r>
      <w:r w:rsidR="00813B96">
        <w:rPr>
          <w:rFonts w:ascii="Times New Roman" w:hAnsi="Times New Roman" w:cs="Times New Roman"/>
        </w:rPr>
        <w:t>an</w:t>
      </w:r>
      <w:r w:rsidRPr="005B6C61">
        <w:rPr>
          <w:rFonts w:ascii="Times New Roman" w:hAnsi="Times New Roman" w:cs="Times New Roman"/>
        </w:rPr>
        <w:t xml:space="preserve"> HTTP request contains a string of “ATTACK” (case sensitive), the webserver will be exploited. An example is illustrated as follows:</w:t>
      </w:r>
    </w:p>
    <w:p w14:paraId="4CE809C8" w14:textId="77777777" w:rsidR="00A729E4" w:rsidRPr="005B6C61" w:rsidRDefault="00A729E4" w:rsidP="00A729E4">
      <w:pPr>
        <w:rPr>
          <w:rFonts w:ascii="Times New Roman" w:hAnsi="Times New Roman" w:cs="Times New Roman"/>
        </w:rPr>
      </w:pPr>
    </w:p>
    <w:tbl>
      <w:tblPr>
        <w:tblStyle w:val="TableGrid"/>
        <w:tblW w:w="0" w:type="auto"/>
        <w:tblInd w:w="1440" w:type="dxa"/>
        <w:tblLook w:val="04A0" w:firstRow="1" w:lastRow="0" w:firstColumn="1" w:lastColumn="0" w:noHBand="0" w:noVBand="1"/>
      </w:tblPr>
      <w:tblGrid>
        <w:gridCol w:w="1334"/>
        <w:gridCol w:w="1650"/>
        <w:gridCol w:w="4206"/>
      </w:tblGrid>
      <w:tr w:rsidR="00A729E4" w:rsidRPr="005B6C61" w14:paraId="62A3E663" w14:textId="77777777" w:rsidTr="00481B88">
        <w:tc>
          <w:tcPr>
            <w:tcW w:w="1368" w:type="dxa"/>
          </w:tcPr>
          <w:p w14:paraId="7CCC1698" w14:textId="77777777" w:rsidR="00A729E4" w:rsidRPr="005B6C61" w:rsidRDefault="00A729E4" w:rsidP="00481B88">
            <w:pPr>
              <w:pStyle w:val="ListParagraph"/>
              <w:ind w:left="0"/>
              <w:rPr>
                <w:rFonts w:ascii="Times New Roman" w:hAnsi="Times New Roman" w:cs="Times New Roman"/>
              </w:rPr>
            </w:pPr>
            <w:r w:rsidRPr="005B6C61">
              <w:rPr>
                <w:rFonts w:ascii="Times New Roman" w:hAnsi="Times New Roman" w:cs="Times New Roman"/>
              </w:rPr>
              <w:t>IP Header</w:t>
            </w:r>
          </w:p>
        </w:tc>
        <w:tc>
          <w:tcPr>
            <w:tcW w:w="1710" w:type="dxa"/>
          </w:tcPr>
          <w:p w14:paraId="3C8BB65C" w14:textId="77777777" w:rsidR="00A729E4" w:rsidRPr="005B6C61" w:rsidRDefault="00A729E4" w:rsidP="00481B88">
            <w:pPr>
              <w:pStyle w:val="ListParagraph"/>
              <w:ind w:left="0"/>
              <w:rPr>
                <w:rFonts w:ascii="Times New Roman" w:hAnsi="Times New Roman" w:cs="Times New Roman"/>
              </w:rPr>
            </w:pPr>
            <w:r w:rsidRPr="005B6C61">
              <w:rPr>
                <w:rFonts w:ascii="Times New Roman" w:hAnsi="Times New Roman" w:cs="Times New Roman"/>
              </w:rPr>
              <w:t>TCP Header</w:t>
            </w:r>
          </w:p>
        </w:tc>
        <w:tc>
          <w:tcPr>
            <w:tcW w:w="4338" w:type="dxa"/>
          </w:tcPr>
          <w:p w14:paraId="56DFCC0D" w14:textId="77777777" w:rsidR="00A729E4" w:rsidRPr="005B6C61" w:rsidRDefault="00A729E4" w:rsidP="00481B88">
            <w:pPr>
              <w:pStyle w:val="ListParagraph"/>
              <w:ind w:left="0"/>
              <w:rPr>
                <w:rFonts w:ascii="Times New Roman" w:hAnsi="Times New Roman" w:cs="Times New Roman"/>
              </w:rPr>
            </w:pPr>
            <w:r w:rsidRPr="005B6C61">
              <w:rPr>
                <w:rFonts w:ascii="Times New Roman" w:hAnsi="Times New Roman" w:cs="Times New Roman"/>
              </w:rPr>
              <w:t>GET ATTACK http://www.google.com/</w:t>
            </w:r>
          </w:p>
        </w:tc>
      </w:tr>
    </w:tbl>
    <w:p w14:paraId="44CA51BC" w14:textId="77777777" w:rsidR="00A729E4" w:rsidRPr="005B6C61" w:rsidRDefault="00A729E4" w:rsidP="00A729E4">
      <w:pPr>
        <w:pStyle w:val="ListParagraph"/>
        <w:ind w:left="1440"/>
        <w:rPr>
          <w:rFonts w:ascii="Times New Roman" w:hAnsi="Times New Roman" w:cs="Times New Roman"/>
        </w:rPr>
      </w:pPr>
    </w:p>
    <w:p w14:paraId="20AE771C" w14:textId="77777777" w:rsidR="00A729E4" w:rsidRPr="005B6C61" w:rsidRDefault="00A729E4" w:rsidP="00A729E4">
      <w:pPr>
        <w:pStyle w:val="ListParagraph"/>
        <w:rPr>
          <w:rFonts w:ascii="Times New Roman" w:hAnsi="Times New Roman" w:cs="Times New Roman"/>
        </w:rPr>
      </w:pPr>
      <w:r w:rsidRPr="005B6C61">
        <w:rPr>
          <w:rFonts w:ascii="Times New Roman" w:hAnsi="Times New Roman" w:cs="Times New Roman"/>
        </w:rPr>
        <w:t xml:space="preserve">You have designed a signature-based (a.k.a., misuse) intrusion detection system, which will raise an alert if it finds “ATTACK” in </w:t>
      </w:r>
      <w:r w:rsidRPr="005B6C61">
        <w:rPr>
          <w:rFonts w:ascii="Times New Roman" w:hAnsi="Times New Roman" w:cs="Times New Roman"/>
          <w:i/>
        </w:rPr>
        <w:t>one</w:t>
      </w:r>
      <w:r w:rsidRPr="005B6C61">
        <w:rPr>
          <w:rFonts w:ascii="Times New Roman" w:hAnsi="Times New Roman" w:cs="Times New Roman"/>
        </w:rPr>
        <w:t xml:space="preserve"> TCP packet. </w:t>
      </w:r>
    </w:p>
    <w:p w14:paraId="601C3088" w14:textId="24539831" w:rsidR="00A729E4" w:rsidRDefault="00A729E4" w:rsidP="00A729E4">
      <w:pPr>
        <w:pStyle w:val="ListParagraph"/>
        <w:numPr>
          <w:ilvl w:val="1"/>
          <w:numId w:val="3"/>
        </w:numPr>
        <w:rPr>
          <w:rFonts w:ascii="Times New Roman" w:hAnsi="Times New Roman" w:cs="Times New Roman"/>
        </w:rPr>
      </w:pPr>
      <w:r w:rsidRPr="005B6C61">
        <w:rPr>
          <w:rFonts w:ascii="Times New Roman" w:hAnsi="Times New Roman" w:cs="Times New Roman"/>
        </w:rPr>
        <w:t xml:space="preserve">How </w:t>
      </w:r>
      <w:r w:rsidR="00813B96">
        <w:rPr>
          <w:rFonts w:ascii="Times New Roman" w:hAnsi="Times New Roman" w:cs="Times New Roman"/>
        </w:rPr>
        <w:t>can</w:t>
      </w:r>
      <w:r w:rsidRPr="005B6C61">
        <w:rPr>
          <w:rFonts w:ascii="Times New Roman" w:hAnsi="Times New Roman" w:cs="Times New Roman"/>
        </w:rPr>
        <w:t xml:space="preserve"> an attacker successfully launch attacks </w:t>
      </w:r>
      <w:r w:rsidR="00813B96">
        <w:rPr>
          <w:rFonts w:ascii="Times New Roman" w:hAnsi="Times New Roman" w:cs="Times New Roman"/>
        </w:rPr>
        <w:t xml:space="preserve">while </w:t>
      </w:r>
      <w:r w:rsidRPr="005B6C61">
        <w:rPr>
          <w:rFonts w:ascii="Times New Roman" w:hAnsi="Times New Roman" w:cs="Times New Roman"/>
        </w:rPr>
        <w:t>evad</w:t>
      </w:r>
      <w:r w:rsidR="00813B96">
        <w:rPr>
          <w:rFonts w:ascii="Times New Roman" w:hAnsi="Times New Roman" w:cs="Times New Roman"/>
        </w:rPr>
        <w:t>ing</w:t>
      </w:r>
      <w:r w:rsidRPr="005B6C61">
        <w:rPr>
          <w:rFonts w:ascii="Times New Roman" w:hAnsi="Times New Roman" w:cs="Times New Roman"/>
        </w:rPr>
        <w:t xml:space="preserve"> your detection system? (5 Points)</w:t>
      </w:r>
    </w:p>
    <w:p w14:paraId="36025735" w14:textId="77777777" w:rsidR="004565B5" w:rsidRDefault="004565B5" w:rsidP="004565B5">
      <w:pPr>
        <w:pStyle w:val="ListParagraph"/>
        <w:ind w:left="1440"/>
        <w:rPr>
          <w:rFonts w:ascii="Times New Roman" w:hAnsi="Times New Roman" w:cs="Times New Roman"/>
        </w:rPr>
      </w:pPr>
    </w:p>
    <w:p w14:paraId="1728EE56" w14:textId="7C0D4553" w:rsidR="004565B5" w:rsidRDefault="004565B5" w:rsidP="004565B5">
      <w:pPr>
        <w:pStyle w:val="ListParagraph"/>
        <w:ind w:left="1440"/>
        <w:rPr>
          <w:rFonts w:ascii="Times New Roman" w:hAnsi="Times New Roman" w:cs="Times New Roman"/>
        </w:rPr>
      </w:pPr>
      <w:r>
        <w:rPr>
          <w:rFonts w:ascii="Times New Roman" w:hAnsi="Times New Roman" w:cs="Times New Roman"/>
        </w:rPr>
        <w:lastRenderedPageBreak/>
        <w:t xml:space="preserve">Answer Question 2.a: If the intrusion detection system will be alerted if one packet is detected with the string “ATTACK” case sensitive then if the string is split into chars each one with a packet then the detection system would not be alerted to an intrusion because it would not be detecting the </w:t>
      </w:r>
      <w:proofErr w:type="spellStart"/>
      <w:r>
        <w:rPr>
          <w:rFonts w:ascii="Times New Roman" w:hAnsi="Times New Roman" w:cs="Times New Roman"/>
        </w:rPr>
        <w:t>the</w:t>
      </w:r>
      <w:proofErr w:type="spellEnd"/>
      <w:r>
        <w:rPr>
          <w:rFonts w:ascii="Times New Roman" w:hAnsi="Times New Roman" w:cs="Times New Roman"/>
        </w:rPr>
        <w:t xml:space="preserve"> full string in a single packet. </w:t>
      </w:r>
      <w:r w:rsidR="0085781C">
        <w:rPr>
          <w:rFonts w:ascii="Times New Roman" w:hAnsi="Times New Roman" w:cs="Times New Roman"/>
        </w:rPr>
        <w:t xml:space="preserve">Then when the last char is sent it can go with a </w:t>
      </w:r>
      <w:proofErr w:type="gramStart"/>
      <w:r w:rsidR="0085781C">
        <w:rPr>
          <w:rFonts w:ascii="Times New Roman" w:hAnsi="Times New Roman" w:cs="Times New Roman"/>
        </w:rPr>
        <w:t>system(</w:t>
      </w:r>
      <w:proofErr w:type="gramEnd"/>
      <w:r w:rsidR="0085781C">
        <w:rPr>
          <w:rFonts w:ascii="Times New Roman" w:hAnsi="Times New Roman" w:cs="Times New Roman"/>
        </w:rPr>
        <w:t xml:space="preserve">) call to setup </w:t>
      </w:r>
      <w:proofErr w:type="spellStart"/>
      <w:r w:rsidR="0085781C">
        <w:rPr>
          <w:rFonts w:ascii="Times New Roman" w:hAnsi="Times New Roman" w:cs="Times New Roman"/>
        </w:rPr>
        <w:t>cmd</w:t>
      </w:r>
      <w:proofErr w:type="spellEnd"/>
      <w:r w:rsidR="0085781C">
        <w:rPr>
          <w:rFonts w:ascii="Times New Roman" w:hAnsi="Times New Roman" w:cs="Times New Roman"/>
        </w:rPr>
        <w:t xml:space="preserve"> to allow the attacker to do what they want.</w:t>
      </w:r>
    </w:p>
    <w:p w14:paraId="1369D18A" w14:textId="77777777" w:rsidR="004565B5" w:rsidRPr="005B6C61" w:rsidRDefault="004565B5" w:rsidP="004565B5">
      <w:pPr>
        <w:pStyle w:val="ListParagraph"/>
        <w:ind w:left="1440"/>
        <w:rPr>
          <w:rFonts w:ascii="Times New Roman" w:hAnsi="Times New Roman" w:cs="Times New Roman"/>
        </w:rPr>
      </w:pPr>
    </w:p>
    <w:p w14:paraId="347EB68F" w14:textId="5660C006" w:rsidR="00A729E4" w:rsidRDefault="00A729E4" w:rsidP="00A729E4">
      <w:pPr>
        <w:pStyle w:val="ListParagraph"/>
        <w:numPr>
          <w:ilvl w:val="1"/>
          <w:numId w:val="3"/>
        </w:numPr>
        <w:rPr>
          <w:rFonts w:ascii="Times New Roman" w:hAnsi="Times New Roman" w:cs="Times New Roman"/>
        </w:rPr>
      </w:pPr>
      <w:r w:rsidRPr="005B6C61">
        <w:rPr>
          <w:rFonts w:ascii="Times New Roman" w:hAnsi="Times New Roman" w:cs="Times New Roman"/>
        </w:rPr>
        <w:t>How can you modify your detection algorithm to counteract? (10 Points)</w:t>
      </w:r>
    </w:p>
    <w:p w14:paraId="58B38E41" w14:textId="00752A4D" w:rsidR="004565B5" w:rsidRDefault="004565B5" w:rsidP="004565B5">
      <w:pPr>
        <w:pStyle w:val="ListParagraph"/>
        <w:ind w:left="1440"/>
        <w:rPr>
          <w:rFonts w:ascii="Times New Roman" w:hAnsi="Times New Roman" w:cs="Times New Roman"/>
        </w:rPr>
      </w:pPr>
    </w:p>
    <w:p w14:paraId="29E48DD6" w14:textId="72E90BD5" w:rsidR="004565B5" w:rsidRPr="005B6C61" w:rsidRDefault="004565B5" w:rsidP="004565B5">
      <w:pPr>
        <w:pStyle w:val="ListParagraph"/>
        <w:ind w:left="1440"/>
        <w:rPr>
          <w:rFonts w:ascii="Times New Roman" w:hAnsi="Times New Roman" w:cs="Times New Roman"/>
        </w:rPr>
      </w:pPr>
      <w:r>
        <w:rPr>
          <w:rFonts w:ascii="Times New Roman" w:hAnsi="Times New Roman" w:cs="Times New Roman"/>
        </w:rPr>
        <w:t xml:space="preserve">Answer Question 2.b: </w:t>
      </w:r>
      <w:r w:rsidR="00BD7896">
        <w:rPr>
          <w:rFonts w:ascii="Times New Roman" w:hAnsi="Times New Roman" w:cs="Times New Roman"/>
        </w:rPr>
        <w:t>Since we know the string the attacker is using is “ATTACK” case sensitive if we to a test to look for each char that matches the case sensitivity of the string the attacker will use then we can defend and stop the attacker in his/her tracks.</w:t>
      </w:r>
      <w:r w:rsidR="00561877">
        <w:rPr>
          <w:rFonts w:ascii="Times New Roman" w:hAnsi="Times New Roman" w:cs="Times New Roman"/>
        </w:rPr>
        <w:t xml:space="preserve"> This would be done with using basic formulas for the checking. </w:t>
      </w:r>
    </w:p>
    <w:p w14:paraId="72059022" w14:textId="77777777" w:rsidR="006C5F30" w:rsidRPr="005B6C61" w:rsidRDefault="006C5F30" w:rsidP="006C5F30">
      <w:pPr>
        <w:pStyle w:val="ListParagraph"/>
        <w:ind w:left="1440"/>
        <w:rPr>
          <w:rFonts w:ascii="Times New Roman" w:hAnsi="Times New Roman" w:cs="Times New Roman"/>
        </w:rPr>
      </w:pPr>
    </w:p>
    <w:p w14:paraId="7EC12CFC" w14:textId="28CFBC52" w:rsidR="003E196A" w:rsidRDefault="003E196A" w:rsidP="003E196A">
      <w:pPr>
        <w:pStyle w:val="ListParagraph"/>
        <w:numPr>
          <w:ilvl w:val="0"/>
          <w:numId w:val="3"/>
        </w:numPr>
        <w:jc w:val="both"/>
        <w:rPr>
          <w:rFonts w:ascii="Times New Roman" w:hAnsi="Times New Roman" w:cs="Times New Roman"/>
        </w:rPr>
      </w:pPr>
      <w:r w:rsidRPr="005B6C61">
        <w:rPr>
          <w:rFonts w:ascii="Times New Roman" w:hAnsi="Times New Roman" w:cs="Times New Roman"/>
        </w:rPr>
        <w:t xml:space="preserve">Collecting benign samples to train </w:t>
      </w:r>
      <w:r w:rsidR="003C1B9D">
        <w:rPr>
          <w:rFonts w:ascii="Times New Roman" w:hAnsi="Times New Roman" w:cs="Times New Roman"/>
        </w:rPr>
        <w:t>a</w:t>
      </w:r>
      <w:r w:rsidRPr="005B6C61">
        <w:rPr>
          <w:rFonts w:ascii="Times New Roman" w:hAnsi="Times New Roman" w:cs="Times New Roman"/>
        </w:rPr>
        <w:t xml:space="preserve"> model</w:t>
      </w:r>
      <w:r w:rsidR="003C1B9D">
        <w:rPr>
          <w:rFonts w:ascii="Times New Roman" w:hAnsi="Times New Roman" w:cs="Times New Roman"/>
        </w:rPr>
        <w:t xml:space="preserve"> for anomaly detection</w:t>
      </w:r>
      <w:r w:rsidRPr="005B6C61">
        <w:rPr>
          <w:rFonts w:ascii="Times New Roman" w:hAnsi="Times New Roman" w:cs="Times New Roman"/>
        </w:rPr>
        <w:t xml:space="preserve"> is usually very expensive. Let us assume Alice and Bob accomplish the identical detection rates and false positive rates. The following figure plots how the size (e.g., memory consumption) of the model (y-axis, used to profile the benign behaviors) grows as we use more benign samples (x-axis) to train the model. Which system do you prefer according to the figure? </w:t>
      </w:r>
      <w:r w:rsidRPr="005B6C61">
        <w:rPr>
          <w:rFonts w:ascii="Times New Roman" w:hAnsi="Times New Roman" w:cs="Times New Roman"/>
          <w:b/>
        </w:rPr>
        <w:t>Give two reasons</w:t>
      </w:r>
      <w:r w:rsidRPr="005B6C61">
        <w:rPr>
          <w:rFonts w:ascii="Times New Roman" w:hAnsi="Times New Roman" w:cs="Times New Roman"/>
        </w:rPr>
        <w:t>. (dotted-Alice, line-Bob) (5 Points)</w:t>
      </w:r>
    </w:p>
    <w:p w14:paraId="44785268" w14:textId="56FE3799" w:rsidR="00A73F17" w:rsidRDefault="00A73F17" w:rsidP="00A73F17">
      <w:pPr>
        <w:pStyle w:val="ListParagraph"/>
        <w:jc w:val="both"/>
        <w:rPr>
          <w:rFonts w:ascii="Times New Roman" w:hAnsi="Times New Roman" w:cs="Times New Roman"/>
        </w:rPr>
      </w:pPr>
    </w:p>
    <w:p w14:paraId="71A7BDEC" w14:textId="48259968" w:rsidR="00A73F17" w:rsidRDefault="00A73F17" w:rsidP="00A73F17">
      <w:pPr>
        <w:pStyle w:val="ListParagraph"/>
        <w:jc w:val="both"/>
        <w:rPr>
          <w:rFonts w:ascii="Times New Roman" w:hAnsi="Times New Roman" w:cs="Times New Roman"/>
        </w:rPr>
      </w:pPr>
      <w:r>
        <w:rPr>
          <w:rFonts w:ascii="Times New Roman" w:hAnsi="Times New Roman" w:cs="Times New Roman"/>
        </w:rPr>
        <w:t xml:space="preserve">Answer Question 3: </w:t>
      </w:r>
      <w:r w:rsidR="000753F3">
        <w:rPr>
          <w:rFonts w:ascii="Times New Roman" w:hAnsi="Times New Roman" w:cs="Times New Roman"/>
        </w:rPr>
        <w:t>By looking at both Bob and Alice, I believe that Bob is the better option. Here are my two reasons why:</w:t>
      </w:r>
    </w:p>
    <w:p w14:paraId="657AFA34" w14:textId="37FB9D32" w:rsidR="000753F3" w:rsidRDefault="000753F3" w:rsidP="000753F3">
      <w:pPr>
        <w:pStyle w:val="ListParagraph"/>
        <w:numPr>
          <w:ilvl w:val="1"/>
          <w:numId w:val="3"/>
        </w:numPr>
        <w:jc w:val="both"/>
        <w:rPr>
          <w:rFonts w:ascii="Times New Roman" w:hAnsi="Times New Roman" w:cs="Times New Roman"/>
        </w:rPr>
      </w:pPr>
      <w:r>
        <w:rPr>
          <w:rFonts w:ascii="Times New Roman" w:hAnsi="Times New Roman" w:cs="Times New Roman"/>
        </w:rPr>
        <w:t xml:space="preserve">Bob has less memory usage than Alice so Bob can run quicker and have faster detection than Alice. </w:t>
      </w:r>
    </w:p>
    <w:p w14:paraId="4ACA650D" w14:textId="48D78013" w:rsidR="000753F3" w:rsidRPr="005B6C61" w:rsidRDefault="000753F3" w:rsidP="000753F3">
      <w:pPr>
        <w:pStyle w:val="ListParagraph"/>
        <w:numPr>
          <w:ilvl w:val="1"/>
          <w:numId w:val="3"/>
        </w:numPr>
        <w:jc w:val="both"/>
        <w:rPr>
          <w:rFonts w:ascii="Times New Roman" w:hAnsi="Times New Roman" w:cs="Times New Roman"/>
        </w:rPr>
      </w:pPr>
      <w:r>
        <w:rPr>
          <w:rFonts w:ascii="Times New Roman" w:hAnsi="Times New Roman" w:cs="Times New Roman"/>
        </w:rPr>
        <w:t xml:space="preserve">Even as more benign samples are </w:t>
      </w:r>
      <w:proofErr w:type="spellStart"/>
      <w:r>
        <w:rPr>
          <w:rFonts w:ascii="Times New Roman" w:hAnsi="Times New Roman" w:cs="Times New Roman"/>
        </w:rPr>
        <w:t>beign</w:t>
      </w:r>
      <w:proofErr w:type="spellEnd"/>
      <w:r>
        <w:rPr>
          <w:rFonts w:ascii="Times New Roman" w:hAnsi="Times New Roman" w:cs="Times New Roman"/>
        </w:rPr>
        <w:t xml:space="preserve"> tested Bob doesn’t have to resort to using more memory and is able to stay one amount. While Alice must use more and more memory has more benign samples are </w:t>
      </w:r>
      <w:proofErr w:type="spellStart"/>
      <w:r>
        <w:rPr>
          <w:rFonts w:ascii="Times New Roman" w:hAnsi="Times New Roman" w:cs="Times New Roman"/>
        </w:rPr>
        <w:t>beign</w:t>
      </w:r>
      <w:proofErr w:type="spellEnd"/>
      <w:r>
        <w:rPr>
          <w:rFonts w:ascii="Times New Roman" w:hAnsi="Times New Roman" w:cs="Times New Roman"/>
        </w:rPr>
        <w:t xml:space="preserve"> brought in for testing.</w:t>
      </w:r>
      <w:bookmarkStart w:id="0" w:name="_GoBack"/>
      <w:bookmarkEnd w:id="0"/>
    </w:p>
    <w:p w14:paraId="0A057F5D" w14:textId="77777777" w:rsidR="002702EE" w:rsidRPr="005B6C61" w:rsidRDefault="002702EE" w:rsidP="002702EE">
      <w:pPr>
        <w:jc w:val="both"/>
        <w:rPr>
          <w:rFonts w:ascii="Times New Roman" w:hAnsi="Times New Roman" w:cs="Times New Roman"/>
        </w:rPr>
      </w:pPr>
    </w:p>
    <w:p w14:paraId="53E7C1C5" w14:textId="77777777" w:rsidR="003E196A" w:rsidRPr="005B6C61" w:rsidRDefault="003E196A" w:rsidP="003E196A">
      <w:pPr>
        <w:jc w:val="both"/>
        <w:rPr>
          <w:rFonts w:ascii="Times New Roman" w:hAnsi="Times New Roman" w:cs="Times New Roman"/>
        </w:rPr>
      </w:pPr>
    </w:p>
    <w:p w14:paraId="7D019714" w14:textId="77777777" w:rsidR="003E196A" w:rsidRPr="005B6C61" w:rsidRDefault="003E196A" w:rsidP="003E196A">
      <w:pPr>
        <w:jc w:val="both"/>
        <w:rPr>
          <w:rFonts w:ascii="Times New Roman" w:hAnsi="Times New Roman" w:cs="Times New Roman"/>
        </w:rPr>
      </w:pPr>
    </w:p>
    <w:p w14:paraId="410DC56A" w14:textId="77777777" w:rsidR="003E196A" w:rsidRPr="005B6C61" w:rsidRDefault="003E196A" w:rsidP="003E196A">
      <w:pPr>
        <w:jc w:val="both"/>
        <w:rPr>
          <w:rFonts w:ascii="Times New Roman" w:hAnsi="Times New Roman" w:cs="Times New Roman"/>
        </w:rPr>
      </w:pPr>
      <w:r w:rsidRPr="005B6C61">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485B43C1" wp14:editId="7043318E">
                <wp:simplePos x="0" y="0"/>
                <wp:positionH relativeFrom="column">
                  <wp:posOffset>800100</wp:posOffset>
                </wp:positionH>
                <wp:positionV relativeFrom="paragraph">
                  <wp:posOffset>0</wp:posOffset>
                </wp:positionV>
                <wp:extent cx="3760470" cy="1784350"/>
                <wp:effectExtent l="50800" t="50800" r="151130" b="95250"/>
                <wp:wrapThrough wrapText="bothSides">
                  <wp:wrapPolygon edited="0">
                    <wp:start x="729" y="-615"/>
                    <wp:lineTo x="438" y="0"/>
                    <wp:lineTo x="584" y="14759"/>
                    <wp:lineTo x="-292" y="14759"/>
                    <wp:lineTo x="-292" y="19678"/>
                    <wp:lineTo x="729" y="22446"/>
                    <wp:lineTo x="1459" y="22446"/>
                    <wp:lineTo x="1605" y="22138"/>
                    <wp:lineTo x="22030" y="19678"/>
                    <wp:lineTo x="22322" y="16911"/>
                    <wp:lineTo x="19696" y="15989"/>
                    <wp:lineTo x="3793" y="14759"/>
                    <wp:lineTo x="15319" y="10147"/>
                    <wp:lineTo x="15611" y="8302"/>
                    <wp:lineTo x="14736" y="6764"/>
                    <wp:lineTo x="12693" y="4920"/>
                    <wp:lineTo x="20134" y="2152"/>
                    <wp:lineTo x="19258" y="0"/>
                    <wp:lineTo x="1313" y="-615"/>
                    <wp:lineTo x="729" y="-615"/>
                  </wp:wrapPolygon>
                </wp:wrapThrough>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60470" cy="1784350"/>
                          <a:chOff x="3939" y="4549"/>
                          <a:chExt cx="5922" cy="2810"/>
                        </a:xfrm>
                      </wpg:grpSpPr>
                      <wps:wsp>
                        <wps:cNvPr id="55" name="Text Box 56"/>
                        <wps:cNvSpPr txBox="1">
                          <a:spLocks noChangeArrowheads="1"/>
                        </wps:cNvSpPr>
                        <wps:spPr bwMode="auto">
                          <a:xfrm>
                            <a:off x="7327" y="4618"/>
                            <a:ext cx="809" cy="56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7555C8" w14:textId="77777777" w:rsidR="003E196A" w:rsidRPr="00A23A66" w:rsidRDefault="003E196A" w:rsidP="003E196A">
                              <w:pPr>
                                <w:pStyle w:val="SubSub"/>
                                <w:ind w:left="540" w:hanging="540"/>
                              </w:pPr>
                              <w:r>
                                <w:t>Alice</w:t>
                              </w:r>
                            </w:p>
                          </w:txbxContent>
                        </wps:txbx>
                        <wps:bodyPr rot="0" vert="horz" wrap="none" lIns="91440" tIns="91440" rIns="91440" bIns="91440" anchor="t" anchorCtr="0" upright="1">
                          <a:spAutoFit/>
                        </wps:bodyPr>
                      </wps:wsp>
                      <wps:wsp>
                        <wps:cNvPr id="56" name="Text Box 57"/>
                        <wps:cNvSpPr txBox="1">
                          <a:spLocks noChangeArrowheads="1"/>
                        </wps:cNvSpPr>
                        <wps:spPr bwMode="auto">
                          <a:xfrm>
                            <a:off x="7327" y="5784"/>
                            <a:ext cx="716" cy="56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02AFBC4" w14:textId="77777777" w:rsidR="003E196A" w:rsidRPr="00A23A66" w:rsidRDefault="003E196A" w:rsidP="003E196A">
                              <w:pPr>
                                <w:pStyle w:val="SubSub"/>
                                <w:ind w:left="540" w:hanging="540"/>
                              </w:pPr>
                              <w:r>
                                <w:t>Bob</w:t>
                              </w:r>
                            </w:p>
                          </w:txbxContent>
                        </wps:txbx>
                        <wps:bodyPr rot="0" vert="horz" wrap="none" lIns="91440" tIns="91440" rIns="91440" bIns="91440" anchor="t" anchorCtr="0" upright="1">
                          <a:spAutoFit/>
                        </wps:bodyPr>
                      </wps:wsp>
                      <wps:wsp>
                        <wps:cNvPr id="57" name="Straight Connector 1"/>
                        <wps:cNvCnPr/>
                        <wps:spPr bwMode="auto">
                          <a:xfrm flipV="1">
                            <a:off x="3939" y="7056"/>
                            <a:ext cx="5922" cy="10"/>
                          </a:xfrm>
                          <a:prstGeom prst="line">
                            <a:avLst/>
                          </a:prstGeom>
                          <a:noFill/>
                          <a:ln w="25400">
                            <a:solidFill>
                              <a:srgbClr val="4F81BD"/>
                            </a:solidFill>
                            <a:round/>
                            <a:headEnd/>
                            <a:tailEnd type="triangle" w="lg" len="med"/>
                          </a:ln>
                          <a:effectLst>
                            <a:outerShdw blurRad="40000" dist="20000" dir="5400000" rotWithShape="0">
                              <a:srgbClr val="000000">
                                <a:alpha val="37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8" name="Straight Connector 1"/>
                        <wps:cNvCnPr/>
                        <wps:spPr bwMode="auto">
                          <a:xfrm flipH="1" flipV="1">
                            <a:off x="4207" y="4549"/>
                            <a:ext cx="12" cy="2810"/>
                          </a:xfrm>
                          <a:prstGeom prst="line">
                            <a:avLst/>
                          </a:prstGeom>
                          <a:noFill/>
                          <a:ln w="25400">
                            <a:solidFill>
                              <a:srgbClr val="4F81BD"/>
                            </a:solidFill>
                            <a:round/>
                            <a:headEnd/>
                            <a:tailEnd type="triangle" w="lg" len="med"/>
                          </a:ln>
                          <a:effectLst>
                            <a:outerShdw blurRad="40000" dist="20000" dir="5400000" rotWithShape="0">
                              <a:srgbClr val="000000">
                                <a:alpha val="37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9" name="Freeform 5"/>
                        <wps:cNvSpPr>
                          <a:spLocks/>
                        </wps:cNvSpPr>
                        <wps:spPr bwMode="auto">
                          <a:xfrm>
                            <a:off x="4213" y="5043"/>
                            <a:ext cx="5227" cy="2040"/>
                          </a:xfrm>
                          <a:custGeom>
                            <a:avLst/>
                            <a:gdLst>
                              <a:gd name="T0" fmla="*/ 0 w 3318933"/>
                              <a:gd name="T1" fmla="*/ 1329266 h 1329266"/>
                              <a:gd name="T2" fmla="*/ 33866 w 3318933"/>
                              <a:gd name="T3" fmla="*/ 1286933 h 1329266"/>
                              <a:gd name="T4" fmla="*/ 50800 w 3318933"/>
                              <a:gd name="T5" fmla="*/ 1270000 h 1329266"/>
                              <a:gd name="T6" fmla="*/ 67733 w 3318933"/>
                              <a:gd name="T7" fmla="*/ 1219200 h 1329266"/>
                              <a:gd name="T8" fmla="*/ 93133 w 3318933"/>
                              <a:gd name="T9" fmla="*/ 1176866 h 1329266"/>
                              <a:gd name="T10" fmla="*/ 135466 w 3318933"/>
                              <a:gd name="T11" fmla="*/ 1159933 h 1329266"/>
                              <a:gd name="T12" fmla="*/ 152400 w 3318933"/>
                              <a:gd name="T13" fmla="*/ 1143000 h 1329266"/>
                              <a:gd name="T14" fmla="*/ 203200 w 3318933"/>
                              <a:gd name="T15" fmla="*/ 1117600 h 1329266"/>
                              <a:gd name="T16" fmla="*/ 237066 w 3318933"/>
                              <a:gd name="T17" fmla="*/ 1075266 h 1329266"/>
                              <a:gd name="T18" fmla="*/ 279400 w 3318933"/>
                              <a:gd name="T19" fmla="*/ 1041400 h 1329266"/>
                              <a:gd name="T20" fmla="*/ 287866 w 3318933"/>
                              <a:gd name="T21" fmla="*/ 973666 h 1329266"/>
                              <a:gd name="T22" fmla="*/ 313266 w 3318933"/>
                              <a:gd name="T23" fmla="*/ 956733 h 1329266"/>
                              <a:gd name="T24" fmla="*/ 347133 w 3318933"/>
                              <a:gd name="T25" fmla="*/ 914400 h 1329266"/>
                              <a:gd name="T26" fmla="*/ 372533 w 3318933"/>
                              <a:gd name="T27" fmla="*/ 880533 h 1329266"/>
                              <a:gd name="T28" fmla="*/ 381000 w 3318933"/>
                              <a:gd name="T29" fmla="*/ 846666 h 1329266"/>
                              <a:gd name="T30" fmla="*/ 406400 w 3318933"/>
                              <a:gd name="T31" fmla="*/ 838200 h 1329266"/>
                              <a:gd name="T32" fmla="*/ 457200 w 3318933"/>
                              <a:gd name="T33" fmla="*/ 812800 h 1329266"/>
                              <a:gd name="T34" fmla="*/ 491066 w 3318933"/>
                              <a:gd name="T35" fmla="*/ 762000 h 1329266"/>
                              <a:gd name="T36" fmla="*/ 508000 w 3318933"/>
                              <a:gd name="T37" fmla="*/ 736600 h 1329266"/>
                              <a:gd name="T38" fmla="*/ 558800 w 3318933"/>
                              <a:gd name="T39" fmla="*/ 719666 h 1329266"/>
                              <a:gd name="T40" fmla="*/ 584200 w 3318933"/>
                              <a:gd name="T41" fmla="*/ 702733 h 1329266"/>
                              <a:gd name="T42" fmla="*/ 635000 w 3318933"/>
                              <a:gd name="T43" fmla="*/ 685800 h 1329266"/>
                              <a:gd name="T44" fmla="*/ 660400 w 3318933"/>
                              <a:gd name="T45" fmla="*/ 677333 h 1329266"/>
                              <a:gd name="T46" fmla="*/ 694266 w 3318933"/>
                              <a:gd name="T47" fmla="*/ 660400 h 1329266"/>
                              <a:gd name="T48" fmla="*/ 753533 w 3318933"/>
                              <a:gd name="T49" fmla="*/ 592666 h 1329266"/>
                              <a:gd name="T50" fmla="*/ 778933 w 3318933"/>
                              <a:gd name="T51" fmla="*/ 584200 h 1329266"/>
                              <a:gd name="T52" fmla="*/ 795866 w 3318933"/>
                              <a:gd name="T53" fmla="*/ 567266 h 1329266"/>
                              <a:gd name="T54" fmla="*/ 821266 w 3318933"/>
                              <a:gd name="T55" fmla="*/ 558800 h 1329266"/>
                              <a:gd name="T56" fmla="*/ 829733 w 3318933"/>
                              <a:gd name="T57" fmla="*/ 533400 h 1329266"/>
                              <a:gd name="T58" fmla="*/ 889000 w 3318933"/>
                              <a:gd name="T59" fmla="*/ 499533 h 1329266"/>
                              <a:gd name="T60" fmla="*/ 914400 w 3318933"/>
                              <a:gd name="T61" fmla="*/ 482600 h 1329266"/>
                              <a:gd name="T62" fmla="*/ 965200 w 3318933"/>
                              <a:gd name="T63" fmla="*/ 465666 h 1329266"/>
                              <a:gd name="T64" fmla="*/ 990600 w 3318933"/>
                              <a:gd name="T65" fmla="*/ 448733 h 1329266"/>
                              <a:gd name="T66" fmla="*/ 1075266 w 3318933"/>
                              <a:gd name="T67" fmla="*/ 431800 h 1329266"/>
                              <a:gd name="T68" fmla="*/ 1092200 w 3318933"/>
                              <a:gd name="T69" fmla="*/ 414866 h 1329266"/>
                              <a:gd name="T70" fmla="*/ 1117600 w 3318933"/>
                              <a:gd name="T71" fmla="*/ 406400 h 1329266"/>
                              <a:gd name="T72" fmla="*/ 1126066 w 3318933"/>
                              <a:gd name="T73" fmla="*/ 381000 h 1329266"/>
                              <a:gd name="T74" fmla="*/ 1143000 w 3318933"/>
                              <a:gd name="T75" fmla="*/ 355600 h 1329266"/>
                              <a:gd name="T76" fmla="*/ 1168400 w 3318933"/>
                              <a:gd name="T77" fmla="*/ 347133 h 1329266"/>
                              <a:gd name="T78" fmla="*/ 1210733 w 3318933"/>
                              <a:gd name="T79" fmla="*/ 330200 h 1329266"/>
                              <a:gd name="T80" fmla="*/ 1270000 w 3318933"/>
                              <a:gd name="T81" fmla="*/ 279400 h 1329266"/>
                              <a:gd name="T82" fmla="*/ 1354666 w 3318933"/>
                              <a:gd name="T83" fmla="*/ 270933 h 1329266"/>
                              <a:gd name="T84" fmla="*/ 1397000 w 3318933"/>
                              <a:gd name="T85" fmla="*/ 254000 h 1329266"/>
                              <a:gd name="T86" fmla="*/ 1464733 w 3318933"/>
                              <a:gd name="T87" fmla="*/ 220133 h 1329266"/>
                              <a:gd name="T88" fmla="*/ 1515533 w 3318933"/>
                              <a:gd name="T89" fmla="*/ 211666 h 1329266"/>
                              <a:gd name="T90" fmla="*/ 1566333 w 3318933"/>
                              <a:gd name="T91" fmla="*/ 169333 h 1329266"/>
                              <a:gd name="T92" fmla="*/ 1617133 w 3318933"/>
                              <a:gd name="T93" fmla="*/ 143933 h 1329266"/>
                              <a:gd name="T94" fmla="*/ 1651000 w 3318933"/>
                              <a:gd name="T95" fmla="*/ 135466 h 1329266"/>
                              <a:gd name="T96" fmla="*/ 1701800 w 3318933"/>
                              <a:gd name="T97" fmla="*/ 101600 h 1329266"/>
                              <a:gd name="T98" fmla="*/ 1921933 w 3318933"/>
                              <a:gd name="T99" fmla="*/ 76200 h 1329266"/>
                              <a:gd name="T100" fmla="*/ 1972733 w 3318933"/>
                              <a:gd name="T101" fmla="*/ 67733 h 1329266"/>
                              <a:gd name="T102" fmla="*/ 2065866 w 3318933"/>
                              <a:gd name="T103" fmla="*/ 42333 h 1329266"/>
                              <a:gd name="T104" fmla="*/ 2269066 w 3318933"/>
                              <a:gd name="T105" fmla="*/ 33866 h 1329266"/>
                              <a:gd name="T106" fmla="*/ 2717800 w 3318933"/>
                              <a:gd name="T107" fmla="*/ 16933 h 1329266"/>
                              <a:gd name="T108" fmla="*/ 2810933 w 3318933"/>
                              <a:gd name="T109" fmla="*/ 8466 h 1329266"/>
                              <a:gd name="T110" fmla="*/ 3073400 w 3318933"/>
                              <a:gd name="T111" fmla="*/ 16933 h 1329266"/>
                              <a:gd name="T112" fmla="*/ 3141133 w 3318933"/>
                              <a:gd name="T113" fmla="*/ 25400 h 1329266"/>
                              <a:gd name="T114" fmla="*/ 3251200 w 3318933"/>
                              <a:gd name="T115" fmla="*/ 16933 h 1329266"/>
                              <a:gd name="T116" fmla="*/ 3276600 w 3318933"/>
                              <a:gd name="T117" fmla="*/ 8466 h 1329266"/>
                              <a:gd name="T118" fmla="*/ 3318933 w 3318933"/>
                              <a:gd name="T119" fmla="*/ 0 h 132926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Lst>
                            <a:ahLst/>
                            <a:cxnLst>
                              <a:cxn ang="T120">
                                <a:pos x="T0" y="T1"/>
                              </a:cxn>
                              <a:cxn ang="T121">
                                <a:pos x="T2" y="T3"/>
                              </a:cxn>
                              <a:cxn ang="T122">
                                <a:pos x="T4" y="T5"/>
                              </a:cxn>
                              <a:cxn ang="T123">
                                <a:pos x="T6" y="T7"/>
                              </a:cxn>
                              <a:cxn ang="T124">
                                <a:pos x="T8" y="T9"/>
                              </a:cxn>
                              <a:cxn ang="T125">
                                <a:pos x="T10" y="T11"/>
                              </a:cxn>
                              <a:cxn ang="T126">
                                <a:pos x="T12" y="T13"/>
                              </a:cxn>
                              <a:cxn ang="T127">
                                <a:pos x="T14" y="T15"/>
                              </a:cxn>
                              <a:cxn ang="T128">
                                <a:pos x="T16" y="T17"/>
                              </a:cxn>
                              <a:cxn ang="T129">
                                <a:pos x="T18" y="T19"/>
                              </a:cxn>
                              <a:cxn ang="T130">
                                <a:pos x="T20" y="T21"/>
                              </a:cxn>
                              <a:cxn ang="T131">
                                <a:pos x="T22" y="T23"/>
                              </a:cxn>
                              <a:cxn ang="T132">
                                <a:pos x="T24" y="T25"/>
                              </a:cxn>
                              <a:cxn ang="T133">
                                <a:pos x="T26" y="T27"/>
                              </a:cxn>
                              <a:cxn ang="T134">
                                <a:pos x="T28" y="T29"/>
                              </a:cxn>
                              <a:cxn ang="T135">
                                <a:pos x="T30" y="T31"/>
                              </a:cxn>
                              <a:cxn ang="T136">
                                <a:pos x="T32" y="T33"/>
                              </a:cxn>
                              <a:cxn ang="T137">
                                <a:pos x="T34" y="T35"/>
                              </a:cxn>
                              <a:cxn ang="T138">
                                <a:pos x="T36" y="T37"/>
                              </a:cxn>
                              <a:cxn ang="T139">
                                <a:pos x="T38" y="T39"/>
                              </a:cxn>
                              <a:cxn ang="T140">
                                <a:pos x="T40" y="T41"/>
                              </a:cxn>
                              <a:cxn ang="T141">
                                <a:pos x="T42" y="T43"/>
                              </a:cxn>
                              <a:cxn ang="T142">
                                <a:pos x="T44" y="T45"/>
                              </a:cxn>
                              <a:cxn ang="T143">
                                <a:pos x="T46" y="T47"/>
                              </a:cxn>
                              <a:cxn ang="T144">
                                <a:pos x="T48" y="T49"/>
                              </a:cxn>
                              <a:cxn ang="T145">
                                <a:pos x="T50" y="T51"/>
                              </a:cxn>
                              <a:cxn ang="T146">
                                <a:pos x="T52" y="T53"/>
                              </a:cxn>
                              <a:cxn ang="T147">
                                <a:pos x="T54" y="T55"/>
                              </a:cxn>
                              <a:cxn ang="T148">
                                <a:pos x="T56" y="T57"/>
                              </a:cxn>
                              <a:cxn ang="T149">
                                <a:pos x="T58" y="T59"/>
                              </a:cxn>
                              <a:cxn ang="T150">
                                <a:pos x="T60" y="T61"/>
                              </a:cxn>
                              <a:cxn ang="T151">
                                <a:pos x="T62" y="T63"/>
                              </a:cxn>
                              <a:cxn ang="T152">
                                <a:pos x="T64" y="T65"/>
                              </a:cxn>
                              <a:cxn ang="T153">
                                <a:pos x="T66" y="T67"/>
                              </a:cxn>
                              <a:cxn ang="T154">
                                <a:pos x="T68" y="T69"/>
                              </a:cxn>
                              <a:cxn ang="T155">
                                <a:pos x="T70" y="T71"/>
                              </a:cxn>
                              <a:cxn ang="T156">
                                <a:pos x="T72" y="T73"/>
                              </a:cxn>
                              <a:cxn ang="T157">
                                <a:pos x="T74" y="T75"/>
                              </a:cxn>
                              <a:cxn ang="T158">
                                <a:pos x="T76" y="T77"/>
                              </a:cxn>
                              <a:cxn ang="T159">
                                <a:pos x="T78" y="T79"/>
                              </a:cxn>
                              <a:cxn ang="T160">
                                <a:pos x="T80" y="T81"/>
                              </a:cxn>
                              <a:cxn ang="T161">
                                <a:pos x="T82" y="T83"/>
                              </a:cxn>
                              <a:cxn ang="T162">
                                <a:pos x="T84" y="T85"/>
                              </a:cxn>
                              <a:cxn ang="T163">
                                <a:pos x="T86" y="T87"/>
                              </a:cxn>
                              <a:cxn ang="T164">
                                <a:pos x="T88" y="T89"/>
                              </a:cxn>
                              <a:cxn ang="T165">
                                <a:pos x="T90" y="T91"/>
                              </a:cxn>
                              <a:cxn ang="T166">
                                <a:pos x="T92" y="T93"/>
                              </a:cxn>
                              <a:cxn ang="T167">
                                <a:pos x="T94" y="T95"/>
                              </a:cxn>
                              <a:cxn ang="T168">
                                <a:pos x="T96" y="T97"/>
                              </a:cxn>
                              <a:cxn ang="T169">
                                <a:pos x="T98" y="T99"/>
                              </a:cxn>
                              <a:cxn ang="T170">
                                <a:pos x="T100" y="T101"/>
                              </a:cxn>
                              <a:cxn ang="T171">
                                <a:pos x="T102" y="T103"/>
                              </a:cxn>
                              <a:cxn ang="T172">
                                <a:pos x="T104" y="T105"/>
                              </a:cxn>
                              <a:cxn ang="T173">
                                <a:pos x="T106" y="T107"/>
                              </a:cxn>
                              <a:cxn ang="T174">
                                <a:pos x="T108" y="T109"/>
                              </a:cxn>
                              <a:cxn ang="T175">
                                <a:pos x="T110" y="T111"/>
                              </a:cxn>
                              <a:cxn ang="T176">
                                <a:pos x="T112" y="T113"/>
                              </a:cxn>
                              <a:cxn ang="T177">
                                <a:pos x="T114" y="T115"/>
                              </a:cxn>
                              <a:cxn ang="T178">
                                <a:pos x="T116" y="T117"/>
                              </a:cxn>
                              <a:cxn ang="T179">
                                <a:pos x="T118" y="T119"/>
                              </a:cxn>
                            </a:cxnLst>
                            <a:rect l="0" t="0" r="r" b="b"/>
                            <a:pathLst>
                              <a:path w="3318933" h="1329266">
                                <a:moveTo>
                                  <a:pt x="0" y="1329266"/>
                                </a:moveTo>
                                <a:cubicBezTo>
                                  <a:pt x="11289" y="1315155"/>
                                  <a:pt x="22106" y="1300653"/>
                                  <a:pt x="33866" y="1286933"/>
                                </a:cubicBezTo>
                                <a:cubicBezTo>
                                  <a:pt x="39061" y="1280872"/>
                                  <a:pt x="47230" y="1277140"/>
                                  <a:pt x="50800" y="1270000"/>
                                </a:cubicBezTo>
                                <a:cubicBezTo>
                                  <a:pt x="58783" y="1254035"/>
                                  <a:pt x="62089" y="1236133"/>
                                  <a:pt x="67733" y="1219200"/>
                                </a:cubicBezTo>
                                <a:cubicBezTo>
                                  <a:pt x="74137" y="1199987"/>
                                  <a:pt x="73992" y="1187804"/>
                                  <a:pt x="93133" y="1176866"/>
                                </a:cubicBezTo>
                                <a:cubicBezTo>
                                  <a:pt x="106328" y="1169326"/>
                                  <a:pt x="121355" y="1165577"/>
                                  <a:pt x="135466" y="1159933"/>
                                </a:cubicBezTo>
                                <a:cubicBezTo>
                                  <a:pt x="141111" y="1154289"/>
                                  <a:pt x="145555" y="1147107"/>
                                  <a:pt x="152400" y="1143000"/>
                                </a:cubicBezTo>
                                <a:cubicBezTo>
                                  <a:pt x="214986" y="1105449"/>
                                  <a:pt x="138982" y="1168975"/>
                                  <a:pt x="203200" y="1117600"/>
                                </a:cubicBezTo>
                                <a:cubicBezTo>
                                  <a:pt x="225913" y="1099429"/>
                                  <a:pt x="217508" y="1099712"/>
                                  <a:pt x="237066" y="1075266"/>
                                </a:cubicBezTo>
                                <a:cubicBezTo>
                                  <a:pt x="250853" y="1058033"/>
                                  <a:pt x="260543" y="1053971"/>
                                  <a:pt x="279400" y="1041400"/>
                                </a:cubicBezTo>
                                <a:cubicBezTo>
                                  <a:pt x="282222" y="1018822"/>
                                  <a:pt x="279416" y="994792"/>
                                  <a:pt x="287866" y="973666"/>
                                </a:cubicBezTo>
                                <a:cubicBezTo>
                                  <a:pt x="291645" y="964218"/>
                                  <a:pt x="305320" y="963090"/>
                                  <a:pt x="313266" y="956733"/>
                                </a:cubicBezTo>
                                <a:cubicBezTo>
                                  <a:pt x="332147" y="941629"/>
                                  <a:pt x="332462" y="934939"/>
                                  <a:pt x="347133" y="914400"/>
                                </a:cubicBezTo>
                                <a:cubicBezTo>
                                  <a:pt x="355335" y="902917"/>
                                  <a:pt x="364066" y="891822"/>
                                  <a:pt x="372533" y="880533"/>
                                </a:cubicBezTo>
                                <a:cubicBezTo>
                                  <a:pt x="375355" y="869244"/>
                                  <a:pt x="373731" y="855752"/>
                                  <a:pt x="381000" y="846666"/>
                                </a:cubicBezTo>
                                <a:cubicBezTo>
                                  <a:pt x="386575" y="839697"/>
                                  <a:pt x="398418" y="842191"/>
                                  <a:pt x="406400" y="838200"/>
                                </a:cubicBezTo>
                                <a:cubicBezTo>
                                  <a:pt x="472051" y="805374"/>
                                  <a:pt x="393357" y="834079"/>
                                  <a:pt x="457200" y="812800"/>
                                </a:cubicBezTo>
                                <a:cubicBezTo>
                                  <a:pt x="487381" y="782617"/>
                                  <a:pt x="463727" y="809842"/>
                                  <a:pt x="491066" y="762000"/>
                                </a:cubicBezTo>
                                <a:cubicBezTo>
                                  <a:pt x="496115" y="753165"/>
                                  <a:pt x="499371" y="741993"/>
                                  <a:pt x="508000" y="736600"/>
                                </a:cubicBezTo>
                                <a:cubicBezTo>
                                  <a:pt x="523136" y="727140"/>
                                  <a:pt x="543948" y="729567"/>
                                  <a:pt x="558800" y="719666"/>
                                </a:cubicBezTo>
                                <a:cubicBezTo>
                                  <a:pt x="567267" y="714022"/>
                                  <a:pt x="574901" y="706866"/>
                                  <a:pt x="584200" y="702733"/>
                                </a:cubicBezTo>
                                <a:cubicBezTo>
                                  <a:pt x="600511" y="695484"/>
                                  <a:pt x="618067" y="691444"/>
                                  <a:pt x="635000" y="685800"/>
                                </a:cubicBezTo>
                                <a:cubicBezTo>
                                  <a:pt x="643467" y="682978"/>
                                  <a:pt x="652418" y="681324"/>
                                  <a:pt x="660400" y="677333"/>
                                </a:cubicBezTo>
                                <a:lnTo>
                                  <a:pt x="694266" y="660400"/>
                                </a:lnTo>
                                <a:cubicBezTo>
                                  <a:pt x="715347" y="597160"/>
                                  <a:pt x="695189" y="614545"/>
                                  <a:pt x="753533" y="592666"/>
                                </a:cubicBezTo>
                                <a:cubicBezTo>
                                  <a:pt x="761889" y="589532"/>
                                  <a:pt x="770466" y="587022"/>
                                  <a:pt x="778933" y="584200"/>
                                </a:cubicBezTo>
                                <a:cubicBezTo>
                                  <a:pt x="784577" y="578555"/>
                                  <a:pt x="789021" y="571373"/>
                                  <a:pt x="795866" y="567266"/>
                                </a:cubicBezTo>
                                <a:cubicBezTo>
                                  <a:pt x="803519" y="562674"/>
                                  <a:pt x="814955" y="565111"/>
                                  <a:pt x="821266" y="558800"/>
                                </a:cubicBezTo>
                                <a:cubicBezTo>
                                  <a:pt x="827577" y="552489"/>
                                  <a:pt x="824020" y="540256"/>
                                  <a:pt x="829733" y="533400"/>
                                </a:cubicBezTo>
                                <a:cubicBezTo>
                                  <a:pt x="858979" y="498305"/>
                                  <a:pt x="857651" y="515208"/>
                                  <a:pt x="889000" y="499533"/>
                                </a:cubicBezTo>
                                <a:cubicBezTo>
                                  <a:pt x="898101" y="494982"/>
                                  <a:pt x="905101" y="486733"/>
                                  <a:pt x="914400" y="482600"/>
                                </a:cubicBezTo>
                                <a:cubicBezTo>
                                  <a:pt x="930711" y="475351"/>
                                  <a:pt x="950348" y="475567"/>
                                  <a:pt x="965200" y="465666"/>
                                </a:cubicBezTo>
                                <a:cubicBezTo>
                                  <a:pt x="973667" y="460022"/>
                                  <a:pt x="981247" y="452741"/>
                                  <a:pt x="990600" y="448733"/>
                                </a:cubicBezTo>
                                <a:cubicBezTo>
                                  <a:pt x="1006679" y="441842"/>
                                  <a:pt x="1063800" y="433711"/>
                                  <a:pt x="1075266" y="431800"/>
                                </a:cubicBezTo>
                                <a:cubicBezTo>
                                  <a:pt x="1080911" y="426155"/>
                                  <a:pt x="1085355" y="418973"/>
                                  <a:pt x="1092200" y="414866"/>
                                </a:cubicBezTo>
                                <a:cubicBezTo>
                                  <a:pt x="1099853" y="410274"/>
                                  <a:pt x="1111289" y="412711"/>
                                  <a:pt x="1117600" y="406400"/>
                                </a:cubicBezTo>
                                <a:cubicBezTo>
                                  <a:pt x="1123911" y="400089"/>
                                  <a:pt x="1122075" y="388982"/>
                                  <a:pt x="1126066" y="381000"/>
                                </a:cubicBezTo>
                                <a:cubicBezTo>
                                  <a:pt x="1130617" y="371898"/>
                                  <a:pt x="1135054" y="361957"/>
                                  <a:pt x="1143000" y="355600"/>
                                </a:cubicBezTo>
                                <a:cubicBezTo>
                                  <a:pt x="1149969" y="350025"/>
                                  <a:pt x="1160044" y="350267"/>
                                  <a:pt x="1168400" y="347133"/>
                                </a:cubicBezTo>
                                <a:cubicBezTo>
                                  <a:pt x="1182630" y="341797"/>
                                  <a:pt x="1196622" y="335844"/>
                                  <a:pt x="1210733" y="330200"/>
                                </a:cubicBezTo>
                                <a:cubicBezTo>
                                  <a:pt x="1217404" y="323529"/>
                                  <a:pt x="1253236" y="283269"/>
                                  <a:pt x="1270000" y="279400"/>
                                </a:cubicBezTo>
                                <a:cubicBezTo>
                                  <a:pt x="1297636" y="273022"/>
                                  <a:pt x="1326444" y="273755"/>
                                  <a:pt x="1354666" y="270933"/>
                                </a:cubicBezTo>
                                <a:cubicBezTo>
                                  <a:pt x="1368777" y="265289"/>
                                  <a:pt x="1383406" y="260797"/>
                                  <a:pt x="1397000" y="254000"/>
                                </a:cubicBezTo>
                                <a:cubicBezTo>
                                  <a:pt x="1443535" y="230732"/>
                                  <a:pt x="1400272" y="237713"/>
                                  <a:pt x="1464733" y="220133"/>
                                </a:cubicBezTo>
                                <a:cubicBezTo>
                                  <a:pt x="1481295" y="215616"/>
                                  <a:pt x="1498600" y="214488"/>
                                  <a:pt x="1515533" y="211666"/>
                                </a:cubicBezTo>
                                <a:cubicBezTo>
                                  <a:pt x="1588189" y="175339"/>
                                  <a:pt x="1518464" y="217202"/>
                                  <a:pt x="1566333" y="169333"/>
                                </a:cubicBezTo>
                                <a:cubicBezTo>
                                  <a:pt x="1581175" y="154491"/>
                                  <a:pt x="1597853" y="149442"/>
                                  <a:pt x="1617133" y="143933"/>
                                </a:cubicBezTo>
                                <a:cubicBezTo>
                                  <a:pt x="1628322" y="140736"/>
                                  <a:pt x="1639711" y="138288"/>
                                  <a:pt x="1651000" y="135466"/>
                                </a:cubicBezTo>
                                <a:cubicBezTo>
                                  <a:pt x="1667933" y="124177"/>
                                  <a:pt x="1681726" y="104946"/>
                                  <a:pt x="1701800" y="101600"/>
                                </a:cubicBezTo>
                                <a:cubicBezTo>
                                  <a:pt x="1842473" y="78154"/>
                                  <a:pt x="1769153" y="87112"/>
                                  <a:pt x="1921933" y="76200"/>
                                </a:cubicBezTo>
                                <a:cubicBezTo>
                                  <a:pt x="1938866" y="73378"/>
                                  <a:pt x="1956079" y="71897"/>
                                  <a:pt x="1972733" y="67733"/>
                                </a:cubicBezTo>
                                <a:cubicBezTo>
                                  <a:pt x="2013129" y="57634"/>
                                  <a:pt x="2025425" y="45122"/>
                                  <a:pt x="2065866" y="42333"/>
                                </a:cubicBezTo>
                                <a:cubicBezTo>
                                  <a:pt x="2133497" y="37669"/>
                                  <a:pt x="2201333" y="36688"/>
                                  <a:pt x="2269066" y="33866"/>
                                </a:cubicBezTo>
                                <a:cubicBezTo>
                                  <a:pt x="2473781" y="8279"/>
                                  <a:pt x="2253030" y="33533"/>
                                  <a:pt x="2717800" y="16933"/>
                                </a:cubicBezTo>
                                <a:cubicBezTo>
                                  <a:pt x="2748952" y="15820"/>
                                  <a:pt x="2779889" y="11288"/>
                                  <a:pt x="2810933" y="8466"/>
                                </a:cubicBezTo>
                                <a:lnTo>
                                  <a:pt x="3073400" y="16933"/>
                                </a:lnTo>
                                <a:cubicBezTo>
                                  <a:pt x="3096124" y="18098"/>
                                  <a:pt x="3118380" y="25400"/>
                                  <a:pt x="3141133" y="25400"/>
                                </a:cubicBezTo>
                                <a:cubicBezTo>
                                  <a:pt x="3177930" y="25400"/>
                                  <a:pt x="3214511" y="19755"/>
                                  <a:pt x="3251200" y="16933"/>
                                </a:cubicBezTo>
                                <a:cubicBezTo>
                                  <a:pt x="3259667" y="14111"/>
                                  <a:pt x="3267942" y="10631"/>
                                  <a:pt x="3276600" y="8466"/>
                                </a:cubicBezTo>
                                <a:cubicBezTo>
                                  <a:pt x="3290561" y="4976"/>
                                  <a:pt x="3318933" y="0"/>
                                  <a:pt x="3318933" y="0"/>
                                </a:cubicBezTo>
                              </a:path>
                            </a:pathLst>
                          </a:custGeom>
                          <a:noFill/>
                          <a:ln w="25400" cap="rnd" cmpd="sng">
                            <a:solidFill>
                              <a:srgbClr val="4F81BD"/>
                            </a:solidFill>
                            <a:prstDash val="sysDot"/>
                            <a:round/>
                            <a:headEnd/>
                            <a:tailEnd/>
                          </a:ln>
                          <a:effectLst>
                            <a:outerShdw blurRad="40000" dist="20000" dir="5400000" rotWithShape="0">
                              <a:srgbClr val="000000">
                                <a:alpha val="37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0" name="Freeform 6"/>
                        <wps:cNvSpPr>
                          <a:spLocks/>
                        </wps:cNvSpPr>
                        <wps:spPr bwMode="auto">
                          <a:xfrm>
                            <a:off x="4213" y="5737"/>
                            <a:ext cx="3826" cy="1533"/>
                          </a:xfrm>
                          <a:custGeom>
                            <a:avLst/>
                            <a:gdLst>
                              <a:gd name="T0" fmla="*/ 0 w 2192866"/>
                              <a:gd name="T1" fmla="*/ 973667 h 973667"/>
                              <a:gd name="T2" fmla="*/ 16933 w 2192866"/>
                              <a:gd name="T3" fmla="*/ 812800 h 973667"/>
                              <a:gd name="T4" fmla="*/ 50800 w 2192866"/>
                              <a:gd name="T5" fmla="*/ 770467 h 973667"/>
                              <a:gd name="T6" fmla="*/ 76200 w 2192866"/>
                              <a:gd name="T7" fmla="*/ 660400 h 973667"/>
                              <a:gd name="T8" fmla="*/ 84666 w 2192866"/>
                              <a:gd name="T9" fmla="*/ 635000 h 973667"/>
                              <a:gd name="T10" fmla="*/ 101600 w 2192866"/>
                              <a:gd name="T11" fmla="*/ 618067 h 973667"/>
                              <a:gd name="T12" fmla="*/ 118533 w 2192866"/>
                              <a:gd name="T13" fmla="*/ 567267 h 973667"/>
                              <a:gd name="T14" fmla="*/ 135466 w 2192866"/>
                              <a:gd name="T15" fmla="*/ 482600 h 973667"/>
                              <a:gd name="T16" fmla="*/ 143933 w 2192866"/>
                              <a:gd name="T17" fmla="*/ 431800 h 973667"/>
                              <a:gd name="T18" fmla="*/ 160866 w 2192866"/>
                              <a:gd name="T19" fmla="*/ 381000 h 973667"/>
                              <a:gd name="T20" fmla="*/ 169333 w 2192866"/>
                              <a:gd name="T21" fmla="*/ 355600 h 973667"/>
                              <a:gd name="T22" fmla="*/ 194733 w 2192866"/>
                              <a:gd name="T23" fmla="*/ 296334 h 973667"/>
                              <a:gd name="T24" fmla="*/ 245533 w 2192866"/>
                              <a:gd name="T25" fmla="*/ 254000 h 973667"/>
                              <a:gd name="T26" fmla="*/ 262466 w 2192866"/>
                              <a:gd name="T27" fmla="*/ 186267 h 973667"/>
                              <a:gd name="T28" fmla="*/ 296333 w 2192866"/>
                              <a:gd name="T29" fmla="*/ 152400 h 973667"/>
                              <a:gd name="T30" fmla="*/ 338666 w 2192866"/>
                              <a:gd name="T31" fmla="*/ 93134 h 973667"/>
                              <a:gd name="T32" fmla="*/ 423333 w 2192866"/>
                              <a:gd name="T33" fmla="*/ 67734 h 973667"/>
                              <a:gd name="T34" fmla="*/ 448733 w 2192866"/>
                              <a:gd name="T35" fmla="*/ 50800 h 973667"/>
                              <a:gd name="T36" fmla="*/ 550333 w 2192866"/>
                              <a:gd name="T37" fmla="*/ 33867 h 973667"/>
                              <a:gd name="T38" fmla="*/ 1032933 w 2192866"/>
                              <a:gd name="T39" fmla="*/ 25400 h 973667"/>
                              <a:gd name="T40" fmla="*/ 1363133 w 2192866"/>
                              <a:gd name="T41" fmla="*/ 16934 h 973667"/>
                              <a:gd name="T42" fmla="*/ 1447800 w 2192866"/>
                              <a:gd name="T43" fmla="*/ 8467 h 973667"/>
                              <a:gd name="T44" fmla="*/ 1515533 w 2192866"/>
                              <a:gd name="T45" fmla="*/ 0 h 973667"/>
                              <a:gd name="T46" fmla="*/ 1574800 w 2192866"/>
                              <a:gd name="T47" fmla="*/ 16934 h 973667"/>
                              <a:gd name="T48" fmla="*/ 2192866 w 2192866"/>
                              <a:gd name="T49" fmla="*/ 8467 h 97366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2192866" h="973667">
                                <a:moveTo>
                                  <a:pt x="0" y="973667"/>
                                </a:moveTo>
                                <a:cubicBezTo>
                                  <a:pt x="292" y="969581"/>
                                  <a:pt x="4039" y="847183"/>
                                  <a:pt x="16933" y="812800"/>
                                </a:cubicBezTo>
                                <a:cubicBezTo>
                                  <a:pt x="23342" y="795709"/>
                                  <a:pt x="38400" y="782866"/>
                                  <a:pt x="50800" y="770467"/>
                                </a:cubicBezTo>
                                <a:cubicBezTo>
                                  <a:pt x="61791" y="693525"/>
                                  <a:pt x="52954" y="730137"/>
                                  <a:pt x="76200" y="660400"/>
                                </a:cubicBezTo>
                                <a:cubicBezTo>
                                  <a:pt x="79022" y="651933"/>
                                  <a:pt x="78355" y="641310"/>
                                  <a:pt x="84666" y="635000"/>
                                </a:cubicBezTo>
                                <a:lnTo>
                                  <a:pt x="101600" y="618067"/>
                                </a:lnTo>
                                <a:cubicBezTo>
                                  <a:pt x="107244" y="601134"/>
                                  <a:pt x="115033" y="584770"/>
                                  <a:pt x="118533" y="567267"/>
                                </a:cubicBezTo>
                                <a:cubicBezTo>
                                  <a:pt x="124177" y="539045"/>
                                  <a:pt x="130734" y="510990"/>
                                  <a:pt x="135466" y="482600"/>
                                </a:cubicBezTo>
                                <a:cubicBezTo>
                                  <a:pt x="138288" y="465667"/>
                                  <a:pt x="139769" y="448454"/>
                                  <a:pt x="143933" y="431800"/>
                                </a:cubicBezTo>
                                <a:cubicBezTo>
                                  <a:pt x="148262" y="414484"/>
                                  <a:pt x="155222" y="397933"/>
                                  <a:pt x="160866" y="381000"/>
                                </a:cubicBezTo>
                                <a:lnTo>
                                  <a:pt x="169333" y="355600"/>
                                </a:lnTo>
                                <a:cubicBezTo>
                                  <a:pt x="176859" y="333023"/>
                                  <a:pt x="180784" y="317258"/>
                                  <a:pt x="194733" y="296334"/>
                                </a:cubicBezTo>
                                <a:cubicBezTo>
                                  <a:pt x="203705" y="282875"/>
                                  <a:pt x="236991" y="260406"/>
                                  <a:pt x="245533" y="254000"/>
                                </a:cubicBezTo>
                                <a:cubicBezTo>
                                  <a:pt x="246420" y="249564"/>
                                  <a:pt x="255236" y="196389"/>
                                  <a:pt x="262466" y="186267"/>
                                </a:cubicBezTo>
                                <a:cubicBezTo>
                                  <a:pt x="271745" y="173276"/>
                                  <a:pt x="287477" y="165684"/>
                                  <a:pt x="296333" y="152400"/>
                                </a:cubicBezTo>
                                <a:cubicBezTo>
                                  <a:pt x="302919" y="142520"/>
                                  <a:pt x="332363" y="97336"/>
                                  <a:pt x="338666" y="93134"/>
                                </a:cubicBezTo>
                                <a:cubicBezTo>
                                  <a:pt x="351038" y="84886"/>
                                  <a:pt x="404398" y="72467"/>
                                  <a:pt x="423333" y="67734"/>
                                </a:cubicBezTo>
                                <a:cubicBezTo>
                                  <a:pt x="431800" y="62089"/>
                                  <a:pt x="439380" y="54808"/>
                                  <a:pt x="448733" y="50800"/>
                                </a:cubicBezTo>
                                <a:cubicBezTo>
                                  <a:pt x="469955" y="41705"/>
                                  <a:pt x="538943" y="34217"/>
                                  <a:pt x="550333" y="33867"/>
                                </a:cubicBezTo>
                                <a:cubicBezTo>
                                  <a:pt x="711148" y="28919"/>
                                  <a:pt x="872076" y="28751"/>
                                  <a:pt x="1032933" y="25400"/>
                                </a:cubicBezTo>
                                <a:lnTo>
                                  <a:pt x="1363133" y="16934"/>
                                </a:lnTo>
                                <a:lnTo>
                                  <a:pt x="1447800" y="8467"/>
                                </a:lnTo>
                                <a:cubicBezTo>
                                  <a:pt x="1470414" y="5954"/>
                                  <a:pt x="1492780" y="0"/>
                                  <a:pt x="1515533" y="0"/>
                                </a:cubicBezTo>
                                <a:cubicBezTo>
                                  <a:pt x="1526165" y="0"/>
                                  <a:pt x="1562822" y="12941"/>
                                  <a:pt x="1574800" y="16934"/>
                                </a:cubicBezTo>
                                <a:lnTo>
                                  <a:pt x="2192866" y="8467"/>
                                </a:lnTo>
                              </a:path>
                            </a:pathLst>
                          </a:custGeom>
                          <a:noFill/>
                          <a:ln w="12700" cap="flat" cmpd="sng">
                            <a:solidFill>
                              <a:srgbClr val="4F81BD"/>
                            </a:solidFill>
                            <a:prstDash val="solid"/>
                            <a:round/>
                            <a:headEnd/>
                            <a:tailEnd/>
                          </a:ln>
                          <a:effectLst>
                            <a:outerShdw blurRad="40000" dist="20000" dir="5400000" rotWithShape="0">
                              <a:srgbClr val="000000">
                                <a:alpha val="37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5B43C1" id="Group 54" o:spid="_x0000_s1026" style="position:absolute;left:0;text-align:left;margin-left:63pt;margin-top:0;width:296.1pt;height:140.5pt;z-index:251659264" coordorigin="3939,4549" coordsize="5922,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">
                <v:shapetype id="_x0000_t202" coordsize="21600,21600" o:spt="202" path="m,l,21600r21600,l21600,xe">
                  <v:stroke joinstyle="miter"/>
                  <v:path gradientshapeok="t" o:connecttype="rect"/>
                </v:shapetype>
                <v:shape id="Text Box 56" o:spid="_x0000_s1027" type="#_x0000_t202" style="position:absolute;left:7327;top:4618;width:809;height:5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" filled="f" stroked="f">
                  <v:textbox style="mso-fit-shape-to-text:t" inset=",7.2pt,,7.2pt">
                    <w:txbxContent>
                      <w:p w14:paraId="447555C8" w14:textId="77777777" w:rsidR="003E196A" w:rsidRPr="00A23A66" w:rsidRDefault="003E196A" w:rsidP="003E196A">
                        <w:pPr>
                          <w:pStyle w:val="SubSub"/>
                          <w:ind w:left="540" w:hanging="540"/>
                        </w:pPr>
                        <w:r>
                          <w:t>Alice</w:t>
                        </w:r>
                      </w:p>
                    </w:txbxContent>
                  </v:textbox>
                </v:shape>
                <v:shape id="Text Box 57" o:spid="_x0000_s1028" type="#_x0000_t202" style="position:absolute;left:7327;top:5784;width:716;height:5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" filled="f" stroked="f">
                  <v:textbox style="mso-fit-shape-to-text:t" inset=",7.2pt,,7.2pt">
                    <w:txbxContent>
                      <w:p w14:paraId="202AFBC4" w14:textId="77777777" w:rsidR="003E196A" w:rsidRPr="00A23A66" w:rsidRDefault="003E196A" w:rsidP="003E196A">
                        <w:pPr>
                          <w:pStyle w:val="SubSub"/>
                          <w:ind w:left="540" w:hanging="540"/>
                        </w:pPr>
                        <w:r>
                          <w:t>Bob</w:t>
                        </w:r>
                      </w:p>
                    </w:txbxContent>
                  </v:textbox>
                </v:shape>
                <v:line id="Straight Connector 1" o:spid="_x0000_s1029" style="position:absolute;flip:y;visibility:visible;mso-wrap-style:square" from="3939,7056" to="9861,7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" strokecolor="#4f81bd" strokeweight="2pt">
                  <v:stroke endarrow="block" endarrowwidth="wide"/>
                  <v:shadow on="t" color="black" opacity="24903f" origin=",.5" offset="0,.55556mm"/>
                </v:line>
                <v:line id="Straight Connector 1" o:spid="_x0000_s1030" style="position:absolute;flip:x y;visibility:visible;mso-wrap-style:square" from="4207,4549" to="4219,7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" strokecolor="#4f81bd" strokeweight="2pt">
                  <v:stroke endarrow="block" endarrowwidth="wide"/>
                  <v:shadow on="t" color="black" opacity="24903f" origin=",.5" offset="0,.55556mm"/>
                </v:line>
                <v:shape id="Freeform 5" o:spid="_x0000_s1031" style="position:absolute;left:4213;top:5043;width:5227;height:2040;visibility:visible;mso-wrap-style:square;v-text-anchor:middle" coordsize="3318933,1329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" path="m,1329266v11289,-14111,22106,-28613,33866,-42333c39061,1280872,47230,1277140,50800,1270000v7983,-15965,11289,-33867,16933,-50800c74137,1199987,73992,1187804,93133,1176866v13195,-7540,28222,-11289,42333,-16933c141111,1154289,145555,1147107,152400,1143000v62586,-37551,-13418,25975,50800,-25400c225913,1099429,217508,1099712,237066,1075266v13787,-17233,23477,-21295,42334,-33866c282222,1018822,279416,994792,287866,973666v3779,-9448,17454,-10576,25400,-16933c332147,941629,332462,934939,347133,914400v8202,-11483,16933,-22578,25400,-33867c375355,869244,373731,855752,381000,846666v5575,-6969,17418,-4475,25400,-8466c472051,805374,393357,834079,457200,812800v30181,-30183,6527,-2958,33866,-50800c496115,753165,499371,741993,508000,736600v15136,-9460,35948,-7033,50800,-16934c567267,714022,574901,706866,584200,702733v16311,-7249,33867,-11289,50800,-16933c643467,682978,652418,681324,660400,677333r33866,-16933c715347,597160,695189,614545,753533,592666v8356,-3134,16933,-5644,25400,-8466c784577,578555,789021,571373,795866,567266v7653,-4592,19089,-2155,25400,-8466c827577,552489,824020,540256,829733,533400v29246,-35095,27918,-18192,59267,-33867c898101,494982,905101,486733,914400,482600v16311,-7249,35948,-7033,50800,-16934c973667,460022,981247,452741,990600,448733v16079,-6891,73200,-15022,84666,-16933c1080911,426155,1085355,418973,1092200,414866v7653,-4592,19089,-2155,25400,-8466c1123911,400089,1122075,388982,1126066,381000v4551,-9102,8988,-19043,16934,-25400c1149969,350025,1160044,350267,1168400,347133v14230,-5336,28222,-11289,42333,-16933c1217404,323529,1253236,283269,1270000,279400v27636,-6378,56444,-5645,84666,-8467c1368777,265289,1383406,260797,1397000,254000v46535,-23268,3272,-16287,67733,-33867c1481295,215616,1498600,214488,1515533,211666v72656,-36327,2931,5536,50800,-42333c1581175,154491,1597853,149442,1617133,143933v11189,-3197,22578,-5645,33867,-8467c1667933,124177,1681726,104946,1701800,101600v140673,-23446,67353,-14488,220133,-25400c1938866,73378,1956079,71897,1972733,67733v40396,-10099,52692,-22611,93133,-25400c2133497,37669,2201333,36688,2269066,33866v204715,-25587,-16036,-333,448734,-16933c2748952,15820,2779889,11288,2810933,8466r262467,8467c3096124,18098,3118380,25400,3141133,25400v36797,,73378,-5645,110067,-8467c3259667,14111,3267942,10631,3276600,8466,3290561,4976,3318933,,3318933,e" filled="f" strokecolor="#4f81bd" strokeweight="2pt">
                  <v:stroke dashstyle="1 1" endcap="round"/>
                  <v:shadow on="t" color="black" opacity="24903f" origin=",.5" offset="0,.55556mm"/>
                  <v:path arrowok="t" o:connecttype="custom" o:connectlocs="0,2040;53,1975;80,1949;107,1871;147,1806;213,1780;240,1754;320,1715;373,1650;440,1598;453,1494;493,1468;547,1403;587,1351;600,1299;640,1286;720,1247;773,1169;800,1130;880,1104;920,1078;1000,1052;1040,1039;1093,1014;1187,910;1227,897;1253,871;1293,858;1307,819;1400,767;1440,741;1520,715;1560,689;1693,663;1720,637;1760,624;1773,585;1800,546;1840,533;1907,507;2000,429;2133,416;2200,390;2307,338;2387,325;2467,260;2547,221;2600,208;2680,156;3027,117;3107,104;3254,65;3574,52;4280,26;4427,13;4840,26;4947,39;5120,26;5160,13;5227,0" o:connectangles="0,0,0,0,0,0,0,0,0,0,0,0,0,0,0,0,0,0,0,0,0,0,0,0,0,0,0,0,0,0,0,0,0,0,0,0,0,0,0,0,0,0,0,0,0,0,0,0,0,0,0,0,0,0,0,0,0,0,0,0"/>
                </v:shape>
                <v:shape id="Freeform 6" o:spid="_x0000_s1032" style="position:absolute;left:4213;top:5737;width:3826;height:1533;visibility:visible;mso-wrap-style:square;v-text-anchor:middle" coordsize="2192866,973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" path="m,973667c292,969581,4039,847183,16933,812800v6409,-17091,21467,-29934,33867,-42333c61791,693525,52954,730137,76200,660400v2822,-8467,2155,-19090,8466,-25400l101600,618067v5644,-16933,13433,-33297,16933,-50800c124177,539045,130734,510990,135466,482600v2822,-16933,4303,-34146,8467,-50800c148262,414484,155222,397933,160866,381000r8467,-25400c176859,333023,180784,317258,194733,296334v8972,-13459,42258,-35928,50800,-42334c246420,249564,255236,196389,262466,186267v9279,-12991,25011,-20583,33867,-33867c302919,142520,332363,97336,338666,93134v12372,-8248,65732,-20667,84667,-25400c431800,62089,439380,54808,448733,50800,469955,41705,538943,34217,550333,33867v160815,-4948,321743,-5116,482600,-8467l1363133,16934r84667,-8467c1470414,5954,1492780,,1515533,v10632,,47289,12941,59267,16934l2192866,8467e" filled="f" strokecolor="#4f81bd" strokeweight="1pt">
                  <v:shadow on="t" color="black" opacity="24903f" origin=",.5" offset="0,.55556mm"/>
                  <v:path arrowok="t" o:connecttype="custom" o:connectlocs="0,1533;30,1280;89,1213;133,1040;148,1000;177,973;207,893;236,760;251,680;281,600;295,560;340,467;428,400;458,293;517,240;591,147;739,107;783,80;960,53;1802,40;2378,27;2526,13;2644,0;2748,27;3826,13" o:connectangles="0,0,0,0,0,0,0,0,0,0,0,0,0,0,0,0,0,0,0,0,0,0,0,0,0"/>
                </v:shape>
                <w10:wrap type="through"/>
              </v:group>
            </w:pict>
          </mc:Fallback>
        </mc:AlternateContent>
      </w:r>
    </w:p>
    <w:p w14:paraId="613D301E" w14:textId="77777777" w:rsidR="00E048FF" w:rsidRPr="005B6C61" w:rsidRDefault="00E048FF" w:rsidP="003E196A">
      <w:pPr>
        <w:pStyle w:val="ListParagraph"/>
        <w:rPr>
          <w:rFonts w:ascii="Times New Roman" w:hAnsi="Times New Roman" w:cs="Times New Roman"/>
        </w:rPr>
      </w:pPr>
    </w:p>
    <w:p w14:paraId="0B96DF0A" w14:textId="7905885B" w:rsidR="00E8175E" w:rsidRPr="005B6C61" w:rsidRDefault="00E8175E" w:rsidP="00637D38">
      <w:pPr>
        <w:jc w:val="both"/>
        <w:rPr>
          <w:rFonts w:ascii="Times New Roman" w:hAnsi="Times New Roman" w:cs="Times New Roman"/>
        </w:rPr>
      </w:pPr>
    </w:p>
    <w:sectPr w:rsidR="00E8175E" w:rsidRPr="005B6C61" w:rsidSect="002B10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B5125"/>
    <w:multiLevelType w:val="hybridMultilevel"/>
    <w:tmpl w:val="721AB8F6"/>
    <w:lvl w:ilvl="0" w:tplc="284090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D3C7A"/>
    <w:multiLevelType w:val="hybridMultilevel"/>
    <w:tmpl w:val="C330A4C6"/>
    <w:lvl w:ilvl="0" w:tplc="EE2EE03A">
      <w:start w:val="1"/>
      <w:numFmt w:val="bullet"/>
      <w:lvlText w:val="•"/>
      <w:lvlJc w:val="left"/>
      <w:pPr>
        <w:tabs>
          <w:tab w:val="num" w:pos="1800"/>
        </w:tabs>
        <w:ind w:left="1800" w:hanging="360"/>
      </w:pPr>
      <w:rPr>
        <w:rFonts w:ascii="Arial" w:hAnsi="Arial" w:hint="default"/>
      </w:rPr>
    </w:lvl>
    <w:lvl w:ilvl="1" w:tplc="D6946682" w:tentative="1">
      <w:start w:val="1"/>
      <w:numFmt w:val="bullet"/>
      <w:lvlText w:val="•"/>
      <w:lvlJc w:val="left"/>
      <w:pPr>
        <w:tabs>
          <w:tab w:val="num" w:pos="2520"/>
        </w:tabs>
        <w:ind w:left="2520" w:hanging="360"/>
      </w:pPr>
      <w:rPr>
        <w:rFonts w:ascii="Arial" w:hAnsi="Arial" w:hint="default"/>
      </w:rPr>
    </w:lvl>
    <w:lvl w:ilvl="2" w:tplc="E1C4C4E0" w:tentative="1">
      <w:start w:val="1"/>
      <w:numFmt w:val="bullet"/>
      <w:lvlText w:val="•"/>
      <w:lvlJc w:val="left"/>
      <w:pPr>
        <w:tabs>
          <w:tab w:val="num" w:pos="3240"/>
        </w:tabs>
        <w:ind w:left="3240" w:hanging="360"/>
      </w:pPr>
      <w:rPr>
        <w:rFonts w:ascii="Arial" w:hAnsi="Arial" w:hint="default"/>
      </w:rPr>
    </w:lvl>
    <w:lvl w:ilvl="3" w:tplc="76143A60" w:tentative="1">
      <w:start w:val="1"/>
      <w:numFmt w:val="bullet"/>
      <w:lvlText w:val="•"/>
      <w:lvlJc w:val="left"/>
      <w:pPr>
        <w:tabs>
          <w:tab w:val="num" w:pos="3960"/>
        </w:tabs>
        <w:ind w:left="3960" w:hanging="360"/>
      </w:pPr>
      <w:rPr>
        <w:rFonts w:ascii="Arial" w:hAnsi="Arial" w:hint="default"/>
      </w:rPr>
    </w:lvl>
    <w:lvl w:ilvl="4" w:tplc="06543716" w:tentative="1">
      <w:start w:val="1"/>
      <w:numFmt w:val="bullet"/>
      <w:lvlText w:val="•"/>
      <w:lvlJc w:val="left"/>
      <w:pPr>
        <w:tabs>
          <w:tab w:val="num" w:pos="4680"/>
        </w:tabs>
        <w:ind w:left="4680" w:hanging="360"/>
      </w:pPr>
      <w:rPr>
        <w:rFonts w:ascii="Arial" w:hAnsi="Arial" w:hint="default"/>
      </w:rPr>
    </w:lvl>
    <w:lvl w:ilvl="5" w:tplc="9ECA568E" w:tentative="1">
      <w:start w:val="1"/>
      <w:numFmt w:val="bullet"/>
      <w:lvlText w:val="•"/>
      <w:lvlJc w:val="left"/>
      <w:pPr>
        <w:tabs>
          <w:tab w:val="num" w:pos="5400"/>
        </w:tabs>
        <w:ind w:left="5400" w:hanging="360"/>
      </w:pPr>
      <w:rPr>
        <w:rFonts w:ascii="Arial" w:hAnsi="Arial" w:hint="default"/>
      </w:rPr>
    </w:lvl>
    <w:lvl w:ilvl="6" w:tplc="FCFE3A3E" w:tentative="1">
      <w:start w:val="1"/>
      <w:numFmt w:val="bullet"/>
      <w:lvlText w:val="•"/>
      <w:lvlJc w:val="left"/>
      <w:pPr>
        <w:tabs>
          <w:tab w:val="num" w:pos="6120"/>
        </w:tabs>
        <w:ind w:left="6120" w:hanging="360"/>
      </w:pPr>
      <w:rPr>
        <w:rFonts w:ascii="Arial" w:hAnsi="Arial" w:hint="default"/>
      </w:rPr>
    </w:lvl>
    <w:lvl w:ilvl="7" w:tplc="BD4E05FC" w:tentative="1">
      <w:start w:val="1"/>
      <w:numFmt w:val="bullet"/>
      <w:lvlText w:val="•"/>
      <w:lvlJc w:val="left"/>
      <w:pPr>
        <w:tabs>
          <w:tab w:val="num" w:pos="6840"/>
        </w:tabs>
        <w:ind w:left="6840" w:hanging="360"/>
      </w:pPr>
      <w:rPr>
        <w:rFonts w:ascii="Arial" w:hAnsi="Arial" w:hint="default"/>
      </w:rPr>
    </w:lvl>
    <w:lvl w:ilvl="8" w:tplc="E43E9A5E" w:tentative="1">
      <w:start w:val="1"/>
      <w:numFmt w:val="bullet"/>
      <w:lvlText w:val="•"/>
      <w:lvlJc w:val="left"/>
      <w:pPr>
        <w:tabs>
          <w:tab w:val="num" w:pos="7560"/>
        </w:tabs>
        <w:ind w:left="7560" w:hanging="360"/>
      </w:pPr>
      <w:rPr>
        <w:rFonts w:ascii="Arial" w:hAnsi="Arial" w:hint="default"/>
      </w:rPr>
    </w:lvl>
  </w:abstractNum>
  <w:abstractNum w:abstractNumId="2" w15:restartNumberingAfterBreak="0">
    <w:nsid w:val="51D77D51"/>
    <w:multiLevelType w:val="hybridMultilevel"/>
    <w:tmpl w:val="3ED4DBE8"/>
    <w:lvl w:ilvl="0" w:tplc="92926A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9A3E6D"/>
    <w:multiLevelType w:val="hybridMultilevel"/>
    <w:tmpl w:val="48369B0E"/>
    <w:lvl w:ilvl="0" w:tplc="239A3E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75E"/>
    <w:rsid w:val="000035A3"/>
    <w:rsid w:val="00005BC1"/>
    <w:rsid w:val="0002207B"/>
    <w:rsid w:val="00044AEC"/>
    <w:rsid w:val="00056708"/>
    <w:rsid w:val="000753F3"/>
    <w:rsid w:val="00076CA5"/>
    <w:rsid w:val="000A16B2"/>
    <w:rsid w:val="000C1E25"/>
    <w:rsid w:val="000D702B"/>
    <w:rsid w:val="00100510"/>
    <w:rsid w:val="001151F7"/>
    <w:rsid w:val="00126758"/>
    <w:rsid w:val="00132C27"/>
    <w:rsid w:val="00143930"/>
    <w:rsid w:val="001451E1"/>
    <w:rsid w:val="001476C7"/>
    <w:rsid w:val="001776CF"/>
    <w:rsid w:val="00180A3D"/>
    <w:rsid w:val="00185426"/>
    <w:rsid w:val="00193C33"/>
    <w:rsid w:val="001A196F"/>
    <w:rsid w:val="001A330A"/>
    <w:rsid w:val="001D20CE"/>
    <w:rsid w:val="001D3107"/>
    <w:rsid w:val="001F055B"/>
    <w:rsid w:val="001F17F5"/>
    <w:rsid w:val="001F3139"/>
    <w:rsid w:val="00211B11"/>
    <w:rsid w:val="00215133"/>
    <w:rsid w:val="00224F60"/>
    <w:rsid w:val="002336DF"/>
    <w:rsid w:val="0024122B"/>
    <w:rsid w:val="00243FCB"/>
    <w:rsid w:val="002702EE"/>
    <w:rsid w:val="002876D6"/>
    <w:rsid w:val="002B10ED"/>
    <w:rsid w:val="002E7BDA"/>
    <w:rsid w:val="002F47C9"/>
    <w:rsid w:val="002F59FE"/>
    <w:rsid w:val="003157C5"/>
    <w:rsid w:val="0032174F"/>
    <w:rsid w:val="00343A83"/>
    <w:rsid w:val="00360334"/>
    <w:rsid w:val="00363902"/>
    <w:rsid w:val="0036499B"/>
    <w:rsid w:val="00367843"/>
    <w:rsid w:val="003A5018"/>
    <w:rsid w:val="003B2A7D"/>
    <w:rsid w:val="003C1B9D"/>
    <w:rsid w:val="003C3D48"/>
    <w:rsid w:val="003D10DF"/>
    <w:rsid w:val="003D7BC8"/>
    <w:rsid w:val="003E196A"/>
    <w:rsid w:val="003F3BE2"/>
    <w:rsid w:val="004565B5"/>
    <w:rsid w:val="00463094"/>
    <w:rsid w:val="004C2D08"/>
    <w:rsid w:val="004C7FF3"/>
    <w:rsid w:val="004D4D71"/>
    <w:rsid w:val="00561877"/>
    <w:rsid w:val="005633CE"/>
    <w:rsid w:val="005832A0"/>
    <w:rsid w:val="005B6C61"/>
    <w:rsid w:val="005C2622"/>
    <w:rsid w:val="005F4AE2"/>
    <w:rsid w:val="00631B93"/>
    <w:rsid w:val="006375AF"/>
    <w:rsid w:val="00637D38"/>
    <w:rsid w:val="00666FBD"/>
    <w:rsid w:val="006B0745"/>
    <w:rsid w:val="006C5F30"/>
    <w:rsid w:val="006D6B5E"/>
    <w:rsid w:val="006E535F"/>
    <w:rsid w:val="006F6A79"/>
    <w:rsid w:val="0073571C"/>
    <w:rsid w:val="007471C1"/>
    <w:rsid w:val="00752870"/>
    <w:rsid w:val="00757626"/>
    <w:rsid w:val="00810E8A"/>
    <w:rsid w:val="00813B96"/>
    <w:rsid w:val="00832CA7"/>
    <w:rsid w:val="008351C4"/>
    <w:rsid w:val="00836A97"/>
    <w:rsid w:val="0085058A"/>
    <w:rsid w:val="0085781C"/>
    <w:rsid w:val="00863F79"/>
    <w:rsid w:val="00877825"/>
    <w:rsid w:val="008856C4"/>
    <w:rsid w:val="008A089B"/>
    <w:rsid w:val="008B0FCA"/>
    <w:rsid w:val="008D55C1"/>
    <w:rsid w:val="00926353"/>
    <w:rsid w:val="00941F02"/>
    <w:rsid w:val="00960CDE"/>
    <w:rsid w:val="00987DBF"/>
    <w:rsid w:val="009B220B"/>
    <w:rsid w:val="009B4D35"/>
    <w:rsid w:val="009B76A6"/>
    <w:rsid w:val="009C178D"/>
    <w:rsid w:val="009C45D7"/>
    <w:rsid w:val="009D355F"/>
    <w:rsid w:val="009F31CE"/>
    <w:rsid w:val="009F7D0A"/>
    <w:rsid w:val="00A10A3D"/>
    <w:rsid w:val="00A1310F"/>
    <w:rsid w:val="00A25693"/>
    <w:rsid w:val="00A306AF"/>
    <w:rsid w:val="00A511EA"/>
    <w:rsid w:val="00A729E4"/>
    <w:rsid w:val="00A73F17"/>
    <w:rsid w:val="00A95489"/>
    <w:rsid w:val="00AB3189"/>
    <w:rsid w:val="00AC2363"/>
    <w:rsid w:val="00AC6A81"/>
    <w:rsid w:val="00AD7E47"/>
    <w:rsid w:val="00AE5ACD"/>
    <w:rsid w:val="00B24BAA"/>
    <w:rsid w:val="00B348B8"/>
    <w:rsid w:val="00B40B10"/>
    <w:rsid w:val="00B613DB"/>
    <w:rsid w:val="00B81ED0"/>
    <w:rsid w:val="00BC3A97"/>
    <w:rsid w:val="00BD7896"/>
    <w:rsid w:val="00C74996"/>
    <w:rsid w:val="00C760F8"/>
    <w:rsid w:val="00C8165B"/>
    <w:rsid w:val="00C92B78"/>
    <w:rsid w:val="00CB06BE"/>
    <w:rsid w:val="00CB49C7"/>
    <w:rsid w:val="00CB615B"/>
    <w:rsid w:val="00CC6672"/>
    <w:rsid w:val="00CD14A1"/>
    <w:rsid w:val="00CE52BE"/>
    <w:rsid w:val="00CF1DF6"/>
    <w:rsid w:val="00D3651F"/>
    <w:rsid w:val="00D36528"/>
    <w:rsid w:val="00D47AD4"/>
    <w:rsid w:val="00D720FE"/>
    <w:rsid w:val="00D94C06"/>
    <w:rsid w:val="00DB0409"/>
    <w:rsid w:val="00DC581C"/>
    <w:rsid w:val="00E0292A"/>
    <w:rsid w:val="00E048FF"/>
    <w:rsid w:val="00E05E68"/>
    <w:rsid w:val="00E472CB"/>
    <w:rsid w:val="00E51B76"/>
    <w:rsid w:val="00E61E0E"/>
    <w:rsid w:val="00E8175E"/>
    <w:rsid w:val="00EB6C63"/>
    <w:rsid w:val="00EC38C0"/>
    <w:rsid w:val="00ED4AFF"/>
    <w:rsid w:val="00F0290C"/>
    <w:rsid w:val="00F2087F"/>
    <w:rsid w:val="00F33B1C"/>
    <w:rsid w:val="00F77344"/>
    <w:rsid w:val="00F902F0"/>
    <w:rsid w:val="00F97549"/>
    <w:rsid w:val="00FA5C8C"/>
    <w:rsid w:val="00FB4D97"/>
    <w:rsid w:val="00FC468C"/>
    <w:rsid w:val="00FF10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2287FA"/>
  <w14:defaultImageDpi w14:val="300"/>
  <w15:docId w15:val="{07146659-BB96-544F-B23C-1AFE749EC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75E"/>
    <w:pPr>
      <w:ind w:left="720"/>
      <w:contextualSpacing/>
    </w:pPr>
  </w:style>
  <w:style w:type="table" w:styleId="TableGrid">
    <w:name w:val="Table Grid"/>
    <w:basedOn w:val="TableNormal"/>
    <w:uiPriority w:val="59"/>
    <w:rsid w:val="007357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74F"/>
    <w:rPr>
      <w:color w:val="0000FF" w:themeColor="hyperlink"/>
      <w:u w:val="single"/>
    </w:rPr>
  </w:style>
  <w:style w:type="paragraph" w:customStyle="1" w:styleId="SubSub">
    <w:name w:val="SubSub"/>
    <w:basedOn w:val="Normal"/>
    <w:rsid w:val="003E196A"/>
    <w:pPr>
      <w:tabs>
        <w:tab w:val="left" w:pos="540"/>
        <w:tab w:val="right" w:pos="9000"/>
      </w:tabs>
      <w:ind w:left="1620" w:hanging="547"/>
    </w:pPr>
    <w:rPr>
      <w:rFonts w:ascii="Arial" w:eastAsia="Times New Roman" w:hAnsi="Arial" w:cs="Times New Roman"/>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4434</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Wright State University</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Zhang</dc:creator>
  <cp:keywords/>
  <dc:description/>
  <cp:lastModifiedBy>Fox, Cameron Windsor</cp:lastModifiedBy>
  <cp:revision>6</cp:revision>
  <dcterms:created xsi:type="dcterms:W3CDTF">2019-11-21T03:02:00Z</dcterms:created>
  <dcterms:modified xsi:type="dcterms:W3CDTF">2019-12-02T17:14:00Z</dcterms:modified>
</cp:coreProperties>
</file>