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B8" w:rsidRDefault="00E43DB8" w:rsidP="00E43DB8">
      <w:pPr>
        <w:pStyle w:val="ListParagraph"/>
        <w:numPr>
          <w:ilvl w:val="0"/>
          <w:numId w:val="1"/>
        </w:numPr>
      </w:pPr>
      <w:r>
        <w:t xml:space="preserve"> 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Yes, 6 &amp; 10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Yes, 2, 5, 11, &amp; 13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Yes, 4 &amp; 14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Yes, 3, 4, 10, &amp; 12</w:t>
      </w:r>
    </w:p>
    <w:p w:rsidR="00E43DB8" w:rsidRDefault="00E43DB8" w:rsidP="00E43DB8">
      <w:pPr>
        <w:pStyle w:val="ListParagraph"/>
        <w:numPr>
          <w:ilvl w:val="0"/>
          <w:numId w:val="1"/>
        </w:numPr>
      </w:pPr>
      <w:r>
        <w:t xml:space="preserve"> 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grandfatherOf(x,y) -&gt; male(x)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childOf(x,y) ^ brotherOf(y,z) ^ male(z) -&gt; uncleOf(z,x)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fatherOf(x,y) ^ fatherOf(y,z) -&gt; grandfather(x,z)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ancestorOf(x,y) ^ ancestorOf(y,z) -&gt; ancestorOf(x,z)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 xml:space="preserve">fatherOf(y,x) </w:t>
      </w:r>
      <w:r>
        <w:t>^</w:t>
      </w:r>
      <w:r>
        <w:t xml:space="preserve"> </w:t>
      </w:r>
      <w:r>
        <w:t xml:space="preserve">female(x) </w:t>
      </w:r>
      <w:r>
        <w:t>-&gt; daughterOf(x,y)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daughterOf(x,y) ^ daughterOf(y,z) -&gt; granddaughterOf(x,z)</w:t>
      </w:r>
    </w:p>
    <w:p w:rsidR="00E43DB8" w:rsidRDefault="00E43DB8" w:rsidP="00E43DB8">
      <w:pPr>
        <w:pStyle w:val="ListParagraph"/>
        <w:numPr>
          <w:ilvl w:val="0"/>
          <w:numId w:val="1"/>
        </w:numPr>
      </w:pPr>
      <w:r>
        <w:t xml:space="preserve"> 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 xml:space="preserve">childOf(x,y) </w:t>
      </w:r>
      <w:r>
        <w:t>^</w:t>
      </w:r>
      <w:r>
        <w:t xml:space="preserve"> siblingOf(y,z) -&gt; nephewOf(x,z)</w:t>
      </w:r>
    </w:p>
    <w:p w:rsidR="00E43DB8" w:rsidRDefault="00E43DB8" w:rsidP="00E43DB8">
      <w:pPr>
        <w:pStyle w:val="ListParagraph"/>
        <w:numPr>
          <w:ilvl w:val="1"/>
          <w:numId w:val="1"/>
        </w:numPr>
      </w:pPr>
      <w:r>
        <w:t>childOf(x,y) ^ childOf(z,k) ^ siblingOf(y,k) -&gt; cousinOf(x,z)</w:t>
      </w:r>
    </w:p>
    <w:p w:rsidR="00E43DB8" w:rsidRDefault="00C77697" w:rsidP="00E43DB8">
      <w:pPr>
        <w:pStyle w:val="ListParagraph"/>
        <w:numPr>
          <w:ilvl w:val="1"/>
          <w:numId w:val="1"/>
        </w:numPr>
      </w:pPr>
      <w:r>
        <w:t>motherOf(z,x)</w:t>
      </w:r>
      <w:r>
        <w:t xml:space="preserve"> ^ spouseOf(x,y) </w:t>
      </w:r>
      <w:r w:rsidR="00E43DB8">
        <w:t>-&gt; motherInLawOf(z,y)</w:t>
      </w:r>
    </w:p>
    <w:p w:rsidR="00E43DB8" w:rsidRDefault="007F421A" w:rsidP="00E43DB8">
      <w:pPr>
        <w:pStyle w:val="ListParagraph"/>
        <w:numPr>
          <w:ilvl w:val="1"/>
          <w:numId w:val="1"/>
        </w:numPr>
      </w:pPr>
      <w:r>
        <w:t>childOf(x,y) ^ male(x) ^ childOf(y,z) -&gt; grandsonOf(x,z)</w:t>
      </w:r>
    </w:p>
    <w:p w:rsidR="007F421A" w:rsidRDefault="007F421A" w:rsidP="007F421A">
      <w:pPr>
        <w:pStyle w:val="ListParagraph"/>
        <w:numPr>
          <w:ilvl w:val="0"/>
          <w:numId w:val="1"/>
        </w:numPr>
      </w:pPr>
      <w:r>
        <w:t xml:space="preserve"> </w:t>
      </w:r>
    </w:p>
    <w:p w:rsidR="007F421A" w:rsidRDefault="007944BF" w:rsidP="007F421A">
      <w:pPr>
        <w:pStyle w:val="ListParagraph"/>
        <w:numPr>
          <w:ilvl w:val="1"/>
          <w:numId w:val="1"/>
        </w:numPr>
      </w:pPr>
      <w:r>
        <w:t xml:space="preserve">childOf(x,y) ^ siblingOf(y,k) </w:t>
      </w:r>
      <w:r w:rsidR="00FC2659">
        <w:t xml:space="preserve">^ </w:t>
      </w:r>
      <w:r w:rsidR="00FC2659">
        <w:t>childOf(z,k)</w:t>
      </w:r>
      <w:r w:rsidR="00FC2659">
        <w:t xml:space="preserve"> </w:t>
      </w:r>
      <w:r>
        <w:t>-&gt; cousinOf(x,z)</w:t>
      </w:r>
    </w:p>
    <w:p w:rsidR="007944BF" w:rsidRDefault="007944BF" w:rsidP="007F421A">
      <w:pPr>
        <w:pStyle w:val="ListParagraph"/>
        <w:numPr>
          <w:ilvl w:val="1"/>
          <w:numId w:val="1"/>
        </w:numPr>
      </w:pPr>
      <w:r>
        <w:t>cousinOf(x,y) -&gt; cousinOf(y,x)</w:t>
      </w:r>
    </w:p>
    <w:p w:rsidR="00FC2659" w:rsidRDefault="00C77697" w:rsidP="007944BF">
      <w:pPr>
        <w:pStyle w:val="ListParagraph"/>
        <w:numPr>
          <w:ilvl w:val="1"/>
          <w:numId w:val="1"/>
        </w:numPr>
      </w:pPr>
      <w:r>
        <w:t>parentOf(x,y) -&gt; ancestorOf(x,y)</w:t>
      </w:r>
      <w:r>
        <w:br/>
        <w:t>ancestorOf(x,y) ^ ancestorOf(y,z) -&gt; ancestorOf(x,z)</w:t>
      </w:r>
    </w:p>
    <w:p w:rsidR="00C77697" w:rsidRDefault="007944BF" w:rsidP="00C77697">
      <w:pPr>
        <w:pStyle w:val="ListParagraph"/>
        <w:numPr>
          <w:ilvl w:val="1"/>
          <w:numId w:val="1"/>
        </w:numPr>
      </w:pPr>
      <w:r>
        <w:t>ancestorOf(x,y) ^ ancestorOf(y,z) -&gt; ancestorOf(x,z)</w:t>
      </w:r>
      <w:bookmarkStart w:id="0" w:name="_GoBack"/>
      <w:bookmarkEnd w:id="0"/>
    </w:p>
    <w:sectPr w:rsidR="00C7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1834"/>
    <w:multiLevelType w:val="hybridMultilevel"/>
    <w:tmpl w:val="5C1AC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B8"/>
    <w:rsid w:val="007944BF"/>
    <w:rsid w:val="007F421A"/>
    <w:rsid w:val="00C77697"/>
    <w:rsid w:val="00E43DB8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FD97"/>
  <w15:chartTrackingRefBased/>
  <w15:docId w15:val="{B54523F0-F99D-4E66-91DE-A5C61209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2018-01-11T20:45:00Z</dcterms:created>
  <dcterms:modified xsi:type="dcterms:W3CDTF">2018-01-11T21:20:00Z</dcterms:modified>
</cp:coreProperties>
</file>