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¬ ∧ ∨ →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Additional Exercises 11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{ {(¬A ∨ D ∨ C) ∧ (A ∧ ¬B ∧ ¬C), ¬A ∨ D ∨ C, A ∧ ¬B ∧ ¬C, A, ¬B, ¬C, ¬A}, {(¬A ∨ D ∨ C) ∧ (A ∧ ¬B ∧ ¬C), ¬A ∨ D ∨ C, A ∧ ¬B ∧ ¬C, A, ¬B, ¬C, D}, {(¬A ∨ D ∨ C) ∧ (A ∧ ¬B ∧ ¬C), ¬A ∨ D ∨ C, A ∧ ¬B ∧ ¬C, A, ¬B, ¬C, C} }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{ {(X ∨ Y) ∧ (Z ∨ ¬W) ∧ W ∧ ¬Z, X ∨ Y, Z ∨ ¬W, W, ¬Z, X, Z},</w:t>
        <w:br w:type="textWrapping"/>
        <w:t xml:space="preserve">{(X ∨ Y) ∧ (Z ∨ ¬W) ∧ W ∧ ¬Z, X ∨ Y, Z ∨ ¬W, W, ¬Z, X, ¬W},</w:t>
        <w:br w:type="textWrapping"/>
        <w:t xml:space="preserve">{(X ∨ Y) ∧ (Z ∨ ¬W) ∧ W ∧ ¬Z, X ∨ Y, Z ∨ ¬W, W, ¬Z, Y, Z},</w:t>
        <w:br w:type="textWrapping"/>
        <w:t xml:space="preserve">{(X ∨ Y) ∧ (Z ∨ ¬W) ∧ W ∧ ¬Z, X ∨ Y, Z ∨ ¬W, W, ¬Z, Y, ¬W}}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(A ∧ B) ∧ (¬(A ∧ B) ∧ C) = (A ∧ B) ∧ ((¬A ∨ ¬B) ∧ C)</w:t>
      </w:r>
    </w:p>
    <w:p w:rsidR="00000000" w:rsidDel="00000000" w:rsidP="00000000" w:rsidRDefault="00000000" w:rsidRPr="00000000" w14:paraId="0000000C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Tableau: { {(A ∧ B) ∧ ((¬A ∨ ¬B) ∧ C), A ∧ B, (¬A ∨ ¬B) ∧ C, A, B, (¬A ∨ ¬B), C, ¬A}, {(A ∧ B) ∧ ((¬A ∨ ¬B) ∧ C), A ∧ B, (¬A ∨ ¬B) ∧ C, A, B, (¬A ∨ ¬B), C, ¬B} }</w:t>
      </w:r>
    </w:p>
    <w:p w:rsidR="00000000" w:rsidDel="00000000" w:rsidP="00000000" w:rsidRDefault="00000000" w:rsidRPr="00000000" w14:paraId="0000000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1440" w:firstLine="0"/>
        <w:rPr/>
      </w:pPr>
      <w:r w:rsidDel="00000000" w:rsidR="00000000" w:rsidRPr="00000000">
        <w:rPr>
          <w:rtl w:val="0"/>
        </w:rPr>
        <w:t xml:space="preserve">Since each set in this set of sets is a contradiction (¬B and B are in the second set and ¬A and A are in the first set), this is </w:t>
      </w:r>
      <w:r w:rsidDel="00000000" w:rsidR="00000000" w:rsidRPr="00000000">
        <w:rPr>
          <w:b w:val="1"/>
          <w:rtl w:val="0"/>
        </w:rPr>
        <w:t xml:space="preserve">unsatisfiable </w:t>
      </w:r>
      <w:r w:rsidDel="00000000" w:rsidR="00000000" w:rsidRPr="00000000">
        <w:rPr>
          <w:rtl w:val="0"/>
        </w:rPr>
        <w:t xml:space="preserve">and it is </w:t>
      </w:r>
      <w:r w:rsidDel="00000000" w:rsidR="00000000" w:rsidRPr="00000000">
        <w:rPr>
          <w:b w:val="1"/>
          <w:rtl w:val="0"/>
        </w:rPr>
        <w:t xml:space="preserve">not a tautology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F: (A -&gt; ¬B) ∨ ¬(A ∧ ¬ (B ∧ C)) = (¬A ∨ ¬B) ∨ (¬A ∨ (B ∧ C))</w:t>
      </w:r>
    </w:p>
    <w:p w:rsidR="00000000" w:rsidDel="00000000" w:rsidP="00000000" w:rsidRDefault="00000000" w:rsidRPr="00000000" w14:paraId="00000011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Tableau of F: { {(¬A ∨ ¬B) ∨ (¬A ∨ (B ∧ C)), ¬A ∨ ¬B, ¬A}, {(¬A ∨ ¬B) ∨ (¬A ∨ (B ∧ C)), ¬A ∨ ¬B, ¬B}, {(¬A ∨ ¬B) ∨ (¬A ∨ (B ∧ C)), ¬A ∨ (B ∧ C), ¬A}, {(¬A ∨ ¬B) ∨ (¬A ∨ (B ∧ C)), ¬A ∨ (B ∧ C), B ∧ C, B, C} }</w:t>
      </w:r>
    </w:p>
    <w:p w:rsidR="00000000" w:rsidDel="00000000" w:rsidP="00000000" w:rsidRDefault="00000000" w:rsidRPr="00000000" w14:paraId="00000012">
      <w:pPr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¬F: A ∧ B ∧ A ∧ (¬B ∨ ¬C)</w:t>
      </w:r>
    </w:p>
    <w:p w:rsidR="00000000" w:rsidDel="00000000" w:rsidP="00000000" w:rsidRDefault="00000000" w:rsidRPr="00000000" w14:paraId="00000013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Tableau of ¬F: { {A ∧ B ∧ A ∧ (¬B ∨ ¬C), A, B, A, ¬B}, {A ∧ B ∧ A ∧ (¬B ∨ ¬C), A, B, A, ¬C} }</w:t>
      </w:r>
    </w:p>
    <w:p w:rsidR="00000000" w:rsidDel="00000000" w:rsidP="00000000" w:rsidRDefault="00000000" w:rsidRPr="00000000" w14:paraId="0000001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1440" w:firstLine="0"/>
        <w:rPr/>
      </w:pPr>
      <w:r w:rsidDel="00000000" w:rsidR="00000000" w:rsidRPr="00000000">
        <w:rPr>
          <w:rtl w:val="0"/>
        </w:rPr>
        <w:t xml:space="preserve">The tableau of F does not close, so F is </w:t>
      </w:r>
      <w:r w:rsidDel="00000000" w:rsidR="00000000" w:rsidRPr="00000000">
        <w:rPr>
          <w:b w:val="1"/>
          <w:rtl w:val="0"/>
        </w:rPr>
        <w:t xml:space="preserve">satisfiable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tl w:val="0"/>
        </w:rPr>
        <w:t xml:space="preserve">The tableau of ¬F does not close, so ¬F is satisfiable and F is </w:t>
      </w:r>
      <w:r w:rsidDel="00000000" w:rsidR="00000000" w:rsidRPr="00000000">
        <w:rPr>
          <w:b w:val="1"/>
          <w:rtl w:val="0"/>
        </w:rPr>
        <w:t xml:space="preserve">not a tautology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 xml:space="preserve">Tableau of F:</w:t>
      </w:r>
    </w:p>
    <w:p w:rsidR="00000000" w:rsidDel="00000000" w:rsidP="00000000" w:rsidRDefault="00000000" w:rsidRPr="00000000" w14:paraId="0000001A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65800" cy="3838575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720"/>
        <w:rPr/>
      </w:pPr>
      <w:r w:rsidDel="00000000" w:rsidR="00000000" w:rsidRPr="00000000">
        <w:rPr>
          <w:rtl w:val="0"/>
        </w:rPr>
        <w:t xml:space="preserve">F is satisfiable</w:t>
      </w:r>
    </w:p>
    <w:p w:rsidR="00000000" w:rsidDel="00000000" w:rsidP="00000000" w:rsidRDefault="00000000" w:rsidRPr="00000000" w14:paraId="0000001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 xml:space="preserve">Tableau of ¬F:</w:t>
      </w:r>
    </w:p>
    <w:p w:rsidR="00000000" w:rsidDel="00000000" w:rsidP="00000000" w:rsidRDefault="00000000" w:rsidRPr="00000000" w14:paraId="0000001E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78500" cy="3324225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20"/>
        <w:rPr>
          <w:b w:val="1"/>
        </w:rPr>
      </w:pPr>
      <w:r w:rsidDel="00000000" w:rsidR="00000000" w:rsidRPr="00000000">
        <w:rPr>
          <w:rtl w:val="0"/>
        </w:rPr>
        <w:t xml:space="preserve">Since ¬F closes, this proves F is a </w:t>
      </w:r>
      <w:r w:rsidDel="00000000" w:rsidR="00000000" w:rsidRPr="00000000">
        <w:rPr>
          <w:b w:val="1"/>
          <w:rtl w:val="0"/>
        </w:rPr>
        <w:t xml:space="preserve">tautology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Show each of the following by using tableaux algorithm.</w:t>
      </w:r>
      <w:r w:rsidDel="00000000" w:rsidR="00000000" w:rsidRPr="00000000">
        <w:rPr/>
        <w:drawing>
          <wp:inline distB="114300" distT="114300" distL="114300" distR="114300">
            <wp:extent cx="5943600" cy="65278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45.a) {(A ∨ ¬B ∨ C) ∧ (B ∧ ¬C)} |= ¬A → B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 xml:space="preserve">Table Algorithm (Tableaux Algorithm): 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45.b) {(X ∨ Y ∨ Z) ∧ (X → Z) ∧ (¬Z ∨ Y)} |= (Y ∨ Z)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(X ∨ Y ∨ Z) ∧ (X → Z) ∧ (¬Z ∨ Y) ∧ ~(Y ∨ Z) 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= (X ∨ Y ∨ Z) ∧ (¬X ∨ Z) ∧ (¬Z ∨ Y) ∧ ~Y ∧ ~Z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|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   (X ∨ Y ∨ Z)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|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    (¬X ∨ Z)    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|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    (¬Z ∨ Y)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|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      (~Y ∧ ~Z)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  <w:t xml:space="preserve">Table Algorithm (Tableaux Algorithm): 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4610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4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4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jpg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