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Exercises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⋀⋁≡ㄱ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247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571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From F ⋁ Q to ㄱ(ㄱQ ⋀ ㄱF):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𝓐(F ⋁ Q)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𝓐(F) = 1 or 𝓐(Q)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𝓐(F) = 1 or 𝓐(Q) = 1 </w:t>
      </w:r>
      <w:r w:rsidDel="00000000" w:rsidR="00000000" w:rsidRPr="00000000">
        <w:rPr>
          <w:b w:val="1"/>
          <w:u w:val="single"/>
          <w:rtl w:val="0"/>
        </w:rPr>
        <w:t xml:space="preserve">then </w:t>
      </w:r>
      <w:r w:rsidDel="00000000" w:rsidR="00000000" w:rsidRPr="00000000">
        <w:rPr>
          <w:rtl w:val="0"/>
        </w:rPr>
        <w:t xml:space="preserve">𝓐(ㄱF) = 0 or 𝓐(ㄱQ)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𝓐(ㄱF) = 0 or 𝓐(ㄱQ)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𝓐(ㄱF ⋀ ㄱQ)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𝓐(ㄱF ⋀ 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𝓐(ㄱ(ㄱF ⋀ ㄱQ))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From ㄱ(ㄱQ ⋀ ㄱF) to F ⋁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𝓐(ㄱ(ㄱF ⋀ ㄱQ))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𝓐(ㄱF ⋀ ㄱQ)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 𝓐(ㄱF ⋀ 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 𝓐(ㄱF) = 0 or 𝓐(ㄱQ)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 𝓐(ㄱF) = 0 or 𝓐(ㄱQ)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𝓐(F) = 1 or 𝓐(Q)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𝓐(F) = 1 or 𝓐(Q)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 ⋁ Q)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42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x∃y( P(x) ⋀ Q(y) ) ≢ ∃u∃v( P(v) ⋀ Q(u)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0,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 { 1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{ 1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Right side: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𝓐( ∃u∃v( P(v) ⋀ Q(u) ) )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Iff 𝓐( ∃u∃v( P(v) ) = 1 and 𝓐( ∃u∃v( Q(u) )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𝓐[u/a, v/b]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</w:t>
      </w:r>
      <w:r w:rsidDel="00000000" w:rsidR="00000000" w:rsidRPr="00000000">
        <w:rPr>
          <w:rtl w:val="0"/>
        </w:rPr>
        <w:t xml:space="preserve">(u)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𝓐[u/a, v/b]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Simplification step - s</w:t>
      </w:r>
      <w:r w:rsidDel="00000000" w:rsidR="00000000" w:rsidRPr="00000000">
        <w:rPr>
          <w:rtl w:val="0"/>
        </w:rPr>
        <w:t xml:space="preserve">ince there is no u in P(v), and there is no v in Q(u):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𝓐[v/b]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(Q(u))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</w:t>
      </w:r>
      <w:r w:rsidDel="00000000" w:rsidR="00000000" w:rsidRPr="00000000">
        <w:rPr>
          <w:rtl w:val="0"/>
        </w:rPr>
        <w:t xml:space="preserve"> (P(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and 1 ∈ (Q(u))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𝓐[u/1]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is a model for ∃u∃v( P(v) ⋀ Q(u) ).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Left side: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𝓐( ∀x∃y( P(x) ⋀ Q(y) ) ) =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Iff 𝓐( ∀x∃y( P(x) ) = 1 and 𝓐( ∀x∃y( Q(y) )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all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(P(x))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𝓐[x/b]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(Q(y))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𝓐[y/a]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since 0 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is not a model for ∀x∃y(P(x) ⋀ Q(y)).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Since A is a model for one of the formulas but not the other, they are not equivalent.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Equivalence only if they have exactly the same models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5524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∀y∃z( ㄱQ(y,z) ⋀ ∀xP(x) 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≡  ∀x( P(x) ⋀ ㄱ∃y∀zQ(y, z) ) 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∀x( P(x) ⋀ ∀y∃zㄱQ(y, z) ) 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∀xP(x) ⋀ ∀y∃zㄱQ(y, z)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∀y∃z( ∀xP(x)  ⋀ ㄱQ(y,z) )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∀y∃z( ㄱQ(y,z) ⋀ ∀xP(x) 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219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⋀⋁≡ ㄱ ∀∃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Only substitute if variable is free within its scope.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2476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(∀xP(x, x) ⋀ ∃y∀zR(y, y, z))[x/a][a/c][x/d] = (∀xP(x, x) ⋀ ∃y∀zR(y, y, z))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28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((∃y∀z∀xQ(y, z))[z/a][a/b] ⋀ ∀zR(z, z, x))[y/x][x/b] = ((∃y∀z∀xQ(y, z)) ⋀ ∀zR(z, z, 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Skip 61: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7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38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47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190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