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 Exercises #7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72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A, B, C, (A ⋁ C), ( B ∧ (A ⋁ C) ), ㄱ( B  ∧ (A ⋁ C) ), also the original formula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I, J, A, C, D, ∧ J, (ㄱD) , (A ∧ C) , (ㄱD ⋁ (A ∧ C) ), also the original formula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71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42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