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79F" w:rsidRDefault="00961955">
      <w:r>
        <w:t>Name: Cameron Windsor Fox</w:t>
      </w:r>
    </w:p>
    <w:p w:rsidR="00961955" w:rsidRDefault="00961955">
      <w:r>
        <w:t>Major: Computer Science</w:t>
      </w:r>
    </w:p>
    <w:p w:rsidR="00961955" w:rsidRDefault="00961955">
      <w:r>
        <w:t>Process Discussion Topic: Developing a Video Game</w:t>
      </w:r>
    </w:p>
    <w:p w:rsidR="00EF44D5" w:rsidRDefault="00EF44D5">
      <w:r>
        <w:t>Introduction:</w:t>
      </w:r>
    </w:p>
    <w:p w:rsidR="00EF44D5" w:rsidRDefault="00EF44D5">
      <w:r>
        <w:t xml:space="preserve">Developing a video game is not an easy and simple task to achieve, </w:t>
      </w:r>
      <w:r w:rsidR="00C422F7">
        <w:t xml:space="preserve">with multiple different stages that </w:t>
      </w:r>
      <w:r w:rsidR="008B0FBB">
        <w:t>are necessary for the creation. If something goes wrong during one of these stages, that error in development could have the final product built with bugs or glitches and errors. Depending on the video game that is being created, the number of stages can change which will make the game development longer or shorter in comparison. But the stages that are mainly used for video game development would be</w:t>
      </w:r>
      <w:r w:rsidR="0048168D">
        <w:t xml:space="preserve"> basic game design, program coding, graphic/animation development, story/plot design. </w:t>
      </w:r>
      <w:bookmarkStart w:id="0" w:name="_GoBack"/>
      <w:bookmarkEnd w:id="0"/>
    </w:p>
    <w:sectPr w:rsidR="00EF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55"/>
    <w:rsid w:val="00016D5C"/>
    <w:rsid w:val="001B305A"/>
    <w:rsid w:val="0048168D"/>
    <w:rsid w:val="00685761"/>
    <w:rsid w:val="008865BB"/>
    <w:rsid w:val="008B0FBB"/>
    <w:rsid w:val="00961955"/>
    <w:rsid w:val="00C422F7"/>
    <w:rsid w:val="00D40CDF"/>
    <w:rsid w:val="00EF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2D08"/>
  <w15:chartTrackingRefBased/>
  <w15:docId w15:val="{9E0994D2-8D15-43C0-BFD6-B286A83A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1</cp:revision>
  <dcterms:created xsi:type="dcterms:W3CDTF">2017-09-26T23:09:00Z</dcterms:created>
  <dcterms:modified xsi:type="dcterms:W3CDTF">2017-09-27T04:59:00Z</dcterms:modified>
</cp:coreProperties>
</file>