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30107" w14:textId="77777777" w:rsidR="00012BCB" w:rsidRDefault="00012BCB" w:rsidP="00012BCB">
      <w:pPr>
        <w:rPr>
          <w:rFonts w:ascii="Times New Roman" w:hAnsi="Times New Roman" w:cs="Times New Roman"/>
          <w:sz w:val="24"/>
          <w:szCs w:val="24"/>
        </w:rPr>
      </w:pPr>
      <w:r>
        <w:rPr>
          <w:rFonts w:ascii="Times New Roman" w:hAnsi="Times New Roman" w:cs="Times New Roman"/>
          <w:sz w:val="24"/>
          <w:szCs w:val="24"/>
        </w:rPr>
        <w:t>Points of interest from the sources for the WAC Paper:</w:t>
      </w:r>
    </w:p>
    <w:p w14:paraId="0D0B1F0C" w14:textId="77777777" w:rsidR="00012BCB" w:rsidRDefault="00012BCB" w:rsidP="00012BCB">
      <w:pPr>
        <w:rPr>
          <w:rFonts w:ascii="Times New Roman" w:hAnsi="Times New Roman" w:cs="Times New Roman"/>
          <w:sz w:val="24"/>
          <w:szCs w:val="24"/>
        </w:rPr>
      </w:pPr>
      <w:r>
        <w:rPr>
          <w:rFonts w:ascii="Times New Roman" w:hAnsi="Times New Roman" w:cs="Times New Roman"/>
          <w:sz w:val="24"/>
          <w:szCs w:val="24"/>
        </w:rPr>
        <w:t>Information straight from Source 1:</w:t>
      </w:r>
    </w:p>
    <w:p w14:paraId="129062AB"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Capture technologies are a combination of software and hardware that will record any combo of audio, video, presentation slides, or computer screen and then package them together into one piece of media to be viewed online. It can be viewed from any place on any device.</w:t>
      </w:r>
    </w:p>
    <w:p w14:paraId="4825F550"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It’s a means of simplifying the process of recording lectures in class.</w:t>
      </w:r>
    </w:p>
    <w:p w14:paraId="7340EAEE"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used for creating and distributing recorded and live-streamed video content to the pilot project and capture system is </w:t>
      </w:r>
      <w:proofErr w:type="spellStart"/>
      <w:r>
        <w:rPr>
          <w:rFonts w:ascii="Times New Roman" w:hAnsi="Times New Roman" w:cs="Times New Roman"/>
          <w:sz w:val="24"/>
          <w:szCs w:val="24"/>
        </w:rPr>
        <w:t>Panopto</w:t>
      </w:r>
      <w:proofErr w:type="spellEnd"/>
      <w:r>
        <w:rPr>
          <w:rFonts w:ascii="Times New Roman" w:hAnsi="Times New Roman" w:cs="Times New Roman"/>
          <w:sz w:val="24"/>
          <w:szCs w:val="24"/>
        </w:rPr>
        <w:t>.</w:t>
      </w:r>
    </w:p>
    <w:p w14:paraId="1C81A9BE"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Show that with prerecorded lectures and activities it can give students time to get ahead and be ready for the next class. </w:t>
      </w:r>
    </w:p>
    <w:p w14:paraId="3559AC79" w14:textId="77777777" w:rsidR="00012BCB" w:rsidRDefault="00012BCB" w:rsidP="00012BCB">
      <w:pPr>
        <w:rPr>
          <w:rFonts w:ascii="Times New Roman" w:hAnsi="Times New Roman" w:cs="Times New Roman"/>
          <w:sz w:val="24"/>
          <w:szCs w:val="24"/>
        </w:rPr>
      </w:pPr>
      <w:r>
        <w:rPr>
          <w:rFonts w:ascii="Times New Roman" w:hAnsi="Times New Roman" w:cs="Times New Roman"/>
          <w:sz w:val="24"/>
          <w:szCs w:val="24"/>
        </w:rPr>
        <w:t>Information straight from Source 2:</w:t>
      </w:r>
    </w:p>
    <w:p w14:paraId="4C3A7E9D"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article believes that by allowing students to use video games in social study classes, it can reinforce what is known about how students learn.</w:t>
      </w:r>
    </w:p>
    <w:p w14:paraId="7B183302"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can allow the educators to engage in the growing digital interests of students.</w:t>
      </w:r>
    </w:p>
    <w:p w14:paraId="6A69DC18"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Good games give students the challenge of problem solving and adapting to new environments and conditions.</w:t>
      </w:r>
    </w:p>
    <w:p w14:paraId="7A2D7508"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Teachers can integrate video games into their lecture and class if it relates to the core curriculum of the course. </w:t>
      </w:r>
    </w:p>
    <w:p w14:paraId="3CEFBED3" w14:textId="77777777" w:rsidR="00012BCB" w:rsidRDefault="00012BCB" w:rsidP="00012BCB">
      <w:pPr>
        <w:rPr>
          <w:rFonts w:ascii="Times New Roman" w:hAnsi="Times New Roman" w:cs="Times New Roman"/>
          <w:sz w:val="24"/>
          <w:szCs w:val="24"/>
        </w:rPr>
      </w:pPr>
      <w:r>
        <w:rPr>
          <w:rFonts w:ascii="Times New Roman" w:hAnsi="Times New Roman" w:cs="Times New Roman"/>
          <w:sz w:val="24"/>
          <w:szCs w:val="24"/>
        </w:rPr>
        <w:t>Information straight from Source 3:</w:t>
      </w:r>
    </w:p>
    <w:p w14:paraId="54787580"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 studies were done on the use of tablet computers to enhance student performance</w:t>
      </w:r>
    </w:p>
    <w:p w14:paraId="2C4088F7"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Study 1 was comparing two Canada College Circuit courses, one using the ILN model and one without it. </w:t>
      </w:r>
    </w:p>
    <w:p w14:paraId="42D340ED"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second study was comparing two College Circuit courses from two different institutions. One using the ILN model and one without.</w:t>
      </w:r>
    </w:p>
    <w:p w14:paraId="3D6E8BBB"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article talks about the ILN (Interactive Learning Network). Which is used to enhance the instructor’s ability to solicit active participation from all students during lecture.</w:t>
      </w:r>
    </w:p>
    <w:p w14:paraId="54F35149"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 from Study 1 showed, that there wasn’t a huge significant difference but the overall difference in grade had the use of ILN higher then without it. (More details if requested)</w:t>
      </w:r>
    </w:p>
    <w:p w14:paraId="15823AE2" w14:textId="77777777" w:rsidR="00012BCB"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In-addition those that used the ILN approve of the use and had a significant response to wanting to continue its use. </w:t>
      </w:r>
    </w:p>
    <w:p w14:paraId="4019B004" w14:textId="77777777" w:rsidR="00012BCB" w:rsidRPr="006A52CD" w:rsidRDefault="00012BCB" w:rsidP="00012B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Results from Study 2 showed, a similar effect on the results that the difference in the tested categories and what was use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but the end results had a similar ending with those using ILN were slightly higher than without. (More details if requested)</w:t>
      </w:r>
    </w:p>
    <w:p w14:paraId="348260F8" w14:textId="77777777" w:rsidR="00012BCB" w:rsidRDefault="00012BCB" w:rsidP="00012BCB">
      <w:pPr>
        <w:rPr>
          <w:rFonts w:ascii="Times New Roman" w:hAnsi="Times New Roman" w:cs="Times New Roman"/>
          <w:sz w:val="24"/>
          <w:szCs w:val="24"/>
        </w:rPr>
      </w:pPr>
      <w:r>
        <w:rPr>
          <w:rFonts w:ascii="Times New Roman" w:hAnsi="Times New Roman" w:cs="Times New Roman"/>
          <w:sz w:val="24"/>
          <w:szCs w:val="24"/>
        </w:rPr>
        <w:t>Information straight from Source 4:</w:t>
      </w:r>
    </w:p>
    <w:p w14:paraId="08CEE9EE" w14:textId="77777777" w:rsidR="00012BCB" w:rsidRPr="00C93941" w:rsidRDefault="00012BCB" w:rsidP="00012BCB">
      <w:pPr>
        <w:pStyle w:val="ListParagraph"/>
        <w:numPr>
          <w:ilvl w:val="0"/>
          <w:numId w:val="1"/>
        </w:numPr>
        <w:rPr>
          <w:rFonts w:ascii="Times New Roman" w:hAnsi="Times New Roman" w:cs="Times New Roman"/>
          <w:sz w:val="24"/>
          <w:szCs w:val="24"/>
        </w:rPr>
      </w:pPr>
    </w:p>
    <w:p w14:paraId="04F10F27" w14:textId="77777777" w:rsidR="00012BCB" w:rsidRDefault="00012BCB" w:rsidP="00012BCB">
      <w:pPr>
        <w:rPr>
          <w:rFonts w:ascii="Times New Roman" w:hAnsi="Times New Roman" w:cs="Times New Roman"/>
          <w:sz w:val="24"/>
          <w:szCs w:val="24"/>
        </w:rPr>
      </w:pPr>
      <w:r>
        <w:rPr>
          <w:rFonts w:ascii="Times New Roman" w:hAnsi="Times New Roman" w:cs="Times New Roman"/>
          <w:sz w:val="24"/>
          <w:szCs w:val="24"/>
        </w:rPr>
        <w:t>Information straight from Source 5:</w:t>
      </w:r>
    </w:p>
    <w:p w14:paraId="2EDF0DC8" w14:textId="77777777" w:rsidR="00012BCB" w:rsidRPr="00C93941" w:rsidRDefault="00012BCB" w:rsidP="00012BCB">
      <w:pPr>
        <w:pStyle w:val="ListParagraph"/>
        <w:numPr>
          <w:ilvl w:val="0"/>
          <w:numId w:val="1"/>
        </w:numPr>
        <w:rPr>
          <w:rFonts w:ascii="Times New Roman" w:hAnsi="Times New Roman" w:cs="Times New Roman"/>
          <w:sz w:val="24"/>
          <w:szCs w:val="24"/>
        </w:rPr>
      </w:pPr>
    </w:p>
    <w:p w14:paraId="3E20777D" w14:textId="77777777" w:rsidR="00012BCB" w:rsidRDefault="00012BCB" w:rsidP="00012BCB">
      <w:pPr>
        <w:rPr>
          <w:rFonts w:ascii="Times New Roman" w:hAnsi="Times New Roman" w:cs="Times New Roman"/>
          <w:sz w:val="24"/>
          <w:szCs w:val="24"/>
        </w:rPr>
      </w:pPr>
      <w:r>
        <w:rPr>
          <w:rFonts w:ascii="Times New Roman" w:hAnsi="Times New Roman" w:cs="Times New Roman"/>
          <w:sz w:val="24"/>
          <w:szCs w:val="24"/>
        </w:rPr>
        <w:t>Information straight from Source 6:</w:t>
      </w:r>
    </w:p>
    <w:p w14:paraId="7E94DB56" w14:textId="77777777" w:rsidR="00012BCB" w:rsidRPr="00C93941" w:rsidRDefault="00012BCB" w:rsidP="00012BCB">
      <w:pPr>
        <w:pStyle w:val="ListParagraph"/>
        <w:numPr>
          <w:ilvl w:val="0"/>
          <w:numId w:val="1"/>
        </w:numPr>
        <w:rPr>
          <w:rFonts w:ascii="Times New Roman" w:hAnsi="Times New Roman" w:cs="Times New Roman"/>
          <w:sz w:val="24"/>
          <w:szCs w:val="24"/>
        </w:rPr>
      </w:pPr>
    </w:p>
    <w:p w14:paraId="2FAF65C8" w14:textId="77777777" w:rsidR="00012BCB" w:rsidRDefault="00012BCB" w:rsidP="00012BCB">
      <w:pPr>
        <w:rPr>
          <w:rFonts w:ascii="Times New Roman" w:hAnsi="Times New Roman" w:cs="Times New Roman"/>
          <w:sz w:val="24"/>
          <w:szCs w:val="24"/>
        </w:rPr>
      </w:pPr>
      <w:r>
        <w:rPr>
          <w:rFonts w:ascii="Times New Roman" w:hAnsi="Times New Roman" w:cs="Times New Roman"/>
          <w:sz w:val="24"/>
          <w:szCs w:val="24"/>
        </w:rPr>
        <w:t>Information straight from Source 7:</w:t>
      </w:r>
    </w:p>
    <w:p w14:paraId="76E08717" w14:textId="77777777" w:rsidR="00012BCB" w:rsidRPr="00C93941" w:rsidRDefault="00012BCB" w:rsidP="00012BCB">
      <w:pPr>
        <w:pStyle w:val="ListParagraph"/>
        <w:numPr>
          <w:ilvl w:val="0"/>
          <w:numId w:val="1"/>
        </w:numPr>
        <w:rPr>
          <w:rFonts w:ascii="Times New Roman" w:hAnsi="Times New Roman" w:cs="Times New Roman"/>
          <w:sz w:val="24"/>
          <w:szCs w:val="24"/>
        </w:rPr>
      </w:pPr>
    </w:p>
    <w:p w14:paraId="1EAB6A9A" w14:textId="77777777" w:rsidR="00012BCB" w:rsidRDefault="00012BCB" w:rsidP="00012BCB">
      <w:pPr>
        <w:rPr>
          <w:rFonts w:ascii="Times New Roman" w:hAnsi="Times New Roman" w:cs="Times New Roman"/>
          <w:sz w:val="24"/>
          <w:szCs w:val="24"/>
        </w:rPr>
      </w:pPr>
      <w:r>
        <w:rPr>
          <w:rFonts w:ascii="Times New Roman" w:hAnsi="Times New Roman" w:cs="Times New Roman"/>
          <w:sz w:val="24"/>
          <w:szCs w:val="24"/>
        </w:rPr>
        <w:t>Information straight from Source 8:</w:t>
      </w:r>
    </w:p>
    <w:p w14:paraId="3125697E" w14:textId="77777777" w:rsidR="00012BCB" w:rsidRPr="00C93941" w:rsidRDefault="00012BCB" w:rsidP="00012BCB">
      <w:pPr>
        <w:pStyle w:val="ListParagraph"/>
        <w:numPr>
          <w:ilvl w:val="0"/>
          <w:numId w:val="1"/>
        </w:numPr>
        <w:rPr>
          <w:rFonts w:ascii="Times New Roman" w:hAnsi="Times New Roman" w:cs="Times New Roman"/>
          <w:sz w:val="24"/>
          <w:szCs w:val="24"/>
        </w:rPr>
      </w:pPr>
    </w:p>
    <w:p w14:paraId="407335EA" w14:textId="77777777" w:rsidR="008042A5" w:rsidRDefault="008042A5">
      <w:bookmarkStart w:id="0" w:name="_GoBack"/>
      <w:bookmarkEnd w:id="0"/>
    </w:p>
    <w:sectPr w:rsidR="0080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17D8"/>
    <w:multiLevelType w:val="hybridMultilevel"/>
    <w:tmpl w:val="48C2AD86"/>
    <w:lvl w:ilvl="0" w:tplc="A7282C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CB"/>
    <w:rsid w:val="00012BCB"/>
    <w:rsid w:val="0080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7B32"/>
  <w15:chartTrackingRefBased/>
  <w15:docId w15:val="{586638EF-C023-4B8F-BBC4-A46D29E5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Fox</dc:creator>
  <cp:keywords/>
  <dc:description/>
  <cp:lastModifiedBy>Cameron Fox</cp:lastModifiedBy>
  <cp:revision>1</cp:revision>
  <dcterms:created xsi:type="dcterms:W3CDTF">2018-09-22T20:51:00Z</dcterms:created>
  <dcterms:modified xsi:type="dcterms:W3CDTF">2018-09-22T20:56:00Z</dcterms:modified>
</cp:coreProperties>
</file>