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5E01" w14:textId="23A84636" w:rsidR="008334AA" w:rsidRDefault="008334AA">
      <w:r>
        <w:t>Mini-Project</w:t>
      </w:r>
      <w:r w:rsidR="006B4E4B">
        <w:t xml:space="preserve">: end-to-end </w:t>
      </w:r>
      <w:r w:rsidR="00AB33FF">
        <w:t>d</w:t>
      </w:r>
      <w:r w:rsidR="006B4E4B">
        <w:t xml:space="preserve">ata </w:t>
      </w:r>
      <w:r w:rsidR="00AB33FF">
        <w:t>p</w:t>
      </w:r>
      <w:r w:rsidR="006B4E4B">
        <w:t>ipeline</w:t>
      </w:r>
    </w:p>
    <w:p w14:paraId="701E83F2" w14:textId="77777777" w:rsidR="006B4E4B" w:rsidRDefault="006B4E4B"/>
    <w:p w14:paraId="30B14781" w14:textId="77777777" w:rsidR="008334AA" w:rsidRPr="008334AA" w:rsidRDefault="008334AA" w:rsidP="008334AA">
      <w:pPr>
        <w:rPr>
          <w:b/>
          <w:bCs/>
        </w:rPr>
      </w:pPr>
      <w:r w:rsidRPr="008334AA">
        <w:rPr>
          <w:b/>
          <w:bCs/>
        </w:rPr>
        <w:t>Project Scope</w:t>
      </w:r>
    </w:p>
    <w:p w14:paraId="523CC094" w14:textId="77777777" w:rsidR="008334AA" w:rsidRDefault="008334AA" w:rsidP="008334AA">
      <w:r>
        <w:t xml:space="preserve">Title: </w:t>
      </w:r>
      <w:r w:rsidRPr="008334AA">
        <w:rPr>
          <w:i/>
          <w:iCs/>
        </w:rPr>
        <w:t>Tracking Air Quality Trends Across California Communities</w:t>
      </w:r>
    </w:p>
    <w:p w14:paraId="57C17B4E" w14:textId="77777777" w:rsidR="008334AA" w:rsidRDefault="008334AA" w:rsidP="008334AA">
      <w:r>
        <w:t>Pipeline:</w:t>
      </w:r>
    </w:p>
    <w:p w14:paraId="1B324506" w14:textId="7F76DCF0" w:rsidR="008334AA" w:rsidRDefault="008334AA" w:rsidP="008334AA">
      <w:pPr>
        <w:pStyle w:val="ListParagraph"/>
        <w:numPr>
          <w:ilvl w:val="0"/>
          <w:numId w:val="1"/>
        </w:numPr>
      </w:pPr>
      <w:r>
        <w:t xml:space="preserve">Ingest air quality readings from </w:t>
      </w:r>
      <w:proofErr w:type="spellStart"/>
      <w:r>
        <w:t>OpenAQ</w:t>
      </w:r>
      <w:proofErr w:type="spellEnd"/>
      <w:r>
        <w:t xml:space="preserve"> for several CA cities</w:t>
      </w:r>
    </w:p>
    <w:p w14:paraId="6624817A" w14:textId="3E16D0E8" w:rsidR="008334AA" w:rsidRDefault="008334AA" w:rsidP="008334AA">
      <w:pPr>
        <w:pStyle w:val="ListParagraph"/>
        <w:numPr>
          <w:ilvl w:val="0"/>
          <w:numId w:val="1"/>
        </w:numPr>
      </w:pPr>
      <w:r>
        <w:t>Store raw data in BigQuery via Cloud Function (daily or batch load)</w:t>
      </w:r>
    </w:p>
    <w:p w14:paraId="7CF7EFA9" w14:textId="18CBC4BC" w:rsidR="008334AA" w:rsidRDefault="008334AA" w:rsidP="008334AA">
      <w:pPr>
        <w:pStyle w:val="ListParagraph"/>
        <w:numPr>
          <w:ilvl w:val="0"/>
          <w:numId w:val="1"/>
        </w:numPr>
      </w:pPr>
      <w:r>
        <w:t>Transform: compute daily averages by city, pollutant</w:t>
      </w:r>
    </w:p>
    <w:p w14:paraId="1D28BA9A" w14:textId="77777777" w:rsidR="008334AA" w:rsidRDefault="008334AA" w:rsidP="008334AA">
      <w:pPr>
        <w:pStyle w:val="ListParagraph"/>
        <w:numPr>
          <w:ilvl w:val="0"/>
          <w:numId w:val="1"/>
        </w:numPr>
      </w:pPr>
      <w:r>
        <w:t>Visualize:</w:t>
      </w:r>
    </w:p>
    <w:p w14:paraId="2E36618A" w14:textId="30112798" w:rsidR="008334AA" w:rsidRDefault="008334AA" w:rsidP="008334AA">
      <w:pPr>
        <w:pStyle w:val="ListParagraph"/>
        <w:numPr>
          <w:ilvl w:val="1"/>
          <w:numId w:val="2"/>
        </w:numPr>
      </w:pPr>
      <w:r>
        <w:t>Trends over time (e.g., PM2.5 in San Mateo vs. Fresno)</w:t>
      </w:r>
    </w:p>
    <w:p w14:paraId="7C5D58A6" w14:textId="6A4C84AE" w:rsidR="008334AA" w:rsidRDefault="008334AA" w:rsidP="008334AA">
      <w:pPr>
        <w:pStyle w:val="ListParagraph"/>
        <w:numPr>
          <w:ilvl w:val="1"/>
          <w:numId w:val="2"/>
        </w:numPr>
      </w:pPr>
      <w:r>
        <w:t>Regional comparisons</w:t>
      </w:r>
    </w:p>
    <w:p w14:paraId="7505D135" w14:textId="65D8730A" w:rsidR="008334AA" w:rsidRDefault="008334AA" w:rsidP="008334AA">
      <w:pPr>
        <w:pStyle w:val="ListParagraph"/>
        <w:numPr>
          <w:ilvl w:val="1"/>
          <w:numId w:val="2"/>
        </w:numPr>
      </w:pPr>
      <w:r>
        <w:t>If merged with Census: highlight differences by income or race</w:t>
      </w:r>
    </w:p>
    <w:sectPr w:rsidR="0083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21348"/>
    <w:multiLevelType w:val="hybridMultilevel"/>
    <w:tmpl w:val="B246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F16F2"/>
    <w:multiLevelType w:val="hybridMultilevel"/>
    <w:tmpl w:val="F56C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769267">
    <w:abstractNumId w:val="1"/>
  </w:num>
  <w:num w:numId="2" w16cid:durableId="57686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AA"/>
    <w:rsid w:val="000B52F9"/>
    <w:rsid w:val="00186641"/>
    <w:rsid w:val="00426836"/>
    <w:rsid w:val="00501525"/>
    <w:rsid w:val="006B4E4B"/>
    <w:rsid w:val="008334AA"/>
    <w:rsid w:val="008E1ED3"/>
    <w:rsid w:val="009F1C63"/>
    <w:rsid w:val="00AB33FF"/>
    <w:rsid w:val="00B93302"/>
    <w:rsid w:val="00CC370A"/>
    <w:rsid w:val="00D168DF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7350"/>
  <w15:chartTrackingRefBased/>
  <w15:docId w15:val="{E95546A5-7697-46A1-A5B5-D8BD988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Wehrfritz</dc:creator>
  <cp:keywords/>
  <dc:description/>
  <cp:lastModifiedBy>Cameron Wehrfritz</cp:lastModifiedBy>
  <cp:revision>5</cp:revision>
  <dcterms:created xsi:type="dcterms:W3CDTF">2025-07-28T18:49:00Z</dcterms:created>
  <dcterms:modified xsi:type="dcterms:W3CDTF">2025-07-28T23:57:00Z</dcterms:modified>
</cp:coreProperties>
</file>