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2EACE" w14:textId="6E64BE90" w:rsidR="0028026F" w:rsidRDefault="0028026F" w:rsidP="0028026F">
      <w:r>
        <w:t xml:space="preserve">Question 1 </w:t>
      </w:r>
    </w:p>
    <w:p w14:paraId="0C88984D" w14:textId="0D3A5EAE" w:rsidR="00654EB1" w:rsidRDefault="00B26E3D" w:rsidP="00B26E3D">
      <w:pPr>
        <w:pStyle w:val="ListParagraph"/>
        <w:numPr>
          <w:ilvl w:val="0"/>
          <w:numId w:val="1"/>
        </w:numPr>
      </w:pPr>
      <w:r>
        <w:t>State the problem – The problem is to design and code an application which can accept and output data to help the user create a budget monthly. It will allow the user to input their monthly income and expenses and calculate their budget for the month. It should also be able to allow the user to repeat the process to create different budgets.</w:t>
      </w:r>
    </w:p>
    <w:p w14:paraId="56D5025B" w14:textId="31241C14" w:rsidR="00B26E3D" w:rsidRDefault="00B26E3D" w:rsidP="00B26E3D">
      <w:pPr>
        <w:pStyle w:val="ListParagraph"/>
        <w:numPr>
          <w:ilvl w:val="0"/>
          <w:numId w:val="1"/>
        </w:numPr>
      </w:pPr>
      <w:r>
        <w:t xml:space="preserve">The inputs are – Monthly income and amounts for each category. The outputs are – Total expenses and remaining balance. </w:t>
      </w:r>
    </w:p>
    <w:p w14:paraId="46AD5A84" w14:textId="2BAD3E94" w:rsidR="00B26E3D" w:rsidRDefault="00B26E3D" w:rsidP="00B26E3D">
      <w:pPr>
        <w:pStyle w:val="ListParagraph"/>
        <w:numPr>
          <w:ilvl w:val="0"/>
          <w:numId w:val="1"/>
        </w:numPr>
      </w:pPr>
      <w:r>
        <w:t xml:space="preserve">Simple example – </w:t>
      </w:r>
    </w:p>
    <w:p w14:paraId="1CDE9CF0" w14:textId="5B94DFC1" w:rsidR="00B26E3D" w:rsidRDefault="00B26E3D" w:rsidP="00B26E3D">
      <w:pPr>
        <w:pStyle w:val="ListParagraph"/>
      </w:pPr>
      <w:r>
        <w:t>Income is 5000</w:t>
      </w:r>
    </w:p>
    <w:p w14:paraId="606F4FCD" w14:textId="0966E4B5" w:rsidR="00B26E3D" w:rsidRDefault="00B26E3D" w:rsidP="00B26E3D">
      <w:pPr>
        <w:pStyle w:val="ListParagraph"/>
      </w:pPr>
      <w:r>
        <w:t xml:space="preserve">Expenses are 2000 rent, 500 groceries, 200 utilities and 400 for entertainment. </w:t>
      </w:r>
    </w:p>
    <w:p w14:paraId="54614699" w14:textId="493EEE5D" w:rsidR="00B26E3D" w:rsidRDefault="00B26E3D" w:rsidP="00B26E3D">
      <w:pPr>
        <w:pStyle w:val="ListParagraph"/>
      </w:pPr>
      <w:r>
        <w:t>The expenses would be 3100</w:t>
      </w:r>
    </w:p>
    <w:p w14:paraId="77FA0D1D" w14:textId="32B9E7F2" w:rsidR="00B26E3D" w:rsidRDefault="00B26E3D" w:rsidP="00B26E3D">
      <w:pPr>
        <w:pStyle w:val="ListParagraph"/>
      </w:pPr>
      <w:r>
        <w:t>The remaining balance would be 5000-3100 = 1900</w:t>
      </w:r>
    </w:p>
    <w:p w14:paraId="4832EBA3" w14:textId="09E3D39B" w:rsidR="00B26E3D" w:rsidRDefault="00D91CF1" w:rsidP="00B26E3D">
      <w:pPr>
        <w:pStyle w:val="ListParagraph"/>
        <w:numPr>
          <w:ilvl w:val="0"/>
          <w:numId w:val="1"/>
        </w:numPr>
      </w:pPr>
      <w:r>
        <w:t xml:space="preserve">Pseudocode – </w:t>
      </w:r>
    </w:p>
    <w:p w14:paraId="5F16338A" w14:textId="0A7E37B1" w:rsidR="00D91CF1" w:rsidRDefault="00D91CF1" w:rsidP="00D91CF1">
      <w:pPr>
        <w:pStyle w:val="ListParagraph"/>
      </w:pPr>
      <w:r>
        <w:t xml:space="preserve">Ask user for monthly income </w:t>
      </w:r>
    </w:p>
    <w:p w14:paraId="423AE972" w14:textId="37B76099" w:rsidR="00D91CF1" w:rsidRDefault="00D91CF1" w:rsidP="00D91CF1">
      <w:pPr>
        <w:pStyle w:val="ListParagraph"/>
      </w:pPr>
      <w:r>
        <w:t xml:space="preserve">Loop until the user is done entering expenses </w:t>
      </w:r>
    </w:p>
    <w:p w14:paraId="03AF57E2" w14:textId="4C2AACA2" w:rsidR="00D91CF1" w:rsidRDefault="00D91CF1" w:rsidP="00D91CF1">
      <w:pPr>
        <w:pStyle w:val="ListParagraph"/>
      </w:pPr>
      <w:r>
        <w:t xml:space="preserve">Calculate total expenses </w:t>
      </w:r>
    </w:p>
    <w:p w14:paraId="1C03ADEF" w14:textId="0ADB1846" w:rsidR="00D91CF1" w:rsidRDefault="00D91CF1" w:rsidP="00D91CF1">
      <w:pPr>
        <w:pStyle w:val="ListParagraph"/>
      </w:pPr>
      <w:r>
        <w:t xml:space="preserve">Display total expenses and remaining balance </w:t>
      </w:r>
    </w:p>
    <w:p w14:paraId="12B91B1C" w14:textId="5D7E3A05" w:rsidR="00D91CF1" w:rsidRDefault="00D91CF1" w:rsidP="00D91CF1">
      <w:pPr>
        <w:pStyle w:val="ListParagraph"/>
      </w:pPr>
      <w:r>
        <w:t xml:space="preserve">Ask the user if they want to do another budget </w:t>
      </w:r>
    </w:p>
    <w:p w14:paraId="218AC17A" w14:textId="15D0E65C" w:rsidR="00D91CF1" w:rsidRDefault="00D91CF1" w:rsidP="004F183F">
      <w:pPr>
        <w:pStyle w:val="ListParagraph"/>
        <w:numPr>
          <w:ilvl w:val="0"/>
          <w:numId w:val="1"/>
        </w:numPr>
      </w:pPr>
      <w:r>
        <w:t xml:space="preserve">Test data for code </w:t>
      </w:r>
    </w:p>
    <w:p w14:paraId="6558BEF7" w14:textId="600B0096" w:rsidR="0028026F" w:rsidRDefault="0028026F" w:rsidP="00D91CF1">
      <w:r>
        <w:t>Question 2</w:t>
      </w:r>
    </w:p>
    <w:p w14:paraId="3FF570ED" w14:textId="6B7E98CF" w:rsidR="0028026F" w:rsidRDefault="0028026F" w:rsidP="0028026F">
      <w:pPr>
        <w:pStyle w:val="ListParagraph"/>
        <w:numPr>
          <w:ilvl w:val="0"/>
          <w:numId w:val="2"/>
        </w:numPr>
      </w:pPr>
      <w:r>
        <w:t>Poor variable names – The variable “v” is a poor variable name and should be changed to something more me</w:t>
      </w:r>
      <w:r w:rsidR="00F606A0">
        <w:t>aningful such as “volunteer”.</w:t>
      </w:r>
    </w:p>
    <w:p w14:paraId="23D52A8C" w14:textId="0A0A6922" w:rsidR="00F606A0" w:rsidRDefault="00F606A0" w:rsidP="00F606A0">
      <w:pPr>
        <w:pStyle w:val="ListParagraph"/>
        <w:numPr>
          <w:ilvl w:val="0"/>
          <w:numId w:val="2"/>
        </w:numPr>
      </w:pPr>
      <w:r>
        <w:t>The code does not have input validation and assumes the user will input a valid shift number.</w:t>
      </w:r>
    </w:p>
    <w:p w14:paraId="7E627C14" w14:textId="4CAE8F2E" w:rsidR="00F606A0" w:rsidRDefault="00F606A0" w:rsidP="00F606A0">
      <w:pPr>
        <w:pStyle w:val="ListParagraph"/>
        <w:numPr>
          <w:ilvl w:val="0"/>
          <w:numId w:val="2"/>
        </w:numPr>
      </w:pPr>
      <w:r>
        <w:t>There is no error handling in the code to validate inputs such as shift numbers and if there are any volunteers for a shift.</w:t>
      </w:r>
    </w:p>
    <w:p w14:paraId="25206007" w14:textId="25A75FA1" w:rsidR="00F606A0" w:rsidRDefault="00F606A0" w:rsidP="00F606A0">
      <w:pPr>
        <w:pStyle w:val="ListParagraph"/>
        <w:numPr>
          <w:ilvl w:val="0"/>
          <w:numId w:val="2"/>
        </w:numPr>
      </w:pPr>
      <w:r>
        <w:t xml:space="preserve">Some of the comments are not precise and could be misleading </w:t>
      </w:r>
      <w:r w:rsidR="00811731">
        <w:t xml:space="preserve">such as the “assuming user has </w:t>
      </w:r>
      <w:proofErr w:type="gramStart"/>
      <w:r w:rsidR="00811731">
        <w:t>enter</w:t>
      </w:r>
      <w:proofErr w:type="gramEnd"/>
      <w:r w:rsidR="00811731">
        <w:t xml:space="preserve"> a valid shift number” comment. </w:t>
      </w:r>
    </w:p>
    <w:p w14:paraId="755F2623" w14:textId="683C1B34" w:rsidR="00811731" w:rsidRDefault="00811731" w:rsidP="00F606A0">
      <w:pPr>
        <w:pStyle w:val="ListParagraph"/>
        <w:numPr>
          <w:ilvl w:val="0"/>
          <w:numId w:val="2"/>
        </w:numPr>
      </w:pPr>
      <w:r>
        <w:t xml:space="preserve">There is a typo in the variable name “result” as it is not defined anywhere else in the code. </w:t>
      </w:r>
    </w:p>
    <w:p w14:paraId="5EE9D58D" w14:textId="6489B49B" w:rsidR="00811731" w:rsidRDefault="00811731" w:rsidP="00811731">
      <w:pPr>
        <w:ind w:left="360"/>
      </w:pPr>
      <w:r>
        <w:t xml:space="preserve">Changes made to code </w:t>
      </w:r>
    </w:p>
    <w:p w14:paraId="3A44832A" w14:textId="25EC7514" w:rsidR="00811731" w:rsidRDefault="00811731" w:rsidP="00811731">
      <w:pPr>
        <w:pStyle w:val="ListParagraph"/>
        <w:numPr>
          <w:ilvl w:val="0"/>
          <w:numId w:val="3"/>
        </w:numPr>
      </w:pPr>
      <w:r>
        <w:t>Function name changed to “</w:t>
      </w:r>
      <w:proofErr w:type="spellStart"/>
      <w:r>
        <w:t>assign_shifts_to_volunteers</w:t>
      </w:r>
      <w:proofErr w:type="spellEnd"/>
      <w:r>
        <w:t>”.</w:t>
      </w:r>
    </w:p>
    <w:p w14:paraId="694EC650" w14:textId="794BE416" w:rsidR="00811731" w:rsidRDefault="003E5C08" w:rsidP="00811731">
      <w:pPr>
        <w:pStyle w:val="ListParagraph"/>
        <w:numPr>
          <w:ilvl w:val="0"/>
          <w:numId w:val="3"/>
        </w:numPr>
      </w:pPr>
      <w:r>
        <w:t>Changed variable names such as “v” to “</w:t>
      </w:r>
      <w:proofErr w:type="spellStart"/>
      <w:r>
        <w:t>shift_assignments</w:t>
      </w:r>
      <w:proofErr w:type="spellEnd"/>
      <w:r>
        <w:t>”</w:t>
      </w:r>
    </w:p>
    <w:p w14:paraId="3815B3CF" w14:textId="25C706D6" w:rsidR="003E5C08" w:rsidRDefault="003E5C08" w:rsidP="00811731">
      <w:pPr>
        <w:pStyle w:val="ListParagraph"/>
        <w:numPr>
          <w:ilvl w:val="0"/>
          <w:numId w:val="3"/>
        </w:numPr>
      </w:pPr>
      <w:r>
        <w:t>Added an error handling line which loops until a valid input is input</w:t>
      </w:r>
    </w:p>
    <w:p w14:paraId="349E621E" w14:textId="0F3DDF9B" w:rsidR="003E5C08" w:rsidRDefault="003E5C08" w:rsidP="00811731">
      <w:pPr>
        <w:pStyle w:val="ListParagraph"/>
        <w:numPr>
          <w:ilvl w:val="0"/>
          <w:numId w:val="3"/>
        </w:numPr>
      </w:pPr>
      <w:r>
        <w:t>Improved comments.</w:t>
      </w:r>
    </w:p>
    <w:p w14:paraId="51892D1B" w14:textId="5703E5B3" w:rsidR="003E5C08" w:rsidRDefault="003E5C08" w:rsidP="00811731">
      <w:pPr>
        <w:pStyle w:val="ListParagraph"/>
        <w:numPr>
          <w:ilvl w:val="0"/>
          <w:numId w:val="3"/>
        </w:numPr>
      </w:pPr>
      <w:r>
        <w:t>Changed “result” to “</w:t>
      </w:r>
      <w:proofErr w:type="spellStart"/>
      <w:r>
        <w:t>shift_assignments</w:t>
      </w:r>
      <w:proofErr w:type="spellEnd"/>
      <w:r>
        <w:t>”</w:t>
      </w:r>
    </w:p>
    <w:p w14:paraId="69E05813" w14:textId="511748A3" w:rsidR="003E5C08" w:rsidRDefault="003E5C08" w:rsidP="00811731">
      <w:pPr>
        <w:pStyle w:val="ListParagraph"/>
        <w:numPr>
          <w:ilvl w:val="0"/>
          <w:numId w:val="3"/>
        </w:numPr>
      </w:pPr>
      <w:r>
        <w:t xml:space="preserve">Added error handling for invalid inputs such as inputs that are not numbers. </w:t>
      </w:r>
    </w:p>
    <w:p w14:paraId="12CCE6AF" w14:textId="77777777" w:rsidR="003E5C08" w:rsidRDefault="003E5C08" w:rsidP="003E5C08">
      <w:pPr>
        <w:ind w:left="360"/>
      </w:pPr>
    </w:p>
    <w:p w14:paraId="40B2B3A7" w14:textId="77777777" w:rsidR="0028026F" w:rsidRDefault="0028026F" w:rsidP="00D91CF1"/>
    <w:p w14:paraId="46CF9D27" w14:textId="77777777" w:rsidR="00D91CF1" w:rsidRDefault="00D91CF1" w:rsidP="00D91CF1"/>
    <w:p w14:paraId="7BFB8235" w14:textId="77777777" w:rsidR="00D91CF1" w:rsidRDefault="00D91CF1" w:rsidP="00D91CF1"/>
    <w:p w14:paraId="4650BE85" w14:textId="77777777" w:rsidR="00D91CF1" w:rsidRDefault="00D91CF1" w:rsidP="00D91CF1"/>
    <w:p w14:paraId="63A65439" w14:textId="77777777" w:rsidR="00B26E3D" w:rsidRDefault="00B26E3D" w:rsidP="00B26E3D"/>
    <w:p w14:paraId="69C210DD" w14:textId="77777777" w:rsidR="00B26E3D" w:rsidRDefault="00B26E3D" w:rsidP="00B26E3D"/>
    <w:p w14:paraId="127D4358" w14:textId="77777777" w:rsidR="00B26E3D" w:rsidRDefault="00B26E3D" w:rsidP="00B26E3D"/>
    <w:p w14:paraId="20DF4459" w14:textId="77777777" w:rsidR="00B26E3D" w:rsidRDefault="00B26E3D" w:rsidP="00B26E3D"/>
    <w:sectPr w:rsidR="00B26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F7595"/>
    <w:multiLevelType w:val="hybridMultilevel"/>
    <w:tmpl w:val="6A88572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A9D7CBB"/>
    <w:multiLevelType w:val="hybridMultilevel"/>
    <w:tmpl w:val="A214648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74D90C07"/>
    <w:multiLevelType w:val="hybridMultilevel"/>
    <w:tmpl w:val="C060D9E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902837846">
    <w:abstractNumId w:val="1"/>
  </w:num>
  <w:num w:numId="2" w16cid:durableId="1509174245">
    <w:abstractNumId w:val="0"/>
  </w:num>
  <w:num w:numId="3" w16cid:durableId="827600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E3D"/>
    <w:rsid w:val="0028026F"/>
    <w:rsid w:val="003E5C08"/>
    <w:rsid w:val="004F183F"/>
    <w:rsid w:val="00654EB1"/>
    <w:rsid w:val="00811731"/>
    <w:rsid w:val="00AF0E22"/>
    <w:rsid w:val="00B20D75"/>
    <w:rsid w:val="00B26E3D"/>
    <w:rsid w:val="00D91CF1"/>
    <w:rsid w:val="00F606A0"/>
    <w:rsid w:val="00FC3A5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167A5"/>
  <w15:chartTrackingRefBased/>
  <w15:docId w15:val="{1BD19314-1980-4336-AAE7-571861F2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E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E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E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E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E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E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E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E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E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E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E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E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E3D"/>
    <w:rPr>
      <w:rFonts w:eastAsiaTheme="majorEastAsia" w:cstheme="majorBidi"/>
      <w:color w:val="272727" w:themeColor="text1" w:themeTint="D8"/>
    </w:rPr>
  </w:style>
  <w:style w:type="paragraph" w:styleId="Title">
    <w:name w:val="Title"/>
    <w:basedOn w:val="Normal"/>
    <w:next w:val="Normal"/>
    <w:link w:val="TitleChar"/>
    <w:uiPriority w:val="10"/>
    <w:qFormat/>
    <w:rsid w:val="00B26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E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E3D"/>
    <w:pPr>
      <w:spacing w:before="160"/>
      <w:jc w:val="center"/>
    </w:pPr>
    <w:rPr>
      <w:i/>
      <w:iCs/>
      <w:color w:val="404040" w:themeColor="text1" w:themeTint="BF"/>
    </w:rPr>
  </w:style>
  <w:style w:type="character" w:customStyle="1" w:styleId="QuoteChar">
    <w:name w:val="Quote Char"/>
    <w:basedOn w:val="DefaultParagraphFont"/>
    <w:link w:val="Quote"/>
    <w:uiPriority w:val="29"/>
    <w:rsid w:val="00B26E3D"/>
    <w:rPr>
      <w:i/>
      <w:iCs/>
      <w:color w:val="404040" w:themeColor="text1" w:themeTint="BF"/>
    </w:rPr>
  </w:style>
  <w:style w:type="paragraph" w:styleId="ListParagraph">
    <w:name w:val="List Paragraph"/>
    <w:basedOn w:val="Normal"/>
    <w:uiPriority w:val="34"/>
    <w:qFormat/>
    <w:rsid w:val="00B26E3D"/>
    <w:pPr>
      <w:ind w:left="720"/>
      <w:contextualSpacing/>
    </w:pPr>
  </w:style>
  <w:style w:type="character" w:styleId="IntenseEmphasis">
    <w:name w:val="Intense Emphasis"/>
    <w:basedOn w:val="DefaultParagraphFont"/>
    <w:uiPriority w:val="21"/>
    <w:qFormat/>
    <w:rsid w:val="00B26E3D"/>
    <w:rPr>
      <w:i/>
      <w:iCs/>
      <w:color w:val="0F4761" w:themeColor="accent1" w:themeShade="BF"/>
    </w:rPr>
  </w:style>
  <w:style w:type="paragraph" w:styleId="IntenseQuote">
    <w:name w:val="Intense Quote"/>
    <w:basedOn w:val="Normal"/>
    <w:next w:val="Normal"/>
    <w:link w:val="IntenseQuoteChar"/>
    <w:uiPriority w:val="30"/>
    <w:qFormat/>
    <w:rsid w:val="00B26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E3D"/>
    <w:rPr>
      <w:i/>
      <w:iCs/>
      <w:color w:val="0F4761" w:themeColor="accent1" w:themeShade="BF"/>
    </w:rPr>
  </w:style>
  <w:style w:type="character" w:styleId="IntenseReference">
    <w:name w:val="Intense Reference"/>
    <w:basedOn w:val="DefaultParagraphFont"/>
    <w:uiPriority w:val="32"/>
    <w:qFormat/>
    <w:rsid w:val="00B26E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umali</dc:creator>
  <cp:keywords/>
  <dc:description/>
  <cp:lastModifiedBy>cameron umali</cp:lastModifiedBy>
  <cp:revision>1</cp:revision>
  <dcterms:created xsi:type="dcterms:W3CDTF">2024-06-13T07:59:00Z</dcterms:created>
  <dcterms:modified xsi:type="dcterms:W3CDTF">2024-06-13T09:21:00Z</dcterms:modified>
</cp:coreProperties>
</file>