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7C4F" w14:textId="30F23105" w:rsidR="00A83DB4" w:rsidRDefault="00D95A9A" w:rsidP="00D95A9A">
      <w:pPr>
        <w:shd w:val="clear" w:color="auto" w:fill="FCFCFC"/>
        <w:spacing w:after="0" w:line="240" w:lineRule="auto"/>
        <w:rPr>
          <w:rFonts w:ascii="IBM Plex Sans" w:eastAsia="Times New Roman" w:hAnsi="IBM Plex Sans" w:cs="Arial"/>
          <w:color w:val="686778"/>
          <w:kern w:val="0"/>
          <w:sz w:val="24"/>
          <w:szCs w:val="24"/>
          <w14:ligatures w14:val="none"/>
        </w:rPr>
      </w:pPr>
      <w:r>
        <w:rPr>
          <w:rFonts w:ascii="IBM Plex Sans" w:eastAsia="Times New Roman" w:hAnsi="IBM Plex Sans" w:cs="Arial"/>
          <w:color w:val="686778"/>
          <w:kern w:val="0"/>
          <w:sz w:val="24"/>
          <w:szCs w:val="24"/>
          <w14:ligatures w14:val="none"/>
        </w:rPr>
        <w:t xml:space="preserve"> </w:t>
      </w:r>
      <w:r w:rsidR="00A83DB4">
        <w:rPr>
          <w:rFonts w:ascii="IBM Plex Sans" w:eastAsia="Times New Roman" w:hAnsi="IBM Plex Sans" w:cs="Arial"/>
          <w:color w:val="686778"/>
          <w:kern w:val="0"/>
          <w:sz w:val="24"/>
          <w:szCs w:val="24"/>
          <w14:ligatures w14:val="none"/>
        </w:rPr>
        <w:tab/>
      </w:r>
    </w:p>
    <w:p w14:paraId="61B5DA58" w14:textId="77777777" w:rsidR="00FE6704" w:rsidRDefault="00D95A9A" w:rsidP="00FE6704">
      <w:pPr>
        <w:numPr>
          <w:ilvl w:val="0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95A9A">
        <w:rPr>
          <w:rFonts w:eastAsia="Times New Roman" w:cstheme="minorHAnsi"/>
          <w:kern w:val="0"/>
          <w:sz w:val="24"/>
          <w:szCs w:val="24"/>
          <w14:ligatures w14:val="none"/>
        </w:rPr>
        <w:t>Sofa: $1,200-$4,000</w:t>
      </w:r>
    </w:p>
    <w:p w14:paraId="27215F78" w14:textId="177117D1" w:rsidR="00FE6704" w:rsidRPr="00150507" w:rsidRDefault="00000000" w:rsidP="00506F33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Style w:val="Hyperlink"/>
          <w:color w:val="auto"/>
          <w:u w:val="none"/>
        </w:rPr>
      </w:pPr>
      <w:hyperlink r:id="rId5" w:history="1">
        <w:r w:rsidR="007F3DBD">
          <w:rPr>
            <w:rStyle w:val="Hyperlink"/>
          </w:rPr>
          <w:t>Sofa1</w:t>
        </w:r>
      </w:hyperlink>
    </w:p>
    <w:p w14:paraId="09797B48" w14:textId="1A93223F" w:rsidR="00150507" w:rsidRPr="00150507" w:rsidRDefault="00000000" w:rsidP="00150507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Fonts w:cstheme="minorHAnsi"/>
          <w:sz w:val="24"/>
          <w:szCs w:val="24"/>
        </w:rPr>
      </w:pPr>
      <w:hyperlink r:id="rId6" w:history="1">
        <w:r w:rsidR="00150507">
          <w:rPr>
            <w:rStyle w:val="Hyperlink"/>
          </w:rPr>
          <w:t>Sofa2</w:t>
        </w:r>
      </w:hyperlink>
    </w:p>
    <w:p w14:paraId="19EBCCA6" w14:textId="6CB5ADE3" w:rsidR="000323E4" w:rsidRPr="009F3305" w:rsidRDefault="00000000" w:rsidP="0080512B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Fonts w:cstheme="minorHAnsi"/>
          <w:sz w:val="24"/>
          <w:szCs w:val="24"/>
        </w:rPr>
      </w:pPr>
      <w:hyperlink r:id="rId7" w:history="1">
        <w:r w:rsidR="00150507">
          <w:rPr>
            <w:rStyle w:val="Hyperlink"/>
          </w:rPr>
          <w:t>Sofa3</w:t>
        </w:r>
      </w:hyperlink>
    </w:p>
    <w:p w14:paraId="5395328D" w14:textId="1F86CFF5" w:rsidR="009F3305" w:rsidRPr="006F4DD8" w:rsidRDefault="00000000" w:rsidP="00506F33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Fonts w:cstheme="minorHAnsi"/>
          <w:sz w:val="24"/>
          <w:szCs w:val="24"/>
        </w:rPr>
      </w:pPr>
      <w:hyperlink r:id="rId8" w:history="1">
        <w:r w:rsidR="00161360">
          <w:rPr>
            <w:rStyle w:val="Hyperlink"/>
          </w:rPr>
          <w:t>Sofa4</w:t>
        </w:r>
      </w:hyperlink>
    </w:p>
    <w:p w14:paraId="4D7E17AE" w14:textId="3810EE28" w:rsidR="006F4DD8" w:rsidRPr="00EA5F71" w:rsidRDefault="00000000" w:rsidP="00506F33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Fonts w:cstheme="minorHAnsi"/>
          <w:sz w:val="24"/>
          <w:szCs w:val="24"/>
        </w:rPr>
      </w:pPr>
      <w:hyperlink r:id="rId9" w:history="1">
        <w:r w:rsidR="00150507">
          <w:rPr>
            <w:rStyle w:val="Hyperlink"/>
          </w:rPr>
          <w:t>Sofa5</w:t>
        </w:r>
      </w:hyperlink>
    </w:p>
    <w:p w14:paraId="660B9888" w14:textId="77777777" w:rsidR="00EA5F71" w:rsidRPr="00353F54" w:rsidRDefault="00EA5F71" w:rsidP="00EA5F71">
      <w:pPr>
        <w:pStyle w:val="ListParagraph"/>
        <w:shd w:val="clear" w:color="auto" w:fill="FCFCFC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29E30B05" w14:textId="485AB6EE" w:rsidR="00FE6704" w:rsidRPr="00C06754" w:rsidRDefault="00FE6704" w:rsidP="00C06754">
      <w:pPr>
        <w:pStyle w:val="ListParagraph"/>
        <w:numPr>
          <w:ilvl w:val="0"/>
          <w:numId w:val="9"/>
        </w:numPr>
        <w:shd w:val="clear" w:color="auto" w:fill="FCFCFC"/>
        <w:spacing w:after="0" w:line="240" w:lineRule="auto"/>
        <w:rPr>
          <w:rFonts w:cstheme="minorHAnsi"/>
          <w:sz w:val="24"/>
          <w:szCs w:val="24"/>
        </w:rPr>
      </w:pPr>
      <w:r w:rsidRPr="00C06754">
        <w:rPr>
          <w:rFonts w:cstheme="minorHAnsi"/>
          <w:sz w:val="24"/>
          <w:szCs w:val="24"/>
        </w:rPr>
        <w:t>Loveseat:</w:t>
      </w:r>
      <w:r w:rsidR="00C06754">
        <w:rPr>
          <w:rFonts w:cstheme="minorHAnsi"/>
          <w:sz w:val="24"/>
          <w:szCs w:val="24"/>
        </w:rPr>
        <w:t xml:space="preserve"> </w:t>
      </w:r>
      <w:r w:rsidR="00C06754" w:rsidRPr="00C06754">
        <w:rPr>
          <w:rFonts w:cstheme="minorHAnsi"/>
          <w:sz w:val="24"/>
          <w:szCs w:val="24"/>
        </w:rPr>
        <w:t>$320 to $1100</w:t>
      </w:r>
    </w:p>
    <w:p w14:paraId="2691CBDC" w14:textId="5F94E446" w:rsidR="00FE6704" w:rsidRPr="00973D6F" w:rsidRDefault="00000000" w:rsidP="00506F33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Style w:val="Hyperlink"/>
          <w:color w:val="auto"/>
          <w:u w:val="none"/>
        </w:rPr>
      </w:pPr>
      <w:hyperlink r:id="rId10" w:history="1">
        <w:r w:rsidR="004A62ED">
          <w:rPr>
            <w:rStyle w:val="Hyperlink"/>
          </w:rPr>
          <w:t>Loveseat1</w:t>
        </w:r>
      </w:hyperlink>
    </w:p>
    <w:p w14:paraId="25DF23D4" w14:textId="7C6E491D" w:rsidR="00973D6F" w:rsidRPr="000F40F3" w:rsidRDefault="00000000" w:rsidP="00506F33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Style w:val="Hyperlink"/>
          <w:color w:val="auto"/>
          <w:u w:val="none"/>
        </w:rPr>
      </w:pPr>
      <w:hyperlink r:id="rId11" w:history="1">
        <w:r w:rsidR="00973D6F">
          <w:rPr>
            <w:rStyle w:val="Hyperlink"/>
          </w:rPr>
          <w:t>Loveseat2</w:t>
        </w:r>
      </w:hyperlink>
    </w:p>
    <w:p w14:paraId="4B4BA4CE" w14:textId="6BFC8FCF" w:rsidR="00BD1CCB" w:rsidRDefault="00000000" w:rsidP="00C06754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</w:pPr>
      <w:hyperlink r:id="rId12" w:history="1">
        <w:r w:rsidR="00BD1CCB">
          <w:rPr>
            <w:rStyle w:val="Hyperlink"/>
          </w:rPr>
          <w:t>Loveseat 3</w:t>
        </w:r>
      </w:hyperlink>
    </w:p>
    <w:p w14:paraId="3A0D6790" w14:textId="364D50F3" w:rsidR="00973D6F" w:rsidRDefault="00000000" w:rsidP="00973D6F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</w:pPr>
      <w:hyperlink r:id="rId13" w:history="1">
        <w:r w:rsidR="00973D6F">
          <w:rPr>
            <w:rStyle w:val="Hyperlink"/>
          </w:rPr>
          <w:t>Loveseat4</w:t>
        </w:r>
      </w:hyperlink>
    </w:p>
    <w:p w14:paraId="333AD381" w14:textId="77412735" w:rsidR="00320BF7" w:rsidRDefault="00000000" w:rsidP="00EA5F71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</w:pPr>
      <w:hyperlink r:id="rId14" w:history="1">
        <w:r w:rsidR="00973D6F">
          <w:rPr>
            <w:rStyle w:val="Hyperlink"/>
          </w:rPr>
          <w:t>Loveseat5</w:t>
        </w:r>
      </w:hyperlink>
    </w:p>
    <w:p w14:paraId="62448851" w14:textId="77777777" w:rsidR="00EA5F71" w:rsidRPr="00D95A9A" w:rsidRDefault="00EA5F71" w:rsidP="00EA5F71">
      <w:pPr>
        <w:pStyle w:val="ListParagraph"/>
        <w:shd w:val="clear" w:color="auto" w:fill="FCFCFC"/>
        <w:spacing w:after="0" w:line="240" w:lineRule="auto"/>
        <w:ind w:left="1440"/>
      </w:pPr>
    </w:p>
    <w:p w14:paraId="6C9D9BC8" w14:textId="77777777" w:rsidR="00D95A9A" w:rsidRDefault="00D95A9A" w:rsidP="00D95A9A">
      <w:pPr>
        <w:numPr>
          <w:ilvl w:val="0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95A9A">
        <w:rPr>
          <w:rFonts w:eastAsia="Times New Roman" w:cstheme="minorHAnsi"/>
          <w:kern w:val="0"/>
          <w:sz w:val="24"/>
          <w:szCs w:val="24"/>
          <w14:ligatures w14:val="none"/>
        </w:rPr>
        <w:t>End table: $200-$700 each</w:t>
      </w:r>
    </w:p>
    <w:p w14:paraId="5E200B20" w14:textId="19A32E8E" w:rsidR="00C06754" w:rsidRDefault="00000000" w:rsidP="00F56C01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</w:pPr>
      <w:hyperlink r:id="rId15" w:history="1">
        <w:r w:rsidR="00FC5F6C">
          <w:rPr>
            <w:rStyle w:val="Hyperlink"/>
          </w:rPr>
          <w:t>Endtable1</w:t>
        </w:r>
      </w:hyperlink>
    </w:p>
    <w:p w14:paraId="50C58336" w14:textId="56651394" w:rsidR="0036779F" w:rsidRPr="004D1C0B" w:rsidRDefault="00000000" w:rsidP="00B71D06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Style w:val="Hyperlink"/>
          <w:color w:val="auto"/>
          <w:u w:val="none"/>
        </w:rPr>
      </w:pPr>
      <w:hyperlink r:id="rId16" w:history="1">
        <w:r w:rsidR="00FC5F6C">
          <w:rPr>
            <w:rStyle w:val="Hyperlink"/>
          </w:rPr>
          <w:t>Endtable2</w:t>
        </w:r>
      </w:hyperlink>
    </w:p>
    <w:p w14:paraId="25ED4FCA" w14:textId="609B41E8" w:rsidR="004D1C0B" w:rsidRDefault="00000000" w:rsidP="00B71D06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</w:pPr>
      <w:hyperlink r:id="rId17" w:history="1">
        <w:r w:rsidR="00FC5F6C">
          <w:rPr>
            <w:rStyle w:val="Hyperlink"/>
          </w:rPr>
          <w:t>Endtable3</w:t>
        </w:r>
      </w:hyperlink>
    </w:p>
    <w:p w14:paraId="2FA7F407" w14:textId="23976B06" w:rsidR="00645B78" w:rsidRDefault="00000000" w:rsidP="00B71D06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</w:pPr>
      <w:hyperlink r:id="rId18" w:history="1">
        <w:r w:rsidR="00645B78">
          <w:rPr>
            <w:rStyle w:val="Hyperlink"/>
          </w:rPr>
          <w:t>Endtable4</w:t>
        </w:r>
      </w:hyperlink>
    </w:p>
    <w:p w14:paraId="5C64731F" w14:textId="51BFB176" w:rsidR="00AB3D1C" w:rsidRDefault="00000000" w:rsidP="00B71D06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</w:pPr>
      <w:hyperlink r:id="rId19" w:history="1">
        <w:r w:rsidR="00AB3D1C">
          <w:rPr>
            <w:rStyle w:val="Hyperlink"/>
          </w:rPr>
          <w:t>Endtable5</w:t>
        </w:r>
      </w:hyperlink>
    </w:p>
    <w:p w14:paraId="28413E22" w14:textId="77777777" w:rsidR="00C06754" w:rsidRPr="00BB061A" w:rsidRDefault="00C06754" w:rsidP="00C06754">
      <w:p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31D9ADF" w14:textId="77777777" w:rsidR="00A83DB4" w:rsidRDefault="00A83DB4" w:rsidP="00A83DB4">
      <w:pPr>
        <w:numPr>
          <w:ilvl w:val="0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3DB4">
        <w:rPr>
          <w:rFonts w:eastAsia="Times New Roman" w:cstheme="minorHAnsi"/>
          <w:kern w:val="0"/>
          <w:sz w:val="24"/>
          <w:szCs w:val="24"/>
          <w14:ligatures w14:val="none"/>
        </w:rPr>
        <w:t>Coffee table: $600-$1,500</w:t>
      </w:r>
    </w:p>
    <w:p w14:paraId="545B6EBF" w14:textId="71344820" w:rsidR="00C06754" w:rsidRPr="00B71D06" w:rsidRDefault="00000000" w:rsidP="00B71D06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20" w:history="1">
        <w:r w:rsidR="00D30B1A">
          <w:rPr>
            <w:rStyle w:val="Hyperlink"/>
          </w:rPr>
          <w:t>Coffeetable1</w:t>
        </w:r>
      </w:hyperlink>
    </w:p>
    <w:p w14:paraId="3540D012" w14:textId="77777777" w:rsidR="005A694E" w:rsidRDefault="00000000" w:rsidP="00BA22E6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Style w:val="Hyperlink"/>
          <w:color w:val="auto"/>
          <w:u w:val="none"/>
        </w:rPr>
      </w:pPr>
      <w:hyperlink r:id="rId21" w:history="1">
        <w:r w:rsidR="00076E9E">
          <w:rPr>
            <w:rStyle w:val="Hyperlink"/>
          </w:rPr>
          <w:t>Coffeetable2</w:t>
        </w:r>
      </w:hyperlink>
    </w:p>
    <w:p w14:paraId="127B03BB" w14:textId="77777777" w:rsidR="005A694E" w:rsidRDefault="00000000" w:rsidP="005A694E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</w:pPr>
      <w:hyperlink r:id="rId22" w:history="1">
        <w:r w:rsidR="005A694E">
          <w:rPr>
            <w:rStyle w:val="Hyperlink"/>
          </w:rPr>
          <w:t>Coffeetable3</w:t>
        </w:r>
      </w:hyperlink>
    </w:p>
    <w:p w14:paraId="0DF15632" w14:textId="421B8818" w:rsidR="00B71D06" w:rsidRDefault="00000000" w:rsidP="00BA22E6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</w:pPr>
      <w:hyperlink r:id="rId23" w:history="1">
        <w:r w:rsidR="004A095B">
          <w:rPr>
            <w:rStyle w:val="Hyperlink"/>
          </w:rPr>
          <w:t>Coffeetable4</w:t>
        </w:r>
      </w:hyperlink>
    </w:p>
    <w:p w14:paraId="28A5AD8D" w14:textId="399517D7" w:rsidR="004F233B" w:rsidRDefault="00000000" w:rsidP="00B71D06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</w:pPr>
      <w:hyperlink r:id="rId24" w:history="1">
        <w:r w:rsidR="005A694E">
          <w:rPr>
            <w:rStyle w:val="Hyperlink"/>
          </w:rPr>
          <w:t>Coffeetable5</w:t>
        </w:r>
      </w:hyperlink>
    </w:p>
    <w:p w14:paraId="210C326B" w14:textId="77777777" w:rsidR="00C06754" w:rsidRPr="00A83DB4" w:rsidRDefault="00C06754" w:rsidP="00C06754">
      <w:p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165C2B5" w14:textId="77777777" w:rsidR="00A83DB4" w:rsidRDefault="00A83DB4" w:rsidP="00A83DB4">
      <w:pPr>
        <w:numPr>
          <w:ilvl w:val="0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3DB4">
        <w:rPr>
          <w:rFonts w:eastAsia="Times New Roman" w:cstheme="minorHAnsi"/>
          <w:kern w:val="0"/>
          <w:sz w:val="24"/>
          <w:szCs w:val="24"/>
          <w14:ligatures w14:val="none"/>
        </w:rPr>
        <w:t>Dresser or chest of drawers: $1,200-$1,800</w:t>
      </w:r>
    </w:p>
    <w:p w14:paraId="6BA4DEE5" w14:textId="2C1D388F" w:rsidR="00421008" w:rsidRDefault="00000000" w:rsidP="00F56C01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</w:pPr>
      <w:hyperlink r:id="rId25" w:history="1">
        <w:r w:rsidR="00007F5F">
          <w:rPr>
            <w:rStyle w:val="Hyperlink"/>
          </w:rPr>
          <w:t>Dresser1</w:t>
        </w:r>
      </w:hyperlink>
    </w:p>
    <w:p w14:paraId="3E962FC7" w14:textId="1031D950" w:rsidR="00EF1DC4" w:rsidRPr="008959DF" w:rsidRDefault="00000000" w:rsidP="00F56C01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Style w:val="Hyperlink"/>
          <w:rFonts w:eastAsia="Times New Roman" w:cstheme="minorHAnsi"/>
          <w:color w:val="auto"/>
          <w:kern w:val="0"/>
          <w:sz w:val="24"/>
          <w:szCs w:val="24"/>
          <w:u w:val="none"/>
          <w14:ligatures w14:val="none"/>
        </w:rPr>
      </w:pPr>
      <w:hyperlink r:id="rId26" w:history="1">
        <w:r w:rsidR="00007F5F">
          <w:rPr>
            <w:rStyle w:val="Hyperlink"/>
          </w:rPr>
          <w:t>Dresser2</w:t>
        </w:r>
      </w:hyperlink>
    </w:p>
    <w:p w14:paraId="46B73036" w14:textId="42DBE8CD" w:rsidR="008959DF" w:rsidRPr="003740C4" w:rsidRDefault="00000000" w:rsidP="00F56C01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27" w:history="1">
        <w:r w:rsidR="008959DF">
          <w:rPr>
            <w:rStyle w:val="Hyperlink"/>
          </w:rPr>
          <w:t>Dresser3</w:t>
        </w:r>
      </w:hyperlink>
    </w:p>
    <w:p w14:paraId="08CFC044" w14:textId="460D7972" w:rsidR="003740C4" w:rsidRPr="002679B5" w:rsidRDefault="00000000" w:rsidP="00F56C01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28" w:history="1">
        <w:r w:rsidR="003740C4">
          <w:rPr>
            <w:rStyle w:val="Hyperlink"/>
          </w:rPr>
          <w:t>Dresser4</w:t>
        </w:r>
      </w:hyperlink>
    </w:p>
    <w:p w14:paraId="1252C297" w14:textId="54F14DC7" w:rsidR="002679B5" w:rsidRPr="00F56C01" w:rsidRDefault="00000000" w:rsidP="00F56C01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29" w:history="1">
        <w:r w:rsidR="00E51074">
          <w:rPr>
            <w:rStyle w:val="Hyperlink"/>
          </w:rPr>
          <w:t>Dresser5</w:t>
        </w:r>
      </w:hyperlink>
    </w:p>
    <w:p w14:paraId="02D76388" w14:textId="77777777" w:rsidR="00FE6704" w:rsidRPr="00BB061A" w:rsidRDefault="00FE6704" w:rsidP="00FE6704">
      <w:pPr>
        <w:shd w:val="clear" w:color="auto" w:fill="FCFCFC"/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BBE1CE1" w14:textId="77777777" w:rsidR="00970B9E" w:rsidRPr="00970B9E" w:rsidRDefault="00BB061A" w:rsidP="00783598">
      <w:pPr>
        <w:numPr>
          <w:ilvl w:val="0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061A">
        <w:rPr>
          <w:rFonts w:eastAsia="Times New Roman" w:cstheme="minorHAnsi"/>
          <w:kern w:val="0"/>
          <w:sz w:val="24"/>
          <w:szCs w:val="24"/>
          <w14:ligatures w14:val="none"/>
        </w:rPr>
        <w:t>Table: $700-$2,200</w:t>
      </w:r>
    </w:p>
    <w:p w14:paraId="6279D9FB" w14:textId="77777777" w:rsidR="00715BDD" w:rsidRPr="00715BDD" w:rsidRDefault="00000000" w:rsidP="00970B9E">
      <w:pPr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30" w:history="1">
        <w:r w:rsidR="00715BDD">
          <w:rPr>
            <w:rStyle w:val="Hyperlink"/>
          </w:rPr>
          <w:t>Table1</w:t>
        </w:r>
      </w:hyperlink>
    </w:p>
    <w:p w14:paraId="76A65011" w14:textId="0041417C" w:rsidR="00845D00" w:rsidRPr="00015AA2" w:rsidRDefault="00000000" w:rsidP="00970B9E">
      <w:pPr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31" w:history="1">
        <w:r w:rsidR="00845D00">
          <w:rPr>
            <w:rStyle w:val="Hyperlink"/>
          </w:rPr>
          <w:t>Table2</w:t>
        </w:r>
      </w:hyperlink>
    </w:p>
    <w:p w14:paraId="69CDC167" w14:textId="1757354D" w:rsidR="00015AA2" w:rsidRPr="00437E3E" w:rsidRDefault="00000000" w:rsidP="00970B9E">
      <w:pPr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32" w:history="1">
        <w:r w:rsidR="00540DB2">
          <w:rPr>
            <w:rStyle w:val="Hyperlink"/>
          </w:rPr>
          <w:t>Table3</w:t>
        </w:r>
      </w:hyperlink>
    </w:p>
    <w:p w14:paraId="7E30F5D1" w14:textId="3D99D1CF" w:rsidR="00CA41F9" w:rsidRDefault="00000000" w:rsidP="00FE6704">
      <w:pPr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33" w:history="1">
        <w:r w:rsidR="001423E3">
          <w:rPr>
            <w:rStyle w:val="Hyperlink"/>
          </w:rPr>
          <w:t>Table4</w:t>
        </w:r>
      </w:hyperlink>
    </w:p>
    <w:p w14:paraId="0EA901D7" w14:textId="66ACE81C" w:rsidR="00FE6704" w:rsidRPr="00CA41F9" w:rsidRDefault="00000000" w:rsidP="00FE6704">
      <w:pPr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34" w:history="1">
        <w:r w:rsidR="001423E3">
          <w:rPr>
            <w:rStyle w:val="Hyperlink"/>
          </w:rPr>
          <w:t>Table5</w:t>
        </w:r>
      </w:hyperlink>
    </w:p>
    <w:p w14:paraId="4906D38A" w14:textId="77777777" w:rsidR="00DA39CF" w:rsidRDefault="00BB061A" w:rsidP="00DA39CF">
      <w:pPr>
        <w:numPr>
          <w:ilvl w:val="0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061A">
        <w:rPr>
          <w:rFonts w:eastAsia="Times New Roman" w:cstheme="minorHAnsi"/>
          <w:kern w:val="0"/>
          <w:sz w:val="24"/>
          <w:szCs w:val="24"/>
          <w14:ligatures w14:val="none"/>
        </w:rPr>
        <w:t>Chairs: $200-$600 (6)</w:t>
      </w:r>
    </w:p>
    <w:p w14:paraId="2F13F4A3" w14:textId="36C89B9E" w:rsidR="00FE6704" w:rsidRPr="008E7764" w:rsidRDefault="00000000" w:rsidP="00DA39CF">
      <w:pPr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35" w:history="1">
        <w:r w:rsidR="00DA39CF">
          <w:rPr>
            <w:rStyle w:val="Hyperlink"/>
          </w:rPr>
          <w:t>Chairs1</w:t>
        </w:r>
      </w:hyperlink>
    </w:p>
    <w:p w14:paraId="3003CA2B" w14:textId="131D6E7C" w:rsidR="008E7764" w:rsidRPr="00B444D4" w:rsidRDefault="00000000" w:rsidP="00DA39CF">
      <w:pPr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36" w:history="1">
        <w:r w:rsidR="008E7764">
          <w:rPr>
            <w:rStyle w:val="Hyperlink"/>
          </w:rPr>
          <w:t>Chairs2</w:t>
        </w:r>
      </w:hyperlink>
    </w:p>
    <w:p w14:paraId="2A4DA3FB" w14:textId="46F7797E" w:rsidR="00B444D4" w:rsidRPr="008978BA" w:rsidRDefault="00000000" w:rsidP="00DA39CF">
      <w:pPr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37" w:history="1">
        <w:r w:rsidR="0083139C">
          <w:rPr>
            <w:rStyle w:val="Hyperlink"/>
          </w:rPr>
          <w:t>Chairs3</w:t>
        </w:r>
      </w:hyperlink>
    </w:p>
    <w:p w14:paraId="348C3EE4" w14:textId="1FBA23A5" w:rsidR="008978BA" w:rsidRPr="006245F3" w:rsidRDefault="00000000" w:rsidP="00DA39CF">
      <w:pPr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38" w:history="1">
        <w:r w:rsidR="008978BA">
          <w:rPr>
            <w:rStyle w:val="Hyperlink"/>
          </w:rPr>
          <w:t>Chairs4</w:t>
        </w:r>
      </w:hyperlink>
    </w:p>
    <w:p w14:paraId="35F52715" w14:textId="6C4C3E27" w:rsidR="006245F3" w:rsidRPr="00DA39CF" w:rsidRDefault="00000000" w:rsidP="00DA39CF">
      <w:pPr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39" w:history="1">
        <w:r w:rsidR="006245F3">
          <w:rPr>
            <w:rStyle w:val="Hyperlink"/>
          </w:rPr>
          <w:t>Chairs5</w:t>
        </w:r>
      </w:hyperlink>
    </w:p>
    <w:p w14:paraId="758FF1AA" w14:textId="77777777" w:rsidR="00BB061A" w:rsidRDefault="00BB061A" w:rsidP="00BB061A">
      <w:pPr>
        <w:pStyle w:val="ListParagraph"/>
        <w:numPr>
          <w:ilvl w:val="0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061A">
        <w:rPr>
          <w:rFonts w:eastAsia="Times New Roman" w:cstheme="minorHAnsi"/>
          <w:kern w:val="0"/>
          <w:sz w:val="24"/>
          <w:szCs w:val="24"/>
          <w14:ligatures w14:val="none"/>
        </w:rPr>
        <w:t>Mattress: $1,000-$1,500</w:t>
      </w:r>
    </w:p>
    <w:p w14:paraId="186A9154" w14:textId="77777777" w:rsidR="00984ABA" w:rsidRPr="00984ABA" w:rsidRDefault="00000000" w:rsidP="00F56C01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40" w:history="1">
        <w:r w:rsidR="00984ABA">
          <w:rPr>
            <w:rStyle w:val="Hyperlink"/>
          </w:rPr>
          <w:t>Mattress1</w:t>
        </w:r>
      </w:hyperlink>
    </w:p>
    <w:p w14:paraId="7A48D1FE" w14:textId="4B9B1B13" w:rsidR="00C06754" w:rsidRPr="00444A26" w:rsidRDefault="00000000" w:rsidP="00F56C01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Style w:val="Hyperlink"/>
          <w:rFonts w:eastAsia="Times New Roman" w:cstheme="minorHAnsi"/>
          <w:color w:val="auto"/>
          <w:kern w:val="0"/>
          <w:sz w:val="24"/>
          <w:szCs w:val="24"/>
          <w:u w:val="none"/>
          <w14:ligatures w14:val="none"/>
        </w:rPr>
      </w:pPr>
      <w:hyperlink r:id="rId41" w:history="1">
        <w:r w:rsidR="007B1275">
          <w:rPr>
            <w:rStyle w:val="Hyperlink"/>
          </w:rPr>
          <w:t>Mattress2</w:t>
        </w:r>
      </w:hyperlink>
    </w:p>
    <w:p w14:paraId="1923A5F4" w14:textId="609C065B" w:rsidR="00444A26" w:rsidRPr="00380975" w:rsidRDefault="00000000" w:rsidP="00F56C01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42" w:history="1">
        <w:r w:rsidR="00444A26">
          <w:rPr>
            <w:rStyle w:val="Hyperlink"/>
          </w:rPr>
          <w:t>Mattress3</w:t>
        </w:r>
      </w:hyperlink>
    </w:p>
    <w:p w14:paraId="0C6FD4A5" w14:textId="788DEB99" w:rsidR="00380975" w:rsidRPr="00F71305" w:rsidRDefault="00000000" w:rsidP="00F56C01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Style w:val="Hyperlink"/>
          <w:rFonts w:eastAsia="Times New Roman" w:cstheme="minorHAnsi"/>
          <w:color w:val="auto"/>
          <w:kern w:val="0"/>
          <w:sz w:val="24"/>
          <w:szCs w:val="24"/>
          <w:u w:val="none"/>
          <w14:ligatures w14:val="none"/>
        </w:rPr>
      </w:pPr>
      <w:hyperlink r:id="rId43" w:history="1">
        <w:r w:rsidR="00380975">
          <w:rPr>
            <w:rStyle w:val="Hyperlink"/>
          </w:rPr>
          <w:t>Mattress4</w:t>
        </w:r>
      </w:hyperlink>
    </w:p>
    <w:p w14:paraId="507572EB" w14:textId="491883FF" w:rsidR="00F71305" w:rsidRPr="00F56C01" w:rsidRDefault="00F71305" w:rsidP="00F56C01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44" w:history="1">
        <w:r>
          <w:rPr>
            <w:rStyle w:val="Hyperlink"/>
          </w:rPr>
          <w:t>Mattress5</w:t>
        </w:r>
      </w:hyperlink>
    </w:p>
    <w:p w14:paraId="37A333EA" w14:textId="2B9CDA32" w:rsidR="00FE6704" w:rsidRDefault="00407D26" w:rsidP="00C06754">
      <w:pPr>
        <w:pStyle w:val="ListParagraph"/>
        <w:numPr>
          <w:ilvl w:val="0"/>
          <w:numId w:val="9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Bedframe  </w:t>
      </w:r>
    </w:p>
    <w:p w14:paraId="4A0C9D34" w14:textId="7B543286" w:rsidR="00EB397E" w:rsidRPr="00EB397E" w:rsidRDefault="00EB397E" w:rsidP="00EB397E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45" w:history="1">
        <w:r>
          <w:rPr>
            <w:rStyle w:val="Hyperlink"/>
          </w:rPr>
          <w:t>Bedfr</w:t>
        </w:r>
        <w:r>
          <w:rPr>
            <w:rStyle w:val="Hyperlink"/>
          </w:rPr>
          <w:t>a</w:t>
        </w:r>
        <w:r>
          <w:rPr>
            <w:rStyle w:val="Hyperlink"/>
          </w:rPr>
          <w:t>me1</w:t>
        </w:r>
      </w:hyperlink>
    </w:p>
    <w:p w14:paraId="37B57B79" w14:textId="1542A92B" w:rsidR="00515E8B" w:rsidRPr="00F56C01" w:rsidRDefault="00000000" w:rsidP="00F56C01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color w:val="0000FF"/>
          <w:u w:val="single"/>
        </w:rPr>
      </w:pPr>
      <w:hyperlink r:id="rId46" w:history="1">
        <w:r w:rsidR="00EB397E">
          <w:rPr>
            <w:rStyle w:val="Hyperlink"/>
          </w:rPr>
          <w:t>Bedframe2</w:t>
        </w:r>
      </w:hyperlink>
    </w:p>
    <w:p w14:paraId="4EF01972" w14:textId="443D862E" w:rsidR="002A33C4" w:rsidRPr="00E54AAB" w:rsidRDefault="002A33C4" w:rsidP="00F56C01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47" w:history="1">
        <w:r>
          <w:rPr>
            <w:rStyle w:val="Hyperlink"/>
          </w:rPr>
          <w:t>Bedframe3</w:t>
        </w:r>
      </w:hyperlink>
    </w:p>
    <w:p w14:paraId="2732C3EC" w14:textId="420A07B2" w:rsidR="007627D4" w:rsidRPr="007627D4" w:rsidRDefault="00E54AAB" w:rsidP="007627D4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48" w:history="1">
        <w:r>
          <w:rPr>
            <w:rStyle w:val="Hyperlink"/>
          </w:rPr>
          <w:t>Bedframe4</w:t>
        </w:r>
      </w:hyperlink>
    </w:p>
    <w:p w14:paraId="50421558" w14:textId="3CCD338A" w:rsidR="007627D4" w:rsidRPr="007627D4" w:rsidRDefault="007627D4" w:rsidP="007627D4">
      <w:pPr>
        <w:pStyle w:val="ListParagraph"/>
        <w:numPr>
          <w:ilvl w:val="1"/>
          <w:numId w:val="1"/>
        </w:numPr>
        <w:shd w:val="clear" w:color="auto" w:fill="FCFCFC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49" w:history="1">
        <w:r>
          <w:rPr>
            <w:rStyle w:val="Hyperlink"/>
          </w:rPr>
          <w:t>Bedframe5</w:t>
        </w:r>
      </w:hyperlink>
    </w:p>
    <w:p w14:paraId="29264F06" w14:textId="77777777" w:rsidR="00A83DB4" w:rsidRPr="00D95A9A" w:rsidRDefault="00A83DB4" w:rsidP="00A83DB4">
      <w:pPr>
        <w:shd w:val="clear" w:color="auto" w:fill="FCFCFC"/>
        <w:spacing w:after="0" w:line="240" w:lineRule="auto"/>
        <w:ind w:left="720"/>
        <w:rPr>
          <w:rFonts w:ascii="IBM Plex Sans" w:eastAsia="Times New Roman" w:hAnsi="IBM Plex Sans" w:cs="Arial"/>
          <w:color w:val="686778"/>
          <w:kern w:val="0"/>
          <w:sz w:val="24"/>
          <w:szCs w:val="24"/>
          <w14:ligatures w14:val="none"/>
        </w:rPr>
      </w:pPr>
    </w:p>
    <w:p w14:paraId="10FDB3DE" w14:textId="002122F7" w:rsidR="006B18B4" w:rsidRPr="00D95A9A" w:rsidRDefault="006B18B4" w:rsidP="00D95A9A"/>
    <w:sectPr w:rsidR="006B18B4" w:rsidRPr="00D9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E53"/>
    <w:multiLevelType w:val="multilevel"/>
    <w:tmpl w:val="5630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432BF"/>
    <w:multiLevelType w:val="multilevel"/>
    <w:tmpl w:val="096A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703082"/>
    <w:multiLevelType w:val="multilevel"/>
    <w:tmpl w:val="456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6A3938"/>
    <w:multiLevelType w:val="hybridMultilevel"/>
    <w:tmpl w:val="980A5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78450A"/>
    <w:multiLevelType w:val="multilevel"/>
    <w:tmpl w:val="A70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0A75D7"/>
    <w:multiLevelType w:val="multilevel"/>
    <w:tmpl w:val="FFCA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89182E"/>
    <w:multiLevelType w:val="hybridMultilevel"/>
    <w:tmpl w:val="7F10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715B7"/>
    <w:multiLevelType w:val="multilevel"/>
    <w:tmpl w:val="64A2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78227D"/>
    <w:multiLevelType w:val="multilevel"/>
    <w:tmpl w:val="884E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8347638">
    <w:abstractNumId w:val="8"/>
  </w:num>
  <w:num w:numId="2" w16cid:durableId="1301837702">
    <w:abstractNumId w:val="2"/>
  </w:num>
  <w:num w:numId="3" w16cid:durableId="1375543312">
    <w:abstractNumId w:val="7"/>
  </w:num>
  <w:num w:numId="4" w16cid:durableId="256332970">
    <w:abstractNumId w:val="1"/>
  </w:num>
  <w:num w:numId="5" w16cid:durableId="426461246">
    <w:abstractNumId w:val="5"/>
  </w:num>
  <w:num w:numId="6" w16cid:durableId="262154607">
    <w:abstractNumId w:val="4"/>
  </w:num>
  <w:num w:numId="7" w16cid:durableId="1275401678">
    <w:abstractNumId w:val="0"/>
  </w:num>
  <w:num w:numId="8" w16cid:durableId="1066534690">
    <w:abstractNumId w:val="3"/>
  </w:num>
  <w:num w:numId="9" w16cid:durableId="951863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9A"/>
    <w:rsid w:val="00007F5F"/>
    <w:rsid w:val="00015AA2"/>
    <w:rsid w:val="000323E4"/>
    <w:rsid w:val="00076E9E"/>
    <w:rsid w:val="0009173B"/>
    <w:rsid w:val="000F40F3"/>
    <w:rsid w:val="001423E3"/>
    <w:rsid w:val="00150507"/>
    <w:rsid w:val="00161360"/>
    <w:rsid w:val="001A493E"/>
    <w:rsid w:val="001C1780"/>
    <w:rsid w:val="001D19F8"/>
    <w:rsid w:val="002679B5"/>
    <w:rsid w:val="002A33C4"/>
    <w:rsid w:val="00320BF7"/>
    <w:rsid w:val="00352A01"/>
    <w:rsid w:val="00353F54"/>
    <w:rsid w:val="0036779F"/>
    <w:rsid w:val="003740C4"/>
    <w:rsid w:val="00380975"/>
    <w:rsid w:val="003F4E27"/>
    <w:rsid w:val="00407D26"/>
    <w:rsid w:val="00421008"/>
    <w:rsid w:val="00437E3E"/>
    <w:rsid w:val="00444A26"/>
    <w:rsid w:val="004A095B"/>
    <w:rsid w:val="004A62ED"/>
    <w:rsid w:val="004D1C0B"/>
    <w:rsid w:val="004F233B"/>
    <w:rsid w:val="00506F33"/>
    <w:rsid w:val="00515E8B"/>
    <w:rsid w:val="00540DB2"/>
    <w:rsid w:val="005A694E"/>
    <w:rsid w:val="006245F3"/>
    <w:rsid w:val="00645B78"/>
    <w:rsid w:val="006A66E1"/>
    <w:rsid w:val="006B18B4"/>
    <w:rsid w:val="006F4DD8"/>
    <w:rsid w:val="007013F7"/>
    <w:rsid w:val="00715BDD"/>
    <w:rsid w:val="00736692"/>
    <w:rsid w:val="007627D4"/>
    <w:rsid w:val="00783598"/>
    <w:rsid w:val="007B1275"/>
    <w:rsid w:val="007F1160"/>
    <w:rsid w:val="007F3DBD"/>
    <w:rsid w:val="0080512B"/>
    <w:rsid w:val="008113D2"/>
    <w:rsid w:val="0083139C"/>
    <w:rsid w:val="00845D00"/>
    <w:rsid w:val="0086331A"/>
    <w:rsid w:val="00870ECA"/>
    <w:rsid w:val="008959DF"/>
    <w:rsid w:val="008978BA"/>
    <w:rsid w:val="008D5FD5"/>
    <w:rsid w:val="008E7764"/>
    <w:rsid w:val="00900550"/>
    <w:rsid w:val="0093474D"/>
    <w:rsid w:val="00970B9E"/>
    <w:rsid w:val="00973D6F"/>
    <w:rsid w:val="00984ABA"/>
    <w:rsid w:val="009F3305"/>
    <w:rsid w:val="00A81A94"/>
    <w:rsid w:val="00A83DB4"/>
    <w:rsid w:val="00AB3D1C"/>
    <w:rsid w:val="00AD17A9"/>
    <w:rsid w:val="00AE01C2"/>
    <w:rsid w:val="00B444D4"/>
    <w:rsid w:val="00B71D06"/>
    <w:rsid w:val="00BB061A"/>
    <w:rsid w:val="00BD1CCB"/>
    <w:rsid w:val="00C06754"/>
    <w:rsid w:val="00CA41F9"/>
    <w:rsid w:val="00D023AB"/>
    <w:rsid w:val="00D23BCD"/>
    <w:rsid w:val="00D30B1A"/>
    <w:rsid w:val="00D95A9A"/>
    <w:rsid w:val="00DA39CF"/>
    <w:rsid w:val="00E51074"/>
    <w:rsid w:val="00E54AAB"/>
    <w:rsid w:val="00E86FDB"/>
    <w:rsid w:val="00EA5F71"/>
    <w:rsid w:val="00EB397E"/>
    <w:rsid w:val="00EF1DC4"/>
    <w:rsid w:val="00F56C01"/>
    <w:rsid w:val="00F71305"/>
    <w:rsid w:val="00F71F5F"/>
    <w:rsid w:val="00FA28E8"/>
    <w:rsid w:val="00FA3E76"/>
    <w:rsid w:val="00FC5F6C"/>
    <w:rsid w:val="00F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3603"/>
  <w15:chartTrackingRefBased/>
  <w15:docId w15:val="{E5F345FC-7D24-4C45-A57F-C84A0048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6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7D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7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almart.com/ip/ProLounger-Wall-Hugger-Rolled-Arm-Reclining-Loveseat-in-Distressed-Saddle-Brown-Faux-Leather/230780784?wmlspartner=wlpa&amp;selectedSellerId=0" TargetMode="External"/><Relationship Id="rId18" Type="http://schemas.openxmlformats.org/officeDocument/2006/relationships/hyperlink" Target="https://www.walmart.com/ip/COZAYH-Rustic-End-Table-Side-Table-Nightstand-Farmhouse-Style-Handcrafted-Finish-Modern-Natural/749955515" TargetMode="External"/><Relationship Id="rId26" Type="http://schemas.openxmlformats.org/officeDocument/2006/relationships/hyperlink" Target="https://www.bisonoffice.com/south-shore-holland-6-drawer-double-dresser-gray-oak/10395WHT1/p/" TargetMode="External"/><Relationship Id="rId39" Type="http://schemas.openxmlformats.org/officeDocument/2006/relationships/hyperlink" Target="https://www.jossandmain.com/furniture/pdp/biala-side-chair-in-clear-j001318398.html" TargetMode="External"/><Relationship Id="rId21" Type="http://schemas.openxmlformats.org/officeDocument/2006/relationships/hyperlink" Target="https://www.westelm.com/products/solstice-coffee-table-h9127/?catalogId=71&amp;sku=2982885&amp;cm_ven=PLA&amp;cm_cat=MSN&amp;cm_pla=Furniture%20%3E%20Coffee%20Tables&amp;adlclid=ba97cf7dd55e1fd233e2ab376eae79ac&amp;cm_ite=2982885_458012940&amp;msclkid=ba97cf7dd55e1fd233e2ab376eae79ac" TargetMode="External"/><Relationship Id="rId34" Type="http://schemas.openxmlformats.org/officeDocument/2006/relationships/hyperlink" Target="https://www.westelm.com/products/anton-round-dining-table-h8807/?catalogId=71&amp;sku=5312346&amp;cm_ven=PLA&amp;cm_cat=MSN&amp;cm_pla=Furniture%20%3E%20Dining%20Tables&amp;adlclid=f2675865c080164b7a1f3c2b5d579e2e&amp;cm_ite=5312346_458012940&amp;msclkid=f2675865c080164b7a1f3c2b5d579e2e" TargetMode="External"/><Relationship Id="rId42" Type="http://schemas.openxmlformats.org/officeDocument/2006/relationships/hyperlink" Target="https://www.ghostbed.com/products/mattress-topper?msclkid=344734a622ce193db36250e9d4ebd1e0&amp;utm_source=bing&amp;utm_medium=cpc&amp;utm_campaign=%5BBing%20Search%5D%20%5BNonbrand%5D%20%5BTopper%5D%20%5BPM%5D&amp;utm_term=gel%20foam%20mattress%20topper&amp;utm_content=gel%20memory%20foam%20topper" TargetMode="External"/><Relationship Id="rId47" Type="http://schemas.openxmlformats.org/officeDocument/2006/relationships/hyperlink" Target="https://www.walmart.com/ip/Heavy-Frame-Platform-Support-Slat-Modern-I8846-Duty-Frame-Bed-Soild-Clearance-Twin-Wood-Upholstered-Headboard-Footboard-Teens-Adults-Children/870489677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westelm.com/products/leon-wood-frame-sofa-h2086/?catalogId=71&amp;sku=5040614&amp;cm_ven=PLA&amp;cm_cat=MSN&amp;cm_pla=Furniture%20%3E%20Sofas%20%26%20Loveseats&amp;adlclid=c1e10272ed3e122b6a88663eef7155f1&amp;cm_ite=5040614_458012940&amp;msclkid=c1e10272ed3e122b6a88663eef7155f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vingspaces.com/pdp-sedona-end-table-249902" TargetMode="External"/><Relationship Id="rId29" Type="http://schemas.openxmlformats.org/officeDocument/2006/relationships/hyperlink" Target="https://www.pinterest.com/pin/315885361358190568/" TargetMode="External"/><Relationship Id="rId11" Type="http://schemas.openxmlformats.org/officeDocument/2006/relationships/hyperlink" Target="https://www.houzz.com/products/serpentine-pink-velvet-loveseat-pink-prvw-vr~135868379?m_refid=PLA_HZ_135868379&amp;sscid=41k7_13jfqz&amp;utm_source=ShareASale&amp;utm_medium=Affiliate&amp;utm_campaign=389818&amp;utm_term=1755841" TargetMode="External"/><Relationship Id="rId24" Type="http://schemas.openxmlformats.org/officeDocument/2006/relationships/hyperlink" Target="https://www.potterybarn.com/products/tanner-round-coffee-table/?pkey=ccoffee-tables" TargetMode="External"/><Relationship Id="rId32" Type="http://schemas.openxmlformats.org/officeDocument/2006/relationships/hyperlink" Target="https://www.homary.com/item/71-rectangle-glass-dining-table-for-8-person-walnut-solid-wood-4legs-45603.html?currency=usd&amp;language=en&amp;msclkid=f9593e0610bf1b616f425a49f9ab73cb&amp;utm_source=bing&amp;utm_medium=cpc&amp;utm_campaign=shopping_us_furniture_tina&amp;utm_term=4580909052551159&amp;utm_content=Desks%26Tables" TargetMode="External"/><Relationship Id="rId37" Type="http://schemas.openxmlformats.org/officeDocument/2006/relationships/hyperlink" Target="https://www.wholesale-interiors.com/wholesale-dining-room-furniture/baxton-studio-sparrow-brown-wood-modern-dining-chair-(set-of-2).html" TargetMode="External"/><Relationship Id="rId40" Type="http://schemas.openxmlformats.org/officeDocument/2006/relationships/hyperlink" Target="https://amerisleep.com/as3.html" TargetMode="External"/><Relationship Id="rId45" Type="http://schemas.openxmlformats.org/officeDocument/2006/relationships/hyperlink" Target="https://i.pinimg.com/originals/2e/ad/99/2ead99a8db781a700a5d1afb7e402e19.jpg" TargetMode="External"/><Relationship Id="rId5" Type="http://schemas.openxmlformats.org/officeDocument/2006/relationships/hyperlink" Target="https://www.westelm.com/products/haven-sofa-84-h3421/?catalogId=71&amp;sku=1953034&amp;cm_ven=PLA&amp;cm_cat=MSN&amp;cm_pla=Furniture%20%3E%20Sofas%20%26%20Loveseats&amp;adlclid=8e8a6484501f153014f400cd3b20121a&amp;cm_ite=1953034_458012940&amp;msclkid=8e8a6484501f153014f400cd3b20121a" TargetMode="External"/><Relationship Id="rId15" Type="http://schemas.openxmlformats.org/officeDocument/2006/relationships/hyperlink" Target="https://www.overstock.com/Home-Garden/East-at-Mains-Bevan-Mindi-Wood-Bedside-Table/27146660/product.html?opre=1&amp;option=45753128" TargetMode="External"/><Relationship Id="rId23" Type="http://schemas.openxmlformats.org/officeDocument/2006/relationships/hyperlink" Target="https://www.potterybarn.com/products/benchwright-coffee-table/?pkey=ccoffee-tables" TargetMode="External"/><Relationship Id="rId28" Type="http://schemas.openxmlformats.org/officeDocument/2006/relationships/hyperlink" Target="https://www.westelm.com/products/quinn-wood-6-drawer-dresser-white-antique-bronze-h5295/?catalogId=71&amp;sku=2104526&amp;cm_ven=PLA&amp;cm_cat=MSN&amp;cm_pla=Furniture%20%3E%20Dressers&amp;adlclid=a70c5ab0b6dd12982aa23efc9022d054&amp;cm_ite=2104526_458012940&amp;msclkid=a70c5ab0b6dd12982aa23efc9022d054" TargetMode="External"/><Relationship Id="rId36" Type="http://schemas.openxmlformats.org/officeDocument/2006/relationships/hyperlink" Target="https://www.walmart.com/ip/Element-Mid-Century-Dining-Chair-Set-of-2/821599858" TargetMode="External"/><Relationship Id="rId49" Type="http://schemas.openxmlformats.org/officeDocument/2006/relationships/hyperlink" Target="https://www.walmart.com/ip/Mainstays-Farmhouse-Metal-Bed-King-Size-Bed-Frame-Grey/620072813" TargetMode="External"/><Relationship Id="rId10" Type="http://schemas.openxmlformats.org/officeDocument/2006/relationships/hyperlink" Target="https://d.docs.live.net/d274059dafcf6ea9/Documents/Emily's%20Notebook" TargetMode="External"/><Relationship Id="rId19" Type="http://schemas.openxmlformats.org/officeDocument/2006/relationships/hyperlink" Target="https://www.walmart.com/ip/Weston-Home-Marquis-Wood-and-Metal-End-Table-Black-Gold/825487864" TargetMode="External"/><Relationship Id="rId31" Type="http://schemas.openxmlformats.org/officeDocument/2006/relationships/hyperlink" Target="https://www.muuduufurniture.com/product/black-dining-table-leaf/" TargetMode="External"/><Relationship Id="rId44" Type="http://schemas.openxmlformats.org/officeDocument/2006/relationships/hyperlink" Target="https://www.walmart.com/ip/12-OEKO-TEX-Mattress-Memory-Inch-Encased-Certified-Spring-Individually-Twin-Top-Foam-Price-Comfort-Pocket-CertiPUR-US-Best-Springs/2184331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stelm.com/products/remi-slip-cover-3-piece-sofa-h6243/?pkey=csofas" TargetMode="External"/><Relationship Id="rId14" Type="http://schemas.openxmlformats.org/officeDocument/2006/relationships/hyperlink" Target="https://www.bing.com/images/search?view=detailV2&amp;ccid=8UHwCdx%2B&amp;id=EEB2F1FF6311A92A3AA99B9D02D22F47FE312F1E&amp;thid=OIP.8UHwCdx-z-zjEJoyCxYBgwHaHa&amp;mediaurl=https%3A%2F%2Fi.pinimg.com%2Foriginals%2Fc6%2F0d%2Ffd%2Fc60dfd7168c89f5b50572fb8489cf030.jpg&amp;cdnurl=https%3A%2F%2Fth.bing.com%2Fth%2Fid%2FR.f141f009dc7ecfece3109a320b160183%3Frik%3DHi8x%252fkcv0gKdmw%26pid%3DImgRaw%26r%3D0&amp;exph=2000&amp;expw=2000&amp;q=Curved+Black+Loveseat&amp;simid=608004508728635423&amp;form=IRPRST&amp;ck=150EB5527F221274D02283652AAF365E&amp;selectedindex=28&amp;ajaxhist=0&amp;ajaxserp=0&amp;vt=0&amp;sim=11&amp;pivotparams=insightsToken%3Dccid_gHf%252Bz3Eb*cp_2D94FCFCCC31CE95CD757CF780FE4A91*mid_273E3575357450ADB42479B9598AE162BF2BF94B*simid_607996129242005063*thid_OIP.gHf-z3Eb-NTPFsGG3ulmwQHaEd&amp;iss=VSI&amp;ajaxhist=0&amp;ajaxserp=0" TargetMode="External"/><Relationship Id="rId22" Type="http://schemas.openxmlformats.org/officeDocument/2006/relationships/hyperlink" Target="https://www.westelm.com/products/stowe-living-room-collection-h8076/?cm_src=WsiPip1&amp;recstrat=View-View-1%7CVCB-GRP-AFF-QNT" TargetMode="External"/><Relationship Id="rId27" Type="http://schemas.openxmlformats.org/officeDocument/2006/relationships/hyperlink" Target="https://www.westelm.com/products/mid-century-4-drawer-dresser-acorn-h437/?catalogId=71&amp;sku=3356995&amp;cm_ven=PLA&amp;cm_cat=MSN&amp;cm_pla=Furniture%20%3E%20Dressers&amp;adlclid=2d1b3996d0db1afa97af5ddaf624ab30&amp;cm_ite=3356995_458012940&amp;msclkid=2d1b3996d0db1afa97af5ddaf624ab30" TargetMode="External"/><Relationship Id="rId30" Type="http://schemas.openxmlformats.org/officeDocument/2006/relationships/hyperlink" Target="https://www.raymourflanigan.com/dining-rooms/dining-tables/bianco-rectangular-dining-table-703159840?msclkid=4297505994a6199eff903416795373a8&amp;utm_source=bing&amp;utm_medium=cpc&amp;utm_campaign=BSH_PLA_Dining-G11625642394&amp;utm_term=4585513251335364&amp;utm_content=GSH_PLA_Dining%20Room_Main&amp;gclid=4297505994a6199eff903416795373a8&amp;gclsrc=3p.ds" TargetMode="External"/><Relationship Id="rId35" Type="http://schemas.openxmlformats.org/officeDocument/2006/relationships/hyperlink" Target="https://www.westelm.com/products/benson-dining-chair-h11657/?catalogId=71&amp;sku=6516735&amp;cm_ven=PLA&amp;cm_cat=MSN&amp;cm_pla=Contract%20%3E%20Dining&amp;adlclid=66a58def575511d4edd5e9a0b84e1a0f&amp;cm_ite=6516735_458012940&amp;msclkid=66a58def575511d4edd5e9a0b84e1a0f" TargetMode="External"/><Relationship Id="rId43" Type="http://schemas.openxmlformats.org/officeDocument/2006/relationships/hyperlink" Target="https://www.walmart.com/ip/Memory-Mattress-Breathable-Sleeps-Relief-Motion-Warranty-Innerspring-Spring-Hybrid-Cooler-Pressure-Twin-Isolation-Foam-Individual-Comfortable-Size-10/988356461" TargetMode="External"/><Relationship Id="rId48" Type="http://schemas.openxmlformats.org/officeDocument/2006/relationships/hyperlink" Target="https://www.pbteen.com/products/miller-upholstered-bed/?catalogId=21&amp;sku=7585309&amp;cm_ven=PLA&amp;cm_cat=MSN&amp;cm_pla=Furniture%20%3E%20Upholstered%20Beds&amp;adlclid=0b7e3a504ba3137782ad5e1fb44fa837&amp;cm_ite=7585309_458014843&amp;msclkid=0b7e3a504ba3137782ad5e1fb44fa837" TargetMode="External"/><Relationship Id="rId8" Type="http://schemas.openxmlformats.org/officeDocument/2006/relationships/hyperlink" Target="https://www.westelm.com/products/addie-sofa-h11784/?catalogId=71&amp;sku=9403004&amp;cm_ven=PLA&amp;cm_cat=MSN&amp;cm_pla=Furniture%20%3E%20Sofas%20%26%20Loveseats&amp;adlclid=c6f9649b828a14e2640900d78691c017&amp;cm_ite=9403004_458012940&amp;msclkid=c6f9649b828a14e2640900d78691c017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kohls.com/product/prd-5502385/south-shore-live-it-cozy-2-seat-sofa.jsp?skuid=46968799&amp;ci_mcc=ci&amp;utm_campaign=ACCENT%20FURNITURE&amp;utm_medium=CSE&amp;utm_source=bing&amp;CID=shopping20&amp;utm_campaignid=401389594&amp;utm_adgroupid=1231453243230790&amp;gclid=558cd2f6d725141ec5ceb6baca3d07bf&amp;gclsrc=3p.ds&amp;msclkid=558cd2f6d725141ec5ceb6baca3d07bf" TargetMode="External"/><Relationship Id="rId17" Type="http://schemas.openxmlformats.org/officeDocument/2006/relationships/hyperlink" Target="https://www.ballarddesigns.com/bd/659012?SourceCode=AFF100587891&amp;CAWELAID=120245430001035813&amp;cjevent=86f58ca5e5f711ed812825570a82b820&amp;utm_source=Skimlinks&amp;utm_medium=Affiliates&amp;utm_campaign=default&amp;cjdata=MXxOfDB8WXww" TargetMode="External"/><Relationship Id="rId25" Type="http://schemas.openxmlformats.org/officeDocument/2006/relationships/hyperlink" Target="https://www.westelm.com/products/sloan-6-drawer-dresser-white-h5986/?catalogId=71&amp;sku=5397477&amp;cm_ven=PLA&amp;cm_cat=MSN&amp;cm_pla=Furniture%20%3E%20Dressers%20%26%20Nightstands&amp;adlclid=62f8dc1523c81ac7ce95b85f96123a4a&amp;cm_ite=5397477_458045336&amp;msclkid=62f8dc1523c81ac7ce95b85f96123a4a" TargetMode="External"/><Relationship Id="rId33" Type="http://schemas.openxmlformats.org/officeDocument/2006/relationships/hyperlink" Target="https://www.homemys.com/products/expandable-lifted-round-sintered-stone-dining-table-modern-table-for-dining-with-lazy-susan?variant=51755f1d-f773-4c8e-be8d-65028be8b9a6&amp;msclkid=41642533557d18bef75b417dc8aac721&amp;utm_source=bing&amp;utm_medium=cpc&amp;utm_campaign=shopping-all-0518&amp;utm_term=4586544039535477&amp;utm_content=standard%20shopping%20all%230518" TargetMode="External"/><Relationship Id="rId38" Type="http://schemas.openxmlformats.org/officeDocument/2006/relationships/hyperlink" Target="https://secure.img1-fg.wfcdn.com/im/64692473/resize-h800-w800%5Ecompr-r85/1528/152879857/Carly+Tufted+Upholstered+Side+Chair.jpg" TargetMode="External"/><Relationship Id="rId46" Type="http://schemas.openxmlformats.org/officeDocument/2006/relationships/hyperlink" Target="https://www.wayfair.com/furniture/pdp/trent-austin-design-perna-35-steel-bed-frame-w000816159.html?piid=2021359671%2C2041442011" TargetMode="External"/><Relationship Id="rId20" Type="http://schemas.openxmlformats.org/officeDocument/2006/relationships/hyperlink" Target="https://www.westelm.com/products/volume-round-storage-coffee-table-h8796/?pkey=ccoffee-tables" TargetMode="External"/><Relationship Id="rId41" Type="http://schemas.openxmlformats.org/officeDocument/2006/relationships/hyperlink" Target="https://www.bing.com/images/search?view=detailV2&amp;ccid=YjSfvkNu&amp;id=F017EE2BA7F6E8D0502638A1A25F959EACBBA0D6&amp;thid=OIP.YjSfvkNuJR1ghsuCm49pBwHaHa&amp;mediaurl=https%3A%2F%2Fdailycaller.com%2Fwp-content%2Fuploads%2F2018%2F02%2Fslema.jpg&amp;cdnurl=https%3A%2F%2Fth.bing.com%2Fth%2Fid%2FR.62349fbe436e251d6086cb829b8f6907%3Frik%3D1qC7rJ6VX6KhOA%26pid%3DImgRaw%26r%3D0&amp;exph=1500&amp;expw=1500&amp;q=mattresses&amp;simid=608030484698637758&amp;form=IRPRST&amp;ck=1B8862E8672C133DCC40E8E3AB17C9BB&amp;selectedindex=7&amp;ajaxhist=0&amp;ajaxserp=0&amp;vt=0&amp;sim=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sainc.com/products/coolmore-storage-sofa-living-room-sofa-cozy-sectional-so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2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Herr</dc:creator>
  <cp:keywords/>
  <dc:description/>
  <cp:lastModifiedBy>Emily Herr</cp:lastModifiedBy>
  <cp:revision>83</cp:revision>
  <dcterms:created xsi:type="dcterms:W3CDTF">2023-04-26T17:52:00Z</dcterms:created>
  <dcterms:modified xsi:type="dcterms:W3CDTF">2023-05-01T18:23:00Z</dcterms:modified>
</cp:coreProperties>
</file>