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F3E0" w14:textId="77777777" w:rsidR="00F96900" w:rsidRDefault="00000000">
      <w:pPr>
        <w:pStyle w:val="Title"/>
      </w:pPr>
      <w:r>
        <w:t>HTML</w:t>
      </w:r>
    </w:p>
    <w:p w14:paraId="6AE6AF70" w14:textId="77777777" w:rsidR="00F96900" w:rsidRDefault="00F96900">
      <w:pPr>
        <w:pStyle w:val="BodyText"/>
        <w:spacing w:before="4"/>
        <w:ind w:left="0" w:firstLine="0"/>
        <w:rPr>
          <w:b/>
          <w:sz w:val="36"/>
        </w:rPr>
      </w:pPr>
    </w:p>
    <w:p w14:paraId="2EE55E70" w14:textId="071DDCBA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color w:val="1154CC"/>
          <w:spacing w:val="-3"/>
          <w:sz w:val="24"/>
        </w:rPr>
        <w:t xml:space="preserve"> </w:t>
      </w:r>
      <w:hyperlink r:id="rId5" w:anchor="What_is_HTML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and</w:t>
        </w:r>
        <w:r>
          <w:rPr>
            <w:color w:val="1154CC"/>
            <w:spacing w:val="-2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CSS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stand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14:paraId="1FA978E7" w14:textId="0C24D54E" w:rsidR="0004575C" w:rsidRDefault="0004575C" w:rsidP="0004575C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Hypertext markup language and cascading style sheets.</w:t>
      </w:r>
    </w:p>
    <w:p w14:paraId="7C17C3AF" w14:textId="77777777" w:rsidR="006419E3" w:rsidRDefault="006419E3" w:rsidP="0004575C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</w:p>
    <w:p w14:paraId="3064C72E" w14:textId="7E3CA7A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putting</w:t>
      </w:r>
      <w:r>
        <w:rPr>
          <w:spacing w:val="-4"/>
          <w:sz w:val="24"/>
        </w:rPr>
        <w:t xml:space="preserve"> </w:t>
      </w:r>
      <w:r>
        <w:rPr>
          <w:sz w:val="24"/>
        </w:rPr>
        <w:t>paragraphs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webpage?</w:t>
      </w:r>
    </w:p>
    <w:p w14:paraId="77F9CC0C" w14:textId="02C956DC" w:rsidR="0004575C" w:rsidRDefault="0004575C" w:rsidP="0004575C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HTML</w:t>
      </w:r>
    </w:p>
    <w:p w14:paraId="07CCCB76" w14:textId="77777777" w:rsidR="0004575C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10"/>
        <w:rPr>
          <w:sz w:val="24"/>
        </w:rPr>
      </w:pP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rather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HTML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CSS,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change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font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background</w:t>
      </w:r>
      <w:r>
        <w:rPr>
          <w:spacing w:val="42"/>
          <w:sz w:val="24"/>
        </w:rPr>
        <w:t xml:space="preserve"> </w:t>
      </w:r>
      <w:r>
        <w:rPr>
          <w:sz w:val="24"/>
        </w:rPr>
        <w:t>color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button?</w:t>
      </w:r>
      <w:r w:rsidR="0004575C">
        <w:rPr>
          <w:sz w:val="24"/>
        </w:rPr>
        <w:t xml:space="preserve"> </w:t>
      </w:r>
    </w:p>
    <w:p w14:paraId="2539F70B" w14:textId="67000BAD" w:rsidR="00F96900" w:rsidRDefault="0004575C" w:rsidP="006235CB">
      <w:pPr>
        <w:pStyle w:val="ListParagraph"/>
        <w:tabs>
          <w:tab w:val="left" w:pos="460"/>
        </w:tabs>
        <w:spacing w:line="276" w:lineRule="auto"/>
        <w:ind w:right="110" w:firstLine="0"/>
        <w:rPr>
          <w:sz w:val="24"/>
        </w:rPr>
      </w:pPr>
      <w:r>
        <w:rPr>
          <w:sz w:val="24"/>
        </w:rPr>
        <w:t>CSS</w:t>
      </w:r>
    </w:p>
    <w:p w14:paraId="4EE6FA74" w14:textId="663DCC46" w:rsidR="00216336" w:rsidRDefault="00000000" w:rsidP="00216336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hyperlink r:id="rId6" w:anchor="elements-and-tags">
        <w:r>
          <w:rPr>
            <w:sz w:val="24"/>
          </w:rPr>
          <w:t>What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is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an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HTML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tag?</w:t>
        </w:r>
      </w:hyperlink>
    </w:p>
    <w:p w14:paraId="6BD27A3C" w14:textId="33DA5B47" w:rsidR="006235CB" w:rsidRPr="00216336" w:rsidRDefault="006235CB" w:rsidP="006235CB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Code we use to define and wrap an element, and give instructions on how it should be rendered.</w:t>
      </w:r>
    </w:p>
    <w:p w14:paraId="64B5FA96" w14:textId="77777777" w:rsidR="00F96900" w:rsidRDefault="00F96900">
      <w:pPr>
        <w:pStyle w:val="BodyText"/>
        <w:spacing w:before="7"/>
        <w:ind w:left="0" w:firstLine="0"/>
        <w:rPr>
          <w:sz w:val="21"/>
        </w:rPr>
      </w:pPr>
    </w:p>
    <w:p w14:paraId="2FFE694F" w14:textId="217D5B38" w:rsidR="00216336" w:rsidRDefault="00000000" w:rsidP="00216336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color w:val="1154CC"/>
          <w:spacing w:val="-2"/>
          <w:sz w:val="24"/>
        </w:rPr>
        <w:t xml:space="preserve"> </w:t>
      </w:r>
      <w:hyperlink r:id="rId7" w:anchor="elements-and-tags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(image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paragraph)</w:t>
      </w:r>
    </w:p>
    <w:p w14:paraId="61214670" w14:textId="18BE5F75" w:rsidR="00216336" w:rsidRPr="00216336" w:rsidRDefault="00216336" w:rsidP="00216336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Opening tag, content, closing tag</w:t>
      </w:r>
    </w:p>
    <w:p w14:paraId="297E09AC" w14:textId="77777777" w:rsidR="00F96900" w:rsidRDefault="00F96900">
      <w:pPr>
        <w:pStyle w:val="BodyText"/>
        <w:spacing w:before="7"/>
        <w:ind w:left="0" w:firstLine="0"/>
        <w:rPr>
          <w:sz w:val="21"/>
        </w:rPr>
      </w:pPr>
    </w:p>
    <w:p w14:paraId="6345CAA6" w14:textId="72131CE0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8" w:anchor="the-doctype">
        <w:r>
          <w:rPr>
            <w:color w:val="1154CC"/>
            <w:sz w:val="24"/>
            <w:u w:val="thick" w:color="1154CC"/>
          </w:rPr>
          <w:t>doctype</w:t>
        </w:r>
      </w:hyperlink>
      <w:r>
        <w:rPr>
          <w:color w:val="1154CC"/>
          <w:spacing w:val="-2"/>
          <w:sz w:val="24"/>
        </w:rPr>
        <w:t xml:space="preserve"> </w:t>
      </w:r>
      <w:r>
        <w:rPr>
          <w:sz w:val="24"/>
        </w:rPr>
        <w:t>declaration?</w:t>
      </w:r>
    </w:p>
    <w:p w14:paraId="6247A9CB" w14:textId="7810233E" w:rsidR="00294EA3" w:rsidRDefault="00294EA3" w:rsidP="00294EA3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  <w:r>
        <w:rPr>
          <w:sz w:val="24"/>
        </w:rPr>
        <w:t>To tell the browser what kind of file to expect</w:t>
      </w:r>
    </w:p>
    <w:p w14:paraId="1E24FDAF" w14:textId="77777777" w:rsidR="006419E3" w:rsidRDefault="006419E3" w:rsidP="00294EA3">
      <w:pPr>
        <w:pStyle w:val="ListParagraph"/>
        <w:tabs>
          <w:tab w:val="left" w:pos="460"/>
        </w:tabs>
        <w:spacing w:before="1"/>
        <w:ind w:firstLine="0"/>
        <w:rPr>
          <w:sz w:val="24"/>
        </w:rPr>
      </w:pPr>
    </w:p>
    <w:p w14:paraId="077C20DE" w14:textId="2D54613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9" w:anchor="html-element">
        <w:r>
          <w:rPr>
            <w:color w:val="1154CC"/>
            <w:sz w:val="24"/>
            <w:u w:val="thick" w:color="1154CC"/>
          </w:rPr>
          <w:t>HTML</w:t>
        </w:r>
        <w:r>
          <w:rPr>
            <w:color w:val="1154CC"/>
            <w:spacing w:val="-1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element</w:t>
        </w:r>
      </w:hyperlink>
      <w:r>
        <w:rPr>
          <w:sz w:val="24"/>
        </w:rPr>
        <w:t>?</w:t>
      </w:r>
    </w:p>
    <w:p w14:paraId="19216042" w14:textId="36BB132D" w:rsidR="006235CB" w:rsidRDefault="006235CB" w:rsidP="006235C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element that </w:t>
      </w:r>
      <w:r w:rsidR="008F69DB">
        <w:rPr>
          <w:sz w:val="24"/>
        </w:rPr>
        <w:t>holds all our</w:t>
      </w:r>
      <w:r>
        <w:rPr>
          <w:sz w:val="24"/>
        </w:rPr>
        <w:t xml:space="preserve"> HTML content</w:t>
      </w:r>
    </w:p>
    <w:p w14:paraId="41DB6FE7" w14:textId="77777777" w:rsidR="006419E3" w:rsidRDefault="006419E3" w:rsidP="006235C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005A0F7" w14:textId="56A618A6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0" w:anchor="head-element">
        <w:r>
          <w:rPr>
            <w:color w:val="1154CC"/>
            <w:sz w:val="24"/>
            <w:u w:val="thick" w:color="1154CC"/>
          </w:rPr>
          <w:t>head element</w:t>
        </w:r>
      </w:hyperlink>
      <w:r>
        <w:rPr>
          <w:sz w:val="24"/>
        </w:rPr>
        <w:t>?</w:t>
      </w:r>
    </w:p>
    <w:p w14:paraId="3D0C8DA5" w14:textId="72EB6279" w:rsidR="0004575C" w:rsidRDefault="0004575C" w:rsidP="0004575C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>To set up</w:t>
      </w:r>
      <w:r w:rsidR="00BF4407">
        <w:rPr>
          <w:sz w:val="24"/>
        </w:rPr>
        <w:t>/store</w:t>
      </w:r>
      <w:r>
        <w:rPr>
          <w:sz w:val="24"/>
        </w:rPr>
        <w:t xml:space="preserve"> the meta data used by the project.</w:t>
      </w:r>
    </w:p>
    <w:p w14:paraId="0CC577DF" w14:textId="77777777" w:rsidR="006419E3" w:rsidRDefault="006419E3" w:rsidP="0004575C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</w:p>
    <w:p w14:paraId="32FD060A" w14:textId="0C873BE3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color w:val="1154CC"/>
          <w:spacing w:val="-1"/>
          <w:sz w:val="24"/>
        </w:rPr>
        <w:t xml:space="preserve"> </w:t>
      </w:r>
      <w:hyperlink r:id="rId11" w:anchor="body-element">
        <w:r>
          <w:rPr>
            <w:color w:val="1154CC"/>
            <w:sz w:val="24"/>
            <w:u w:val="thick" w:color="1154CC"/>
          </w:rPr>
          <w:t>body element</w:t>
        </w:r>
      </w:hyperlink>
      <w:r>
        <w:rPr>
          <w:sz w:val="24"/>
        </w:rPr>
        <w:t>?</w:t>
      </w:r>
    </w:p>
    <w:p w14:paraId="3B113AA6" w14:textId="0E944E2D" w:rsidR="0004575C" w:rsidRDefault="0004575C" w:rsidP="0004575C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To hold the template and content to be rendered.</w:t>
      </w:r>
    </w:p>
    <w:p w14:paraId="6A87D59C" w14:textId="77777777" w:rsidR="006419E3" w:rsidRDefault="006419E3" w:rsidP="0004575C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2FDD6D19" w14:textId="7B5818DD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paragraph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HTML?</w:t>
      </w:r>
    </w:p>
    <w:p w14:paraId="7DBED0CA" w14:textId="781AA386" w:rsidR="008719FF" w:rsidRDefault="008719FF" w:rsidP="008719FF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Using the &lt;p&gt; tag</w:t>
      </w:r>
    </w:p>
    <w:p w14:paraId="3100546D" w14:textId="77777777" w:rsidR="006419E3" w:rsidRDefault="006419E3" w:rsidP="008719FF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5CAF2C26" w14:textId="4F4C8767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HTML?</w:t>
      </w:r>
    </w:p>
    <w:p w14:paraId="45F35861" w14:textId="74B3A01A" w:rsidR="004556D9" w:rsidRDefault="004556D9" w:rsidP="004556D9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Using  the &lt;H&gt; tag, with one of it’s size levels: (h1,h2,h3,h4,h5,h6)</w:t>
      </w:r>
    </w:p>
    <w:p w14:paraId="2A1202BA" w14:textId="77777777" w:rsidR="006419E3" w:rsidRDefault="006419E3" w:rsidP="004556D9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73DA65D" w14:textId="22DD4682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00"/>
        <w:rPr>
          <w:sz w:val="24"/>
        </w:rPr>
      </w:pPr>
      <w:r>
        <w:rPr>
          <w:sz w:val="24"/>
        </w:rPr>
        <w:t>How</w:t>
      </w:r>
      <w:r>
        <w:rPr>
          <w:spacing w:val="39"/>
          <w:sz w:val="24"/>
        </w:rPr>
        <w:t xml:space="preserve"> </w:t>
      </w:r>
      <w:r>
        <w:rPr>
          <w:sz w:val="24"/>
        </w:rPr>
        <w:t>many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39"/>
          <w:sz w:val="24"/>
        </w:rPr>
        <w:t xml:space="preserve"> </w:t>
      </w:r>
      <w:r>
        <w:rPr>
          <w:sz w:val="24"/>
        </w:rPr>
        <w:t>levels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headings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there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difference</w:t>
      </w:r>
      <w:r>
        <w:rPr>
          <w:spacing w:val="25"/>
          <w:sz w:val="24"/>
        </w:rPr>
        <w:t xml:space="preserve"> </w:t>
      </w:r>
      <w:r>
        <w:rPr>
          <w:sz w:val="24"/>
        </w:rPr>
        <w:t>between</w:t>
      </w:r>
      <w:r>
        <w:rPr>
          <w:spacing w:val="-51"/>
          <w:sz w:val="24"/>
        </w:rPr>
        <w:t xml:space="preserve"> </w:t>
      </w:r>
      <w:r>
        <w:rPr>
          <w:sz w:val="24"/>
        </w:rPr>
        <w:t>them?</w:t>
      </w:r>
    </w:p>
    <w:p w14:paraId="1DE6B4FC" w14:textId="0FFF6806" w:rsidR="00A56435" w:rsidRDefault="00A56435" w:rsidP="00A56435">
      <w:pPr>
        <w:pStyle w:val="ListParagraph"/>
        <w:tabs>
          <w:tab w:val="left" w:pos="460"/>
        </w:tabs>
        <w:spacing w:line="276" w:lineRule="auto"/>
        <w:ind w:right="100" w:firstLine="0"/>
        <w:rPr>
          <w:sz w:val="24"/>
        </w:rPr>
      </w:pPr>
      <w:r>
        <w:rPr>
          <w:sz w:val="24"/>
        </w:rPr>
        <w:t xml:space="preserve">6 (h1-h6), the difference is formatting, </w:t>
      </w:r>
      <w:r w:rsidR="00CA62A9">
        <w:rPr>
          <w:sz w:val="24"/>
        </w:rPr>
        <w:t>e.g.</w:t>
      </w:r>
      <w:r>
        <w:rPr>
          <w:sz w:val="24"/>
        </w:rPr>
        <w:t xml:space="preserve"> font size and boldness. </w:t>
      </w:r>
    </w:p>
    <w:p w14:paraId="54466879" w14:textId="77777777" w:rsidR="006419E3" w:rsidRDefault="006419E3" w:rsidP="00A56435">
      <w:pPr>
        <w:pStyle w:val="ListParagraph"/>
        <w:tabs>
          <w:tab w:val="left" w:pos="460"/>
        </w:tabs>
        <w:spacing w:line="276" w:lineRule="auto"/>
        <w:ind w:right="100" w:firstLine="0"/>
        <w:rPr>
          <w:sz w:val="24"/>
        </w:rPr>
      </w:pPr>
    </w:p>
    <w:p w14:paraId="23242197" w14:textId="3EFF5464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bold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important?</w:t>
      </w:r>
    </w:p>
    <w:p w14:paraId="64554689" w14:textId="534CE516" w:rsidR="00646288" w:rsidRDefault="00646288" w:rsidP="00646288">
      <w:pPr>
        <w:pStyle w:val="ListParagraph"/>
        <w:tabs>
          <w:tab w:val="left" w:pos="460"/>
        </w:tabs>
        <w:spacing w:before="0"/>
        <w:ind w:firstLine="0"/>
        <w:rPr>
          <w:sz w:val="24"/>
        </w:rPr>
      </w:pPr>
      <w:r>
        <w:rPr>
          <w:sz w:val="24"/>
        </w:rPr>
        <w:t>&lt;b&gt;&lt;/b&gt;</w:t>
      </w:r>
    </w:p>
    <w:p w14:paraId="3C297599" w14:textId="47FD57B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italicized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emphasis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it?</w:t>
      </w:r>
    </w:p>
    <w:p w14:paraId="5D1B797F" w14:textId="577A7F8D" w:rsidR="00646288" w:rsidRDefault="00646288" w:rsidP="006462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&lt;em&gt;&lt;/em&gt;</w:t>
      </w:r>
    </w:p>
    <w:p w14:paraId="1D913CF6" w14:textId="63CD9F09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it?</w:t>
      </w:r>
    </w:p>
    <w:p w14:paraId="625AF7C1" w14:textId="2C22CFF0" w:rsidR="004453CF" w:rsidRDefault="004453CF" w:rsidP="004453CF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An element is the parent of any element nested inside it.</w:t>
      </w:r>
    </w:p>
    <w:p w14:paraId="4E8FE5D4" w14:textId="77777777" w:rsidR="006419E3" w:rsidRDefault="006419E3" w:rsidP="004453CF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7DC5CB1" w14:textId="4332E95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nesting?</w:t>
      </w:r>
    </w:p>
    <w:p w14:paraId="132D8F89" w14:textId="0170E656" w:rsidR="00891B88" w:rsidRDefault="00891B88" w:rsidP="00891B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These elements would be siblings</w:t>
      </w:r>
    </w:p>
    <w:p w14:paraId="63412F6E" w14:textId="77777777" w:rsidR="006419E3" w:rsidRDefault="006419E3" w:rsidP="00891B88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0BDCDC67" w14:textId="35AF7B84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comments?</w:t>
      </w:r>
    </w:p>
    <w:p w14:paraId="282235AB" w14:textId="5CAD889C" w:rsidR="00891B88" w:rsidRDefault="00891B88" w:rsidP="00891B88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The HTML comment open tag is: &lt;!--    the close tag is:</w:t>
      </w:r>
      <w:r w:rsidR="0087712D">
        <w:rPr>
          <w:sz w:val="24"/>
        </w:rPr>
        <w:t xml:space="preserve"> --&gt;</w:t>
      </w:r>
    </w:p>
    <w:p w14:paraId="085EB1CD" w14:textId="77777777" w:rsidR="0087712D" w:rsidRDefault="0087712D" w:rsidP="00891B88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330016B0" w14:textId="33D7B2E1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7E13E7B8" w14:textId="56C58606" w:rsidR="0087712D" w:rsidRDefault="0087712D" w:rsidP="0087712D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&lt;ul&gt;</w:t>
      </w:r>
    </w:p>
    <w:p w14:paraId="25732B6A" w14:textId="778FBDCC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list?</w:t>
      </w:r>
    </w:p>
    <w:p w14:paraId="60713218" w14:textId="79898A5A" w:rsidR="0087712D" w:rsidRDefault="0087712D" w:rsidP="0087712D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&lt;ol&gt;</w:t>
      </w:r>
    </w:p>
    <w:p w14:paraId="4E55544E" w14:textId="4033E7EA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unordered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3"/>
          <w:sz w:val="24"/>
        </w:rPr>
        <w:t xml:space="preserve"> </w:t>
      </w:r>
      <w:r>
        <w:rPr>
          <w:sz w:val="24"/>
        </w:rPr>
        <w:t>lists?</w:t>
      </w:r>
    </w:p>
    <w:p w14:paraId="2254DDF1" w14:textId="1587263A" w:rsid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&lt;li&gt;</w:t>
      </w:r>
    </w:p>
    <w:p w14:paraId="4CED23A7" w14:textId="44E6E530" w:rsidR="00662567" w:rsidRPr="00662567" w:rsidRDefault="00000000" w:rsidP="00662567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link?</w:t>
      </w:r>
    </w:p>
    <w:p w14:paraId="18BE05B1" w14:textId="40DF7875" w:rsidR="00662567" w:rsidRP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&lt;a&gt;</w:t>
      </w:r>
    </w:p>
    <w:p w14:paraId="41D61908" w14:textId="039281F6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attribute?</w:t>
      </w:r>
    </w:p>
    <w:p w14:paraId="3C67A372" w14:textId="72B36B2B" w:rsidR="00587A0B" w:rsidRDefault="00587A0B" w:rsidP="00587A0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Attributes provide extra information/ set variables related to the tag that contains them.</w:t>
      </w:r>
    </w:p>
    <w:p w14:paraId="68234C67" w14:textId="77777777" w:rsidR="006419E3" w:rsidRPr="00587A0B" w:rsidRDefault="006419E3" w:rsidP="00587A0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4D8B1947" w14:textId="68F32A5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attribute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go?</w:t>
      </w:r>
    </w:p>
    <w:p w14:paraId="53AD405F" w14:textId="3B4470FC" w:rsidR="00662567" w:rsidRDefault="00662567" w:rsidP="0066256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The </w:t>
      </w:r>
      <w:r w:rsidR="0073738E">
        <w:rPr>
          <w:sz w:val="24"/>
        </w:rPr>
        <w:t>h</w:t>
      </w:r>
      <w:r>
        <w:rPr>
          <w:sz w:val="24"/>
        </w:rPr>
        <w:t>ref attribute.</w:t>
      </w:r>
    </w:p>
    <w:p w14:paraId="2E6D61FE" w14:textId="77777777" w:rsidR="006419E3" w:rsidRDefault="006419E3" w:rsidP="00662567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C559CAC" w14:textId="65E4FB5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absolute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link?</w:t>
      </w:r>
    </w:p>
    <w:p w14:paraId="5448ADE1" w14:textId="35552BC2" w:rsidR="00E9154B" w:rsidRDefault="001A1B7F" w:rsidP="00E9154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 xml:space="preserve">A relative path gives the </w:t>
      </w:r>
      <w:r w:rsidR="00FE4556">
        <w:rPr>
          <w:sz w:val="24"/>
        </w:rPr>
        <w:t>path to</w:t>
      </w:r>
      <w:r>
        <w:rPr>
          <w:sz w:val="24"/>
        </w:rPr>
        <w:t xml:space="preserve"> a file relative to the file using the link, while an absolute path gives the full path from the root directory.</w:t>
      </w:r>
    </w:p>
    <w:p w14:paraId="1F7C8D31" w14:textId="77777777" w:rsidR="006419E3" w:rsidRDefault="006419E3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626CBC7E" w14:textId="0C889E51" w:rsidR="00E9154B" w:rsidRPr="00E9154B" w:rsidRDefault="00000000" w:rsidP="00E9154B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 w:rsidRPr="00E9154B">
        <w:rPr>
          <w:sz w:val="24"/>
        </w:rPr>
        <w:t>Which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element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is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used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to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display</w:t>
      </w:r>
      <w:r w:rsidRPr="00E9154B">
        <w:rPr>
          <w:spacing w:val="-2"/>
          <w:sz w:val="24"/>
        </w:rPr>
        <w:t xml:space="preserve"> </w:t>
      </w:r>
      <w:r w:rsidRPr="00E9154B">
        <w:rPr>
          <w:sz w:val="24"/>
        </w:rPr>
        <w:t>an</w:t>
      </w:r>
      <w:r w:rsidRPr="00E9154B">
        <w:rPr>
          <w:spacing w:val="-1"/>
          <w:sz w:val="24"/>
        </w:rPr>
        <w:t xml:space="preserve"> </w:t>
      </w:r>
      <w:r w:rsidRPr="00E9154B">
        <w:rPr>
          <w:sz w:val="24"/>
        </w:rPr>
        <w:t>image?</w:t>
      </w:r>
    </w:p>
    <w:p w14:paraId="586CD679" w14:textId="17DCEF2C" w:rsidR="00E9154B" w:rsidRDefault="00E9154B" w:rsidP="00E9154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&lt;img&gt;</w:t>
      </w:r>
    </w:p>
    <w:p w14:paraId="11D01F96" w14:textId="77777777" w:rsidR="00587211" w:rsidRPr="00E9154B" w:rsidRDefault="00587211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5BFFB56B" w14:textId="702E43CB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have?</w:t>
      </w:r>
    </w:p>
    <w:p w14:paraId="39EBAFB1" w14:textId="084150DE" w:rsidR="00E9154B" w:rsidRDefault="00E9154B" w:rsidP="00E9154B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Src, which points it to the image it should show and alt, which provides alt text for users who can’t see the image.</w:t>
      </w:r>
    </w:p>
    <w:p w14:paraId="4CC813BD" w14:textId="77777777" w:rsidR="006419E3" w:rsidRDefault="006419E3" w:rsidP="00E9154B">
      <w:pPr>
        <w:pStyle w:val="ListParagraph"/>
        <w:tabs>
          <w:tab w:val="left" w:pos="460"/>
        </w:tabs>
        <w:ind w:firstLine="0"/>
        <w:rPr>
          <w:sz w:val="24"/>
        </w:rPr>
      </w:pPr>
    </w:p>
    <w:p w14:paraId="7BDFA3EE" w14:textId="2B8CAF6F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4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path?</w:t>
      </w:r>
    </w:p>
    <w:p w14:paraId="4F330FD6" w14:textId="32AA1141" w:rsidR="00E9154B" w:rsidRDefault="00E9154B" w:rsidP="00E9154B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  <w:r>
        <w:rPr>
          <w:sz w:val="24"/>
        </w:rPr>
        <w:t>By going up a level using  ../</w:t>
      </w:r>
    </w:p>
    <w:p w14:paraId="4164AB0D" w14:textId="77777777" w:rsidR="006419E3" w:rsidRDefault="006419E3" w:rsidP="00E9154B">
      <w:pPr>
        <w:pStyle w:val="ListParagraph"/>
        <w:tabs>
          <w:tab w:val="left" w:pos="460"/>
        </w:tabs>
        <w:spacing w:before="43"/>
        <w:ind w:firstLine="0"/>
        <w:rPr>
          <w:sz w:val="24"/>
        </w:rPr>
      </w:pPr>
    </w:p>
    <w:p w14:paraId="4DA0EE67" w14:textId="2200CFDE" w:rsidR="00F96900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web?</w:t>
      </w:r>
    </w:p>
    <w:p w14:paraId="14334281" w14:textId="4212D4B1" w:rsidR="00B379B7" w:rsidRDefault="00B379B7" w:rsidP="00B379B7">
      <w:pPr>
        <w:pStyle w:val="ListParagraph"/>
        <w:tabs>
          <w:tab w:val="left" w:pos="460"/>
        </w:tabs>
        <w:ind w:firstLine="0"/>
        <w:rPr>
          <w:sz w:val="24"/>
        </w:rPr>
      </w:pPr>
      <w:r>
        <w:rPr>
          <w:sz w:val="24"/>
        </w:rPr>
        <w:t>.jpg,.png,.gif</w:t>
      </w:r>
      <w:r w:rsidR="00A1619F">
        <w:rPr>
          <w:sz w:val="24"/>
        </w:rPr>
        <w:t>,.svg</w:t>
      </w:r>
    </w:p>
    <w:sectPr w:rsidR="00B379B7">
      <w:type w:val="continuous"/>
      <w:pgSz w:w="12240" w:h="15840"/>
      <w:pgMar w:top="142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0881"/>
    <w:multiLevelType w:val="hybridMultilevel"/>
    <w:tmpl w:val="BF780812"/>
    <w:lvl w:ilvl="0" w:tplc="F32448D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14AA1A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0E983884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6BAE8B18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7AC0739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FC2248E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2B48BE7A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FE301A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FFD2B73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 w16cid:durableId="143683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00"/>
    <w:rsid w:val="0004575C"/>
    <w:rsid w:val="001A1B7F"/>
    <w:rsid w:val="00216336"/>
    <w:rsid w:val="00294EA3"/>
    <w:rsid w:val="004453CF"/>
    <w:rsid w:val="004556D9"/>
    <w:rsid w:val="00587211"/>
    <w:rsid w:val="00587A0B"/>
    <w:rsid w:val="006235CB"/>
    <w:rsid w:val="006419E3"/>
    <w:rsid w:val="00646288"/>
    <w:rsid w:val="00662567"/>
    <w:rsid w:val="0073738E"/>
    <w:rsid w:val="008719FF"/>
    <w:rsid w:val="0087712D"/>
    <w:rsid w:val="00891B88"/>
    <w:rsid w:val="008F69DB"/>
    <w:rsid w:val="009B732E"/>
    <w:rsid w:val="00A1619F"/>
    <w:rsid w:val="00A56435"/>
    <w:rsid w:val="00B379B7"/>
    <w:rsid w:val="00BF4407"/>
    <w:rsid w:val="00CA62A9"/>
    <w:rsid w:val="00E9154B"/>
    <w:rsid w:val="00F96900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6EA1"/>
  <w15:docId w15:val="{0CB93D3B-C73B-4172-846C-9A480694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4062" w:right="44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lessons/foundations-html-boiler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odinproject.com/lessons/foundations-elements-and-ta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odinproject.com/lessons/foundations-elements-and-tags" TargetMode="External"/><Relationship Id="rId11" Type="http://schemas.openxmlformats.org/officeDocument/2006/relationships/hyperlink" Target="https://www.theodinproject.com/lessons/foundations-html-boilerplate" TargetMode="External"/><Relationship Id="rId5" Type="http://schemas.openxmlformats.org/officeDocument/2006/relationships/hyperlink" Target="https://brytdesigns.com/html-css-javascript-whats-the-difference/" TargetMode="External"/><Relationship Id="rId10" Type="http://schemas.openxmlformats.org/officeDocument/2006/relationships/hyperlink" Target="https://www.theodinproject.com/lessons/foundations-html-boiler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odinproject.com/lessons/foundations-html-boiler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Cameron Hillier</cp:lastModifiedBy>
  <cp:revision>25</cp:revision>
  <dcterms:created xsi:type="dcterms:W3CDTF">2023-01-09T14:50:00Z</dcterms:created>
  <dcterms:modified xsi:type="dcterms:W3CDTF">2023-01-12T18:46:00Z</dcterms:modified>
</cp:coreProperties>
</file>