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BCF" w:rsidRDefault="00FB7BF5">
      <w:r>
        <w:rPr>
          <w:u w:val="single"/>
        </w:rPr>
        <w:t>Form 1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Main_form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Main_form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New_Account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New_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showing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New_Account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form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Main_form_Load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button2_Click(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Modify_Account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Modify_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showing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Modify_Account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form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button3_Click(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Deposit_and_withdrawal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Deposit_and_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withdrawal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//showing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Deposit_and_Withdrawal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form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View_account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View_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//showing the view account form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button1_Click_1(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string[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] Account = { "First line", "Second line", "Third line" };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WriteAllLines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creates a file, writes a collection of strings to the file,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System.IO.File.WriteAllLines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(@"This PC:\Documents\assignments y2\assignment\assignment\Accounts.txt", Account);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F5" w:rsidRDefault="00FB7BF5">
      <w:pPr>
        <w:rPr>
          <w:u w:val="single"/>
        </w:rPr>
      </w:pPr>
    </w:p>
    <w:p w:rsidR="00FB7BF5" w:rsidRDefault="00FB7BF5">
      <w:pPr>
        <w:rPr>
          <w:u w:val="single"/>
        </w:rPr>
      </w:pPr>
      <w:r>
        <w:rPr>
          <w:u w:val="single"/>
        </w:rPr>
        <w:lastRenderedPageBreak/>
        <w:t>Form2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New_Account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New_Account_Load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label4_Click(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.account_type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overdraft_limit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current_account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.overdraft_limit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0) 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"please enter an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inital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balance above 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account_type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==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CurrentAccount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" &amp;&amp;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&lt;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overdraft_limit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numericUpDown1_ValueChanged(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7BF5" w:rsidRDefault="00FB7BF5" w:rsidP="00FB7B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F5" w:rsidRDefault="00FB7BF5" w:rsidP="00FB7BF5">
      <w:pPr>
        <w:rPr>
          <w:rFonts w:ascii="Consolas" w:hAnsi="Consolas" w:cs="Consolas"/>
          <w:color w:val="000000"/>
          <w:sz w:val="19"/>
          <w:szCs w:val="19"/>
        </w:rPr>
      </w:pPr>
    </w:p>
    <w:p w:rsidR="00FB7BF5" w:rsidRDefault="00FB7BF5" w:rsidP="00FB7BF5">
      <w:pPr>
        <w:rPr>
          <w:rFonts w:ascii="Consolas" w:hAnsi="Consolas" w:cs="Consolas"/>
          <w:color w:val="000000"/>
          <w:sz w:val="19"/>
          <w:szCs w:val="19"/>
          <w:u w:val="single"/>
        </w:rPr>
      </w:pPr>
    </w:p>
    <w:p w:rsidR="00FB7BF5" w:rsidRDefault="00FB7BF5" w:rsidP="00FB7BF5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>Modify account.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Modify_Account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Modify_Account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Account_Type_Select_SelectedIndexChanged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Apply_Changes_Click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TableAdapter.Update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);       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Update_address_Click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accountdDataSet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Acount_Number.Value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 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acountsDataSet2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.Validate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.bindingSource1.EndEdit(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.accountsTableAdapter1.Update(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.acountsDataSet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"changes saved"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Update_name_Click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acountsDataSet2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.Validate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.bindingSource1.EndEdit(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.accountsTableAdapter1.Update(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.acountsDataSet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Acount_Number.Value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"customer 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"changes saved"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Update_type_Click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acountsDataSet2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.Validate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.bindingSource1.EndEdit(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.accountsTableAdapter1.Update(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.acountsDataSet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Acount_Number.Value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"account type"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"changes saved"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bindingSource1_CurrentChanged(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>Deposit and withdrawal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Deposit_and_withdrawal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Deposit_and_withdrawal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Deposit_Click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.account_type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Transaction_Fee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fixed_term_account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.Transaction_Fee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Account_Number.Value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"deposit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successfuly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recieved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Transfer_Amount.Value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FixedTermAccount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Transaction_Fee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Withdraw_Click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overdraft_limit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current_account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.overdraft_limit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current_overdraft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current_account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.current_overdraft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Transaction_Fee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fixed_term_account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.Transaction_Fee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Boolean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IsFeeCharged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fixed_term_account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.IsFeeCharged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.account_type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.x_axis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.y_axis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y_axis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Account_Number.Value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+ 1;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Transfer_Amount.Value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CurrentAccount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{             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insuficant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money in account"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Transfer_Amount.Value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"withdrawal complete"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FixedTermAccount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IsFeeCharged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IsFeeCharged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Transaction_Fee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IsFeeCharged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CurrentAccount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Transfer_Amount.Value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overdraft_limit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 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- 5);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current_overdraft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current_overdraft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+ 5);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  £5 overdraft fee has been charged"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current_overdraft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overdraft_limit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are currently over your overdraft limit"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savings_account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.interest_rate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time_since_last_Interest=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savings_account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.time_since_last_interest;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interest_owed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savings_account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.interest_owed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interest_owed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interest_rate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time_since_last_Interest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have gained £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interest_owed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"since you last checked"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account_balance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interest_owed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Account_Number_TextChanged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FB7BF5" w:rsidRDefault="00FB7BF5" w:rsidP="00FB7B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B7BF5" w:rsidRDefault="00FB7BF5" w:rsidP="00FB7BF5">
      <w:pPr>
        <w:rPr>
          <w:rFonts w:ascii="Consolas" w:hAnsi="Consolas" w:cs="Consolas"/>
          <w:color w:val="000000"/>
          <w:sz w:val="19"/>
          <w:szCs w:val="19"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u w:val="single"/>
        </w:rPr>
        <w:t>View account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assignment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View_account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View_account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dataGridView1_CellContentClick(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DataGridViewCellEventArgs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View_account_Load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FB7BF5" w:rsidRDefault="00FB7BF5" w:rsidP="00FB7B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.accountsTableAdapter.Fill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.acountsDataSet.accounts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);}</w:t>
      </w:r>
    </w:p>
    <w:p w:rsidR="00FB7BF5" w:rsidRPr="005427D1" w:rsidRDefault="00FB7BF5" w:rsidP="005427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  <w:r w:rsidR="005427D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FB7BF5" w:rsidRPr="005427D1" w:rsidSect="00B25BCF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318B2" w:rsidRDefault="006318B2" w:rsidP="006318B2">
      <w:pPr>
        <w:spacing w:after="0" w:line="240" w:lineRule="auto"/>
      </w:pPr>
      <w:r>
        <w:separator/>
      </w:r>
    </w:p>
  </w:endnote>
  <w:endnote w:type="continuationSeparator" w:id="0">
    <w:p w:rsidR="006318B2" w:rsidRDefault="006318B2" w:rsidP="00631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318B2" w:rsidRDefault="006318B2" w:rsidP="006318B2">
      <w:pPr>
        <w:spacing w:after="0" w:line="240" w:lineRule="auto"/>
      </w:pPr>
      <w:r>
        <w:separator/>
      </w:r>
    </w:p>
  </w:footnote>
  <w:footnote w:type="continuationSeparator" w:id="0">
    <w:p w:rsidR="006318B2" w:rsidRDefault="006318B2" w:rsidP="00631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18B2" w:rsidRDefault="006318B2">
    <w:pPr>
      <w:pStyle w:val="Header"/>
    </w:pPr>
    <w:r>
      <w:t>CAMERON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B7BF5"/>
    <w:rsid w:val="00474522"/>
    <w:rsid w:val="005427D1"/>
    <w:rsid w:val="006318B2"/>
    <w:rsid w:val="00B25BCF"/>
    <w:rsid w:val="00C6093C"/>
    <w:rsid w:val="00FB7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B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31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18B2"/>
  </w:style>
  <w:style w:type="paragraph" w:styleId="Footer">
    <w:name w:val="footer"/>
    <w:basedOn w:val="Normal"/>
    <w:link w:val="FooterChar"/>
    <w:uiPriority w:val="99"/>
    <w:semiHidden/>
    <w:unhideWhenUsed/>
    <w:rsid w:val="006318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18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1447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2016-02-09T10:55:00Z</cp:lastPrinted>
  <dcterms:created xsi:type="dcterms:W3CDTF">2016-02-09T09:09:00Z</dcterms:created>
  <dcterms:modified xsi:type="dcterms:W3CDTF">2016-02-09T11:57:00Z</dcterms:modified>
</cp:coreProperties>
</file>