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Camila Lopez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https://github.com/Cami-lop/Entregas.git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