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6F43" w14:textId="19A32501" w:rsidR="00FE4726" w:rsidRDefault="008454A1" w:rsidP="008454A1">
      <w:pPr>
        <w:pStyle w:val="Ttulo1"/>
        <w:rPr>
          <w:lang w:val="es-ES"/>
        </w:rPr>
      </w:pPr>
      <w:r w:rsidRPr="008454A1">
        <w:rPr>
          <w:lang w:val="es-ES"/>
        </w:rPr>
        <w:t>Calculadora de costos de viaje y vuelos</w:t>
      </w:r>
    </w:p>
    <w:p w14:paraId="426F5A3B" w14:textId="11FD5974" w:rsidR="00571B12" w:rsidRPr="00D4366A" w:rsidRDefault="00002BD9">
      <w:pPr>
        <w:rPr>
          <w:lang w:val="es-ES"/>
        </w:rPr>
      </w:pPr>
      <w:r w:rsidRPr="00D4366A">
        <w:rPr>
          <w:lang w:val="es-ES"/>
        </w:rPr>
        <w:t>Descripción:</w:t>
      </w:r>
    </w:p>
    <w:p w14:paraId="76F78B89" w14:textId="3B38C038" w:rsidR="00002BD9" w:rsidRDefault="00002BD9">
      <w:pPr>
        <w:rPr>
          <w:lang w:val="es-ES"/>
        </w:rPr>
      </w:pPr>
      <w:r w:rsidRPr="00002BD9">
        <w:rPr>
          <w:lang w:val="es-ES"/>
        </w:rPr>
        <w:t xml:space="preserve">El programa debe permitir </w:t>
      </w:r>
      <w:r>
        <w:rPr>
          <w:lang w:val="es-ES"/>
        </w:rPr>
        <w:t xml:space="preserve">elegir que el usuario elija si viaja solo o acompañado. El sistema </w:t>
      </w:r>
      <w:proofErr w:type="spellStart"/>
      <w:r>
        <w:rPr>
          <w:lang w:val="es-ES"/>
        </w:rPr>
        <w:t>debera</w:t>
      </w:r>
      <w:proofErr w:type="spellEnd"/>
      <w:r>
        <w:rPr>
          <w:lang w:val="es-ES"/>
        </w:rPr>
        <w:t xml:space="preserve"> preguntar el peso del equipaje por cada persona y mostrar las tarifas, con los precios, recomendadas según el peso de equipaje, permitiéndole escoger al usuario la de su preferencia.</w:t>
      </w:r>
    </w:p>
    <w:p w14:paraId="3B1C75D2" w14:textId="6D3B980B" w:rsidR="00002BD9" w:rsidRDefault="00002BD9">
      <w:pPr>
        <w:rPr>
          <w:lang w:val="es-ES"/>
        </w:rPr>
      </w:pPr>
      <w:r>
        <w:rPr>
          <w:lang w:val="es-ES"/>
        </w:rPr>
        <w:t>Luego deberá mostrar los servicios adicionales que ofrece la aerolínea, considerando la tarifa a elección,</w:t>
      </w:r>
      <w:r w:rsidR="00567FAB">
        <w:rPr>
          <w:lang w:val="es-ES"/>
        </w:rPr>
        <w:t xml:space="preserve"> el usuario decidirá si desea tomar los servicios y especificar cuales desea.</w:t>
      </w:r>
    </w:p>
    <w:p w14:paraId="31A32DA6" w14:textId="77777777" w:rsidR="00683E93" w:rsidRPr="00002BD9" w:rsidRDefault="00683E93" w:rsidP="00683E93">
      <w:pPr>
        <w:rPr>
          <w:lang w:val="es-ES"/>
        </w:rPr>
      </w:pPr>
      <w:r>
        <w:rPr>
          <w:lang w:val="es-ES"/>
        </w:rPr>
        <w:t>Finalmente, el sistema mostrara el total por persona y el total del viaje entre todos los acompañantes.</w:t>
      </w:r>
    </w:p>
    <w:p w14:paraId="4EDA8EC0" w14:textId="77777777" w:rsidR="00683E93" w:rsidRDefault="00683E93">
      <w:pPr>
        <w:rPr>
          <w:lang w:val="es-ES"/>
        </w:rPr>
      </w:pPr>
    </w:p>
    <w:tbl>
      <w:tblPr>
        <w:tblStyle w:val="Tablaconcuadrcula"/>
        <w:tblpPr w:leftFromText="180" w:rightFromText="180" w:vertAnchor="page" w:horzAnchor="margin" w:tblpY="5231"/>
        <w:tblW w:w="0" w:type="auto"/>
        <w:tblLook w:val="0000" w:firstRow="0" w:lastRow="0" w:firstColumn="0" w:lastColumn="0" w:noHBand="0" w:noVBand="0"/>
      </w:tblPr>
      <w:tblGrid>
        <w:gridCol w:w="1554"/>
        <w:gridCol w:w="4989"/>
        <w:gridCol w:w="2807"/>
      </w:tblGrid>
      <w:tr w:rsidR="00763A5B" w14:paraId="60C43D1D" w14:textId="2E466417" w:rsidTr="004103B5">
        <w:trPr>
          <w:gridBefore w:val="1"/>
          <w:wBefore w:w="1554" w:type="dxa"/>
          <w:trHeight w:val="413"/>
        </w:trPr>
        <w:tc>
          <w:tcPr>
            <w:tcW w:w="4989" w:type="dxa"/>
          </w:tcPr>
          <w:p w14:paraId="057E7E69" w14:textId="185FAFA5" w:rsidR="00763A5B" w:rsidRDefault="003754BB" w:rsidP="004103B5">
            <w:r>
              <w:t>Nombre</w:t>
            </w:r>
          </w:p>
        </w:tc>
        <w:tc>
          <w:tcPr>
            <w:tcW w:w="2807" w:type="dxa"/>
          </w:tcPr>
          <w:p w14:paraId="5D7A9AA6" w14:textId="49D2BC6C" w:rsidR="00763A5B" w:rsidRDefault="003754BB" w:rsidP="004103B5">
            <w:r>
              <w:t>Tipo</w:t>
            </w:r>
          </w:p>
        </w:tc>
      </w:tr>
      <w:tr w:rsidR="00C36B50" w:rsidRPr="00467DCE" w14:paraId="69D86169" w14:textId="77777777" w:rsidTr="004103B5">
        <w:tblPrEx>
          <w:tblLook w:val="04A0" w:firstRow="1" w:lastRow="0" w:firstColumn="1" w:lastColumn="0" w:noHBand="0" w:noVBand="1"/>
        </w:tblPrEx>
        <w:trPr>
          <w:trHeight w:val="160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99D4C13" w14:textId="1A6B9CB0" w:rsidR="00C36B50" w:rsidRDefault="00C36B50" w:rsidP="004103B5">
            <w:r>
              <w:t>Entradas</w:t>
            </w:r>
          </w:p>
        </w:tc>
        <w:tc>
          <w:tcPr>
            <w:tcW w:w="4989" w:type="dxa"/>
            <w:tcBorders>
              <w:top w:val="single" w:sz="18" w:space="0" w:color="auto"/>
              <w:left w:val="single" w:sz="18" w:space="0" w:color="auto"/>
            </w:tcBorders>
          </w:tcPr>
          <w:p w14:paraId="027C4B13" w14:textId="63869233" w:rsidR="00C36B50" w:rsidRPr="00467DCE" w:rsidRDefault="00C36B50" w:rsidP="004103B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Crear nuevo presupuesto de viaje</w:t>
            </w:r>
          </w:p>
        </w:tc>
        <w:tc>
          <w:tcPr>
            <w:tcW w:w="2807" w:type="dxa"/>
            <w:tcBorders>
              <w:top w:val="single" w:sz="18" w:space="0" w:color="auto"/>
              <w:right w:val="single" w:sz="18" w:space="0" w:color="auto"/>
            </w:tcBorders>
          </w:tcPr>
          <w:p w14:paraId="7558C708" w14:textId="0B770309" w:rsidR="00C36B50" w:rsidRDefault="0044389A" w:rsidP="004103B5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00EA0479">
              <w:rPr>
                <w:lang w:val="es-ES"/>
              </w:rPr>
              <w:t>nt (1, 2)</w:t>
            </w:r>
          </w:p>
        </w:tc>
      </w:tr>
      <w:tr w:rsidR="00C36B50" w:rsidRPr="00467DCE" w14:paraId="603CD25A" w14:textId="77777777" w:rsidTr="004103B5">
        <w:tblPrEx>
          <w:tblLook w:val="04A0" w:firstRow="1" w:lastRow="0" w:firstColumn="1" w:lastColumn="0" w:noHBand="0" w:noVBand="1"/>
        </w:tblPrEx>
        <w:trPr>
          <w:trHeight w:val="160"/>
        </w:trPr>
        <w:tc>
          <w:tcPr>
            <w:tcW w:w="155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49126D" w14:textId="477DEC06" w:rsidR="00C36B50" w:rsidRPr="00C36B50" w:rsidRDefault="00C36B50" w:rsidP="004103B5">
            <w:pPr>
              <w:rPr>
                <w:lang w:val="es-ES"/>
              </w:rPr>
            </w:pPr>
          </w:p>
        </w:tc>
        <w:tc>
          <w:tcPr>
            <w:tcW w:w="4989" w:type="dxa"/>
            <w:tcBorders>
              <w:top w:val="single" w:sz="4" w:space="0" w:color="auto"/>
              <w:left w:val="single" w:sz="18" w:space="0" w:color="auto"/>
            </w:tcBorders>
          </w:tcPr>
          <w:p w14:paraId="2354AF79" w14:textId="20F30D0C" w:rsidR="00C36B50" w:rsidRPr="00467DCE" w:rsidRDefault="00CA0403" w:rsidP="004103B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Consultar</w:t>
            </w:r>
            <w:r w:rsidR="00C36B50">
              <w:rPr>
                <w:lang w:val="es-ES"/>
              </w:rPr>
              <w:t xml:space="preserve"> precio más alto al momento</w:t>
            </w:r>
          </w:p>
        </w:tc>
        <w:tc>
          <w:tcPr>
            <w:tcW w:w="2807" w:type="dxa"/>
            <w:tcBorders>
              <w:top w:val="single" w:sz="4" w:space="0" w:color="auto"/>
              <w:right w:val="single" w:sz="18" w:space="0" w:color="auto"/>
            </w:tcBorders>
          </w:tcPr>
          <w:p w14:paraId="02DC8090" w14:textId="4E7A9FB8" w:rsidR="00C36B50" w:rsidRDefault="00C36B50" w:rsidP="004103B5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</w:tr>
      <w:tr w:rsidR="00C36B50" w:rsidRPr="00467DCE" w14:paraId="0B8A4DBE" w14:textId="368BA2D7" w:rsidTr="004103B5">
        <w:tblPrEx>
          <w:tblLook w:val="04A0" w:firstRow="1" w:lastRow="0" w:firstColumn="1" w:lastColumn="0" w:noHBand="0" w:noVBand="1"/>
        </w:tblPrEx>
        <w:trPr>
          <w:trHeight w:val="160"/>
        </w:trPr>
        <w:tc>
          <w:tcPr>
            <w:tcW w:w="155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25E61F8" w14:textId="7938151F" w:rsidR="00C36B50" w:rsidRPr="00C36B50" w:rsidRDefault="00C36B50" w:rsidP="004103B5">
            <w:pPr>
              <w:rPr>
                <w:lang w:val="es-ES"/>
              </w:rPr>
            </w:pPr>
          </w:p>
        </w:tc>
        <w:tc>
          <w:tcPr>
            <w:tcW w:w="4989" w:type="dxa"/>
            <w:tcBorders>
              <w:top w:val="single" w:sz="4" w:space="0" w:color="auto"/>
              <w:left w:val="single" w:sz="18" w:space="0" w:color="auto"/>
            </w:tcBorders>
          </w:tcPr>
          <w:p w14:paraId="27B2A5AB" w14:textId="18F6EC13" w:rsidR="00C36B50" w:rsidRPr="00467DCE" w:rsidRDefault="00C36B50" w:rsidP="004103B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467DCE">
              <w:rPr>
                <w:lang w:val="es-ES"/>
              </w:rPr>
              <w:t>Cantidad de personas a v</w:t>
            </w:r>
            <w:r>
              <w:rPr>
                <w:lang w:val="es-ES"/>
              </w:rPr>
              <w:t>iajar</w:t>
            </w:r>
          </w:p>
        </w:tc>
        <w:tc>
          <w:tcPr>
            <w:tcW w:w="2807" w:type="dxa"/>
            <w:tcBorders>
              <w:top w:val="single" w:sz="4" w:space="0" w:color="auto"/>
              <w:right w:val="single" w:sz="18" w:space="0" w:color="auto"/>
            </w:tcBorders>
          </w:tcPr>
          <w:p w14:paraId="25F2E9B3" w14:textId="3E3F108F" w:rsidR="00C36B50" w:rsidRPr="007623B7" w:rsidRDefault="00C36B50" w:rsidP="004103B5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</w:tr>
      <w:tr w:rsidR="00C36B50" w:rsidRPr="00467DCE" w14:paraId="1AC8E9E4" w14:textId="77777777" w:rsidTr="004103B5">
        <w:tblPrEx>
          <w:tblLook w:val="04A0" w:firstRow="1" w:lastRow="0" w:firstColumn="1" w:lastColumn="0" w:noHBand="0" w:noVBand="1"/>
        </w:tblPrEx>
        <w:trPr>
          <w:trHeight w:val="50"/>
        </w:trPr>
        <w:tc>
          <w:tcPr>
            <w:tcW w:w="155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25A101C" w14:textId="77777777" w:rsidR="00C36B50" w:rsidRPr="003754BB" w:rsidRDefault="00C36B50" w:rsidP="004103B5">
            <w:pPr>
              <w:rPr>
                <w:lang w:val="es-ES"/>
              </w:rPr>
            </w:pPr>
          </w:p>
        </w:tc>
        <w:tc>
          <w:tcPr>
            <w:tcW w:w="4989" w:type="dxa"/>
            <w:tcBorders>
              <w:left w:val="single" w:sz="18" w:space="0" w:color="auto"/>
            </w:tcBorders>
          </w:tcPr>
          <w:p w14:paraId="4428BF77" w14:textId="7B5C5D4D" w:rsidR="00C36B50" w:rsidRPr="00467DCE" w:rsidRDefault="00C36B50" w:rsidP="004103B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Peso equipaje</w:t>
            </w:r>
          </w:p>
        </w:tc>
        <w:tc>
          <w:tcPr>
            <w:tcW w:w="2807" w:type="dxa"/>
            <w:tcBorders>
              <w:right w:val="single" w:sz="18" w:space="0" w:color="auto"/>
            </w:tcBorders>
          </w:tcPr>
          <w:p w14:paraId="6A460208" w14:textId="6483C6E6" w:rsidR="00C36B50" w:rsidRPr="007623B7" w:rsidRDefault="00C36B50" w:rsidP="004103B5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double</w:t>
            </w:r>
          </w:p>
        </w:tc>
      </w:tr>
      <w:tr w:rsidR="00C36B50" w:rsidRPr="00467DCE" w14:paraId="3716AD13" w14:textId="77777777" w:rsidTr="004103B5">
        <w:tblPrEx>
          <w:tblLook w:val="04A0" w:firstRow="1" w:lastRow="0" w:firstColumn="1" w:lastColumn="0" w:noHBand="0" w:noVBand="1"/>
        </w:tblPrEx>
        <w:trPr>
          <w:trHeight w:val="60"/>
        </w:trPr>
        <w:tc>
          <w:tcPr>
            <w:tcW w:w="155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DA0B36C" w14:textId="77777777" w:rsidR="00C36B50" w:rsidRDefault="00C36B50" w:rsidP="004103B5"/>
        </w:tc>
        <w:tc>
          <w:tcPr>
            <w:tcW w:w="4989" w:type="dxa"/>
            <w:tcBorders>
              <w:left w:val="single" w:sz="18" w:space="0" w:color="auto"/>
            </w:tcBorders>
          </w:tcPr>
          <w:p w14:paraId="090FF1BB" w14:textId="07EDC241" w:rsidR="00C36B50" w:rsidRDefault="00C36B50" w:rsidP="004103B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proofErr w:type="gramStart"/>
            <w:r>
              <w:rPr>
                <w:lang w:val="es-ES"/>
              </w:rPr>
              <w:t>Tarifa a elegir</w:t>
            </w:r>
            <w:proofErr w:type="gramEnd"/>
            <w:r>
              <w:rPr>
                <w:lang w:val="es-ES"/>
              </w:rPr>
              <w:t>.</w:t>
            </w:r>
          </w:p>
        </w:tc>
        <w:tc>
          <w:tcPr>
            <w:tcW w:w="2807" w:type="dxa"/>
            <w:tcBorders>
              <w:right w:val="single" w:sz="18" w:space="0" w:color="auto"/>
            </w:tcBorders>
          </w:tcPr>
          <w:p w14:paraId="43B94EF4" w14:textId="153021BF" w:rsidR="00C36B50" w:rsidRPr="007623B7" w:rsidRDefault="00C36B50" w:rsidP="004103B5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</w:tr>
      <w:tr w:rsidR="00C36B50" w:rsidRPr="00467DCE" w14:paraId="1A23ED7F" w14:textId="77777777" w:rsidTr="004103B5">
        <w:tblPrEx>
          <w:tblLook w:val="04A0" w:firstRow="1" w:lastRow="0" w:firstColumn="1" w:lastColumn="0" w:noHBand="0" w:noVBand="1"/>
        </w:tblPrEx>
        <w:trPr>
          <w:trHeight w:val="230"/>
        </w:trPr>
        <w:tc>
          <w:tcPr>
            <w:tcW w:w="155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64AB0AA" w14:textId="77777777" w:rsidR="00C36B50" w:rsidRDefault="00C36B50" w:rsidP="004103B5"/>
        </w:tc>
        <w:tc>
          <w:tcPr>
            <w:tcW w:w="4989" w:type="dxa"/>
            <w:tcBorders>
              <w:left w:val="single" w:sz="18" w:space="0" w:color="auto"/>
            </w:tcBorders>
          </w:tcPr>
          <w:p w14:paraId="3A6832D0" w14:textId="6D75BC7E" w:rsidR="00C36B50" w:rsidRDefault="00C36B50" w:rsidP="004103B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Servicio de elección de asiento. (XS, X)</w:t>
            </w:r>
          </w:p>
        </w:tc>
        <w:tc>
          <w:tcPr>
            <w:tcW w:w="2807" w:type="dxa"/>
            <w:tcBorders>
              <w:right w:val="single" w:sz="18" w:space="0" w:color="auto"/>
            </w:tcBorders>
          </w:tcPr>
          <w:p w14:paraId="4A723339" w14:textId="08C14142" w:rsidR="00C36B50" w:rsidRPr="007623B7" w:rsidRDefault="00C36B50" w:rsidP="004103B5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</w:tr>
      <w:tr w:rsidR="00C36B50" w:rsidRPr="00467DCE" w14:paraId="67B0820B" w14:textId="77777777" w:rsidTr="004103B5">
        <w:tblPrEx>
          <w:tblLook w:val="04A0" w:firstRow="1" w:lastRow="0" w:firstColumn="1" w:lastColumn="0" w:noHBand="0" w:noVBand="1"/>
        </w:tblPrEx>
        <w:trPr>
          <w:trHeight w:val="160"/>
        </w:trPr>
        <w:tc>
          <w:tcPr>
            <w:tcW w:w="155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B941439" w14:textId="77777777" w:rsidR="00C36B50" w:rsidRDefault="00C36B50" w:rsidP="004103B5"/>
        </w:tc>
        <w:tc>
          <w:tcPr>
            <w:tcW w:w="4989" w:type="dxa"/>
            <w:tcBorders>
              <w:left w:val="single" w:sz="18" w:space="0" w:color="auto"/>
            </w:tcBorders>
          </w:tcPr>
          <w:p w14:paraId="7AD8BAC0" w14:textId="2A67E63C" w:rsidR="00C36B50" w:rsidRDefault="00C36B50" w:rsidP="004103B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Tipo de asiento a elegir.</w:t>
            </w:r>
          </w:p>
        </w:tc>
        <w:tc>
          <w:tcPr>
            <w:tcW w:w="2807" w:type="dxa"/>
            <w:tcBorders>
              <w:right w:val="single" w:sz="18" w:space="0" w:color="auto"/>
            </w:tcBorders>
          </w:tcPr>
          <w:p w14:paraId="67815541" w14:textId="567685D3" w:rsidR="00C36B50" w:rsidRPr="007623B7" w:rsidRDefault="00C36B50" w:rsidP="004103B5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</w:tr>
      <w:tr w:rsidR="00C36B50" w:rsidRPr="00467DCE" w14:paraId="5821F7E2" w14:textId="77777777" w:rsidTr="004103B5">
        <w:tblPrEx>
          <w:tblLook w:val="04A0" w:firstRow="1" w:lastRow="0" w:firstColumn="1" w:lastColumn="0" w:noHBand="0" w:noVBand="1"/>
        </w:tblPrEx>
        <w:trPr>
          <w:trHeight w:val="210"/>
        </w:trPr>
        <w:tc>
          <w:tcPr>
            <w:tcW w:w="155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B13F49A" w14:textId="77777777" w:rsidR="00C36B50" w:rsidRDefault="00C36B50" w:rsidP="004103B5"/>
        </w:tc>
        <w:tc>
          <w:tcPr>
            <w:tcW w:w="4989" w:type="dxa"/>
            <w:tcBorders>
              <w:left w:val="single" w:sz="18" w:space="0" w:color="auto"/>
            </w:tcBorders>
          </w:tcPr>
          <w:p w14:paraId="079B7DC8" w14:textId="684FF0C8" w:rsidR="00C36B50" w:rsidRDefault="00C36B50" w:rsidP="004103B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Servicio Adicional</w:t>
            </w:r>
          </w:p>
        </w:tc>
        <w:tc>
          <w:tcPr>
            <w:tcW w:w="2807" w:type="dxa"/>
            <w:tcBorders>
              <w:right w:val="single" w:sz="18" w:space="0" w:color="auto"/>
            </w:tcBorders>
          </w:tcPr>
          <w:p w14:paraId="73352038" w14:textId="1BF8DBC7" w:rsidR="00C36B50" w:rsidRPr="007623B7" w:rsidRDefault="00C36B50" w:rsidP="004103B5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</w:tr>
      <w:tr w:rsidR="00C36B50" w:rsidRPr="00467DCE" w14:paraId="6835493B" w14:textId="77777777" w:rsidTr="004103B5">
        <w:tblPrEx>
          <w:tblLook w:val="04A0" w:firstRow="1" w:lastRow="0" w:firstColumn="1" w:lastColumn="0" w:noHBand="0" w:noVBand="1"/>
        </w:tblPrEx>
        <w:trPr>
          <w:trHeight w:val="230"/>
        </w:trPr>
        <w:tc>
          <w:tcPr>
            <w:tcW w:w="155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5B34B6C" w14:textId="77777777" w:rsidR="00C36B50" w:rsidRDefault="00C36B50" w:rsidP="004103B5"/>
        </w:tc>
        <w:tc>
          <w:tcPr>
            <w:tcW w:w="4989" w:type="dxa"/>
            <w:tcBorders>
              <w:left w:val="single" w:sz="18" w:space="0" w:color="auto"/>
            </w:tcBorders>
          </w:tcPr>
          <w:p w14:paraId="4A610F94" w14:textId="5DE947DA" w:rsidR="00C36B50" w:rsidRDefault="00C36B50" w:rsidP="004103B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Adicionar Maleta 10kg</w:t>
            </w:r>
          </w:p>
        </w:tc>
        <w:tc>
          <w:tcPr>
            <w:tcW w:w="2807" w:type="dxa"/>
            <w:tcBorders>
              <w:right w:val="single" w:sz="18" w:space="0" w:color="auto"/>
            </w:tcBorders>
          </w:tcPr>
          <w:p w14:paraId="089F7417" w14:textId="351418E4" w:rsidR="00C36B50" w:rsidRPr="007623B7" w:rsidRDefault="00C36B50" w:rsidP="004103B5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</w:tr>
      <w:tr w:rsidR="00C36B50" w:rsidRPr="00467DCE" w14:paraId="1A3AD9BE" w14:textId="77777777" w:rsidTr="004103B5">
        <w:tblPrEx>
          <w:tblLook w:val="04A0" w:firstRow="1" w:lastRow="0" w:firstColumn="1" w:lastColumn="0" w:noHBand="0" w:noVBand="1"/>
        </w:tblPrEx>
        <w:trPr>
          <w:trHeight w:val="190"/>
        </w:trPr>
        <w:tc>
          <w:tcPr>
            <w:tcW w:w="155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50F3B99" w14:textId="77777777" w:rsidR="00C36B50" w:rsidRDefault="00C36B50" w:rsidP="004103B5"/>
        </w:tc>
        <w:tc>
          <w:tcPr>
            <w:tcW w:w="4989" w:type="dxa"/>
            <w:tcBorders>
              <w:left w:val="single" w:sz="18" w:space="0" w:color="auto"/>
            </w:tcBorders>
          </w:tcPr>
          <w:p w14:paraId="146E42B6" w14:textId="70C7E717" w:rsidR="00C36B50" w:rsidRDefault="00C36B50" w:rsidP="004103B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Cuantas maletas de 10kg (Max 3)</w:t>
            </w:r>
          </w:p>
        </w:tc>
        <w:tc>
          <w:tcPr>
            <w:tcW w:w="2807" w:type="dxa"/>
            <w:tcBorders>
              <w:right w:val="single" w:sz="18" w:space="0" w:color="auto"/>
            </w:tcBorders>
          </w:tcPr>
          <w:p w14:paraId="650209B2" w14:textId="0683AD17" w:rsidR="00C36B50" w:rsidRPr="007623B7" w:rsidRDefault="00C36B50" w:rsidP="004103B5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</w:tr>
      <w:tr w:rsidR="00C36B50" w:rsidRPr="00467DCE" w14:paraId="1F109D82" w14:textId="77777777" w:rsidTr="004103B5">
        <w:tblPrEx>
          <w:tblLook w:val="04A0" w:firstRow="1" w:lastRow="0" w:firstColumn="1" w:lastColumn="0" w:noHBand="0" w:noVBand="1"/>
        </w:tblPrEx>
        <w:trPr>
          <w:trHeight w:val="100"/>
        </w:trPr>
        <w:tc>
          <w:tcPr>
            <w:tcW w:w="155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28F0663" w14:textId="77777777" w:rsidR="00C36B50" w:rsidRDefault="00C36B50" w:rsidP="004103B5"/>
        </w:tc>
        <w:tc>
          <w:tcPr>
            <w:tcW w:w="4989" w:type="dxa"/>
            <w:tcBorders>
              <w:left w:val="single" w:sz="18" w:space="0" w:color="auto"/>
            </w:tcBorders>
          </w:tcPr>
          <w:p w14:paraId="13F4BCFD" w14:textId="34F4720E" w:rsidR="00C36B50" w:rsidRDefault="00C36B50" w:rsidP="004103B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Adicionar Maleta de 23kg</w:t>
            </w:r>
          </w:p>
        </w:tc>
        <w:tc>
          <w:tcPr>
            <w:tcW w:w="2807" w:type="dxa"/>
            <w:tcBorders>
              <w:right w:val="single" w:sz="18" w:space="0" w:color="auto"/>
            </w:tcBorders>
          </w:tcPr>
          <w:p w14:paraId="2F02F227" w14:textId="10A46B34" w:rsidR="00C36B50" w:rsidRPr="007623B7" w:rsidRDefault="00C36B50" w:rsidP="004103B5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</w:tr>
      <w:tr w:rsidR="00C36B50" w:rsidRPr="00467DCE" w14:paraId="7AC215A3" w14:textId="77777777" w:rsidTr="004103B5">
        <w:tblPrEx>
          <w:tblLook w:val="04A0" w:firstRow="1" w:lastRow="0" w:firstColumn="1" w:lastColumn="0" w:noHBand="0" w:noVBand="1"/>
        </w:tblPrEx>
        <w:trPr>
          <w:trHeight w:val="190"/>
        </w:trPr>
        <w:tc>
          <w:tcPr>
            <w:tcW w:w="155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F52C62" w14:textId="77777777" w:rsidR="00C36B50" w:rsidRDefault="00C36B50" w:rsidP="004103B5"/>
        </w:tc>
        <w:tc>
          <w:tcPr>
            <w:tcW w:w="4989" w:type="dxa"/>
            <w:tcBorders>
              <w:left w:val="single" w:sz="18" w:space="0" w:color="auto"/>
              <w:bottom w:val="single" w:sz="18" w:space="0" w:color="auto"/>
            </w:tcBorders>
          </w:tcPr>
          <w:p w14:paraId="5DB499F8" w14:textId="77777777" w:rsidR="00C36B50" w:rsidRDefault="00C36B50" w:rsidP="004103B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Cuantas maletas de 23kg (Max 2)</w:t>
            </w:r>
          </w:p>
        </w:tc>
        <w:tc>
          <w:tcPr>
            <w:tcW w:w="2807" w:type="dxa"/>
            <w:tcBorders>
              <w:bottom w:val="single" w:sz="18" w:space="0" w:color="auto"/>
              <w:right w:val="single" w:sz="18" w:space="0" w:color="auto"/>
            </w:tcBorders>
          </w:tcPr>
          <w:p w14:paraId="7483AE49" w14:textId="26C12F0E" w:rsidR="00C36B50" w:rsidRPr="007623B7" w:rsidRDefault="00C36B50" w:rsidP="004103B5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</w:tr>
      <w:tr w:rsidR="00C36B50" w:rsidRPr="00002BD9" w14:paraId="24A93E48" w14:textId="77777777" w:rsidTr="004103B5">
        <w:tblPrEx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740ECEE" w14:textId="69DF2D22" w:rsidR="00C36B50" w:rsidRDefault="006F291A" w:rsidP="004103B5">
            <w:r>
              <w:t>Salidas</w:t>
            </w:r>
          </w:p>
        </w:tc>
        <w:tc>
          <w:tcPr>
            <w:tcW w:w="4989" w:type="dxa"/>
            <w:tcBorders>
              <w:top w:val="single" w:sz="18" w:space="0" w:color="auto"/>
              <w:left w:val="single" w:sz="18" w:space="0" w:color="auto"/>
            </w:tcBorders>
          </w:tcPr>
          <w:p w14:paraId="20CE397C" w14:textId="0FBA7C7C" w:rsidR="00C36B50" w:rsidRDefault="00C36B50" w:rsidP="004103B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Tarifa </w:t>
            </w:r>
            <w:r w:rsidR="00617701">
              <w:rPr>
                <w:lang w:val="es-ES"/>
              </w:rPr>
              <w:t>recomendada (</w:t>
            </w:r>
            <w:r>
              <w:rPr>
                <w:lang w:val="es-ES"/>
              </w:rPr>
              <w:t>XS, X, M)</w:t>
            </w:r>
          </w:p>
        </w:tc>
        <w:tc>
          <w:tcPr>
            <w:tcW w:w="2807" w:type="dxa"/>
            <w:tcBorders>
              <w:right w:val="single" w:sz="18" w:space="0" w:color="auto"/>
            </w:tcBorders>
          </w:tcPr>
          <w:p w14:paraId="2280076A" w14:textId="76883266" w:rsidR="00C36B50" w:rsidRPr="00B53B87" w:rsidRDefault="00C36B50" w:rsidP="004103B5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</w:tr>
      <w:tr w:rsidR="00C36B50" w:rsidRPr="00002BD9" w14:paraId="1F9B8703" w14:textId="77777777" w:rsidTr="004103B5">
        <w:tblPrEx>
          <w:tblLook w:val="04A0" w:firstRow="1" w:lastRow="0" w:firstColumn="1" w:lastColumn="0" w:noHBand="0" w:noVBand="1"/>
        </w:tblPrEx>
        <w:trPr>
          <w:trHeight w:val="230"/>
        </w:trPr>
        <w:tc>
          <w:tcPr>
            <w:tcW w:w="155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85F5F72" w14:textId="77777777" w:rsidR="00C36B50" w:rsidRPr="007623B7" w:rsidRDefault="00C36B50" w:rsidP="004103B5">
            <w:pPr>
              <w:rPr>
                <w:lang w:val="es-ES"/>
              </w:rPr>
            </w:pPr>
          </w:p>
        </w:tc>
        <w:tc>
          <w:tcPr>
            <w:tcW w:w="4989" w:type="dxa"/>
            <w:tcBorders>
              <w:left w:val="single" w:sz="18" w:space="0" w:color="auto"/>
            </w:tcBorders>
          </w:tcPr>
          <w:p w14:paraId="0DDD7FE5" w14:textId="5F4116E5" w:rsidR="00C36B50" w:rsidRDefault="00C36B50" w:rsidP="004103B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Totales por viajero</w:t>
            </w:r>
          </w:p>
        </w:tc>
        <w:tc>
          <w:tcPr>
            <w:tcW w:w="2807" w:type="dxa"/>
            <w:tcBorders>
              <w:right w:val="single" w:sz="18" w:space="0" w:color="auto"/>
            </w:tcBorders>
          </w:tcPr>
          <w:p w14:paraId="058021C0" w14:textId="74ACBC38" w:rsidR="00C36B50" w:rsidRPr="00B53B87" w:rsidRDefault="00C36B50" w:rsidP="004103B5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</w:tr>
      <w:tr w:rsidR="00C36B50" w:rsidRPr="00002BD9" w14:paraId="4506B527" w14:textId="77777777" w:rsidTr="004103B5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155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897953E" w14:textId="77777777" w:rsidR="00C36B50" w:rsidRPr="007623B7" w:rsidRDefault="00C36B50" w:rsidP="004103B5">
            <w:pPr>
              <w:rPr>
                <w:lang w:val="es-ES"/>
              </w:rPr>
            </w:pPr>
          </w:p>
        </w:tc>
        <w:tc>
          <w:tcPr>
            <w:tcW w:w="4989" w:type="dxa"/>
            <w:tcBorders>
              <w:left w:val="single" w:sz="18" w:space="0" w:color="auto"/>
              <w:bottom w:val="single" w:sz="4" w:space="0" w:color="auto"/>
            </w:tcBorders>
          </w:tcPr>
          <w:p w14:paraId="1A4554F3" w14:textId="77777777" w:rsidR="00C36B50" w:rsidRDefault="00C36B50" w:rsidP="004103B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Total, viaje completo</w:t>
            </w:r>
          </w:p>
        </w:tc>
        <w:tc>
          <w:tcPr>
            <w:tcW w:w="2807" w:type="dxa"/>
            <w:tcBorders>
              <w:bottom w:val="single" w:sz="4" w:space="0" w:color="auto"/>
              <w:right w:val="single" w:sz="18" w:space="0" w:color="auto"/>
            </w:tcBorders>
          </w:tcPr>
          <w:p w14:paraId="70D8B78E" w14:textId="10CF6315" w:rsidR="00C36B50" w:rsidRPr="00B53B87" w:rsidRDefault="00C36B50" w:rsidP="004103B5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</w:tr>
      <w:tr w:rsidR="00C36B50" w:rsidRPr="00002BD9" w14:paraId="0FC0FD03" w14:textId="77777777" w:rsidTr="004103B5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155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6EE703" w14:textId="77777777" w:rsidR="00C36B50" w:rsidRPr="007623B7" w:rsidRDefault="00C36B50" w:rsidP="004103B5">
            <w:pPr>
              <w:rPr>
                <w:lang w:val="es-ES"/>
              </w:rPr>
            </w:pPr>
          </w:p>
        </w:tc>
        <w:tc>
          <w:tcPr>
            <w:tcW w:w="4989" w:type="dxa"/>
            <w:tcBorders>
              <w:top w:val="single" w:sz="4" w:space="0" w:color="auto"/>
              <w:left w:val="single" w:sz="18" w:space="0" w:color="auto"/>
              <w:bottom w:val="nil"/>
            </w:tcBorders>
          </w:tcPr>
          <w:p w14:paraId="0EA13E9A" w14:textId="30DFE58B" w:rsidR="00C36B50" w:rsidRDefault="00C36B50" w:rsidP="004103B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Precio más alto calculado</w:t>
            </w:r>
          </w:p>
        </w:tc>
        <w:tc>
          <w:tcPr>
            <w:tcW w:w="2807" w:type="dxa"/>
            <w:tcBorders>
              <w:bottom w:val="single" w:sz="18" w:space="0" w:color="auto"/>
              <w:right w:val="single" w:sz="18" w:space="0" w:color="auto"/>
            </w:tcBorders>
          </w:tcPr>
          <w:p w14:paraId="5AEB4B9F" w14:textId="2A2185F7" w:rsidR="00C36B50" w:rsidRDefault="00C36B50" w:rsidP="004103B5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</w:tr>
      <w:tr w:rsidR="00567FAB" w:rsidRPr="00567FAB" w14:paraId="35466AE8" w14:textId="77777777" w:rsidTr="004103B5">
        <w:tblPrEx>
          <w:tblLook w:val="04A0" w:firstRow="1" w:lastRow="0" w:firstColumn="1" w:lastColumn="0" w:noHBand="0" w:noVBand="1"/>
        </w:tblPrEx>
        <w:tc>
          <w:tcPr>
            <w:tcW w:w="15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6CFDDE" w14:textId="77777777" w:rsidR="00567FAB" w:rsidRDefault="00567FAB" w:rsidP="004103B5">
            <w:r>
              <w:t>Ejemplos</w:t>
            </w:r>
          </w:p>
        </w:tc>
        <w:tc>
          <w:tcPr>
            <w:tcW w:w="779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F4974F" w14:textId="5BAE7B38" w:rsidR="00567FAB" w:rsidRDefault="00567FAB" w:rsidP="004103B5">
            <w:proofErr w:type="spellStart"/>
            <w:r>
              <w:t>Servicio</w:t>
            </w:r>
            <w:proofErr w:type="spellEnd"/>
            <w:r>
              <w:t xml:space="preserve"> </w:t>
            </w:r>
            <w:proofErr w:type="spellStart"/>
            <w:r>
              <w:t>adicional</w:t>
            </w:r>
            <w:proofErr w:type="spellEnd"/>
            <w:r>
              <w:t xml:space="preserve"> </w:t>
            </w:r>
            <w:proofErr w:type="spellStart"/>
            <w:r>
              <w:t>tarifa</w:t>
            </w:r>
            <w:proofErr w:type="spellEnd"/>
            <w:r>
              <w:t xml:space="preserve"> </w:t>
            </w:r>
            <w:proofErr w:type="spellStart"/>
            <w:r>
              <w:t>xs</w:t>
            </w:r>
            <w:proofErr w:type="spellEnd"/>
            <w:r>
              <w:t>:</w:t>
            </w:r>
          </w:p>
          <w:p w14:paraId="2604A9BE" w14:textId="77777777" w:rsidR="00567FAB" w:rsidRDefault="00567FAB" w:rsidP="004103B5"/>
          <w:p w14:paraId="4383C3C1" w14:textId="6C92B7DA" w:rsidR="00567FAB" w:rsidRDefault="00567FAB" w:rsidP="004103B5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567FAB">
              <w:rPr>
                <w:lang w:val="es-ES"/>
              </w:rPr>
              <w:t xml:space="preserve">La aerolínea ofrece </w:t>
            </w:r>
            <w:r>
              <w:rPr>
                <w:lang w:val="es-ES"/>
              </w:rPr>
              <w:t>servicios adicionales de equipaje adicional de 10 kg o de 23 kg. ¿Desea adquirir estos servicios?</w:t>
            </w:r>
          </w:p>
          <w:p w14:paraId="2297D636" w14:textId="77777777" w:rsidR="00567FAB" w:rsidRDefault="00567FAB" w:rsidP="004103B5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&gt;Sí</w:t>
            </w:r>
          </w:p>
          <w:p w14:paraId="539C427B" w14:textId="0210E7EB" w:rsidR="00567FAB" w:rsidRDefault="00567FAB" w:rsidP="004103B5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Perfecto, ¿Desea adicionar equipaje de 10 kg?</w:t>
            </w:r>
          </w:p>
          <w:p w14:paraId="231BB575" w14:textId="77777777" w:rsidR="00567FAB" w:rsidRDefault="00567FAB" w:rsidP="004103B5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&gt;No</w:t>
            </w:r>
          </w:p>
          <w:p w14:paraId="0A08042F" w14:textId="77777777" w:rsidR="00567FAB" w:rsidRDefault="00567FAB" w:rsidP="004103B5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Listo, ¿Desea adicionar equipaje de 23 kg?</w:t>
            </w:r>
          </w:p>
          <w:p w14:paraId="56F15B79" w14:textId="77777777" w:rsidR="00567FAB" w:rsidRDefault="00567FAB" w:rsidP="004103B5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&gt;Sí</w:t>
            </w:r>
          </w:p>
          <w:p w14:paraId="5A87953C" w14:textId="6A8FCF17" w:rsidR="00567FAB" w:rsidRDefault="00567FAB" w:rsidP="004103B5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¿Cuántos equipajes de 23 kg desea adicionar? Le recordamos que solo puede adicionar un máximo de dos equipajes por este peso.</w:t>
            </w:r>
          </w:p>
          <w:p w14:paraId="028A1E6F" w14:textId="77777777" w:rsidR="00567FAB" w:rsidRDefault="00567FAB" w:rsidP="004103B5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&gt;1</w:t>
            </w:r>
          </w:p>
          <w:p w14:paraId="3353EA0B" w14:textId="52B95381" w:rsidR="00567FAB" w:rsidRPr="00567FAB" w:rsidRDefault="00683E93" w:rsidP="004103B5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¡Entendido!</w:t>
            </w:r>
          </w:p>
        </w:tc>
      </w:tr>
    </w:tbl>
    <w:p w14:paraId="592EC947" w14:textId="395F7682" w:rsidR="00002BD9" w:rsidRDefault="00002BD9" w:rsidP="00683E93">
      <w:pPr>
        <w:rPr>
          <w:lang w:val="es-ES"/>
        </w:rPr>
      </w:pPr>
    </w:p>
    <w:p w14:paraId="64B5142A" w14:textId="77777777" w:rsidR="00185528" w:rsidRDefault="00185528" w:rsidP="00683E93">
      <w:pPr>
        <w:rPr>
          <w:lang w:val="es-ES"/>
        </w:rPr>
      </w:pPr>
    </w:p>
    <w:p w14:paraId="4AA3975D" w14:textId="77777777" w:rsidR="00435900" w:rsidRDefault="00435900" w:rsidP="00683E93">
      <w:pPr>
        <w:rPr>
          <w:lang w:val="es-ES"/>
        </w:rPr>
      </w:pPr>
    </w:p>
    <w:p w14:paraId="75A596AF" w14:textId="77777777" w:rsidR="00435900" w:rsidRDefault="00435900" w:rsidP="00683E93">
      <w:pPr>
        <w:rPr>
          <w:lang w:val="es-ES"/>
        </w:rPr>
      </w:pPr>
    </w:p>
    <w:p w14:paraId="2EF199B1" w14:textId="00F2975E" w:rsidR="00185528" w:rsidRDefault="00185528" w:rsidP="00683E93">
      <w:pPr>
        <w:rPr>
          <w:lang w:val="es-ES"/>
        </w:rPr>
      </w:pPr>
      <w:r>
        <w:rPr>
          <w:lang w:val="es-ES"/>
        </w:rPr>
        <w:t>/**</w:t>
      </w:r>
    </w:p>
    <w:p w14:paraId="138B7C7D" w14:textId="77777777" w:rsidR="00EC6C04" w:rsidRDefault="00185528" w:rsidP="00683E93">
      <w:pPr>
        <w:rPr>
          <w:lang w:val="es-ES"/>
        </w:rPr>
      </w:pPr>
      <w:r w:rsidRPr="00A73EE3">
        <w:rPr>
          <w:lang w:val="es-ES"/>
        </w:rPr>
        <w:t>Descripción:</w:t>
      </w:r>
      <w:r w:rsidR="007C667C" w:rsidRPr="00A73EE3">
        <w:rPr>
          <w:lang w:val="es-ES"/>
        </w:rPr>
        <w:t xml:space="preserve"> </w:t>
      </w:r>
      <w:r w:rsidR="000E69C6">
        <w:rPr>
          <w:lang w:val="es-ES"/>
        </w:rPr>
        <w:t>Menú donde el usuario digita entre las 3 opciones posibles:</w:t>
      </w:r>
    </w:p>
    <w:p w14:paraId="3A27225E" w14:textId="77777777" w:rsidR="00EC6C04" w:rsidRDefault="000E69C6" w:rsidP="00683E93">
      <w:pPr>
        <w:rPr>
          <w:lang w:val="es-ES"/>
        </w:rPr>
      </w:pPr>
      <w:r>
        <w:rPr>
          <w:lang w:val="es-ES"/>
        </w:rPr>
        <w:t xml:space="preserve"> </w:t>
      </w:r>
      <w:r w:rsidR="00EC6C04">
        <w:rPr>
          <w:lang w:val="es-ES"/>
        </w:rPr>
        <w:t>1-</w:t>
      </w:r>
      <w:r>
        <w:rPr>
          <w:lang w:val="es-ES"/>
        </w:rPr>
        <w:t>Nuevo presupuesto</w:t>
      </w:r>
    </w:p>
    <w:p w14:paraId="5A94AB42" w14:textId="77777777" w:rsidR="00EC6C04" w:rsidRDefault="000E69C6" w:rsidP="00683E93">
      <w:pPr>
        <w:rPr>
          <w:lang w:val="es-ES"/>
        </w:rPr>
      </w:pPr>
      <w:r>
        <w:rPr>
          <w:lang w:val="es-ES"/>
        </w:rPr>
        <w:t xml:space="preserve"> </w:t>
      </w:r>
      <w:r w:rsidR="00EC6C04">
        <w:rPr>
          <w:lang w:val="es-ES"/>
        </w:rPr>
        <w:t>2-M</w:t>
      </w:r>
      <w:r>
        <w:rPr>
          <w:lang w:val="es-ES"/>
        </w:rPr>
        <w:t>ostrar valor más alto</w:t>
      </w:r>
    </w:p>
    <w:p w14:paraId="0E4F14FC" w14:textId="0A5E3144" w:rsidR="00185528" w:rsidRDefault="000E69C6" w:rsidP="00683E93">
      <w:pPr>
        <w:rPr>
          <w:lang w:val="es-ES"/>
        </w:rPr>
      </w:pPr>
      <w:r>
        <w:rPr>
          <w:lang w:val="es-ES"/>
        </w:rPr>
        <w:t xml:space="preserve"> </w:t>
      </w:r>
      <w:r w:rsidR="00EC6C04">
        <w:rPr>
          <w:lang w:val="es-ES"/>
        </w:rPr>
        <w:t>3-</w:t>
      </w:r>
      <w:r>
        <w:rPr>
          <w:lang w:val="es-ES"/>
        </w:rPr>
        <w:t xml:space="preserve"> </w:t>
      </w:r>
      <w:r w:rsidR="00EC6C04">
        <w:rPr>
          <w:lang w:val="es-ES"/>
        </w:rPr>
        <w:t>S</w:t>
      </w:r>
      <w:r>
        <w:rPr>
          <w:lang w:val="es-ES"/>
        </w:rPr>
        <w:t>alir del programa.</w:t>
      </w:r>
      <w:r w:rsidR="00EC6C04">
        <w:rPr>
          <w:lang w:val="es-ES"/>
        </w:rPr>
        <w:t xml:space="preserve"> </w:t>
      </w:r>
    </w:p>
    <w:p w14:paraId="694C2E50" w14:textId="41FEC281" w:rsidR="00D4366A" w:rsidRPr="000951DD" w:rsidRDefault="00D4366A" w:rsidP="00683E93">
      <w:r w:rsidRPr="000951DD">
        <w:rPr>
          <w:b/>
          <w:bCs/>
        </w:rPr>
        <w:t xml:space="preserve">@param </w:t>
      </w:r>
      <w:r w:rsidR="009E7B07" w:rsidRPr="000951DD">
        <w:t>N/A</w:t>
      </w:r>
    </w:p>
    <w:p w14:paraId="543AC1D3" w14:textId="3B5CFEF9" w:rsidR="00185528" w:rsidRPr="000951DD" w:rsidRDefault="00185528" w:rsidP="00683E93">
      <w:pPr>
        <w:rPr>
          <w:lang w:val="es-ES"/>
        </w:rPr>
      </w:pPr>
      <w:r w:rsidRPr="000951DD">
        <w:rPr>
          <w:b/>
          <w:bCs/>
          <w:lang w:val="es-ES"/>
        </w:rPr>
        <w:t>@</w:t>
      </w:r>
      <w:r w:rsidR="00EB4947" w:rsidRPr="000951DD">
        <w:rPr>
          <w:b/>
          <w:bCs/>
          <w:lang w:val="es-ES"/>
        </w:rPr>
        <w:t xml:space="preserve">return </w:t>
      </w:r>
      <w:r w:rsidR="000951DD" w:rsidRPr="000951DD">
        <w:rPr>
          <w:lang w:val="es-ES"/>
        </w:rPr>
        <w:t>int: opción digitada p</w:t>
      </w:r>
      <w:r w:rsidR="000951DD">
        <w:rPr>
          <w:lang w:val="es-ES"/>
        </w:rPr>
        <w:t>or el usuario</w:t>
      </w:r>
    </w:p>
    <w:p w14:paraId="7EC66543" w14:textId="6CC14CB3" w:rsidR="00D8113A" w:rsidRDefault="00185528" w:rsidP="00683E93">
      <w:pPr>
        <w:rPr>
          <w:lang w:val="es-ES"/>
        </w:rPr>
      </w:pPr>
      <w:r>
        <w:rPr>
          <w:lang w:val="es-ES"/>
        </w:rPr>
        <w:t>*/</w:t>
      </w:r>
    </w:p>
    <w:p w14:paraId="3B249750" w14:textId="77777777" w:rsidR="00D8113A" w:rsidRDefault="00D8113A" w:rsidP="00683E93">
      <w:pPr>
        <w:rPr>
          <w:lang w:val="es-ES"/>
        </w:rPr>
      </w:pPr>
    </w:p>
    <w:p w14:paraId="47B5FAE7" w14:textId="77777777" w:rsidR="00185528" w:rsidRDefault="00185528" w:rsidP="00185528">
      <w:pPr>
        <w:rPr>
          <w:lang w:val="es-ES"/>
        </w:rPr>
      </w:pPr>
      <w:r>
        <w:rPr>
          <w:lang w:val="es-ES"/>
        </w:rPr>
        <w:t>/**</w:t>
      </w:r>
    </w:p>
    <w:p w14:paraId="2B673FCB" w14:textId="4A9FEA03" w:rsidR="00185528" w:rsidRDefault="00185528" w:rsidP="00185528">
      <w:pPr>
        <w:rPr>
          <w:lang w:val="es-ES"/>
        </w:rPr>
      </w:pPr>
      <w:r>
        <w:rPr>
          <w:lang w:val="es-ES"/>
        </w:rPr>
        <w:t>Descripción:</w:t>
      </w:r>
      <w:r w:rsidR="002674A7">
        <w:rPr>
          <w:lang w:val="es-ES"/>
        </w:rPr>
        <w:t xml:space="preserve"> Base para calcular presupuesto de usuario</w:t>
      </w:r>
    </w:p>
    <w:p w14:paraId="33071A5A" w14:textId="0CF417AB" w:rsidR="00185528" w:rsidRDefault="00185528" w:rsidP="00185528">
      <w:pPr>
        <w:rPr>
          <w:b/>
          <w:bCs/>
          <w:lang w:val="es-ES"/>
        </w:rPr>
      </w:pPr>
      <w:r w:rsidRPr="00185528">
        <w:rPr>
          <w:b/>
          <w:bCs/>
          <w:lang w:val="es-ES"/>
        </w:rPr>
        <w:t>@param</w:t>
      </w:r>
      <w:r w:rsidR="009E7B07">
        <w:rPr>
          <w:b/>
          <w:bCs/>
          <w:lang w:val="es-ES"/>
        </w:rPr>
        <w:t xml:space="preserve"> </w:t>
      </w:r>
      <w:r w:rsidR="009E7B07" w:rsidRPr="009E7B07">
        <w:rPr>
          <w:lang w:val="es-ES"/>
        </w:rPr>
        <w:t>N/A</w:t>
      </w:r>
    </w:p>
    <w:p w14:paraId="31AF9901" w14:textId="39372D59" w:rsidR="009E7B07" w:rsidRPr="00185528" w:rsidRDefault="009E7B07" w:rsidP="00185528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@return </w:t>
      </w:r>
      <w:r w:rsidRPr="009E7B07">
        <w:rPr>
          <w:lang w:val="es-ES"/>
        </w:rPr>
        <w:t>int</w:t>
      </w:r>
      <w:r w:rsidR="00FB4FE4">
        <w:rPr>
          <w:lang w:val="es-ES"/>
        </w:rPr>
        <w:t xml:space="preserve"> </w:t>
      </w:r>
      <w:proofErr w:type="spellStart"/>
      <w:r w:rsidR="00FB4FE4">
        <w:rPr>
          <w:lang w:val="es-ES"/>
        </w:rPr>
        <w:t>t</w:t>
      </w:r>
      <w:r>
        <w:rPr>
          <w:lang w:val="es-ES"/>
        </w:rPr>
        <w:t>otal</w:t>
      </w:r>
      <w:r w:rsidR="006D396F">
        <w:rPr>
          <w:lang w:val="es-ES"/>
        </w:rPr>
        <w:t>P</w:t>
      </w:r>
      <w:r>
        <w:rPr>
          <w:lang w:val="es-ES"/>
        </w:rPr>
        <w:t>resupuesto</w:t>
      </w:r>
      <w:proofErr w:type="spellEnd"/>
      <w:r w:rsidR="00FB4FE4">
        <w:rPr>
          <w:lang w:val="es-ES"/>
        </w:rPr>
        <w:t>: total de</w:t>
      </w:r>
      <w:r w:rsidR="006D396F">
        <w:rPr>
          <w:lang w:val="es-ES"/>
        </w:rPr>
        <w:t xml:space="preserve">l </w:t>
      </w:r>
      <w:r w:rsidR="00A046A5">
        <w:rPr>
          <w:lang w:val="es-ES"/>
        </w:rPr>
        <w:t>presupuesto calculado para el/los viajeros</w:t>
      </w:r>
    </w:p>
    <w:p w14:paraId="328AACBD" w14:textId="77777777" w:rsidR="00185528" w:rsidRDefault="00185528" w:rsidP="00185528">
      <w:pPr>
        <w:rPr>
          <w:lang w:val="es-ES"/>
        </w:rPr>
      </w:pPr>
      <w:r>
        <w:rPr>
          <w:lang w:val="es-ES"/>
        </w:rPr>
        <w:t>*/</w:t>
      </w:r>
    </w:p>
    <w:p w14:paraId="5BF1F82F" w14:textId="77777777" w:rsidR="00631E2E" w:rsidRPr="00002BD9" w:rsidRDefault="00631E2E" w:rsidP="00185528">
      <w:pPr>
        <w:rPr>
          <w:lang w:val="es-ES"/>
        </w:rPr>
      </w:pPr>
    </w:p>
    <w:p w14:paraId="57274AF5" w14:textId="77777777" w:rsidR="00185528" w:rsidRDefault="00185528" w:rsidP="00185528">
      <w:pPr>
        <w:rPr>
          <w:lang w:val="es-ES"/>
        </w:rPr>
      </w:pPr>
      <w:r>
        <w:rPr>
          <w:lang w:val="es-ES"/>
        </w:rPr>
        <w:t>/**</w:t>
      </w:r>
    </w:p>
    <w:p w14:paraId="1973861A" w14:textId="4BB969BF" w:rsidR="00185528" w:rsidRDefault="00185528" w:rsidP="00185528">
      <w:pPr>
        <w:rPr>
          <w:lang w:val="es-ES"/>
        </w:rPr>
      </w:pPr>
      <w:r>
        <w:rPr>
          <w:lang w:val="es-ES"/>
        </w:rPr>
        <w:t>Descripción:</w:t>
      </w:r>
      <w:r w:rsidR="00B02C52">
        <w:rPr>
          <w:lang w:val="es-ES"/>
        </w:rPr>
        <w:t xml:space="preserve"> Método para definir la tarifa recomendada para el usuario</w:t>
      </w:r>
    </w:p>
    <w:p w14:paraId="7FEC58E6" w14:textId="42D4184A" w:rsidR="00185528" w:rsidRDefault="00185528" w:rsidP="00185528">
      <w:pPr>
        <w:rPr>
          <w:lang w:val="es-ES"/>
        </w:rPr>
      </w:pPr>
      <w:r w:rsidRPr="00185528">
        <w:rPr>
          <w:b/>
          <w:bCs/>
          <w:lang w:val="es-ES"/>
        </w:rPr>
        <w:t>@param</w:t>
      </w:r>
      <w:r w:rsidR="00FB4FE4">
        <w:rPr>
          <w:b/>
          <w:bCs/>
          <w:lang w:val="es-ES"/>
        </w:rPr>
        <w:t xml:space="preserve"> </w:t>
      </w:r>
      <w:r w:rsidR="00FB4FE4">
        <w:rPr>
          <w:lang w:val="es-ES"/>
        </w:rPr>
        <w:t>double peso:</w:t>
      </w:r>
      <w:r w:rsidR="00A046A5">
        <w:rPr>
          <w:lang w:val="es-ES"/>
        </w:rPr>
        <w:t xml:space="preserve"> peso del equipaje</w:t>
      </w:r>
    </w:p>
    <w:p w14:paraId="786E7F38" w14:textId="7FA4D353" w:rsidR="00A046A5" w:rsidRPr="00FB4FE4" w:rsidRDefault="00A046A5" w:rsidP="00185528">
      <w:pPr>
        <w:rPr>
          <w:lang w:val="es-ES"/>
        </w:rPr>
      </w:pPr>
      <w:r>
        <w:rPr>
          <w:b/>
          <w:bCs/>
          <w:lang w:val="es-ES"/>
        </w:rPr>
        <w:t>@return</w:t>
      </w:r>
      <w:r w:rsidRPr="00DB1AFB">
        <w:rPr>
          <w:lang w:val="es-ES"/>
        </w:rPr>
        <w:t xml:space="preserve"> </w:t>
      </w:r>
      <w:r w:rsidR="007F1E19">
        <w:rPr>
          <w:lang w:val="es-ES"/>
        </w:rPr>
        <w:t>N/A</w:t>
      </w:r>
    </w:p>
    <w:p w14:paraId="291B7E5F" w14:textId="77777777" w:rsidR="00185528" w:rsidRDefault="00185528" w:rsidP="00185528">
      <w:pPr>
        <w:rPr>
          <w:lang w:val="es-ES"/>
        </w:rPr>
      </w:pPr>
      <w:r>
        <w:rPr>
          <w:lang w:val="es-ES"/>
        </w:rPr>
        <w:t>*/</w:t>
      </w:r>
    </w:p>
    <w:p w14:paraId="537AB83F" w14:textId="77777777" w:rsidR="004C39F5" w:rsidRPr="00002BD9" w:rsidRDefault="004C39F5" w:rsidP="00185528">
      <w:pPr>
        <w:rPr>
          <w:lang w:val="es-ES"/>
        </w:rPr>
      </w:pPr>
    </w:p>
    <w:p w14:paraId="6BF1E1AB" w14:textId="77777777" w:rsidR="00185528" w:rsidRDefault="00185528" w:rsidP="00185528">
      <w:pPr>
        <w:rPr>
          <w:lang w:val="es-ES"/>
        </w:rPr>
      </w:pPr>
      <w:r>
        <w:rPr>
          <w:lang w:val="es-ES"/>
        </w:rPr>
        <w:t>/**</w:t>
      </w:r>
    </w:p>
    <w:p w14:paraId="396B565B" w14:textId="6B4AE284" w:rsidR="00185528" w:rsidRDefault="00185528" w:rsidP="00185528">
      <w:pPr>
        <w:rPr>
          <w:lang w:val="es-ES"/>
        </w:rPr>
      </w:pPr>
      <w:r>
        <w:rPr>
          <w:lang w:val="es-ES"/>
        </w:rPr>
        <w:t>Descripción:</w:t>
      </w:r>
      <w:r w:rsidR="0018355E">
        <w:rPr>
          <w:lang w:val="es-ES"/>
        </w:rPr>
        <w:t xml:space="preserve"> </w:t>
      </w:r>
      <w:r w:rsidR="007F1E19">
        <w:rPr>
          <w:lang w:val="es-ES"/>
        </w:rPr>
        <w:t>Elección de asiento para el viaje</w:t>
      </w:r>
      <w:r w:rsidR="00561C74">
        <w:rPr>
          <w:lang w:val="es-ES"/>
        </w:rPr>
        <w:t xml:space="preserve"> XS y X</w:t>
      </w:r>
    </w:p>
    <w:p w14:paraId="65DCB700" w14:textId="0A6F483E" w:rsidR="00185528" w:rsidRDefault="00185528" w:rsidP="00185528">
      <w:pPr>
        <w:rPr>
          <w:lang w:val="es-ES"/>
        </w:rPr>
      </w:pPr>
      <w:r w:rsidRPr="00185528">
        <w:rPr>
          <w:b/>
          <w:bCs/>
          <w:lang w:val="es-ES"/>
        </w:rPr>
        <w:t>@param</w:t>
      </w:r>
      <w:r w:rsidR="00CD51F8">
        <w:rPr>
          <w:b/>
          <w:bCs/>
          <w:lang w:val="es-ES"/>
        </w:rPr>
        <w:t xml:space="preserve"> </w:t>
      </w:r>
      <w:r w:rsidR="008B5D1E" w:rsidRPr="008B5D1E">
        <w:rPr>
          <w:lang w:val="es-ES"/>
        </w:rPr>
        <w:t>N/A</w:t>
      </w:r>
    </w:p>
    <w:p w14:paraId="49CC6293" w14:textId="6E902211" w:rsidR="008B5D1E" w:rsidRPr="004C39F5" w:rsidRDefault="008B5D1E" w:rsidP="00185528">
      <w:pPr>
        <w:rPr>
          <w:lang w:val="es-ES"/>
        </w:rPr>
      </w:pPr>
      <w:r>
        <w:rPr>
          <w:b/>
          <w:bCs/>
          <w:lang w:val="es-ES"/>
        </w:rPr>
        <w:t>@return</w:t>
      </w:r>
      <w:r w:rsidRPr="00DB1AFB">
        <w:rPr>
          <w:lang w:val="es-ES"/>
        </w:rPr>
        <w:t xml:space="preserve"> </w:t>
      </w:r>
      <w:r>
        <w:rPr>
          <w:lang w:val="es-ES"/>
        </w:rPr>
        <w:t>int asiento: total</w:t>
      </w:r>
      <w:r w:rsidR="00941341">
        <w:rPr>
          <w:lang w:val="es-ES"/>
        </w:rPr>
        <w:t xml:space="preserve"> precio de elección de asiento</w:t>
      </w:r>
    </w:p>
    <w:p w14:paraId="5F6561F3" w14:textId="77777777" w:rsidR="00185528" w:rsidRPr="00002BD9" w:rsidRDefault="00185528" w:rsidP="00185528">
      <w:pPr>
        <w:rPr>
          <w:lang w:val="es-ES"/>
        </w:rPr>
      </w:pPr>
      <w:r>
        <w:rPr>
          <w:lang w:val="es-ES"/>
        </w:rPr>
        <w:lastRenderedPageBreak/>
        <w:t>*/</w:t>
      </w:r>
    </w:p>
    <w:p w14:paraId="3288DDE9" w14:textId="77777777" w:rsidR="00185528" w:rsidRDefault="00185528" w:rsidP="00683E93">
      <w:pPr>
        <w:rPr>
          <w:lang w:val="es-ES"/>
        </w:rPr>
      </w:pPr>
    </w:p>
    <w:p w14:paraId="4483BEE6" w14:textId="77777777" w:rsidR="00D10BBF" w:rsidRDefault="00D10BBF" w:rsidP="00D10BBF">
      <w:pPr>
        <w:rPr>
          <w:lang w:val="es-ES"/>
        </w:rPr>
      </w:pPr>
      <w:r>
        <w:rPr>
          <w:lang w:val="es-ES"/>
        </w:rPr>
        <w:t>/**</w:t>
      </w:r>
    </w:p>
    <w:p w14:paraId="0D3F6170" w14:textId="06ABA887" w:rsidR="00D10BBF" w:rsidRDefault="00D10BBF" w:rsidP="00D10BBF">
      <w:pPr>
        <w:rPr>
          <w:lang w:val="es-ES"/>
        </w:rPr>
      </w:pPr>
      <w:r>
        <w:rPr>
          <w:lang w:val="es-ES"/>
        </w:rPr>
        <w:t xml:space="preserve">Descripción: Elección de asiento para el viaje </w:t>
      </w:r>
      <w:r>
        <w:rPr>
          <w:lang w:val="es-ES"/>
        </w:rPr>
        <w:t>M</w:t>
      </w:r>
    </w:p>
    <w:p w14:paraId="5389BE08" w14:textId="77777777" w:rsidR="00D10BBF" w:rsidRDefault="00D10BBF" w:rsidP="00D10BBF">
      <w:pPr>
        <w:rPr>
          <w:lang w:val="es-ES"/>
        </w:rPr>
      </w:pPr>
      <w:r w:rsidRPr="00185528">
        <w:rPr>
          <w:b/>
          <w:bCs/>
          <w:lang w:val="es-ES"/>
        </w:rPr>
        <w:t>@param</w:t>
      </w:r>
      <w:r>
        <w:rPr>
          <w:b/>
          <w:bCs/>
          <w:lang w:val="es-ES"/>
        </w:rPr>
        <w:t xml:space="preserve"> </w:t>
      </w:r>
      <w:r w:rsidRPr="008B5D1E">
        <w:rPr>
          <w:lang w:val="es-ES"/>
        </w:rPr>
        <w:t>N/A</w:t>
      </w:r>
    </w:p>
    <w:p w14:paraId="664C2985" w14:textId="77777777" w:rsidR="00D10BBF" w:rsidRPr="004C39F5" w:rsidRDefault="00D10BBF" w:rsidP="00D10BBF">
      <w:pPr>
        <w:rPr>
          <w:lang w:val="es-ES"/>
        </w:rPr>
      </w:pPr>
      <w:r>
        <w:rPr>
          <w:b/>
          <w:bCs/>
          <w:lang w:val="es-ES"/>
        </w:rPr>
        <w:t>@return</w:t>
      </w:r>
      <w:r w:rsidRPr="00DB1AFB">
        <w:rPr>
          <w:lang w:val="es-ES"/>
        </w:rPr>
        <w:t xml:space="preserve"> </w:t>
      </w:r>
      <w:r>
        <w:rPr>
          <w:lang w:val="es-ES"/>
        </w:rPr>
        <w:t>int asiento: total precio de elección de asiento</w:t>
      </w:r>
    </w:p>
    <w:p w14:paraId="12E1D3BF" w14:textId="77777777" w:rsidR="00D10BBF" w:rsidRPr="00002BD9" w:rsidRDefault="00D10BBF" w:rsidP="00D10BBF">
      <w:pPr>
        <w:rPr>
          <w:lang w:val="es-ES"/>
        </w:rPr>
      </w:pPr>
      <w:r>
        <w:rPr>
          <w:lang w:val="es-ES"/>
        </w:rPr>
        <w:t>*/</w:t>
      </w:r>
    </w:p>
    <w:p w14:paraId="6285DD32" w14:textId="77777777" w:rsidR="00D10BBF" w:rsidRDefault="00D10BBF" w:rsidP="00683E93">
      <w:pPr>
        <w:rPr>
          <w:lang w:val="es-ES"/>
        </w:rPr>
      </w:pPr>
    </w:p>
    <w:p w14:paraId="1F68578B" w14:textId="77777777" w:rsidR="00F00314" w:rsidRDefault="00F00314" w:rsidP="00F00314">
      <w:pPr>
        <w:rPr>
          <w:lang w:val="es-ES"/>
        </w:rPr>
      </w:pPr>
      <w:r>
        <w:rPr>
          <w:lang w:val="es-ES"/>
        </w:rPr>
        <w:t>/**</w:t>
      </w:r>
    </w:p>
    <w:p w14:paraId="00F32333" w14:textId="438D52EB" w:rsidR="00F00314" w:rsidRDefault="00F00314" w:rsidP="00F00314">
      <w:pPr>
        <w:rPr>
          <w:lang w:val="es-ES"/>
        </w:rPr>
      </w:pPr>
      <w:r>
        <w:rPr>
          <w:lang w:val="es-ES"/>
        </w:rPr>
        <w:t xml:space="preserve">Descripción: </w:t>
      </w:r>
      <w:r w:rsidR="0020471D">
        <w:rPr>
          <w:lang w:val="es-ES"/>
        </w:rPr>
        <w:t>Servicio para agregar maletas con un costo adicional</w:t>
      </w:r>
    </w:p>
    <w:p w14:paraId="0A9A1BBF" w14:textId="77777777" w:rsidR="00F00314" w:rsidRDefault="00F00314" w:rsidP="00F00314">
      <w:pPr>
        <w:rPr>
          <w:lang w:val="es-ES"/>
        </w:rPr>
      </w:pPr>
      <w:r w:rsidRPr="00185528">
        <w:rPr>
          <w:b/>
          <w:bCs/>
          <w:lang w:val="es-ES"/>
        </w:rPr>
        <w:t>@param</w:t>
      </w:r>
      <w:r>
        <w:rPr>
          <w:b/>
          <w:bCs/>
          <w:lang w:val="es-ES"/>
        </w:rPr>
        <w:t xml:space="preserve"> </w:t>
      </w:r>
      <w:r w:rsidRPr="008B5D1E">
        <w:rPr>
          <w:lang w:val="es-ES"/>
        </w:rPr>
        <w:t>N/A</w:t>
      </w:r>
    </w:p>
    <w:p w14:paraId="5527150D" w14:textId="6ABCDDC6" w:rsidR="00F00314" w:rsidRPr="004C39F5" w:rsidRDefault="00F00314" w:rsidP="00F00314">
      <w:pPr>
        <w:rPr>
          <w:lang w:val="es-ES"/>
        </w:rPr>
      </w:pPr>
      <w:r>
        <w:rPr>
          <w:b/>
          <w:bCs/>
          <w:lang w:val="es-ES"/>
        </w:rPr>
        <w:t>@return</w:t>
      </w:r>
      <w:r w:rsidRPr="00DB1AFB">
        <w:rPr>
          <w:lang w:val="es-ES"/>
        </w:rPr>
        <w:t xml:space="preserve"> </w:t>
      </w:r>
      <w:r w:rsidR="0020471D">
        <w:rPr>
          <w:lang w:val="es-ES"/>
        </w:rPr>
        <w:t xml:space="preserve">int </w:t>
      </w:r>
      <w:proofErr w:type="spellStart"/>
      <w:r w:rsidR="0020471D">
        <w:rPr>
          <w:lang w:val="es-ES"/>
        </w:rPr>
        <w:t>servicioAdicional</w:t>
      </w:r>
      <w:proofErr w:type="spellEnd"/>
      <w:r w:rsidR="0020471D">
        <w:rPr>
          <w:lang w:val="es-ES"/>
        </w:rPr>
        <w:t xml:space="preserve">: </w:t>
      </w:r>
      <w:r w:rsidR="00F558BC">
        <w:rPr>
          <w:lang w:val="es-ES"/>
        </w:rPr>
        <w:t>el total de las maletas agregadas.</w:t>
      </w:r>
    </w:p>
    <w:p w14:paraId="575F6E92" w14:textId="77777777" w:rsidR="00F00314" w:rsidRPr="00002BD9" w:rsidRDefault="00F00314" w:rsidP="00F00314">
      <w:pPr>
        <w:rPr>
          <w:lang w:val="es-ES"/>
        </w:rPr>
      </w:pPr>
      <w:r>
        <w:rPr>
          <w:lang w:val="es-ES"/>
        </w:rPr>
        <w:t>*/</w:t>
      </w:r>
    </w:p>
    <w:p w14:paraId="0CBF3BDD" w14:textId="77777777" w:rsidR="00F00314" w:rsidRDefault="00F00314" w:rsidP="00683E93">
      <w:pPr>
        <w:rPr>
          <w:lang w:val="es-ES"/>
        </w:rPr>
      </w:pPr>
    </w:p>
    <w:p w14:paraId="453E613E" w14:textId="77777777" w:rsidR="00F558BC" w:rsidRDefault="00F558BC" w:rsidP="00F558BC">
      <w:pPr>
        <w:rPr>
          <w:lang w:val="es-ES"/>
        </w:rPr>
      </w:pPr>
      <w:r>
        <w:rPr>
          <w:lang w:val="es-ES"/>
        </w:rPr>
        <w:t>/**</w:t>
      </w:r>
    </w:p>
    <w:p w14:paraId="05255621" w14:textId="750DD814" w:rsidR="00F558BC" w:rsidRDefault="00F558BC" w:rsidP="00F558BC">
      <w:pPr>
        <w:rPr>
          <w:lang w:val="es-ES"/>
        </w:rPr>
      </w:pPr>
      <w:r>
        <w:rPr>
          <w:lang w:val="es-ES"/>
        </w:rPr>
        <w:t xml:space="preserve">Descripción: </w:t>
      </w:r>
      <w:r>
        <w:rPr>
          <w:lang w:val="es-ES"/>
        </w:rPr>
        <w:t>Calcula</w:t>
      </w:r>
      <w:r w:rsidR="006047A2">
        <w:rPr>
          <w:lang w:val="es-ES"/>
        </w:rPr>
        <w:t xml:space="preserve"> la suma de</w:t>
      </w:r>
      <w:r>
        <w:rPr>
          <w:lang w:val="es-ES"/>
        </w:rPr>
        <w:t xml:space="preserve"> </w:t>
      </w:r>
      <w:r w:rsidR="006047A2">
        <w:rPr>
          <w:lang w:val="es-ES"/>
        </w:rPr>
        <w:t>las elecciones del pasajero</w:t>
      </w:r>
    </w:p>
    <w:p w14:paraId="48A3BD86" w14:textId="77777777" w:rsidR="00965988" w:rsidRDefault="00F558BC" w:rsidP="00F558BC">
      <w:pPr>
        <w:rPr>
          <w:lang w:val="es-ES"/>
        </w:rPr>
      </w:pPr>
      <w:r w:rsidRPr="00185528">
        <w:rPr>
          <w:b/>
          <w:bCs/>
          <w:lang w:val="es-ES"/>
        </w:rPr>
        <w:t>@param</w:t>
      </w:r>
      <w:r>
        <w:rPr>
          <w:b/>
          <w:bCs/>
          <w:lang w:val="es-ES"/>
        </w:rPr>
        <w:t xml:space="preserve"> </w:t>
      </w:r>
      <w:r w:rsidR="006047A2">
        <w:rPr>
          <w:lang w:val="es-ES"/>
        </w:rPr>
        <w:t xml:space="preserve">int </w:t>
      </w:r>
      <w:proofErr w:type="spellStart"/>
      <w:r w:rsidR="006047A2">
        <w:rPr>
          <w:lang w:val="es-ES"/>
        </w:rPr>
        <w:t>tarifaSelecionada</w:t>
      </w:r>
      <w:proofErr w:type="spellEnd"/>
      <w:r w:rsidR="006047A2">
        <w:rPr>
          <w:lang w:val="es-ES"/>
        </w:rPr>
        <w:t xml:space="preserve">: precio tarifa, </w:t>
      </w:r>
      <w:r w:rsidR="00965988">
        <w:rPr>
          <w:lang w:val="es-ES"/>
        </w:rPr>
        <w:t xml:space="preserve">asiento: total asiento seleccionado, </w:t>
      </w:r>
    </w:p>
    <w:p w14:paraId="0465D1DC" w14:textId="105B6D3D" w:rsidR="00F558BC" w:rsidRDefault="00965988" w:rsidP="00965988">
      <w:pPr>
        <w:ind w:left="720"/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servicioAdicional</w:t>
      </w:r>
      <w:proofErr w:type="spellEnd"/>
      <w:r>
        <w:rPr>
          <w:lang w:val="es-ES"/>
        </w:rPr>
        <w:t xml:space="preserve">: total </w:t>
      </w:r>
      <w:r w:rsidR="00136D21">
        <w:rPr>
          <w:lang w:val="es-ES"/>
        </w:rPr>
        <w:t>maletas</w:t>
      </w:r>
    </w:p>
    <w:p w14:paraId="51309C4B" w14:textId="7DD9D205" w:rsidR="00F558BC" w:rsidRPr="004C39F5" w:rsidRDefault="00F558BC" w:rsidP="00F558BC">
      <w:pPr>
        <w:rPr>
          <w:lang w:val="es-ES"/>
        </w:rPr>
      </w:pPr>
      <w:r>
        <w:rPr>
          <w:b/>
          <w:bCs/>
          <w:lang w:val="es-ES"/>
        </w:rPr>
        <w:t>@return</w:t>
      </w:r>
      <w:r w:rsidRPr="00DB1AFB">
        <w:rPr>
          <w:lang w:val="es-ES"/>
        </w:rPr>
        <w:t xml:space="preserve"> </w:t>
      </w:r>
      <w:r>
        <w:rPr>
          <w:lang w:val="es-ES"/>
        </w:rPr>
        <w:t xml:space="preserve">int </w:t>
      </w:r>
      <w:proofErr w:type="spellStart"/>
      <w:r w:rsidR="00136D21">
        <w:rPr>
          <w:lang w:val="es-ES"/>
        </w:rPr>
        <w:t>totalPasajero</w:t>
      </w:r>
      <w:proofErr w:type="spellEnd"/>
      <w:r w:rsidR="00136D21">
        <w:rPr>
          <w:lang w:val="es-ES"/>
        </w:rPr>
        <w:t>: la suma de todas las elecciones</w:t>
      </w:r>
    </w:p>
    <w:p w14:paraId="50E8CC00" w14:textId="77777777" w:rsidR="00F558BC" w:rsidRPr="00002BD9" w:rsidRDefault="00F558BC" w:rsidP="00F558BC">
      <w:pPr>
        <w:rPr>
          <w:lang w:val="es-ES"/>
        </w:rPr>
      </w:pPr>
      <w:r>
        <w:rPr>
          <w:lang w:val="es-ES"/>
        </w:rPr>
        <w:t>*/</w:t>
      </w:r>
    </w:p>
    <w:p w14:paraId="6819EA4C" w14:textId="77777777" w:rsidR="00F558BC" w:rsidRPr="00002BD9" w:rsidRDefault="00F558BC" w:rsidP="00683E93">
      <w:pPr>
        <w:rPr>
          <w:lang w:val="es-ES"/>
        </w:rPr>
      </w:pPr>
    </w:p>
    <w:sectPr w:rsidR="00F558BC" w:rsidRPr="0000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793E"/>
    <w:multiLevelType w:val="hybridMultilevel"/>
    <w:tmpl w:val="69C07CEA"/>
    <w:lvl w:ilvl="0" w:tplc="F772692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D1C97"/>
    <w:multiLevelType w:val="hybridMultilevel"/>
    <w:tmpl w:val="F6166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A3AA7"/>
    <w:multiLevelType w:val="hybridMultilevel"/>
    <w:tmpl w:val="1A4AD3C8"/>
    <w:lvl w:ilvl="0" w:tplc="2E90C8F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45EF4"/>
    <w:multiLevelType w:val="hybridMultilevel"/>
    <w:tmpl w:val="6F244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056471">
    <w:abstractNumId w:val="3"/>
  </w:num>
  <w:num w:numId="2" w16cid:durableId="2013674924">
    <w:abstractNumId w:val="1"/>
  </w:num>
  <w:num w:numId="3" w16cid:durableId="1631670901">
    <w:abstractNumId w:val="2"/>
  </w:num>
  <w:num w:numId="4" w16cid:durableId="123852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CE"/>
    <w:rsid w:val="00002BD9"/>
    <w:rsid w:val="000951DD"/>
    <w:rsid w:val="000A7B44"/>
    <w:rsid w:val="000E69C6"/>
    <w:rsid w:val="00136D21"/>
    <w:rsid w:val="00147966"/>
    <w:rsid w:val="00160155"/>
    <w:rsid w:val="00164495"/>
    <w:rsid w:val="0018355E"/>
    <w:rsid w:val="00185528"/>
    <w:rsid w:val="00194515"/>
    <w:rsid w:val="001B7016"/>
    <w:rsid w:val="0020471D"/>
    <w:rsid w:val="0025143F"/>
    <w:rsid w:val="002674A7"/>
    <w:rsid w:val="002E0F7E"/>
    <w:rsid w:val="002E3CBF"/>
    <w:rsid w:val="00315EA1"/>
    <w:rsid w:val="0036229F"/>
    <w:rsid w:val="003754BB"/>
    <w:rsid w:val="003E233E"/>
    <w:rsid w:val="004103B5"/>
    <w:rsid w:val="00423374"/>
    <w:rsid w:val="00427115"/>
    <w:rsid w:val="00435900"/>
    <w:rsid w:val="00441F7D"/>
    <w:rsid w:val="0044389A"/>
    <w:rsid w:val="00467DCE"/>
    <w:rsid w:val="004A2A96"/>
    <w:rsid w:val="004C39F5"/>
    <w:rsid w:val="00535653"/>
    <w:rsid w:val="00561C74"/>
    <w:rsid w:val="00567FAB"/>
    <w:rsid w:val="00571B12"/>
    <w:rsid w:val="005B755E"/>
    <w:rsid w:val="006047A2"/>
    <w:rsid w:val="00617701"/>
    <w:rsid w:val="00631E2E"/>
    <w:rsid w:val="00675AB4"/>
    <w:rsid w:val="00683E93"/>
    <w:rsid w:val="006D396F"/>
    <w:rsid w:val="006F291A"/>
    <w:rsid w:val="007623B7"/>
    <w:rsid w:val="00763A5B"/>
    <w:rsid w:val="007C667C"/>
    <w:rsid w:val="007F1E19"/>
    <w:rsid w:val="008454A1"/>
    <w:rsid w:val="008B5D1E"/>
    <w:rsid w:val="009102F7"/>
    <w:rsid w:val="00941341"/>
    <w:rsid w:val="00965988"/>
    <w:rsid w:val="009E7B07"/>
    <w:rsid w:val="00A046A5"/>
    <w:rsid w:val="00A536B6"/>
    <w:rsid w:val="00A73EE3"/>
    <w:rsid w:val="00AF0AA1"/>
    <w:rsid w:val="00B02C52"/>
    <w:rsid w:val="00B53B87"/>
    <w:rsid w:val="00C36B50"/>
    <w:rsid w:val="00CA0403"/>
    <w:rsid w:val="00CD51F8"/>
    <w:rsid w:val="00D10BBF"/>
    <w:rsid w:val="00D4366A"/>
    <w:rsid w:val="00D8113A"/>
    <w:rsid w:val="00DB1AFB"/>
    <w:rsid w:val="00E02BCF"/>
    <w:rsid w:val="00E33DF0"/>
    <w:rsid w:val="00EA0479"/>
    <w:rsid w:val="00EA311C"/>
    <w:rsid w:val="00EB4947"/>
    <w:rsid w:val="00EC6C04"/>
    <w:rsid w:val="00F00314"/>
    <w:rsid w:val="00F558BC"/>
    <w:rsid w:val="00F64864"/>
    <w:rsid w:val="00FB4FE4"/>
    <w:rsid w:val="00FE4726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8E95"/>
  <w15:chartTrackingRefBased/>
  <w15:docId w15:val="{1EB14D1B-70FB-4CC7-B513-8B3C0769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7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7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7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7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7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7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7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7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7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7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7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7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7D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7D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7D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7D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7D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7D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7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7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7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7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7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7D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7D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7D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7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7D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7DC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67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aurora ulloa rifo</dc:creator>
  <cp:keywords/>
  <dc:description/>
  <cp:lastModifiedBy>camila aurora ulloa rifo</cp:lastModifiedBy>
  <cp:revision>2</cp:revision>
  <cp:lastPrinted>2024-02-17T23:21:00Z</cp:lastPrinted>
  <dcterms:created xsi:type="dcterms:W3CDTF">2024-02-17T23:22:00Z</dcterms:created>
  <dcterms:modified xsi:type="dcterms:W3CDTF">2024-02-17T23:22:00Z</dcterms:modified>
</cp:coreProperties>
</file>