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51A94" w14:textId="5205DF5C" w:rsidR="0018618F" w:rsidRDefault="002E0FCA">
      <w:r>
        <w:rPr>
          <w:noProof/>
        </w:rPr>
        <w:drawing>
          <wp:inline distT="0" distB="0" distL="0" distR="0" wp14:anchorId="6AE42D9B" wp14:editId="460E73DF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A1FD" w14:textId="04915163" w:rsidR="002E0FCA" w:rsidRDefault="002E0FCA"/>
    <w:p w14:paraId="55EBFAB6" w14:textId="58FDF75A" w:rsidR="002E0FCA" w:rsidRDefault="002E0FCA"/>
    <w:p w14:paraId="22070C5E" w14:textId="0DF8EEE0" w:rsidR="002E0FCA" w:rsidRDefault="002E0FCA">
      <w:r>
        <w:rPr>
          <w:noProof/>
        </w:rPr>
        <w:drawing>
          <wp:inline distT="0" distB="0" distL="0" distR="0" wp14:anchorId="30E44E04" wp14:editId="125553E9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BB61" w14:textId="2B512DF7" w:rsidR="006E4D20" w:rsidRDefault="006E4D20"/>
    <w:p w14:paraId="645D1945" w14:textId="07DFF332" w:rsidR="006E4D20" w:rsidRDefault="006E4D20">
      <w:r>
        <w:rPr>
          <w:noProof/>
        </w:rPr>
        <w:lastRenderedPageBreak/>
        <w:drawing>
          <wp:inline distT="0" distB="0" distL="0" distR="0" wp14:anchorId="0B195C15" wp14:editId="51A9BE2D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6981" w14:textId="40B95760" w:rsidR="008B7153" w:rsidRDefault="008B7153"/>
    <w:p w14:paraId="2159CBBA" w14:textId="0CE96DD9" w:rsidR="008B7153" w:rsidRDefault="008B7153"/>
    <w:p w14:paraId="7227D80C" w14:textId="7D9849BA" w:rsidR="008B7153" w:rsidRDefault="008B7153"/>
    <w:p w14:paraId="0F59FE97" w14:textId="77777777" w:rsidR="008B7153" w:rsidRDefault="008B7153" w:rsidP="008B7153">
      <w:r>
        <w:t>FASE 1: ANÁLISIS</w:t>
      </w:r>
    </w:p>
    <w:p w14:paraId="0A889E75" w14:textId="77777777" w:rsidR="008B7153" w:rsidRDefault="008B7153" w:rsidP="008B7153">
      <w:r>
        <w:t>¿Por qué Java es una buena elección para el desarrollo empresarial?</w:t>
      </w:r>
    </w:p>
    <w:p w14:paraId="36339970" w14:textId="77777777" w:rsidR="008B7153" w:rsidRDefault="008B7153" w:rsidP="008B7153"/>
    <w:p w14:paraId="74923A98" w14:textId="77777777" w:rsidR="008B7153" w:rsidRDefault="008B7153" w:rsidP="008B7153">
      <w:r>
        <w:t>Java es uno de los lenguajes más utilizados en la industria debido a su portabilidad, gracias a la Máquina Virtual de Java (JVM), que permite ejecutar la misma aplicación en diferentes sistemas operativos sin modificaciones. Es un lenguaje de tipado fuerte y estático, lo que reduce errores en tiempo de ejecución y facilita el mantenimiento.</w:t>
      </w:r>
    </w:p>
    <w:p w14:paraId="28DEE26A" w14:textId="77777777" w:rsidR="008B7153" w:rsidRDefault="008B7153" w:rsidP="008B7153"/>
    <w:p w14:paraId="09A0C677" w14:textId="77777777" w:rsidR="008B7153" w:rsidRDefault="008B7153" w:rsidP="008B7153">
      <w:r>
        <w:t>Tiene un ecosistema muy amplio con librerías, frameworks y herramientas usadas en entornos empresariales, como Spring, Hibernate y Maven. Su enfoque orientado a objetos permite crear sistemas organizados, mantenibles y escalables. Además, posee un sistema robusto de manejo de errores y características de seguridad que lo hacen ideal para aplicaciones críticas.</w:t>
      </w:r>
    </w:p>
    <w:p w14:paraId="77EA816B" w14:textId="77777777" w:rsidR="008B7153" w:rsidRDefault="008B7153" w:rsidP="008B7153"/>
    <w:p w14:paraId="5651710F" w14:textId="7A73DCEE" w:rsidR="008B7153" w:rsidRDefault="008B7153" w:rsidP="008B7153">
      <w:r>
        <w:t>Java también integra herramientas para pruebas automáticas, como JUnit, permitiendo asegurar la calidad del software. Por estas razones, Java se mantiene como una opción sólida y confiable para el desarrollo empresarial.</w:t>
      </w:r>
    </w:p>
    <w:sectPr w:rsidR="008B7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6D"/>
    <w:rsid w:val="0018618F"/>
    <w:rsid w:val="0029703F"/>
    <w:rsid w:val="002E0FCA"/>
    <w:rsid w:val="0058346D"/>
    <w:rsid w:val="006E4D20"/>
    <w:rsid w:val="008B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009D4"/>
  <w15:chartTrackingRefBased/>
  <w15:docId w15:val="{4D3B1CD4-F041-4B69-89C6-F4C99961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alejandra gomez verduguez</dc:creator>
  <cp:keywords/>
  <dc:description/>
  <cp:lastModifiedBy>camila alejandra gomez verduguez</cp:lastModifiedBy>
  <cp:revision>5</cp:revision>
  <dcterms:created xsi:type="dcterms:W3CDTF">2025-12-10T00:56:00Z</dcterms:created>
  <dcterms:modified xsi:type="dcterms:W3CDTF">2025-12-10T01:36:00Z</dcterms:modified>
</cp:coreProperties>
</file>