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3E7" w:rsidRPr="001866F8" w:rsidRDefault="00192362">
      <w:pPr>
        <w:rPr>
          <w:b/>
        </w:rPr>
      </w:pPr>
      <w:r w:rsidRPr="001866F8">
        <w:rPr>
          <w:b/>
        </w:rPr>
        <w:t>Aprendizaje de la semana del 31/05/21:</w:t>
      </w:r>
    </w:p>
    <w:p w:rsidR="00920D9A" w:rsidRPr="004B6836" w:rsidRDefault="00920D9A">
      <w:pPr>
        <w:rPr>
          <w:u w:val="single"/>
        </w:rPr>
      </w:pPr>
      <w:r w:rsidRPr="004B6836">
        <w:rPr>
          <w:u w:val="single"/>
        </w:rPr>
        <w:t>Grafo de KNN:</w:t>
      </w:r>
    </w:p>
    <w:p w:rsidR="00920D9A" w:rsidRDefault="00920D9A">
      <w:r>
        <w:tab/>
        <w:t>El grafo de KNN se construye a partir de un determinado número de componentes principales (</w:t>
      </w:r>
      <w:proofErr w:type="spellStart"/>
      <w:r>
        <w:t>PCs</w:t>
      </w:r>
      <w:proofErr w:type="spellEnd"/>
      <w:r>
        <w:t xml:space="preserve">) o </w:t>
      </w:r>
      <w:proofErr w:type="spellStart"/>
      <w:r>
        <w:t>UMAPs</w:t>
      </w:r>
      <w:proofErr w:type="spellEnd"/>
      <w:r>
        <w:t xml:space="preserve"> de cada una de las células. A partir de esos </w:t>
      </w:r>
      <w:proofErr w:type="spellStart"/>
      <w:r>
        <w:t>PCs</w:t>
      </w:r>
      <w:proofErr w:type="spellEnd"/>
      <w:r>
        <w:t xml:space="preserve"> se establecen las distancias </w:t>
      </w:r>
      <w:proofErr w:type="spellStart"/>
      <w:r>
        <w:t>euclideanas</w:t>
      </w:r>
      <w:proofErr w:type="spellEnd"/>
      <w:r>
        <w:t xml:space="preserve"> entre las células de un </w:t>
      </w:r>
      <w:proofErr w:type="spellStart"/>
      <w:r>
        <w:t>dataset</w:t>
      </w:r>
      <w:proofErr w:type="spellEnd"/>
      <w:r>
        <w:t xml:space="preserve"> y se determina, para cada célula, cuales son las k vecinas más cercanas y se unen estas vecinas con un </w:t>
      </w:r>
      <w:proofErr w:type="spellStart"/>
      <w:r>
        <w:t>edge</w:t>
      </w:r>
      <w:proofErr w:type="spellEnd"/>
      <w:r>
        <w:t xml:space="preserve"> (conexión). Cuando se dice que se obtiene un Grafo de KNN, de lo que se está hablando es que se obtiene </w:t>
      </w:r>
      <w:proofErr w:type="spellStart"/>
      <w:r w:rsidR="00E5587F">
        <w:t>minimamente</w:t>
      </w:r>
      <w:proofErr w:type="spellEnd"/>
      <w:r w:rsidR="00E5587F">
        <w:t xml:space="preserve"> una matriz de </w:t>
      </w:r>
      <w:proofErr w:type="spellStart"/>
      <w:r w:rsidR="00E5587F">
        <w:t>adjacencia</w:t>
      </w:r>
      <w:proofErr w:type="spellEnd"/>
      <w:r w:rsidR="00E5587F">
        <w:t xml:space="preserve">. Esta es </w:t>
      </w:r>
      <w:r>
        <w:t xml:space="preserve">una matriz cuadrada (de células x células) llena de 0s y 1s que indican con un 1 si la célula </w:t>
      </w:r>
      <w:r w:rsidRPr="00920D9A">
        <w:rPr>
          <w:i/>
        </w:rPr>
        <w:t>x</w:t>
      </w:r>
      <w:r>
        <w:rPr>
          <w:i/>
        </w:rPr>
        <w:t xml:space="preserve"> </w:t>
      </w:r>
      <w:r>
        <w:t xml:space="preserve">es vecina de la célula </w:t>
      </w:r>
      <w:r>
        <w:rPr>
          <w:i/>
        </w:rPr>
        <w:t xml:space="preserve">i. </w:t>
      </w:r>
      <w:r>
        <w:t xml:space="preserve">Gráficamente se puede presentar como  un gráfico donde las células son nodos y están unidas con sus k células vecinas por </w:t>
      </w:r>
      <w:proofErr w:type="spellStart"/>
      <w:r>
        <w:t>edges</w:t>
      </w:r>
      <w:proofErr w:type="spellEnd"/>
      <w:r>
        <w:t xml:space="preserve">. Los </w:t>
      </w:r>
      <w:proofErr w:type="spellStart"/>
      <w:r>
        <w:t>edges</w:t>
      </w:r>
      <w:proofErr w:type="spellEnd"/>
      <w:r>
        <w:t xml:space="preserve"> podrían tener algún grosor de acuerdo al peso o </w:t>
      </w:r>
      <w:proofErr w:type="spellStart"/>
      <w:r>
        <w:t>weigth</w:t>
      </w:r>
      <w:proofErr w:type="spellEnd"/>
      <w:r>
        <w:t xml:space="preserve"> que se les asigne, pero creo que no es este el caso. </w:t>
      </w:r>
    </w:p>
    <w:p w:rsidR="00192362" w:rsidRPr="004B6836" w:rsidRDefault="00192362">
      <w:pPr>
        <w:rPr>
          <w:u w:val="single"/>
        </w:rPr>
      </w:pPr>
      <w:proofErr w:type="spellStart"/>
      <w:r w:rsidRPr="004B6836">
        <w:rPr>
          <w:u w:val="single"/>
        </w:rPr>
        <w:t>Louvain</w:t>
      </w:r>
      <w:proofErr w:type="spellEnd"/>
      <w:r w:rsidRPr="004B6836">
        <w:rPr>
          <w:u w:val="single"/>
        </w:rPr>
        <w:t>:</w:t>
      </w:r>
    </w:p>
    <w:p w:rsidR="001866F8" w:rsidRDefault="001866F8">
      <w:r>
        <w:tab/>
      </w:r>
      <w:r w:rsidR="00920D9A">
        <w:t>El método parte de un grafo de KNN</w:t>
      </w:r>
      <w:r w:rsidR="00AA7F14">
        <w:t xml:space="preserve"> en donde las células están cada una asignada a un </w:t>
      </w:r>
      <w:proofErr w:type="spellStart"/>
      <w:r w:rsidR="00AA7F14">
        <w:t>cluster</w:t>
      </w:r>
      <w:proofErr w:type="spellEnd"/>
      <w:r w:rsidR="00AA7F14">
        <w:t xml:space="preserve"> diferente (</w:t>
      </w:r>
      <w:proofErr w:type="spellStart"/>
      <w:r w:rsidR="00AA7F14">
        <w:t>osea</w:t>
      </w:r>
      <w:proofErr w:type="spellEnd"/>
      <w:r w:rsidR="00AA7F14">
        <w:t xml:space="preserve">, cada célula es su propio </w:t>
      </w:r>
      <w:proofErr w:type="spellStart"/>
      <w:r w:rsidR="00AA7F14">
        <w:t>cluster</w:t>
      </w:r>
      <w:proofErr w:type="spellEnd"/>
      <w:r w:rsidR="00AA7F14">
        <w:t>):</w:t>
      </w:r>
    </w:p>
    <w:p w:rsidR="00AA7F14" w:rsidRDefault="00AA7F14">
      <w:r>
        <w:rPr>
          <w:noProof/>
          <w:lang w:eastAsia="es-AR"/>
        </w:rPr>
        <w:drawing>
          <wp:inline distT="0" distB="0" distL="0" distR="0">
            <wp:extent cx="5612130" cy="1863090"/>
            <wp:effectExtent l="0" t="0" r="7620" b="3810"/>
            <wp:docPr id="1" name="Imagen 1" descr="https://miro.medium.com/max/2723/1*BBAq6F6_oZgYD9oltztC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723/1*BBAq6F6_oZgYD9oltztCfQ.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7261" b="8045"/>
                    <a:stretch/>
                  </pic:blipFill>
                  <pic:spPr bwMode="auto">
                    <a:xfrm>
                      <a:off x="0" y="0"/>
                      <a:ext cx="561213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AA7F14" w:rsidRDefault="00AE0427">
      <w:hyperlink r:id="rId7" w:history="1">
        <w:r w:rsidR="00AA7F14" w:rsidRPr="00C83D46">
          <w:rPr>
            <w:rStyle w:val="Hipervnculo"/>
          </w:rPr>
          <w:t>https://medium.com/walmartglobaltech/demystifying-louvains-algorithm-and-its-implementation-in-gpu-9a07cdd3b010</w:t>
        </w:r>
      </w:hyperlink>
    </w:p>
    <w:p w:rsidR="00AA7F14" w:rsidRDefault="00AA7F14">
      <w:r>
        <w:t xml:space="preserve">A partir de esta situación los nodos s van a mover de una </w:t>
      </w:r>
      <w:proofErr w:type="spellStart"/>
      <w:r>
        <w:t>cluster</w:t>
      </w:r>
      <w:proofErr w:type="spellEnd"/>
      <w:r>
        <w:t xml:space="preserve"> a otro (u otra manera de pensarlo es que los </w:t>
      </w:r>
      <w:proofErr w:type="spellStart"/>
      <w:r>
        <w:t>cluster</w:t>
      </w:r>
      <w:proofErr w:type="spellEnd"/>
      <w:r>
        <w:t xml:space="preserve"> se van a fusionar) sí y solo sí la calidad del </w:t>
      </w:r>
      <w:proofErr w:type="spellStart"/>
      <w:r>
        <w:t>clustering</w:t>
      </w:r>
      <w:proofErr w:type="spellEnd"/>
      <w:r>
        <w:t xml:space="preserve"> aumenta.</w:t>
      </w:r>
    </w:p>
    <w:p w:rsidR="00AA7F14" w:rsidRDefault="00AA7F14">
      <w:r>
        <w:t xml:space="preserve">¿Qué es esto? Bueno, la calidad de </w:t>
      </w:r>
      <w:proofErr w:type="spellStart"/>
      <w:r>
        <w:t>clustering</w:t>
      </w:r>
      <w:proofErr w:type="spellEnd"/>
      <w:r>
        <w:t xml:space="preserve"> se puede medir con alguna función en particular (en general se usa la función de Modularidad o la de </w:t>
      </w:r>
      <w:proofErr w:type="spellStart"/>
      <w:r w:rsidR="008312C8" w:rsidRPr="008312C8">
        <w:t>Constant</w:t>
      </w:r>
      <w:proofErr w:type="spellEnd"/>
      <w:r w:rsidR="008312C8" w:rsidRPr="008312C8">
        <w:t xml:space="preserve"> </w:t>
      </w:r>
      <w:proofErr w:type="spellStart"/>
      <w:r w:rsidR="008312C8" w:rsidRPr="008312C8">
        <w:t>Potts</w:t>
      </w:r>
      <w:proofErr w:type="spellEnd"/>
      <w:r w:rsidR="008312C8" w:rsidRPr="008312C8">
        <w:t xml:space="preserve"> </w:t>
      </w:r>
      <w:proofErr w:type="spellStart"/>
      <w:r w:rsidR="008312C8" w:rsidRPr="008312C8">
        <w:t>Model</w:t>
      </w:r>
      <w:proofErr w:type="spellEnd"/>
      <w:r w:rsidR="008312C8" w:rsidRPr="008312C8">
        <w:t xml:space="preserve"> (CPM)</w:t>
      </w:r>
      <w:r w:rsidR="008312C8">
        <w:t xml:space="preserve"> que son muy parecidas</w:t>
      </w:r>
      <w:r w:rsidR="00A2758A">
        <w:t>, pero la que usan</w:t>
      </w:r>
      <w:r w:rsidR="008312C8">
        <w:t xml:space="preserve"> Seurat y Monocle3 es la de Modularidad</w:t>
      </w:r>
      <w:r>
        <w:t>)</w:t>
      </w:r>
      <w:r w:rsidR="008312C8">
        <w:t>. La función de Modularidad se puede expresar de la siguiente manera:</w:t>
      </w:r>
    </w:p>
    <w:p w:rsidR="008312C8" w:rsidRDefault="008312C8" w:rsidP="008312C8">
      <w:pPr>
        <w:jc w:val="center"/>
      </w:pPr>
      <w:r w:rsidRPr="008312C8">
        <w:rPr>
          <w:noProof/>
          <w:lang w:eastAsia="es-AR"/>
        </w:rPr>
        <w:drawing>
          <wp:inline distT="0" distB="0" distL="0" distR="0" wp14:anchorId="10BF256A" wp14:editId="13A7513F">
            <wp:extent cx="2099310" cy="684823"/>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99603" cy="684918"/>
                    </a:xfrm>
                    <a:prstGeom prst="rect">
                      <a:avLst/>
                    </a:prstGeom>
                  </pic:spPr>
                </pic:pic>
              </a:graphicData>
            </a:graphic>
          </wp:inline>
        </w:drawing>
      </w:r>
    </w:p>
    <w:p w:rsidR="008312C8" w:rsidRDefault="008312C8" w:rsidP="008312C8">
      <w:r w:rsidRPr="008312C8">
        <w:lastRenderedPageBreak/>
        <w:t xml:space="preserve">Donde </w:t>
      </w:r>
      <w:r w:rsidRPr="008312C8">
        <w:rPr>
          <w:rFonts w:ascii="Segoe UI" w:hAnsi="Segoe UI" w:cs="Segoe UI"/>
          <w:color w:val="222222"/>
          <w:sz w:val="27"/>
          <w:szCs w:val="27"/>
          <w:shd w:val="clear" w:color="auto" w:fill="FFFFFF"/>
        </w:rPr>
        <w:t> </w:t>
      </w:r>
      <w:proofErr w:type="spellStart"/>
      <w:r w:rsidRPr="008312C8">
        <w:rPr>
          <w:rFonts w:ascii="Segoe UI" w:hAnsi="Segoe UI" w:cs="Segoe UI"/>
          <w:i/>
          <w:iCs/>
          <w:color w:val="222222"/>
          <w:sz w:val="27"/>
          <w:szCs w:val="27"/>
          <w:shd w:val="clear" w:color="auto" w:fill="FFFFFF"/>
        </w:rPr>
        <w:t>e</w:t>
      </w:r>
      <w:r w:rsidRPr="008312C8">
        <w:rPr>
          <w:rFonts w:ascii="Segoe UI" w:hAnsi="Segoe UI" w:cs="Segoe UI"/>
          <w:i/>
          <w:iCs/>
          <w:color w:val="222222"/>
          <w:sz w:val="20"/>
          <w:szCs w:val="20"/>
          <w:shd w:val="clear" w:color="auto" w:fill="FFFFFF"/>
          <w:vertAlign w:val="subscript"/>
        </w:rPr>
        <w:t>c</w:t>
      </w:r>
      <w:proofErr w:type="spellEnd"/>
      <w:r w:rsidRPr="008312C8">
        <w:rPr>
          <w:rFonts w:ascii="Segoe UI" w:hAnsi="Segoe UI" w:cs="Segoe UI"/>
          <w:color w:val="222222"/>
          <w:sz w:val="27"/>
          <w:szCs w:val="27"/>
          <w:shd w:val="clear" w:color="auto" w:fill="FFFFFF"/>
        </w:rPr>
        <w:t> </w:t>
      </w:r>
      <w:r w:rsidRPr="008312C8">
        <w:t>e</w:t>
      </w:r>
      <w:r w:rsidR="00A2758A">
        <w:t>s el nú</w:t>
      </w:r>
      <w:r w:rsidRPr="008312C8">
        <w:t xml:space="preserve">mero de </w:t>
      </w:r>
      <w:proofErr w:type="spellStart"/>
      <w:r w:rsidRPr="008312C8">
        <w:t>edges</w:t>
      </w:r>
      <w:proofErr w:type="spellEnd"/>
      <w:r w:rsidRPr="008312C8">
        <w:t xml:space="preserve"> en la comunidad c (si fusion</w:t>
      </w:r>
      <w:r w:rsidR="00A2758A">
        <w:t>o</w:t>
      </w:r>
      <w:r w:rsidRPr="008312C8">
        <w:t xml:space="preserve"> el </w:t>
      </w:r>
      <w:proofErr w:type="spellStart"/>
      <w:r w:rsidRPr="008312C8">
        <w:t>cluster</w:t>
      </w:r>
      <w:proofErr w:type="spellEnd"/>
      <w:r w:rsidRPr="008312C8">
        <w:t xml:space="preserve"> 1 y 2 ser</w:t>
      </w:r>
      <w:r>
        <w:t>á 1; si además fusiono el 3 será 3.</w:t>
      </w:r>
      <w:r w:rsidRPr="008312C8">
        <w:t>).</w:t>
      </w:r>
      <w:r>
        <w:t xml:space="preserve"> </w:t>
      </w:r>
      <w:r w:rsidRPr="008312C8">
        <w:t xml:space="preserve"> </w:t>
      </w:r>
      <w:r w:rsidRPr="008312C8">
        <w:rPr>
          <w:noProof/>
          <w:lang w:eastAsia="es-AR"/>
        </w:rPr>
        <w:drawing>
          <wp:inline distT="0" distB="0" distL="0" distR="0" wp14:anchorId="7F94A6D0" wp14:editId="04D0665D">
            <wp:extent cx="171450" cy="30062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6407" t="12239" r="10345" b="16548"/>
                    <a:stretch/>
                  </pic:blipFill>
                  <pic:spPr bwMode="auto">
                    <a:xfrm>
                      <a:off x="0" y="0"/>
                      <a:ext cx="171474" cy="30066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roofErr w:type="gramStart"/>
      <w:r w:rsidRPr="008312C8">
        <w:t>es</w:t>
      </w:r>
      <w:proofErr w:type="gramEnd"/>
      <w:r w:rsidRPr="008312C8">
        <w:t xml:space="preserve"> el número esperado de </w:t>
      </w:r>
      <w:proofErr w:type="spellStart"/>
      <w:r w:rsidRPr="008312C8">
        <w:t>edges</w:t>
      </w:r>
      <w:proofErr w:type="spellEnd"/>
      <w:r w:rsidRPr="008312C8">
        <w:t xml:space="preserve"> si las células estuvieran conectadas al azar (esto sería como pensar que las </w:t>
      </w:r>
      <w:r w:rsidR="00EB4D90">
        <w:t xml:space="preserve">conexiones entre las </w:t>
      </w:r>
      <w:r w:rsidRPr="008312C8">
        <w:t xml:space="preserve">células </w:t>
      </w:r>
      <w:r w:rsidR="00EB4D90">
        <w:t xml:space="preserve">están </w:t>
      </w:r>
      <w:r w:rsidR="00F54048">
        <w:t>“</w:t>
      </w:r>
      <w:r w:rsidR="00EB4D90">
        <w:t>equitativamente</w:t>
      </w:r>
      <w:r w:rsidR="00F54048">
        <w:t>”</w:t>
      </w:r>
      <w:r w:rsidR="00EB4D90">
        <w:t xml:space="preserve"> distribuidas en todo el </w:t>
      </w:r>
      <w:proofErr w:type="spellStart"/>
      <w:r w:rsidRPr="008312C8">
        <w:t>dataset</w:t>
      </w:r>
      <w:proofErr w:type="spellEnd"/>
      <w:r>
        <w:t xml:space="preserve">, entonces nos preguntamos cuántos </w:t>
      </w:r>
      <w:proofErr w:type="spellStart"/>
      <w:r>
        <w:t>edges</w:t>
      </w:r>
      <w:proofErr w:type="spellEnd"/>
      <w:r>
        <w:t xml:space="preserve"> </w:t>
      </w:r>
      <w:proofErr w:type="spellStart"/>
      <w:r>
        <w:t>espermos</w:t>
      </w:r>
      <w:proofErr w:type="spellEnd"/>
      <w:r>
        <w:t xml:space="preserve"> entre el </w:t>
      </w:r>
      <w:proofErr w:type="spellStart"/>
      <w:r>
        <w:t>cluster</w:t>
      </w:r>
      <w:proofErr w:type="spellEnd"/>
      <w:r>
        <w:t xml:space="preserve"> 1,2,3 fusionado</w:t>
      </w:r>
      <w:r w:rsidR="00EB4D90">
        <w:t xml:space="preserve"> en ese caso</w:t>
      </w:r>
      <w:r w:rsidRPr="008312C8">
        <w:t>)</w:t>
      </w:r>
      <w:r>
        <w:t xml:space="preserve">. </w:t>
      </w:r>
      <w:r w:rsidRPr="008312C8">
        <w:t xml:space="preserve">Dentro de esta fórmula </w:t>
      </w:r>
      <w:r w:rsidRPr="008312C8">
        <w:rPr>
          <w:i/>
        </w:rPr>
        <w:t>Kc</w:t>
      </w:r>
      <w:r w:rsidRPr="008312C8">
        <w:t> es la suma de los grados de los nodos de la comunidad c (grados = a cuántos nodos est</w:t>
      </w:r>
      <w:r>
        <w:t>á conectado cada nodo</w:t>
      </w:r>
      <w:r w:rsidRPr="008312C8">
        <w:t xml:space="preserve"> </w:t>
      </w:r>
      <w:r w:rsidR="00A2758A">
        <w:t>de forma directa</w:t>
      </w:r>
      <w:r w:rsidRPr="008312C8">
        <w:t xml:space="preserve">) </w:t>
      </w:r>
      <w:r>
        <w:t xml:space="preserve">y </w:t>
      </w:r>
      <w:r w:rsidRPr="008312C8">
        <w:rPr>
          <w:i/>
        </w:rPr>
        <w:t>m</w:t>
      </w:r>
      <w:r w:rsidRPr="008312C8">
        <w:t> </w:t>
      </w:r>
      <w:r>
        <w:t>es el número total de</w:t>
      </w:r>
      <w:r w:rsidR="00A2758A">
        <w:t xml:space="preserve"> conexiones en la red.</w:t>
      </w:r>
    </w:p>
    <w:p w:rsidR="00A2758A" w:rsidRDefault="00A2758A" w:rsidP="008312C8">
      <w:r>
        <w:t xml:space="preserve">En este caso </w:t>
      </w:r>
      <w:r w:rsidRPr="008312C8">
        <w:rPr>
          <w:noProof/>
          <w:lang w:eastAsia="es-AR"/>
        </w:rPr>
        <w:drawing>
          <wp:inline distT="0" distB="0" distL="0" distR="0" wp14:anchorId="346BB0B2" wp14:editId="226678E7">
            <wp:extent cx="114300" cy="1752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0962" t="40613" r="23593" b="33795"/>
                    <a:stretch/>
                  </pic:blipFill>
                  <pic:spPr bwMode="auto">
                    <a:xfrm>
                      <a:off x="0" y="0"/>
                      <a:ext cx="114316" cy="175284"/>
                    </a:xfrm>
                    <a:prstGeom prst="rect">
                      <a:avLst/>
                    </a:prstGeom>
                    <a:ln>
                      <a:noFill/>
                    </a:ln>
                    <a:extLst>
                      <a:ext uri="{53640926-AAD7-44D8-BBD7-CCE9431645EC}">
                        <a14:shadowObscured xmlns:a14="http://schemas.microsoft.com/office/drawing/2010/main"/>
                      </a:ext>
                    </a:extLst>
                  </pic:spPr>
                </pic:pic>
              </a:graphicData>
            </a:graphic>
          </wp:inline>
        </w:drawing>
      </w:r>
      <w:r>
        <w:t xml:space="preserve"> es el parámetro de resolución que modula cuántos </w:t>
      </w:r>
      <w:proofErr w:type="spellStart"/>
      <w:r>
        <w:t>clusters</w:t>
      </w:r>
      <w:proofErr w:type="spellEnd"/>
      <w:r>
        <w:t xml:space="preserve"> como máximo se podrían obtener sin que colapse el algoritmo (ya que </w:t>
      </w:r>
      <w:proofErr w:type="spellStart"/>
      <w:r>
        <w:t>sino</w:t>
      </w:r>
      <w:proofErr w:type="spellEnd"/>
      <w:r>
        <w:t xml:space="preserve"> existiría el límite de resolución del cual después voy a hablar).</w:t>
      </w:r>
    </w:p>
    <w:p w:rsidR="00A2758A" w:rsidRDefault="00510F68" w:rsidP="008312C8">
      <w:r>
        <w:rPr>
          <w:noProof/>
          <w:lang w:eastAsia="es-AR"/>
        </w:rPr>
        <mc:AlternateContent>
          <mc:Choice Requires="wpg">
            <w:drawing>
              <wp:anchor distT="0" distB="0" distL="114300" distR="114300" simplePos="0" relativeHeight="251669504" behindDoc="0" locked="0" layoutInCell="1" allowOverlap="1" wp14:anchorId="7A9C7A57" wp14:editId="600E6240">
                <wp:simplePos x="0" y="0"/>
                <wp:positionH relativeFrom="column">
                  <wp:posOffset>386715</wp:posOffset>
                </wp:positionH>
                <wp:positionV relativeFrom="paragraph">
                  <wp:posOffset>614680</wp:posOffset>
                </wp:positionV>
                <wp:extent cx="5097780" cy="1121410"/>
                <wp:effectExtent l="0" t="0" r="26670" b="21590"/>
                <wp:wrapNone/>
                <wp:docPr id="25" name="25 Grupo"/>
                <wp:cNvGraphicFramePr/>
                <a:graphic xmlns:a="http://schemas.openxmlformats.org/drawingml/2006/main">
                  <a:graphicData uri="http://schemas.microsoft.com/office/word/2010/wordprocessingGroup">
                    <wpg:wgp>
                      <wpg:cNvGrpSpPr/>
                      <wpg:grpSpPr>
                        <a:xfrm>
                          <a:off x="0" y="0"/>
                          <a:ext cx="5097780" cy="1121410"/>
                          <a:chOff x="0" y="0"/>
                          <a:chExt cx="5097780" cy="1121685"/>
                        </a:xfrm>
                      </wpg:grpSpPr>
                      <wpg:grpSp>
                        <wpg:cNvPr id="24" name="24 Grupo"/>
                        <wpg:cNvGrpSpPr/>
                        <wpg:grpSpPr>
                          <a:xfrm>
                            <a:off x="2819400" y="0"/>
                            <a:ext cx="2278380" cy="1121685"/>
                            <a:chOff x="0" y="0"/>
                            <a:chExt cx="2278380" cy="1121685"/>
                          </a:xfrm>
                        </wpg:grpSpPr>
                        <wps:wsp>
                          <wps:cNvPr id="8" name="8 Forma libre"/>
                          <wps:cNvSpPr/>
                          <wps:spPr>
                            <a:xfrm>
                              <a:off x="1062990" y="0"/>
                              <a:ext cx="1215390" cy="960120"/>
                            </a:xfrm>
                            <a:custGeom>
                              <a:avLst/>
                              <a:gdLst>
                                <a:gd name="connsiteX0" fmla="*/ 15240 w 1215390"/>
                                <a:gd name="connsiteY0" fmla="*/ 198120 h 960120"/>
                                <a:gd name="connsiteX1" fmla="*/ 15240 w 1215390"/>
                                <a:gd name="connsiteY1" fmla="*/ 198120 h 960120"/>
                                <a:gd name="connsiteX2" fmla="*/ 38100 w 1215390"/>
                                <a:gd name="connsiteY2" fmla="*/ 236220 h 960120"/>
                                <a:gd name="connsiteX3" fmla="*/ 45720 w 1215390"/>
                                <a:gd name="connsiteY3" fmla="*/ 278130 h 960120"/>
                                <a:gd name="connsiteX4" fmla="*/ 49530 w 1215390"/>
                                <a:gd name="connsiteY4" fmla="*/ 293370 h 960120"/>
                                <a:gd name="connsiteX5" fmla="*/ 57150 w 1215390"/>
                                <a:gd name="connsiteY5" fmla="*/ 304800 h 960120"/>
                                <a:gd name="connsiteX6" fmla="*/ 68580 w 1215390"/>
                                <a:gd name="connsiteY6" fmla="*/ 342900 h 960120"/>
                                <a:gd name="connsiteX7" fmla="*/ 72390 w 1215390"/>
                                <a:gd name="connsiteY7" fmla="*/ 358140 h 960120"/>
                                <a:gd name="connsiteX8" fmla="*/ 83820 w 1215390"/>
                                <a:gd name="connsiteY8" fmla="*/ 377190 h 960120"/>
                                <a:gd name="connsiteX9" fmla="*/ 87630 w 1215390"/>
                                <a:gd name="connsiteY9" fmla="*/ 388620 h 960120"/>
                                <a:gd name="connsiteX10" fmla="*/ 95250 w 1215390"/>
                                <a:gd name="connsiteY10" fmla="*/ 407670 h 960120"/>
                                <a:gd name="connsiteX11" fmla="*/ 99060 w 1215390"/>
                                <a:gd name="connsiteY11" fmla="*/ 419100 h 960120"/>
                                <a:gd name="connsiteX12" fmla="*/ 114300 w 1215390"/>
                                <a:gd name="connsiteY12" fmla="*/ 453390 h 960120"/>
                                <a:gd name="connsiteX13" fmla="*/ 125730 w 1215390"/>
                                <a:gd name="connsiteY13" fmla="*/ 457200 h 960120"/>
                                <a:gd name="connsiteX14" fmla="*/ 144780 w 1215390"/>
                                <a:gd name="connsiteY14" fmla="*/ 468630 h 960120"/>
                                <a:gd name="connsiteX15" fmla="*/ 167640 w 1215390"/>
                                <a:gd name="connsiteY15" fmla="*/ 483870 h 960120"/>
                                <a:gd name="connsiteX16" fmla="*/ 194310 w 1215390"/>
                                <a:gd name="connsiteY16" fmla="*/ 495300 h 960120"/>
                                <a:gd name="connsiteX17" fmla="*/ 209550 w 1215390"/>
                                <a:gd name="connsiteY17" fmla="*/ 502920 h 960120"/>
                                <a:gd name="connsiteX18" fmla="*/ 259080 w 1215390"/>
                                <a:gd name="connsiteY18" fmla="*/ 510540 h 960120"/>
                                <a:gd name="connsiteX19" fmla="*/ 308610 w 1215390"/>
                                <a:gd name="connsiteY19" fmla="*/ 521970 h 960120"/>
                                <a:gd name="connsiteX20" fmla="*/ 316230 w 1215390"/>
                                <a:gd name="connsiteY20" fmla="*/ 533400 h 960120"/>
                                <a:gd name="connsiteX21" fmla="*/ 327660 w 1215390"/>
                                <a:gd name="connsiteY21" fmla="*/ 544830 h 960120"/>
                                <a:gd name="connsiteX22" fmla="*/ 335280 w 1215390"/>
                                <a:gd name="connsiteY22" fmla="*/ 563880 h 960120"/>
                                <a:gd name="connsiteX23" fmla="*/ 346710 w 1215390"/>
                                <a:gd name="connsiteY23" fmla="*/ 586740 h 960120"/>
                                <a:gd name="connsiteX24" fmla="*/ 358140 w 1215390"/>
                                <a:gd name="connsiteY24" fmla="*/ 613410 h 960120"/>
                                <a:gd name="connsiteX25" fmla="*/ 361950 w 1215390"/>
                                <a:gd name="connsiteY25" fmla="*/ 624840 h 960120"/>
                                <a:gd name="connsiteX26" fmla="*/ 381000 w 1215390"/>
                                <a:gd name="connsiteY26" fmla="*/ 670560 h 960120"/>
                                <a:gd name="connsiteX27" fmla="*/ 388620 w 1215390"/>
                                <a:gd name="connsiteY27" fmla="*/ 735330 h 960120"/>
                                <a:gd name="connsiteX28" fmla="*/ 396240 w 1215390"/>
                                <a:gd name="connsiteY28" fmla="*/ 750570 h 960120"/>
                                <a:gd name="connsiteX29" fmla="*/ 407670 w 1215390"/>
                                <a:gd name="connsiteY29" fmla="*/ 777240 h 960120"/>
                                <a:gd name="connsiteX30" fmla="*/ 411480 w 1215390"/>
                                <a:gd name="connsiteY30" fmla="*/ 800100 h 960120"/>
                                <a:gd name="connsiteX31" fmla="*/ 422910 w 1215390"/>
                                <a:gd name="connsiteY31" fmla="*/ 807720 h 960120"/>
                                <a:gd name="connsiteX32" fmla="*/ 434340 w 1215390"/>
                                <a:gd name="connsiteY32" fmla="*/ 822960 h 960120"/>
                                <a:gd name="connsiteX33" fmla="*/ 449580 w 1215390"/>
                                <a:gd name="connsiteY33" fmla="*/ 838200 h 960120"/>
                                <a:gd name="connsiteX34" fmla="*/ 453390 w 1215390"/>
                                <a:gd name="connsiteY34" fmla="*/ 849630 h 960120"/>
                                <a:gd name="connsiteX35" fmla="*/ 472440 w 1215390"/>
                                <a:gd name="connsiteY35" fmla="*/ 853440 h 960120"/>
                                <a:gd name="connsiteX36" fmla="*/ 483870 w 1215390"/>
                                <a:gd name="connsiteY36" fmla="*/ 861060 h 960120"/>
                                <a:gd name="connsiteX37" fmla="*/ 518160 w 1215390"/>
                                <a:gd name="connsiteY37" fmla="*/ 876300 h 960120"/>
                                <a:gd name="connsiteX38" fmla="*/ 529590 w 1215390"/>
                                <a:gd name="connsiteY38" fmla="*/ 887730 h 960120"/>
                                <a:gd name="connsiteX39" fmla="*/ 541020 w 1215390"/>
                                <a:gd name="connsiteY39" fmla="*/ 895350 h 960120"/>
                                <a:gd name="connsiteX40" fmla="*/ 556260 w 1215390"/>
                                <a:gd name="connsiteY40" fmla="*/ 906780 h 960120"/>
                                <a:gd name="connsiteX41" fmla="*/ 560070 w 1215390"/>
                                <a:gd name="connsiteY41" fmla="*/ 925830 h 960120"/>
                                <a:gd name="connsiteX42" fmla="*/ 594360 w 1215390"/>
                                <a:gd name="connsiteY42" fmla="*/ 952500 h 960120"/>
                                <a:gd name="connsiteX43" fmla="*/ 609600 w 1215390"/>
                                <a:gd name="connsiteY43" fmla="*/ 960120 h 960120"/>
                                <a:gd name="connsiteX44" fmla="*/ 681990 w 1215390"/>
                                <a:gd name="connsiteY44" fmla="*/ 956310 h 960120"/>
                                <a:gd name="connsiteX45" fmla="*/ 697230 w 1215390"/>
                                <a:gd name="connsiteY45" fmla="*/ 952500 h 960120"/>
                                <a:gd name="connsiteX46" fmla="*/ 754380 w 1215390"/>
                                <a:gd name="connsiteY46" fmla="*/ 948690 h 960120"/>
                                <a:gd name="connsiteX47" fmla="*/ 815340 w 1215390"/>
                                <a:gd name="connsiteY47" fmla="*/ 944880 h 960120"/>
                                <a:gd name="connsiteX48" fmla="*/ 842010 w 1215390"/>
                                <a:gd name="connsiteY48" fmla="*/ 937260 h 960120"/>
                                <a:gd name="connsiteX49" fmla="*/ 902970 w 1215390"/>
                                <a:gd name="connsiteY49" fmla="*/ 853440 h 960120"/>
                                <a:gd name="connsiteX50" fmla="*/ 994410 w 1215390"/>
                                <a:gd name="connsiteY50" fmla="*/ 769620 h 960120"/>
                                <a:gd name="connsiteX51" fmla="*/ 1013460 w 1215390"/>
                                <a:gd name="connsiteY51" fmla="*/ 762000 h 960120"/>
                                <a:gd name="connsiteX52" fmla="*/ 1036320 w 1215390"/>
                                <a:gd name="connsiteY52" fmla="*/ 742950 h 960120"/>
                                <a:gd name="connsiteX53" fmla="*/ 1047750 w 1215390"/>
                                <a:gd name="connsiteY53" fmla="*/ 739140 h 960120"/>
                                <a:gd name="connsiteX54" fmla="*/ 1074420 w 1215390"/>
                                <a:gd name="connsiteY54" fmla="*/ 723900 h 960120"/>
                                <a:gd name="connsiteX55" fmla="*/ 1078230 w 1215390"/>
                                <a:gd name="connsiteY55" fmla="*/ 712470 h 960120"/>
                                <a:gd name="connsiteX56" fmla="*/ 1089660 w 1215390"/>
                                <a:gd name="connsiteY56" fmla="*/ 704850 h 960120"/>
                                <a:gd name="connsiteX57" fmla="*/ 1112520 w 1215390"/>
                                <a:gd name="connsiteY57" fmla="*/ 689610 h 960120"/>
                                <a:gd name="connsiteX58" fmla="*/ 1131570 w 1215390"/>
                                <a:gd name="connsiteY58" fmla="*/ 662940 h 960120"/>
                                <a:gd name="connsiteX59" fmla="*/ 1143000 w 1215390"/>
                                <a:gd name="connsiteY59" fmla="*/ 643890 h 960120"/>
                                <a:gd name="connsiteX60" fmla="*/ 1150620 w 1215390"/>
                                <a:gd name="connsiteY60" fmla="*/ 632460 h 960120"/>
                                <a:gd name="connsiteX61" fmla="*/ 1169670 w 1215390"/>
                                <a:gd name="connsiteY61" fmla="*/ 617220 h 960120"/>
                                <a:gd name="connsiteX62" fmla="*/ 1192530 w 1215390"/>
                                <a:gd name="connsiteY62" fmla="*/ 601980 h 960120"/>
                                <a:gd name="connsiteX63" fmla="*/ 1203960 w 1215390"/>
                                <a:gd name="connsiteY63" fmla="*/ 590550 h 960120"/>
                                <a:gd name="connsiteX64" fmla="*/ 1207770 w 1215390"/>
                                <a:gd name="connsiteY64" fmla="*/ 579120 h 960120"/>
                                <a:gd name="connsiteX65" fmla="*/ 1215390 w 1215390"/>
                                <a:gd name="connsiteY65" fmla="*/ 567690 h 960120"/>
                                <a:gd name="connsiteX66" fmla="*/ 1211580 w 1215390"/>
                                <a:gd name="connsiteY66" fmla="*/ 552450 h 960120"/>
                                <a:gd name="connsiteX67" fmla="*/ 1207770 w 1215390"/>
                                <a:gd name="connsiteY67" fmla="*/ 521970 h 960120"/>
                                <a:gd name="connsiteX68" fmla="*/ 1200150 w 1215390"/>
                                <a:gd name="connsiteY68" fmla="*/ 499110 h 960120"/>
                                <a:gd name="connsiteX69" fmla="*/ 1196340 w 1215390"/>
                                <a:gd name="connsiteY69" fmla="*/ 361950 h 960120"/>
                                <a:gd name="connsiteX70" fmla="*/ 1192530 w 1215390"/>
                                <a:gd name="connsiteY70" fmla="*/ 342900 h 960120"/>
                                <a:gd name="connsiteX71" fmla="*/ 1162050 w 1215390"/>
                                <a:gd name="connsiteY71" fmla="*/ 297180 h 960120"/>
                                <a:gd name="connsiteX72" fmla="*/ 1123950 w 1215390"/>
                                <a:gd name="connsiteY72" fmla="*/ 240030 h 960120"/>
                                <a:gd name="connsiteX73" fmla="*/ 1070610 w 1215390"/>
                                <a:gd name="connsiteY73" fmla="*/ 201930 h 960120"/>
                                <a:gd name="connsiteX74" fmla="*/ 1059180 w 1215390"/>
                                <a:gd name="connsiteY74" fmla="*/ 190500 h 960120"/>
                                <a:gd name="connsiteX75" fmla="*/ 1051560 w 1215390"/>
                                <a:gd name="connsiteY75" fmla="*/ 171450 h 960120"/>
                                <a:gd name="connsiteX76" fmla="*/ 1047750 w 1215390"/>
                                <a:gd name="connsiteY76" fmla="*/ 148590 h 960120"/>
                                <a:gd name="connsiteX77" fmla="*/ 1028700 w 1215390"/>
                                <a:gd name="connsiteY77" fmla="*/ 137160 h 960120"/>
                                <a:gd name="connsiteX78" fmla="*/ 960120 w 1215390"/>
                                <a:gd name="connsiteY78" fmla="*/ 114300 h 960120"/>
                                <a:gd name="connsiteX79" fmla="*/ 762000 w 1215390"/>
                                <a:gd name="connsiteY79" fmla="*/ 87630 h 960120"/>
                                <a:gd name="connsiteX80" fmla="*/ 746760 w 1215390"/>
                                <a:gd name="connsiteY80" fmla="*/ 76200 h 960120"/>
                                <a:gd name="connsiteX81" fmla="*/ 723900 w 1215390"/>
                                <a:gd name="connsiteY81" fmla="*/ 64770 h 960120"/>
                                <a:gd name="connsiteX82" fmla="*/ 712470 w 1215390"/>
                                <a:gd name="connsiteY82" fmla="*/ 49530 h 960120"/>
                                <a:gd name="connsiteX83" fmla="*/ 701040 w 1215390"/>
                                <a:gd name="connsiteY83" fmla="*/ 41910 h 960120"/>
                                <a:gd name="connsiteX84" fmla="*/ 685800 w 1215390"/>
                                <a:gd name="connsiteY84" fmla="*/ 15240 h 960120"/>
                                <a:gd name="connsiteX85" fmla="*/ 674370 w 1215390"/>
                                <a:gd name="connsiteY85" fmla="*/ 3810 h 960120"/>
                                <a:gd name="connsiteX86" fmla="*/ 659130 w 1215390"/>
                                <a:gd name="connsiteY86" fmla="*/ 0 h 960120"/>
                                <a:gd name="connsiteX87" fmla="*/ 472440 w 1215390"/>
                                <a:gd name="connsiteY87" fmla="*/ 30480 h 960120"/>
                                <a:gd name="connsiteX88" fmla="*/ 323850 w 1215390"/>
                                <a:gd name="connsiteY88" fmla="*/ 64770 h 960120"/>
                                <a:gd name="connsiteX89" fmla="*/ 220980 w 1215390"/>
                                <a:gd name="connsiteY89" fmla="*/ 80010 h 960120"/>
                                <a:gd name="connsiteX90" fmla="*/ 175260 w 1215390"/>
                                <a:gd name="connsiteY90" fmla="*/ 76200 h 960120"/>
                                <a:gd name="connsiteX91" fmla="*/ 160020 w 1215390"/>
                                <a:gd name="connsiteY91" fmla="*/ 72390 h 960120"/>
                                <a:gd name="connsiteX92" fmla="*/ 140970 w 1215390"/>
                                <a:gd name="connsiteY92" fmla="*/ 68580 h 960120"/>
                                <a:gd name="connsiteX93" fmla="*/ 129540 w 1215390"/>
                                <a:gd name="connsiteY93" fmla="*/ 60960 h 960120"/>
                                <a:gd name="connsiteX94" fmla="*/ 72390 w 1215390"/>
                                <a:gd name="connsiteY94" fmla="*/ 64770 h 960120"/>
                                <a:gd name="connsiteX95" fmla="*/ 53340 w 1215390"/>
                                <a:gd name="connsiteY95" fmla="*/ 91440 h 960120"/>
                                <a:gd name="connsiteX96" fmla="*/ 45720 w 1215390"/>
                                <a:gd name="connsiteY96" fmla="*/ 106680 h 960120"/>
                                <a:gd name="connsiteX97" fmla="*/ 26670 w 1215390"/>
                                <a:gd name="connsiteY97" fmla="*/ 133350 h 960120"/>
                                <a:gd name="connsiteX98" fmla="*/ 11430 w 1215390"/>
                                <a:gd name="connsiteY98" fmla="*/ 160020 h 960120"/>
                                <a:gd name="connsiteX99" fmla="*/ 7620 w 1215390"/>
                                <a:gd name="connsiteY99" fmla="*/ 171450 h 960120"/>
                                <a:gd name="connsiteX100" fmla="*/ 0 w 1215390"/>
                                <a:gd name="connsiteY100" fmla="*/ 182880 h 960120"/>
                                <a:gd name="connsiteX101" fmla="*/ 19050 w 1215390"/>
                                <a:gd name="connsiteY101" fmla="*/ 228600 h 960120"/>
                                <a:gd name="connsiteX102" fmla="*/ 30480 w 1215390"/>
                                <a:gd name="connsiteY102" fmla="*/ 236220 h 960120"/>
                                <a:gd name="connsiteX103" fmla="*/ 49530 w 1215390"/>
                                <a:gd name="connsiteY103" fmla="*/ 236220 h 960120"/>
                                <a:gd name="connsiteX104" fmla="*/ 15240 w 1215390"/>
                                <a:gd name="connsiteY104" fmla="*/ 198120 h 960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Lst>
                              <a:rect l="l" t="t" r="r" b="b"/>
                              <a:pathLst>
                                <a:path w="1215390" h="960120">
                                  <a:moveTo>
                                    <a:pt x="15240" y="198120"/>
                                  </a:moveTo>
                                  <a:lnTo>
                                    <a:pt x="15240" y="198120"/>
                                  </a:lnTo>
                                  <a:cubicBezTo>
                                    <a:pt x="26541" y="213942"/>
                                    <a:pt x="34542" y="219615"/>
                                    <a:pt x="38100" y="236220"/>
                                  </a:cubicBezTo>
                                  <a:cubicBezTo>
                                    <a:pt x="41075" y="250104"/>
                                    <a:pt x="42935" y="264207"/>
                                    <a:pt x="45720" y="278130"/>
                                  </a:cubicBezTo>
                                  <a:cubicBezTo>
                                    <a:pt x="46747" y="283265"/>
                                    <a:pt x="47467" y="288557"/>
                                    <a:pt x="49530" y="293370"/>
                                  </a:cubicBezTo>
                                  <a:cubicBezTo>
                                    <a:pt x="51334" y="297579"/>
                                    <a:pt x="54610" y="300990"/>
                                    <a:pt x="57150" y="304800"/>
                                  </a:cubicBezTo>
                                  <a:cubicBezTo>
                                    <a:pt x="64906" y="351338"/>
                                    <a:pt x="55290" y="307461"/>
                                    <a:pt x="68580" y="342900"/>
                                  </a:cubicBezTo>
                                  <a:cubicBezTo>
                                    <a:pt x="70419" y="347803"/>
                                    <a:pt x="70263" y="353355"/>
                                    <a:pt x="72390" y="358140"/>
                                  </a:cubicBezTo>
                                  <a:cubicBezTo>
                                    <a:pt x="75398" y="364907"/>
                                    <a:pt x="80508" y="370566"/>
                                    <a:pt x="83820" y="377190"/>
                                  </a:cubicBezTo>
                                  <a:cubicBezTo>
                                    <a:pt x="85616" y="380782"/>
                                    <a:pt x="86220" y="384860"/>
                                    <a:pt x="87630" y="388620"/>
                                  </a:cubicBezTo>
                                  <a:cubicBezTo>
                                    <a:pt x="90031" y="395024"/>
                                    <a:pt x="92849" y="401266"/>
                                    <a:pt x="95250" y="407670"/>
                                  </a:cubicBezTo>
                                  <a:cubicBezTo>
                                    <a:pt x="96660" y="411430"/>
                                    <a:pt x="97264" y="415508"/>
                                    <a:pt x="99060" y="419100"/>
                                  </a:cubicBezTo>
                                  <a:cubicBezTo>
                                    <a:pt x="117173" y="455326"/>
                                    <a:pt x="94641" y="394413"/>
                                    <a:pt x="114300" y="453390"/>
                                  </a:cubicBezTo>
                                  <a:cubicBezTo>
                                    <a:pt x="115570" y="457200"/>
                                    <a:pt x="122138" y="455404"/>
                                    <a:pt x="125730" y="457200"/>
                                  </a:cubicBezTo>
                                  <a:cubicBezTo>
                                    <a:pt x="132354" y="460512"/>
                                    <a:pt x="138532" y="464654"/>
                                    <a:pt x="144780" y="468630"/>
                                  </a:cubicBezTo>
                                  <a:cubicBezTo>
                                    <a:pt x="152506" y="473547"/>
                                    <a:pt x="159787" y="479158"/>
                                    <a:pt x="167640" y="483870"/>
                                  </a:cubicBezTo>
                                  <a:cubicBezTo>
                                    <a:pt x="188700" y="496506"/>
                                    <a:pt x="175916" y="487417"/>
                                    <a:pt x="194310" y="495300"/>
                                  </a:cubicBezTo>
                                  <a:cubicBezTo>
                                    <a:pt x="199530" y="497537"/>
                                    <a:pt x="204110" y="501288"/>
                                    <a:pt x="209550" y="502920"/>
                                  </a:cubicBezTo>
                                  <a:cubicBezTo>
                                    <a:pt x="215066" y="504575"/>
                                    <a:pt x="255222" y="509859"/>
                                    <a:pt x="259080" y="510540"/>
                                  </a:cubicBezTo>
                                  <a:cubicBezTo>
                                    <a:pt x="294812" y="516846"/>
                                    <a:pt x="286848" y="514716"/>
                                    <a:pt x="308610" y="521970"/>
                                  </a:cubicBezTo>
                                  <a:cubicBezTo>
                                    <a:pt x="311150" y="525780"/>
                                    <a:pt x="313299" y="529882"/>
                                    <a:pt x="316230" y="533400"/>
                                  </a:cubicBezTo>
                                  <a:cubicBezTo>
                                    <a:pt x="319679" y="537539"/>
                                    <a:pt x="324804" y="540261"/>
                                    <a:pt x="327660" y="544830"/>
                                  </a:cubicBezTo>
                                  <a:cubicBezTo>
                                    <a:pt x="331285" y="550630"/>
                                    <a:pt x="332450" y="557654"/>
                                    <a:pt x="335280" y="563880"/>
                                  </a:cubicBezTo>
                                  <a:cubicBezTo>
                                    <a:pt x="338805" y="571636"/>
                                    <a:pt x="343140" y="579005"/>
                                    <a:pt x="346710" y="586740"/>
                                  </a:cubicBezTo>
                                  <a:cubicBezTo>
                                    <a:pt x="350763" y="595522"/>
                                    <a:pt x="354548" y="604430"/>
                                    <a:pt x="358140" y="613410"/>
                                  </a:cubicBezTo>
                                  <a:cubicBezTo>
                                    <a:pt x="359632" y="617139"/>
                                    <a:pt x="360319" y="621170"/>
                                    <a:pt x="361950" y="624840"/>
                                  </a:cubicBezTo>
                                  <a:cubicBezTo>
                                    <a:pt x="381979" y="669906"/>
                                    <a:pt x="365965" y="625455"/>
                                    <a:pt x="381000" y="670560"/>
                                  </a:cubicBezTo>
                                  <a:cubicBezTo>
                                    <a:pt x="381774" y="679853"/>
                                    <a:pt x="383324" y="719442"/>
                                    <a:pt x="388620" y="735330"/>
                                  </a:cubicBezTo>
                                  <a:cubicBezTo>
                                    <a:pt x="390416" y="740718"/>
                                    <a:pt x="394003" y="745350"/>
                                    <a:pt x="396240" y="750570"/>
                                  </a:cubicBezTo>
                                  <a:cubicBezTo>
                                    <a:pt x="413058" y="789812"/>
                                    <a:pt x="382398" y="726695"/>
                                    <a:pt x="407670" y="777240"/>
                                  </a:cubicBezTo>
                                  <a:cubicBezTo>
                                    <a:pt x="408940" y="784860"/>
                                    <a:pt x="408025" y="793190"/>
                                    <a:pt x="411480" y="800100"/>
                                  </a:cubicBezTo>
                                  <a:cubicBezTo>
                                    <a:pt x="413528" y="804196"/>
                                    <a:pt x="419672" y="804482"/>
                                    <a:pt x="422910" y="807720"/>
                                  </a:cubicBezTo>
                                  <a:cubicBezTo>
                                    <a:pt x="427400" y="812210"/>
                                    <a:pt x="430158" y="818181"/>
                                    <a:pt x="434340" y="822960"/>
                                  </a:cubicBezTo>
                                  <a:cubicBezTo>
                                    <a:pt x="439071" y="828367"/>
                                    <a:pt x="444500" y="833120"/>
                                    <a:pt x="449580" y="838200"/>
                                  </a:cubicBezTo>
                                  <a:cubicBezTo>
                                    <a:pt x="450850" y="842010"/>
                                    <a:pt x="450048" y="847402"/>
                                    <a:pt x="453390" y="849630"/>
                                  </a:cubicBezTo>
                                  <a:cubicBezTo>
                                    <a:pt x="458778" y="853222"/>
                                    <a:pt x="466377" y="851166"/>
                                    <a:pt x="472440" y="853440"/>
                                  </a:cubicBezTo>
                                  <a:cubicBezTo>
                                    <a:pt x="476727" y="855048"/>
                                    <a:pt x="479867" y="858836"/>
                                    <a:pt x="483870" y="861060"/>
                                  </a:cubicBezTo>
                                  <a:cubicBezTo>
                                    <a:pt x="503709" y="872082"/>
                                    <a:pt x="501765" y="870835"/>
                                    <a:pt x="518160" y="876300"/>
                                  </a:cubicBezTo>
                                  <a:cubicBezTo>
                                    <a:pt x="521970" y="880110"/>
                                    <a:pt x="525451" y="884281"/>
                                    <a:pt x="529590" y="887730"/>
                                  </a:cubicBezTo>
                                  <a:cubicBezTo>
                                    <a:pt x="533108" y="890661"/>
                                    <a:pt x="537294" y="892688"/>
                                    <a:pt x="541020" y="895350"/>
                                  </a:cubicBezTo>
                                  <a:cubicBezTo>
                                    <a:pt x="546187" y="899041"/>
                                    <a:pt x="551180" y="902970"/>
                                    <a:pt x="556260" y="906780"/>
                                  </a:cubicBezTo>
                                  <a:cubicBezTo>
                                    <a:pt x="557530" y="913130"/>
                                    <a:pt x="556593" y="920367"/>
                                    <a:pt x="560070" y="925830"/>
                                  </a:cubicBezTo>
                                  <a:cubicBezTo>
                                    <a:pt x="577762" y="953631"/>
                                    <a:pt x="575691" y="944499"/>
                                    <a:pt x="594360" y="952500"/>
                                  </a:cubicBezTo>
                                  <a:cubicBezTo>
                                    <a:pt x="599580" y="954737"/>
                                    <a:pt x="604520" y="957580"/>
                                    <a:pt x="609600" y="960120"/>
                                  </a:cubicBezTo>
                                  <a:cubicBezTo>
                                    <a:pt x="633730" y="958850"/>
                                    <a:pt x="657917" y="958403"/>
                                    <a:pt x="681990" y="956310"/>
                                  </a:cubicBezTo>
                                  <a:cubicBezTo>
                                    <a:pt x="687207" y="955856"/>
                                    <a:pt x="692022" y="953048"/>
                                    <a:pt x="697230" y="952500"/>
                                  </a:cubicBezTo>
                                  <a:cubicBezTo>
                                    <a:pt x="716217" y="950501"/>
                                    <a:pt x="735330" y="949960"/>
                                    <a:pt x="754380" y="948690"/>
                                  </a:cubicBezTo>
                                  <a:cubicBezTo>
                                    <a:pt x="786479" y="932641"/>
                                    <a:pt x="755397" y="944880"/>
                                    <a:pt x="815340" y="944880"/>
                                  </a:cubicBezTo>
                                  <a:cubicBezTo>
                                    <a:pt x="820124" y="944880"/>
                                    <a:pt x="836620" y="939057"/>
                                    <a:pt x="842010" y="937260"/>
                                  </a:cubicBezTo>
                                  <a:cubicBezTo>
                                    <a:pt x="860897" y="893190"/>
                                    <a:pt x="853551" y="902859"/>
                                    <a:pt x="902970" y="853440"/>
                                  </a:cubicBezTo>
                                  <a:cubicBezTo>
                                    <a:pt x="932208" y="824202"/>
                                    <a:pt x="963930" y="797560"/>
                                    <a:pt x="994410" y="769620"/>
                                  </a:cubicBezTo>
                                  <a:cubicBezTo>
                                    <a:pt x="999452" y="764999"/>
                                    <a:pt x="1007343" y="765059"/>
                                    <a:pt x="1013460" y="762000"/>
                                  </a:cubicBezTo>
                                  <a:cubicBezTo>
                                    <a:pt x="1038391" y="749535"/>
                                    <a:pt x="1011041" y="759802"/>
                                    <a:pt x="1036320" y="742950"/>
                                  </a:cubicBezTo>
                                  <a:cubicBezTo>
                                    <a:pt x="1039662" y="740722"/>
                                    <a:pt x="1044158" y="740936"/>
                                    <a:pt x="1047750" y="739140"/>
                                  </a:cubicBezTo>
                                  <a:cubicBezTo>
                                    <a:pt x="1056908" y="734561"/>
                                    <a:pt x="1065530" y="728980"/>
                                    <a:pt x="1074420" y="723900"/>
                                  </a:cubicBezTo>
                                  <a:cubicBezTo>
                                    <a:pt x="1075690" y="720090"/>
                                    <a:pt x="1075721" y="715606"/>
                                    <a:pt x="1078230" y="712470"/>
                                  </a:cubicBezTo>
                                  <a:cubicBezTo>
                                    <a:pt x="1081091" y="708894"/>
                                    <a:pt x="1086142" y="707781"/>
                                    <a:pt x="1089660" y="704850"/>
                                  </a:cubicBezTo>
                                  <a:cubicBezTo>
                                    <a:pt x="1108686" y="688995"/>
                                    <a:pt x="1092433" y="696306"/>
                                    <a:pt x="1112520" y="689610"/>
                                  </a:cubicBezTo>
                                  <a:cubicBezTo>
                                    <a:pt x="1120286" y="666311"/>
                                    <a:pt x="1110477" y="690060"/>
                                    <a:pt x="1131570" y="662940"/>
                                  </a:cubicBezTo>
                                  <a:cubicBezTo>
                                    <a:pt x="1136116" y="657095"/>
                                    <a:pt x="1139075" y="650170"/>
                                    <a:pt x="1143000" y="643890"/>
                                  </a:cubicBezTo>
                                  <a:cubicBezTo>
                                    <a:pt x="1145427" y="640007"/>
                                    <a:pt x="1147382" y="635698"/>
                                    <a:pt x="1150620" y="632460"/>
                                  </a:cubicBezTo>
                                  <a:cubicBezTo>
                                    <a:pt x="1156370" y="626710"/>
                                    <a:pt x="1163550" y="622575"/>
                                    <a:pt x="1169670" y="617220"/>
                                  </a:cubicBezTo>
                                  <a:cubicBezTo>
                                    <a:pt x="1187233" y="601853"/>
                                    <a:pt x="1173534" y="608312"/>
                                    <a:pt x="1192530" y="601980"/>
                                  </a:cubicBezTo>
                                  <a:cubicBezTo>
                                    <a:pt x="1196340" y="598170"/>
                                    <a:pt x="1200971" y="595033"/>
                                    <a:pt x="1203960" y="590550"/>
                                  </a:cubicBezTo>
                                  <a:cubicBezTo>
                                    <a:pt x="1206188" y="587208"/>
                                    <a:pt x="1205974" y="582712"/>
                                    <a:pt x="1207770" y="579120"/>
                                  </a:cubicBezTo>
                                  <a:cubicBezTo>
                                    <a:pt x="1209818" y="575024"/>
                                    <a:pt x="1212850" y="571500"/>
                                    <a:pt x="1215390" y="567690"/>
                                  </a:cubicBezTo>
                                  <a:cubicBezTo>
                                    <a:pt x="1214120" y="562610"/>
                                    <a:pt x="1212441" y="557615"/>
                                    <a:pt x="1211580" y="552450"/>
                                  </a:cubicBezTo>
                                  <a:cubicBezTo>
                                    <a:pt x="1209897" y="542350"/>
                                    <a:pt x="1209915" y="531982"/>
                                    <a:pt x="1207770" y="521970"/>
                                  </a:cubicBezTo>
                                  <a:cubicBezTo>
                                    <a:pt x="1206087" y="514116"/>
                                    <a:pt x="1202690" y="506730"/>
                                    <a:pt x="1200150" y="499110"/>
                                  </a:cubicBezTo>
                                  <a:cubicBezTo>
                                    <a:pt x="1198880" y="453390"/>
                                    <a:pt x="1198568" y="407633"/>
                                    <a:pt x="1196340" y="361950"/>
                                  </a:cubicBezTo>
                                  <a:cubicBezTo>
                                    <a:pt x="1196024" y="355482"/>
                                    <a:pt x="1195244" y="348780"/>
                                    <a:pt x="1192530" y="342900"/>
                                  </a:cubicBezTo>
                                  <a:cubicBezTo>
                                    <a:pt x="1177402" y="310123"/>
                                    <a:pt x="1176806" y="320368"/>
                                    <a:pt x="1162050" y="297180"/>
                                  </a:cubicBezTo>
                                  <a:cubicBezTo>
                                    <a:pt x="1149871" y="278042"/>
                                    <a:pt x="1141341" y="255682"/>
                                    <a:pt x="1123950" y="240030"/>
                                  </a:cubicBezTo>
                                  <a:cubicBezTo>
                                    <a:pt x="1107709" y="225413"/>
                                    <a:pt x="1086060" y="217380"/>
                                    <a:pt x="1070610" y="201930"/>
                                  </a:cubicBezTo>
                                  <a:lnTo>
                                    <a:pt x="1059180" y="190500"/>
                                  </a:lnTo>
                                  <a:cubicBezTo>
                                    <a:pt x="1056640" y="184150"/>
                                    <a:pt x="1053360" y="178048"/>
                                    <a:pt x="1051560" y="171450"/>
                                  </a:cubicBezTo>
                                  <a:cubicBezTo>
                                    <a:pt x="1049527" y="163997"/>
                                    <a:pt x="1052035" y="155018"/>
                                    <a:pt x="1047750" y="148590"/>
                                  </a:cubicBezTo>
                                  <a:cubicBezTo>
                                    <a:pt x="1043642" y="142428"/>
                                    <a:pt x="1035596" y="139858"/>
                                    <a:pt x="1028700" y="137160"/>
                                  </a:cubicBezTo>
                                  <a:cubicBezTo>
                                    <a:pt x="1006260" y="128379"/>
                                    <a:pt x="983551" y="119923"/>
                                    <a:pt x="960120" y="114300"/>
                                  </a:cubicBezTo>
                                  <a:cubicBezTo>
                                    <a:pt x="853799" y="88783"/>
                                    <a:pt x="854528" y="92256"/>
                                    <a:pt x="762000" y="87630"/>
                                  </a:cubicBezTo>
                                  <a:cubicBezTo>
                                    <a:pt x="756920" y="83820"/>
                                    <a:pt x="752205" y="79467"/>
                                    <a:pt x="746760" y="76200"/>
                                  </a:cubicBezTo>
                                  <a:cubicBezTo>
                                    <a:pt x="739455" y="71817"/>
                                    <a:pt x="730625" y="70000"/>
                                    <a:pt x="723900" y="64770"/>
                                  </a:cubicBezTo>
                                  <a:cubicBezTo>
                                    <a:pt x="718888" y="60871"/>
                                    <a:pt x="716960" y="54020"/>
                                    <a:pt x="712470" y="49530"/>
                                  </a:cubicBezTo>
                                  <a:cubicBezTo>
                                    <a:pt x="709232" y="46292"/>
                                    <a:pt x="704850" y="44450"/>
                                    <a:pt x="701040" y="41910"/>
                                  </a:cubicBezTo>
                                  <a:cubicBezTo>
                                    <a:pt x="696018" y="26843"/>
                                    <a:pt x="698382" y="29918"/>
                                    <a:pt x="685800" y="15240"/>
                                  </a:cubicBezTo>
                                  <a:cubicBezTo>
                                    <a:pt x="682293" y="11149"/>
                                    <a:pt x="679048" y="6483"/>
                                    <a:pt x="674370" y="3810"/>
                                  </a:cubicBezTo>
                                  <a:cubicBezTo>
                                    <a:pt x="669824" y="1212"/>
                                    <a:pt x="664210" y="1270"/>
                                    <a:pt x="659130" y="0"/>
                                  </a:cubicBezTo>
                                  <a:cubicBezTo>
                                    <a:pt x="566914" y="10246"/>
                                    <a:pt x="584854" y="6391"/>
                                    <a:pt x="472440" y="30480"/>
                                  </a:cubicBezTo>
                                  <a:cubicBezTo>
                                    <a:pt x="422737" y="41131"/>
                                    <a:pt x="373723" y="54946"/>
                                    <a:pt x="323850" y="64770"/>
                                  </a:cubicBezTo>
                                  <a:cubicBezTo>
                                    <a:pt x="289839" y="71469"/>
                                    <a:pt x="255270" y="74930"/>
                                    <a:pt x="220980" y="80010"/>
                                  </a:cubicBezTo>
                                  <a:cubicBezTo>
                                    <a:pt x="205740" y="78740"/>
                                    <a:pt x="190435" y="78097"/>
                                    <a:pt x="175260" y="76200"/>
                                  </a:cubicBezTo>
                                  <a:cubicBezTo>
                                    <a:pt x="170064" y="75551"/>
                                    <a:pt x="165132" y="73526"/>
                                    <a:pt x="160020" y="72390"/>
                                  </a:cubicBezTo>
                                  <a:cubicBezTo>
                                    <a:pt x="153698" y="70985"/>
                                    <a:pt x="147320" y="69850"/>
                                    <a:pt x="140970" y="68580"/>
                                  </a:cubicBezTo>
                                  <a:cubicBezTo>
                                    <a:pt x="137160" y="66040"/>
                                    <a:pt x="133827" y="62568"/>
                                    <a:pt x="129540" y="60960"/>
                                  </a:cubicBezTo>
                                  <a:cubicBezTo>
                                    <a:pt x="107453" y="52677"/>
                                    <a:pt x="97514" y="59745"/>
                                    <a:pt x="72390" y="64770"/>
                                  </a:cubicBezTo>
                                  <a:cubicBezTo>
                                    <a:pt x="51506" y="106538"/>
                                    <a:pt x="79083" y="55399"/>
                                    <a:pt x="53340" y="91440"/>
                                  </a:cubicBezTo>
                                  <a:cubicBezTo>
                                    <a:pt x="50039" y="96062"/>
                                    <a:pt x="48769" y="101888"/>
                                    <a:pt x="45720" y="106680"/>
                                  </a:cubicBezTo>
                                  <a:cubicBezTo>
                                    <a:pt x="39855" y="115897"/>
                                    <a:pt x="33020" y="124460"/>
                                    <a:pt x="26670" y="133350"/>
                                  </a:cubicBezTo>
                                  <a:cubicBezTo>
                                    <a:pt x="17934" y="159557"/>
                                    <a:pt x="29883" y="127727"/>
                                    <a:pt x="11430" y="160020"/>
                                  </a:cubicBezTo>
                                  <a:cubicBezTo>
                                    <a:pt x="9437" y="163507"/>
                                    <a:pt x="9416" y="167858"/>
                                    <a:pt x="7620" y="171450"/>
                                  </a:cubicBezTo>
                                  <a:cubicBezTo>
                                    <a:pt x="5572" y="175546"/>
                                    <a:pt x="2540" y="179070"/>
                                    <a:pt x="0" y="182880"/>
                                  </a:cubicBezTo>
                                  <a:cubicBezTo>
                                    <a:pt x="5192" y="198457"/>
                                    <a:pt x="10193" y="214681"/>
                                    <a:pt x="19050" y="228600"/>
                                  </a:cubicBezTo>
                                  <a:cubicBezTo>
                                    <a:pt x="21508" y="232463"/>
                                    <a:pt x="26038" y="235109"/>
                                    <a:pt x="30480" y="236220"/>
                                  </a:cubicBezTo>
                                  <a:cubicBezTo>
                                    <a:pt x="36640" y="237760"/>
                                    <a:pt x="43180" y="236220"/>
                                    <a:pt x="49530" y="236220"/>
                                  </a:cubicBezTo>
                                  <a:lnTo>
                                    <a:pt x="15240" y="19812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Forma libre"/>
                          <wps:cNvSpPr/>
                          <wps:spPr>
                            <a:xfrm>
                              <a:off x="0" y="487680"/>
                              <a:ext cx="484299" cy="634005"/>
                            </a:xfrm>
                            <a:custGeom>
                              <a:avLst/>
                              <a:gdLst>
                                <a:gd name="connsiteX0" fmla="*/ 209979 w 484299"/>
                                <a:gd name="connsiteY0" fmla="*/ 32025 h 634005"/>
                                <a:gd name="connsiteX1" fmla="*/ 209979 w 484299"/>
                                <a:gd name="connsiteY1" fmla="*/ 32025 h 634005"/>
                                <a:gd name="connsiteX2" fmla="*/ 343329 w 484299"/>
                                <a:gd name="connsiteY2" fmla="*/ 157755 h 634005"/>
                                <a:gd name="connsiteX3" fmla="*/ 366189 w 484299"/>
                                <a:gd name="connsiteY3" fmla="*/ 165375 h 634005"/>
                                <a:gd name="connsiteX4" fmla="*/ 392859 w 484299"/>
                                <a:gd name="connsiteY4" fmla="*/ 195855 h 634005"/>
                                <a:gd name="connsiteX5" fmla="*/ 415719 w 484299"/>
                                <a:gd name="connsiteY5" fmla="*/ 241575 h 634005"/>
                                <a:gd name="connsiteX6" fmla="*/ 423339 w 484299"/>
                                <a:gd name="connsiteY6" fmla="*/ 268245 h 634005"/>
                                <a:gd name="connsiteX7" fmla="*/ 430959 w 484299"/>
                                <a:gd name="connsiteY7" fmla="*/ 279675 h 634005"/>
                                <a:gd name="connsiteX8" fmla="*/ 461439 w 484299"/>
                                <a:gd name="connsiteY8" fmla="*/ 393975 h 634005"/>
                                <a:gd name="connsiteX9" fmla="*/ 465249 w 484299"/>
                                <a:gd name="connsiteY9" fmla="*/ 413025 h 634005"/>
                                <a:gd name="connsiteX10" fmla="*/ 484299 w 484299"/>
                                <a:gd name="connsiteY10" fmla="*/ 443505 h 634005"/>
                                <a:gd name="connsiteX11" fmla="*/ 472869 w 484299"/>
                                <a:gd name="connsiteY11" fmla="*/ 534945 h 634005"/>
                                <a:gd name="connsiteX12" fmla="*/ 457629 w 484299"/>
                                <a:gd name="connsiteY12" fmla="*/ 553995 h 634005"/>
                                <a:gd name="connsiteX13" fmla="*/ 442389 w 484299"/>
                                <a:gd name="connsiteY13" fmla="*/ 569235 h 634005"/>
                                <a:gd name="connsiteX14" fmla="*/ 434769 w 484299"/>
                                <a:gd name="connsiteY14" fmla="*/ 584475 h 634005"/>
                                <a:gd name="connsiteX15" fmla="*/ 430959 w 484299"/>
                                <a:gd name="connsiteY15" fmla="*/ 595905 h 634005"/>
                                <a:gd name="connsiteX16" fmla="*/ 419529 w 484299"/>
                                <a:gd name="connsiteY16" fmla="*/ 599715 h 634005"/>
                                <a:gd name="connsiteX17" fmla="*/ 392859 w 484299"/>
                                <a:gd name="connsiteY17" fmla="*/ 607335 h 634005"/>
                                <a:gd name="connsiteX18" fmla="*/ 347139 w 484299"/>
                                <a:gd name="connsiteY18" fmla="*/ 634005 h 634005"/>
                                <a:gd name="connsiteX19" fmla="*/ 263319 w 484299"/>
                                <a:gd name="connsiteY19" fmla="*/ 626385 h 634005"/>
                                <a:gd name="connsiteX20" fmla="*/ 248079 w 484299"/>
                                <a:gd name="connsiteY20" fmla="*/ 622575 h 634005"/>
                                <a:gd name="connsiteX21" fmla="*/ 232839 w 484299"/>
                                <a:gd name="connsiteY21" fmla="*/ 614955 h 634005"/>
                                <a:gd name="connsiteX22" fmla="*/ 217599 w 484299"/>
                                <a:gd name="connsiteY22" fmla="*/ 611145 h 634005"/>
                                <a:gd name="connsiteX23" fmla="*/ 171879 w 484299"/>
                                <a:gd name="connsiteY23" fmla="*/ 595905 h 634005"/>
                                <a:gd name="connsiteX24" fmla="*/ 145209 w 484299"/>
                                <a:gd name="connsiteY24" fmla="*/ 584475 h 634005"/>
                                <a:gd name="connsiteX25" fmla="*/ 122349 w 484299"/>
                                <a:gd name="connsiteY25" fmla="*/ 569235 h 634005"/>
                                <a:gd name="connsiteX26" fmla="*/ 110919 w 484299"/>
                                <a:gd name="connsiteY26" fmla="*/ 542565 h 634005"/>
                                <a:gd name="connsiteX27" fmla="*/ 95679 w 484299"/>
                                <a:gd name="connsiteY27" fmla="*/ 508275 h 634005"/>
                                <a:gd name="connsiteX28" fmla="*/ 91869 w 484299"/>
                                <a:gd name="connsiteY28" fmla="*/ 493035 h 634005"/>
                                <a:gd name="connsiteX29" fmla="*/ 61389 w 484299"/>
                                <a:gd name="connsiteY29" fmla="*/ 451125 h 634005"/>
                                <a:gd name="connsiteX30" fmla="*/ 57579 w 484299"/>
                                <a:gd name="connsiteY30" fmla="*/ 432075 h 634005"/>
                                <a:gd name="connsiteX31" fmla="*/ 49959 w 484299"/>
                                <a:gd name="connsiteY31" fmla="*/ 420645 h 634005"/>
                                <a:gd name="connsiteX32" fmla="*/ 34719 w 484299"/>
                                <a:gd name="connsiteY32" fmla="*/ 382545 h 634005"/>
                                <a:gd name="connsiteX33" fmla="*/ 23289 w 484299"/>
                                <a:gd name="connsiteY33" fmla="*/ 336825 h 634005"/>
                                <a:gd name="connsiteX34" fmla="*/ 19479 w 484299"/>
                                <a:gd name="connsiteY34" fmla="*/ 321585 h 634005"/>
                                <a:gd name="connsiteX35" fmla="*/ 8049 w 484299"/>
                                <a:gd name="connsiteY35" fmla="*/ 298725 h 634005"/>
                                <a:gd name="connsiteX36" fmla="*/ 8049 w 484299"/>
                                <a:gd name="connsiteY36" fmla="*/ 161565 h 634005"/>
                                <a:gd name="connsiteX37" fmla="*/ 15669 w 484299"/>
                                <a:gd name="connsiteY37" fmla="*/ 142515 h 634005"/>
                                <a:gd name="connsiteX38" fmla="*/ 27099 w 484299"/>
                                <a:gd name="connsiteY38" fmla="*/ 112035 h 634005"/>
                                <a:gd name="connsiteX39" fmla="*/ 30909 w 484299"/>
                                <a:gd name="connsiteY39" fmla="*/ 100605 h 634005"/>
                                <a:gd name="connsiteX40" fmla="*/ 57579 w 484299"/>
                                <a:gd name="connsiteY40" fmla="*/ 77745 h 634005"/>
                                <a:gd name="connsiteX41" fmla="*/ 76629 w 484299"/>
                                <a:gd name="connsiteY41" fmla="*/ 43455 h 634005"/>
                                <a:gd name="connsiteX42" fmla="*/ 103299 w 484299"/>
                                <a:gd name="connsiteY42" fmla="*/ 24405 h 634005"/>
                                <a:gd name="connsiteX43" fmla="*/ 137589 w 484299"/>
                                <a:gd name="connsiteY43" fmla="*/ 9165 h 634005"/>
                                <a:gd name="connsiteX44" fmla="*/ 190929 w 484299"/>
                                <a:gd name="connsiteY44" fmla="*/ 5355 h 634005"/>
                                <a:gd name="connsiteX45" fmla="*/ 202359 w 484299"/>
                                <a:gd name="connsiteY45" fmla="*/ 16785 h 634005"/>
                                <a:gd name="connsiteX46" fmla="*/ 206169 w 484299"/>
                                <a:gd name="connsiteY46" fmla="*/ 28215 h 634005"/>
                                <a:gd name="connsiteX47" fmla="*/ 209979 w 484299"/>
                                <a:gd name="connsiteY47" fmla="*/ 43455 h 634005"/>
                                <a:gd name="connsiteX48" fmla="*/ 217599 w 484299"/>
                                <a:gd name="connsiteY48" fmla="*/ 54885 h 634005"/>
                                <a:gd name="connsiteX49" fmla="*/ 209979 w 484299"/>
                                <a:gd name="connsiteY49" fmla="*/ 32025 h 6340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484299" h="634005">
                                  <a:moveTo>
                                    <a:pt x="209979" y="32025"/>
                                  </a:moveTo>
                                  <a:lnTo>
                                    <a:pt x="209979" y="32025"/>
                                  </a:lnTo>
                                  <a:cubicBezTo>
                                    <a:pt x="254429" y="73935"/>
                                    <a:pt x="296864" y="118090"/>
                                    <a:pt x="343329" y="157755"/>
                                  </a:cubicBezTo>
                                  <a:cubicBezTo>
                                    <a:pt x="349438" y="162970"/>
                                    <a:pt x="359301" y="161242"/>
                                    <a:pt x="366189" y="165375"/>
                                  </a:cubicBezTo>
                                  <a:cubicBezTo>
                                    <a:pt x="373852" y="169973"/>
                                    <a:pt x="387784" y="188243"/>
                                    <a:pt x="392859" y="195855"/>
                                  </a:cubicBezTo>
                                  <a:cubicBezTo>
                                    <a:pt x="403416" y="211691"/>
                                    <a:pt x="409011" y="223129"/>
                                    <a:pt x="415719" y="241575"/>
                                  </a:cubicBezTo>
                                  <a:cubicBezTo>
                                    <a:pt x="418974" y="250527"/>
                                    <a:pt x="419046" y="259658"/>
                                    <a:pt x="423339" y="268245"/>
                                  </a:cubicBezTo>
                                  <a:cubicBezTo>
                                    <a:pt x="425387" y="272341"/>
                                    <a:pt x="428419" y="275865"/>
                                    <a:pt x="430959" y="279675"/>
                                  </a:cubicBezTo>
                                  <a:cubicBezTo>
                                    <a:pt x="455096" y="384269"/>
                                    <a:pt x="438664" y="348425"/>
                                    <a:pt x="461439" y="393975"/>
                                  </a:cubicBezTo>
                                  <a:cubicBezTo>
                                    <a:pt x="462709" y="400325"/>
                                    <a:pt x="462844" y="407012"/>
                                    <a:pt x="465249" y="413025"/>
                                  </a:cubicBezTo>
                                  <a:cubicBezTo>
                                    <a:pt x="467547" y="418769"/>
                                    <a:pt x="479675" y="436569"/>
                                    <a:pt x="484299" y="443505"/>
                                  </a:cubicBezTo>
                                  <a:cubicBezTo>
                                    <a:pt x="483118" y="463576"/>
                                    <a:pt x="485074" y="510534"/>
                                    <a:pt x="472869" y="534945"/>
                                  </a:cubicBezTo>
                                  <a:cubicBezTo>
                                    <a:pt x="469232" y="542218"/>
                                    <a:pt x="462709" y="547645"/>
                                    <a:pt x="457629" y="553995"/>
                                  </a:cubicBezTo>
                                  <a:cubicBezTo>
                                    <a:pt x="447469" y="584475"/>
                                    <a:pt x="462709" y="548915"/>
                                    <a:pt x="442389" y="569235"/>
                                  </a:cubicBezTo>
                                  <a:cubicBezTo>
                                    <a:pt x="438373" y="573251"/>
                                    <a:pt x="437006" y="579255"/>
                                    <a:pt x="434769" y="584475"/>
                                  </a:cubicBezTo>
                                  <a:cubicBezTo>
                                    <a:pt x="433187" y="588166"/>
                                    <a:pt x="433799" y="593065"/>
                                    <a:pt x="430959" y="595905"/>
                                  </a:cubicBezTo>
                                  <a:cubicBezTo>
                                    <a:pt x="428119" y="598745"/>
                                    <a:pt x="423376" y="598561"/>
                                    <a:pt x="419529" y="599715"/>
                                  </a:cubicBezTo>
                                  <a:cubicBezTo>
                                    <a:pt x="410673" y="602372"/>
                                    <a:pt x="401749" y="604795"/>
                                    <a:pt x="392859" y="607335"/>
                                  </a:cubicBezTo>
                                  <a:cubicBezTo>
                                    <a:pt x="355227" y="632423"/>
                                    <a:pt x="371601" y="625851"/>
                                    <a:pt x="347139" y="634005"/>
                                  </a:cubicBezTo>
                                  <a:cubicBezTo>
                                    <a:pt x="319199" y="631465"/>
                                    <a:pt x="291189" y="629601"/>
                                    <a:pt x="263319" y="626385"/>
                                  </a:cubicBezTo>
                                  <a:cubicBezTo>
                                    <a:pt x="258117" y="625785"/>
                                    <a:pt x="252982" y="624414"/>
                                    <a:pt x="248079" y="622575"/>
                                  </a:cubicBezTo>
                                  <a:cubicBezTo>
                                    <a:pt x="242761" y="620581"/>
                                    <a:pt x="238157" y="616949"/>
                                    <a:pt x="232839" y="614955"/>
                                  </a:cubicBezTo>
                                  <a:cubicBezTo>
                                    <a:pt x="227936" y="613116"/>
                                    <a:pt x="222597" y="612707"/>
                                    <a:pt x="217599" y="611145"/>
                                  </a:cubicBezTo>
                                  <a:cubicBezTo>
                                    <a:pt x="202266" y="606353"/>
                                    <a:pt x="171879" y="595905"/>
                                    <a:pt x="171879" y="595905"/>
                                  </a:cubicBezTo>
                                  <a:cubicBezTo>
                                    <a:pt x="130275" y="568169"/>
                                    <a:pt x="194415" y="609078"/>
                                    <a:pt x="145209" y="584475"/>
                                  </a:cubicBezTo>
                                  <a:cubicBezTo>
                                    <a:pt x="137018" y="580379"/>
                                    <a:pt x="122349" y="569235"/>
                                    <a:pt x="122349" y="569235"/>
                                  </a:cubicBezTo>
                                  <a:cubicBezTo>
                                    <a:pt x="110085" y="532442"/>
                                    <a:pt x="129751" y="589645"/>
                                    <a:pt x="110919" y="542565"/>
                                  </a:cubicBezTo>
                                  <a:cubicBezTo>
                                    <a:pt x="97317" y="508560"/>
                                    <a:pt x="110339" y="530265"/>
                                    <a:pt x="95679" y="508275"/>
                                  </a:cubicBezTo>
                                  <a:cubicBezTo>
                                    <a:pt x="94409" y="503195"/>
                                    <a:pt x="94211" y="497719"/>
                                    <a:pt x="91869" y="493035"/>
                                  </a:cubicBezTo>
                                  <a:cubicBezTo>
                                    <a:pt x="85285" y="479868"/>
                                    <a:pt x="70658" y="462711"/>
                                    <a:pt x="61389" y="451125"/>
                                  </a:cubicBezTo>
                                  <a:cubicBezTo>
                                    <a:pt x="60119" y="444775"/>
                                    <a:pt x="59853" y="438138"/>
                                    <a:pt x="57579" y="432075"/>
                                  </a:cubicBezTo>
                                  <a:cubicBezTo>
                                    <a:pt x="55971" y="427788"/>
                                    <a:pt x="51407" y="424989"/>
                                    <a:pt x="49959" y="420645"/>
                                  </a:cubicBezTo>
                                  <a:cubicBezTo>
                                    <a:pt x="36368" y="379872"/>
                                    <a:pt x="57966" y="413541"/>
                                    <a:pt x="34719" y="382545"/>
                                  </a:cubicBezTo>
                                  <a:cubicBezTo>
                                    <a:pt x="28144" y="336518"/>
                                    <a:pt x="35614" y="373799"/>
                                    <a:pt x="23289" y="336825"/>
                                  </a:cubicBezTo>
                                  <a:cubicBezTo>
                                    <a:pt x="21633" y="331857"/>
                                    <a:pt x="21542" y="326398"/>
                                    <a:pt x="19479" y="321585"/>
                                  </a:cubicBezTo>
                                  <a:cubicBezTo>
                                    <a:pt x="-2678" y="269884"/>
                                    <a:pt x="24103" y="346888"/>
                                    <a:pt x="8049" y="298725"/>
                                  </a:cubicBezTo>
                                  <a:cubicBezTo>
                                    <a:pt x="-1177" y="229534"/>
                                    <a:pt x="-4091" y="240474"/>
                                    <a:pt x="8049" y="161565"/>
                                  </a:cubicBezTo>
                                  <a:cubicBezTo>
                                    <a:pt x="9089" y="154805"/>
                                    <a:pt x="13704" y="149066"/>
                                    <a:pt x="15669" y="142515"/>
                                  </a:cubicBezTo>
                                  <a:cubicBezTo>
                                    <a:pt x="32208" y="87384"/>
                                    <a:pt x="7521" y="151191"/>
                                    <a:pt x="27099" y="112035"/>
                                  </a:cubicBezTo>
                                  <a:cubicBezTo>
                                    <a:pt x="28895" y="108443"/>
                                    <a:pt x="28681" y="103947"/>
                                    <a:pt x="30909" y="100605"/>
                                  </a:cubicBezTo>
                                  <a:cubicBezTo>
                                    <a:pt x="42191" y="83681"/>
                                    <a:pt x="43494" y="93591"/>
                                    <a:pt x="57579" y="77745"/>
                                  </a:cubicBezTo>
                                  <a:cubicBezTo>
                                    <a:pt x="118748" y="8930"/>
                                    <a:pt x="50759" y="82260"/>
                                    <a:pt x="76629" y="43455"/>
                                  </a:cubicBezTo>
                                  <a:cubicBezTo>
                                    <a:pt x="87436" y="27245"/>
                                    <a:pt x="88130" y="35240"/>
                                    <a:pt x="103299" y="24405"/>
                                  </a:cubicBezTo>
                                  <a:cubicBezTo>
                                    <a:pt x="129005" y="6044"/>
                                    <a:pt x="96778" y="15967"/>
                                    <a:pt x="137589" y="9165"/>
                                  </a:cubicBezTo>
                                  <a:cubicBezTo>
                                    <a:pt x="159912" y="236"/>
                                    <a:pt x="162292" y="-4191"/>
                                    <a:pt x="190929" y="5355"/>
                                  </a:cubicBezTo>
                                  <a:cubicBezTo>
                                    <a:pt x="196041" y="7059"/>
                                    <a:pt x="198549" y="12975"/>
                                    <a:pt x="202359" y="16785"/>
                                  </a:cubicBezTo>
                                  <a:cubicBezTo>
                                    <a:pt x="203629" y="20595"/>
                                    <a:pt x="205066" y="24353"/>
                                    <a:pt x="206169" y="28215"/>
                                  </a:cubicBezTo>
                                  <a:cubicBezTo>
                                    <a:pt x="207608" y="33250"/>
                                    <a:pt x="207916" y="38642"/>
                                    <a:pt x="209979" y="43455"/>
                                  </a:cubicBezTo>
                                  <a:cubicBezTo>
                                    <a:pt x="211783" y="47664"/>
                                    <a:pt x="215551" y="50789"/>
                                    <a:pt x="217599" y="54885"/>
                                  </a:cubicBezTo>
                                  <a:cubicBezTo>
                                    <a:pt x="219395" y="58477"/>
                                    <a:pt x="211249" y="35835"/>
                                    <a:pt x="209979" y="32025"/>
                                  </a:cubicBez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Forma libre"/>
                          <wps:cNvSpPr/>
                          <wps:spPr>
                            <a:xfrm>
                              <a:off x="400050" y="361950"/>
                              <a:ext cx="1000762" cy="521970"/>
                            </a:xfrm>
                            <a:custGeom>
                              <a:avLst/>
                              <a:gdLst>
                                <a:gd name="connsiteX0" fmla="*/ 0 w 1000762"/>
                                <a:gd name="connsiteY0" fmla="*/ 153812 h 752040"/>
                                <a:gd name="connsiteX1" fmla="*/ 0 w 1000762"/>
                                <a:gd name="connsiteY1" fmla="*/ 153812 h 752040"/>
                                <a:gd name="connsiteX2" fmla="*/ 22860 w 1000762"/>
                                <a:gd name="connsiteY2" fmla="*/ 264302 h 752040"/>
                                <a:gd name="connsiteX3" fmla="*/ 30480 w 1000762"/>
                                <a:gd name="connsiteY3" fmla="*/ 329072 h 752040"/>
                                <a:gd name="connsiteX4" fmla="*/ 72390 w 1000762"/>
                                <a:gd name="connsiteY4" fmla="*/ 447182 h 752040"/>
                                <a:gd name="connsiteX5" fmla="*/ 99060 w 1000762"/>
                                <a:gd name="connsiteY5" fmla="*/ 531002 h 752040"/>
                                <a:gd name="connsiteX6" fmla="*/ 106680 w 1000762"/>
                                <a:gd name="connsiteY6" fmla="*/ 557672 h 752040"/>
                                <a:gd name="connsiteX7" fmla="*/ 114300 w 1000762"/>
                                <a:gd name="connsiteY7" fmla="*/ 572912 h 752040"/>
                                <a:gd name="connsiteX8" fmla="*/ 129540 w 1000762"/>
                                <a:gd name="connsiteY8" fmla="*/ 611012 h 752040"/>
                                <a:gd name="connsiteX9" fmla="*/ 140970 w 1000762"/>
                                <a:gd name="connsiteY9" fmla="*/ 630062 h 752040"/>
                                <a:gd name="connsiteX10" fmla="*/ 209550 w 1000762"/>
                                <a:gd name="connsiteY10" fmla="*/ 713882 h 752040"/>
                                <a:gd name="connsiteX11" fmla="*/ 224790 w 1000762"/>
                                <a:gd name="connsiteY11" fmla="*/ 717692 h 752040"/>
                                <a:gd name="connsiteX12" fmla="*/ 243840 w 1000762"/>
                                <a:gd name="connsiteY12" fmla="*/ 725312 h 752040"/>
                                <a:gd name="connsiteX13" fmla="*/ 278130 w 1000762"/>
                                <a:gd name="connsiteY13" fmla="*/ 729122 h 752040"/>
                                <a:gd name="connsiteX14" fmla="*/ 354330 w 1000762"/>
                                <a:gd name="connsiteY14" fmla="*/ 740552 h 752040"/>
                                <a:gd name="connsiteX15" fmla="*/ 369570 w 1000762"/>
                                <a:gd name="connsiteY15" fmla="*/ 748172 h 752040"/>
                                <a:gd name="connsiteX16" fmla="*/ 407670 w 1000762"/>
                                <a:gd name="connsiteY16" fmla="*/ 751982 h 752040"/>
                                <a:gd name="connsiteX17" fmla="*/ 624840 w 1000762"/>
                                <a:gd name="connsiteY17" fmla="*/ 740552 h 752040"/>
                                <a:gd name="connsiteX18" fmla="*/ 701040 w 1000762"/>
                                <a:gd name="connsiteY18" fmla="*/ 717692 h 752040"/>
                                <a:gd name="connsiteX19" fmla="*/ 727710 w 1000762"/>
                                <a:gd name="connsiteY19" fmla="*/ 710072 h 752040"/>
                                <a:gd name="connsiteX20" fmla="*/ 796290 w 1000762"/>
                                <a:gd name="connsiteY20" fmla="*/ 664352 h 752040"/>
                                <a:gd name="connsiteX21" fmla="*/ 880110 w 1000762"/>
                                <a:gd name="connsiteY21" fmla="*/ 630062 h 752040"/>
                                <a:gd name="connsiteX22" fmla="*/ 906780 w 1000762"/>
                                <a:gd name="connsiteY22" fmla="*/ 626252 h 752040"/>
                                <a:gd name="connsiteX23" fmla="*/ 960120 w 1000762"/>
                                <a:gd name="connsiteY23" fmla="*/ 614822 h 752040"/>
                                <a:gd name="connsiteX24" fmla="*/ 979170 w 1000762"/>
                                <a:gd name="connsiteY24" fmla="*/ 607202 h 752040"/>
                                <a:gd name="connsiteX25" fmla="*/ 994410 w 1000762"/>
                                <a:gd name="connsiteY25" fmla="*/ 603392 h 752040"/>
                                <a:gd name="connsiteX26" fmla="*/ 990600 w 1000762"/>
                                <a:gd name="connsiteY26" fmla="*/ 504332 h 752040"/>
                                <a:gd name="connsiteX27" fmla="*/ 979170 w 1000762"/>
                                <a:gd name="connsiteY27" fmla="*/ 466232 h 752040"/>
                                <a:gd name="connsiteX28" fmla="*/ 967740 w 1000762"/>
                                <a:gd name="connsiteY28" fmla="*/ 416702 h 752040"/>
                                <a:gd name="connsiteX29" fmla="*/ 960120 w 1000762"/>
                                <a:gd name="connsiteY29" fmla="*/ 390032 h 752040"/>
                                <a:gd name="connsiteX30" fmla="*/ 956310 w 1000762"/>
                                <a:gd name="connsiteY30" fmla="*/ 378602 h 752040"/>
                                <a:gd name="connsiteX31" fmla="*/ 944880 w 1000762"/>
                                <a:gd name="connsiteY31" fmla="*/ 370982 h 752040"/>
                                <a:gd name="connsiteX32" fmla="*/ 883920 w 1000762"/>
                                <a:gd name="connsiteY32" fmla="*/ 351932 h 752040"/>
                                <a:gd name="connsiteX33" fmla="*/ 842010 w 1000762"/>
                                <a:gd name="connsiteY33" fmla="*/ 340502 h 752040"/>
                                <a:gd name="connsiteX34" fmla="*/ 830580 w 1000762"/>
                                <a:gd name="connsiteY34" fmla="*/ 332882 h 752040"/>
                                <a:gd name="connsiteX35" fmla="*/ 803910 w 1000762"/>
                                <a:gd name="connsiteY35" fmla="*/ 325262 h 752040"/>
                                <a:gd name="connsiteX36" fmla="*/ 781050 w 1000762"/>
                                <a:gd name="connsiteY36" fmla="*/ 306212 h 752040"/>
                                <a:gd name="connsiteX37" fmla="*/ 777240 w 1000762"/>
                                <a:gd name="connsiteY37" fmla="*/ 290972 h 752040"/>
                                <a:gd name="connsiteX38" fmla="*/ 765810 w 1000762"/>
                                <a:gd name="connsiteY38" fmla="*/ 279542 h 752040"/>
                                <a:gd name="connsiteX39" fmla="*/ 739140 w 1000762"/>
                                <a:gd name="connsiteY39" fmla="*/ 249062 h 752040"/>
                                <a:gd name="connsiteX40" fmla="*/ 704850 w 1000762"/>
                                <a:gd name="connsiteY40" fmla="*/ 184292 h 752040"/>
                                <a:gd name="connsiteX41" fmla="*/ 640080 w 1000762"/>
                                <a:gd name="connsiteY41" fmla="*/ 85232 h 752040"/>
                                <a:gd name="connsiteX42" fmla="*/ 624840 w 1000762"/>
                                <a:gd name="connsiteY42" fmla="*/ 54752 h 752040"/>
                                <a:gd name="connsiteX43" fmla="*/ 613410 w 1000762"/>
                                <a:gd name="connsiteY43" fmla="*/ 39512 h 752040"/>
                                <a:gd name="connsiteX44" fmla="*/ 605790 w 1000762"/>
                                <a:gd name="connsiteY44" fmla="*/ 28082 h 752040"/>
                                <a:gd name="connsiteX45" fmla="*/ 518160 w 1000762"/>
                                <a:gd name="connsiteY45" fmla="*/ 20462 h 752040"/>
                                <a:gd name="connsiteX46" fmla="*/ 407670 w 1000762"/>
                                <a:gd name="connsiteY46" fmla="*/ 50942 h 752040"/>
                                <a:gd name="connsiteX47" fmla="*/ 327660 w 1000762"/>
                                <a:gd name="connsiteY47" fmla="*/ 66182 h 752040"/>
                                <a:gd name="connsiteX48" fmla="*/ 240030 w 1000762"/>
                                <a:gd name="connsiteY48" fmla="*/ 73802 h 752040"/>
                                <a:gd name="connsiteX49" fmla="*/ 152400 w 1000762"/>
                                <a:gd name="connsiteY49" fmla="*/ 96662 h 752040"/>
                                <a:gd name="connsiteX50" fmla="*/ 80010 w 1000762"/>
                                <a:gd name="connsiteY50" fmla="*/ 100472 h 752040"/>
                                <a:gd name="connsiteX51" fmla="*/ 57150 w 1000762"/>
                                <a:gd name="connsiteY51" fmla="*/ 104282 h 752040"/>
                                <a:gd name="connsiteX52" fmla="*/ 45720 w 1000762"/>
                                <a:gd name="connsiteY52" fmla="*/ 111902 h 752040"/>
                                <a:gd name="connsiteX53" fmla="*/ 19050 w 1000762"/>
                                <a:gd name="connsiteY53" fmla="*/ 134762 h 752040"/>
                                <a:gd name="connsiteX54" fmla="*/ 7620 w 1000762"/>
                                <a:gd name="connsiteY54" fmla="*/ 142382 h 752040"/>
                                <a:gd name="connsiteX55" fmla="*/ 0 w 1000762"/>
                                <a:gd name="connsiteY55" fmla="*/ 153812 h 7520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1000762" h="752040">
                                  <a:moveTo>
                                    <a:pt x="0" y="153812"/>
                                  </a:moveTo>
                                  <a:lnTo>
                                    <a:pt x="0" y="153812"/>
                                  </a:lnTo>
                                  <a:cubicBezTo>
                                    <a:pt x="7620" y="190642"/>
                                    <a:pt x="16216" y="227284"/>
                                    <a:pt x="22860" y="264302"/>
                                  </a:cubicBezTo>
                                  <a:cubicBezTo>
                                    <a:pt x="30005" y="304111"/>
                                    <a:pt x="23147" y="294852"/>
                                    <a:pt x="30480" y="329072"/>
                                  </a:cubicBezTo>
                                  <a:cubicBezTo>
                                    <a:pt x="37497" y="361820"/>
                                    <a:pt x="68462" y="435888"/>
                                    <a:pt x="72390" y="447182"/>
                                  </a:cubicBezTo>
                                  <a:cubicBezTo>
                                    <a:pt x="82022" y="474875"/>
                                    <a:pt x="90170" y="503062"/>
                                    <a:pt x="99060" y="531002"/>
                                  </a:cubicBezTo>
                                  <a:cubicBezTo>
                                    <a:pt x="101863" y="539813"/>
                                    <a:pt x="103520" y="548983"/>
                                    <a:pt x="106680" y="557672"/>
                                  </a:cubicBezTo>
                                  <a:cubicBezTo>
                                    <a:pt x="108621" y="563010"/>
                                    <a:pt x="112063" y="567692"/>
                                    <a:pt x="114300" y="572912"/>
                                  </a:cubicBezTo>
                                  <a:cubicBezTo>
                                    <a:pt x="119688" y="585484"/>
                                    <a:pt x="123756" y="598617"/>
                                    <a:pt x="129540" y="611012"/>
                                  </a:cubicBezTo>
                                  <a:cubicBezTo>
                                    <a:pt x="132672" y="617723"/>
                                    <a:pt x="136577" y="624100"/>
                                    <a:pt x="140970" y="630062"/>
                                  </a:cubicBezTo>
                                  <a:cubicBezTo>
                                    <a:pt x="171425" y="671394"/>
                                    <a:pt x="179809" y="679892"/>
                                    <a:pt x="209550" y="713882"/>
                                  </a:cubicBezTo>
                                  <a:cubicBezTo>
                                    <a:pt x="212998" y="717823"/>
                                    <a:pt x="219822" y="716036"/>
                                    <a:pt x="224790" y="717692"/>
                                  </a:cubicBezTo>
                                  <a:cubicBezTo>
                                    <a:pt x="231278" y="719855"/>
                                    <a:pt x="237153" y="723879"/>
                                    <a:pt x="243840" y="725312"/>
                                  </a:cubicBezTo>
                                  <a:cubicBezTo>
                                    <a:pt x="255085" y="727722"/>
                                    <a:pt x="266726" y="727635"/>
                                    <a:pt x="278130" y="729122"/>
                                  </a:cubicBezTo>
                                  <a:cubicBezTo>
                                    <a:pt x="318207" y="734349"/>
                                    <a:pt x="322748" y="735288"/>
                                    <a:pt x="354330" y="740552"/>
                                  </a:cubicBezTo>
                                  <a:cubicBezTo>
                                    <a:pt x="359410" y="743092"/>
                                    <a:pt x="364016" y="746982"/>
                                    <a:pt x="369570" y="748172"/>
                                  </a:cubicBezTo>
                                  <a:cubicBezTo>
                                    <a:pt x="382050" y="750846"/>
                                    <a:pt x="394912" y="752363"/>
                                    <a:pt x="407670" y="751982"/>
                                  </a:cubicBezTo>
                                  <a:cubicBezTo>
                                    <a:pt x="480128" y="749819"/>
                                    <a:pt x="552450" y="744362"/>
                                    <a:pt x="624840" y="740552"/>
                                  </a:cubicBezTo>
                                  <a:cubicBezTo>
                                    <a:pt x="708609" y="717706"/>
                                    <a:pt x="627856" y="740562"/>
                                    <a:pt x="701040" y="717692"/>
                                  </a:cubicBezTo>
                                  <a:cubicBezTo>
                                    <a:pt x="709865" y="714934"/>
                                    <a:pt x="719239" y="713778"/>
                                    <a:pt x="727710" y="710072"/>
                                  </a:cubicBezTo>
                                  <a:cubicBezTo>
                                    <a:pt x="798305" y="679187"/>
                                    <a:pt x="725491" y="704369"/>
                                    <a:pt x="796290" y="664352"/>
                                  </a:cubicBezTo>
                                  <a:cubicBezTo>
                                    <a:pt x="799191" y="662712"/>
                                    <a:pt x="865405" y="633983"/>
                                    <a:pt x="880110" y="630062"/>
                                  </a:cubicBezTo>
                                  <a:cubicBezTo>
                                    <a:pt x="888787" y="627748"/>
                                    <a:pt x="897890" y="627522"/>
                                    <a:pt x="906780" y="626252"/>
                                  </a:cubicBezTo>
                                  <a:cubicBezTo>
                                    <a:pt x="970459" y="605026"/>
                                    <a:pt x="882018" y="632846"/>
                                    <a:pt x="960120" y="614822"/>
                                  </a:cubicBezTo>
                                  <a:cubicBezTo>
                                    <a:pt x="966784" y="613284"/>
                                    <a:pt x="972682" y="609365"/>
                                    <a:pt x="979170" y="607202"/>
                                  </a:cubicBezTo>
                                  <a:cubicBezTo>
                                    <a:pt x="984138" y="605546"/>
                                    <a:pt x="989330" y="604662"/>
                                    <a:pt x="994410" y="603392"/>
                                  </a:cubicBezTo>
                                  <a:cubicBezTo>
                                    <a:pt x="1004356" y="563607"/>
                                    <a:pt x="1002274" y="579047"/>
                                    <a:pt x="990600" y="504332"/>
                                  </a:cubicBezTo>
                                  <a:cubicBezTo>
                                    <a:pt x="988553" y="491232"/>
                                    <a:pt x="982517" y="479062"/>
                                    <a:pt x="979170" y="466232"/>
                                  </a:cubicBezTo>
                                  <a:cubicBezTo>
                                    <a:pt x="974893" y="449837"/>
                                    <a:pt x="971850" y="433140"/>
                                    <a:pt x="967740" y="416702"/>
                                  </a:cubicBezTo>
                                  <a:cubicBezTo>
                                    <a:pt x="965498" y="407732"/>
                                    <a:pt x="962777" y="398888"/>
                                    <a:pt x="960120" y="390032"/>
                                  </a:cubicBezTo>
                                  <a:cubicBezTo>
                                    <a:pt x="958966" y="386185"/>
                                    <a:pt x="958819" y="381738"/>
                                    <a:pt x="956310" y="378602"/>
                                  </a:cubicBezTo>
                                  <a:cubicBezTo>
                                    <a:pt x="953449" y="375026"/>
                                    <a:pt x="949132" y="372683"/>
                                    <a:pt x="944880" y="370982"/>
                                  </a:cubicBezTo>
                                  <a:cubicBezTo>
                                    <a:pt x="903856" y="354573"/>
                                    <a:pt x="911595" y="359480"/>
                                    <a:pt x="883920" y="351932"/>
                                  </a:cubicBezTo>
                                  <a:cubicBezTo>
                                    <a:pt x="834098" y="338344"/>
                                    <a:pt x="876480" y="349120"/>
                                    <a:pt x="842010" y="340502"/>
                                  </a:cubicBezTo>
                                  <a:cubicBezTo>
                                    <a:pt x="838200" y="337962"/>
                                    <a:pt x="834676" y="334930"/>
                                    <a:pt x="830580" y="332882"/>
                                  </a:cubicBezTo>
                                  <a:cubicBezTo>
                                    <a:pt x="825114" y="330149"/>
                                    <a:pt x="808793" y="326483"/>
                                    <a:pt x="803910" y="325262"/>
                                  </a:cubicBezTo>
                                  <a:cubicBezTo>
                                    <a:pt x="796627" y="320406"/>
                                    <a:pt x="785563" y="314110"/>
                                    <a:pt x="781050" y="306212"/>
                                  </a:cubicBezTo>
                                  <a:cubicBezTo>
                                    <a:pt x="778452" y="301666"/>
                                    <a:pt x="779838" y="295518"/>
                                    <a:pt x="777240" y="290972"/>
                                  </a:cubicBezTo>
                                  <a:cubicBezTo>
                                    <a:pt x="774567" y="286294"/>
                                    <a:pt x="769434" y="283529"/>
                                    <a:pt x="765810" y="279542"/>
                                  </a:cubicBezTo>
                                  <a:cubicBezTo>
                                    <a:pt x="756729" y="269553"/>
                                    <a:pt x="746417" y="260433"/>
                                    <a:pt x="739140" y="249062"/>
                                  </a:cubicBezTo>
                                  <a:cubicBezTo>
                                    <a:pt x="725971" y="228486"/>
                                    <a:pt x="717490" y="205197"/>
                                    <a:pt x="704850" y="184292"/>
                                  </a:cubicBezTo>
                                  <a:cubicBezTo>
                                    <a:pt x="684437" y="150532"/>
                                    <a:pt x="660812" y="118798"/>
                                    <a:pt x="640080" y="85232"/>
                                  </a:cubicBezTo>
                                  <a:cubicBezTo>
                                    <a:pt x="634111" y="75568"/>
                                    <a:pt x="630564" y="64564"/>
                                    <a:pt x="624840" y="54752"/>
                                  </a:cubicBezTo>
                                  <a:cubicBezTo>
                                    <a:pt x="621640" y="49267"/>
                                    <a:pt x="617101" y="44679"/>
                                    <a:pt x="613410" y="39512"/>
                                  </a:cubicBezTo>
                                  <a:cubicBezTo>
                                    <a:pt x="610748" y="35786"/>
                                    <a:pt x="608330" y="31892"/>
                                    <a:pt x="605790" y="28082"/>
                                  </a:cubicBezTo>
                                  <a:cubicBezTo>
                                    <a:pt x="596765" y="-17043"/>
                                    <a:pt x="607024" y="1295"/>
                                    <a:pt x="518160" y="20462"/>
                                  </a:cubicBezTo>
                                  <a:cubicBezTo>
                                    <a:pt x="480813" y="28517"/>
                                    <a:pt x="444684" y="41473"/>
                                    <a:pt x="407670" y="50942"/>
                                  </a:cubicBezTo>
                                  <a:cubicBezTo>
                                    <a:pt x="386985" y="56234"/>
                                    <a:pt x="351867" y="63761"/>
                                    <a:pt x="327660" y="66182"/>
                                  </a:cubicBezTo>
                                  <a:cubicBezTo>
                                    <a:pt x="298485" y="69099"/>
                                    <a:pt x="269240" y="71262"/>
                                    <a:pt x="240030" y="73802"/>
                                  </a:cubicBezTo>
                                  <a:cubicBezTo>
                                    <a:pt x="188489" y="90982"/>
                                    <a:pt x="217521" y="82708"/>
                                    <a:pt x="152400" y="96662"/>
                                  </a:cubicBezTo>
                                  <a:cubicBezTo>
                                    <a:pt x="128773" y="101725"/>
                                    <a:pt x="104140" y="99202"/>
                                    <a:pt x="80010" y="100472"/>
                                  </a:cubicBezTo>
                                  <a:cubicBezTo>
                                    <a:pt x="72390" y="101742"/>
                                    <a:pt x="64479" y="101839"/>
                                    <a:pt x="57150" y="104282"/>
                                  </a:cubicBezTo>
                                  <a:cubicBezTo>
                                    <a:pt x="52806" y="105730"/>
                                    <a:pt x="49446" y="109240"/>
                                    <a:pt x="45720" y="111902"/>
                                  </a:cubicBezTo>
                                  <a:cubicBezTo>
                                    <a:pt x="5768" y="140439"/>
                                    <a:pt x="52282" y="107069"/>
                                    <a:pt x="19050" y="134762"/>
                                  </a:cubicBezTo>
                                  <a:cubicBezTo>
                                    <a:pt x="15532" y="137693"/>
                                    <a:pt x="11430" y="139842"/>
                                    <a:pt x="7620" y="142382"/>
                                  </a:cubicBezTo>
                                  <a:cubicBezTo>
                                    <a:pt x="-803" y="167652"/>
                                    <a:pt x="1270" y="151907"/>
                                    <a:pt x="0" y="153812"/>
                                  </a:cubicBezTo>
                                  <a:close/>
                                </a:path>
                              </a:pathLst>
                            </a:cu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23 Grupo"/>
                        <wpg:cNvGrpSpPr/>
                        <wpg:grpSpPr>
                          <a:xfrm>
                            <a:off x="0" y="361950"/>
                            <a:ext cx="1432560" cy="605790"/>
                            <a:chOff x="0" y="0"/>
                            <a:chExt cx="1432560" cy="605790"/>
                          </a:xfrm>
                        </wpg:grpSpPr>
                        <wps:wsp>
                          <wps:cNvPr id="16" name="16 Conector recto"/>
                          <wps:cNvCnPr/>
                          <wps:spPr>
                            <a:xfrm flipV="1">
                              <a:off x="0" y="403860"/>
                              <a:ext cx="822960" cy="2019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21 Conector recto"/>
                          <wps:cNvCnPr/>
                          <wps:spPr>
                            <a:xfrm flipH="1" flipV="1">
                              <a:off x="674370" y="217170"/>
                              <a:ext cx="121920" cy="9525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2" name="22 Conector recto"/>
                          <wps:cNvCnPr/>
                          <wps:spPr>
                            <a:xfrm flipV="1">
                              <a:off x="1432560" y="0"/>
                              <a:ext cx="0" cy="27813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25 Grupo" o:spid="_x0000_s1026" style="position:absolute;margin-left:30.45pt;margin-top:48.4pt;width:401.4pt;height:88.3pt;z-index:251669504" coordsize="50977,11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">
                <v:group id="24 Grupo" o:spid="_x0000_s1027" style="position:absolute;left:28194;width:22783;height:11216" coordsize="22783,11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8 Forma libre" o:spid="_x0000_s1028" style="position:absolute;left:10629;width:12154;height:9601;visibility:visible;mso-wrap-style:square;v-text-anchor:middle" coordsize="1215390,96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6gQ78A&#10;AADaAAAADwAAAGRycy9kb3ducmV2LnhtbERPTUvDQBC9C/6HZQQvYjf1EErstqhQEOLBtul9yI7Z&#10;YHY27k6b+O/dg9Dj432vt7Mf1IVi6gMbWC4KUMRtsD13Bprj7nEFKgmyxSEwGfilBNvN7c0aKxsm&#10;3tPlIJ3KIZwqNOBExkrr1DrymBZhJM7cV4geJcPYaRtxyuF+0E9FUWqPPecGhyO9OWq/D2dv4BTK&#10;+jy91p/ifsoo9f5haD7ImPu7+eUZlNAsV/G/+90ayFvzlXw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TqBDvwAAANoAAAAPAAAAAAAAAAAAAAAAAJgCAABkcnMvZG93bnJl&#10;di54bWxQSwUGAAAAAAQABAD1AAAAhAMAAAAA&#10;" path="m15240,198120r,c26541,213942,34542,219615,38100,236220v2975,13884,4835,27987,7620,41910c46747,283265,47467,288557,49530,293370v1804,4209,5080,7620,7620,11430c64906,351338,55290,307461,68580,342900v1839,4903,1683,10455,3810,15240c75398,364907,80508,370566,83820,377190v1796,3592,2400,7670,3810,11430c90031,395024,92849,401266,95250,407670v1410,3760,2014,7838,3810,11430c117173,455326,94641,394413,114300,453390v1270,3810,7838,2014,11430,3810c132354,460512,138532,464654,144780,468630v7726,4917,15007,10528,22860,15240c188700,496506,175916,487417,194310,495300v5220,2237,9800,5988,15240,7620c215066,504575,255222,509859,259080,510540v35732,6306,27768,4176,49530,11430c311150,525780,313299,529882,316230,533400v3449,4139,8574,6861,11430,11430c331285,550630,332450,557654,335280,563880v3525,7756,7860,15125,11430,22860c350763,595522,354548,604430,358140,613410v1492,3729,2179,7760,3810,11430c381979,669906,365965,625455,381000,670560v774,9293,2324,48882,7620,64770c390416,740718,394003,745350,396240,750570v16818,39242,-13842,-23875,11430,26670c408940,784860,408025,793190,411480,800100v2048,4096,8192,4382,11430,7620c427400,812210,430158,818181,434340,822960v4731,5407,10160,10160,15240,15240c450850,842010,450048,847402,453390,849630v5388,3592,12987,1536,19050,3810c476727,855048,479867,858836,483870,861060v19839,11022,17895,9775,34290,15240c521970,880110,525451,884281,529590,887730v3518,2931,7704,4958,11430,7620c546187,899041,551180,902970,556260,906780v1270,6350,333,13587,3810,19050c577762,953631,575691,944499,594360,952500v5220,2237,10160,5080,15240,7620c633730,958850,657917,958403,681990,956310v5217,-454,10032,-3262,15240,-3810c716217,950501,735330,949960,754380,948690v32099,-16049,1017,-3810,60960,-3810c820124,944880,836620,939057,842010,937260v18887,-44070,11541,-34401,60960,-83820c932208,824202,963930,797560,994410,769620v5042,-4621,12933,-4561,19050,-7620c1038391,749535,1011041,759802,1036320,742950v3342,-2228,7838,-2014,11430,-3810c1056908,734561,1065530,728980,1074420,723900v1270,-3810,1301,-8294,3810,-11430c1081091,708894,1086142,707781,1089660,704850v19026,-15855,2773,-8544,22860,-15240c1120286,666311,1110477,690060,1131570,662940v4546,-5845,7505,-12770,11430,-19050c1145427,640007,1147382,635698,1150620,632460v5750,-5750,12930,-9885,19050,-15240c1187233,601853,1173534,608312,1192530,601980v3810,-3810,8441,-6947,11430,-11430c1206188,587208,1205974,582712,1207770,579120v2048,-4096,5080,-7620,7620,-11430c1214120,562610,1212441,557615,1211580,552450v-1683,-10100,-1665,-20468,-3810,-30480c1206087,514116,1202690,506730,1200150,499110v-1270,-45720,-1582,-91477,-3810,-137160c1196024,355482,1195244,348780,1192530,342900v-15128,-32777,-15724,-22532,-30480,-45720c1149871,278042,1141341,255682,1123950,240030v-16241,-14617,-37890,-22650,-53340,-38100l1059180,190500v-2540,-6350,-5820,-12452,-7620,-19050c1049527,163997,1052035,155018,1047750,148590v-4108,-6162,-12154,-8732,-19050,-11430c1006260,128379,983551,119923,960120,114300,853799,88783,854528,92256,762000,87630v-5080,-3810,-9795,-8163,-15240,-11430c739455,71817,730625,70000,723900,64770,718888,60871,716960,54020,712470,49530v-3238,-3238,-7620,-5080,-11430,-7620c696018,26843,698382,29918,685800,15240,682293,11149,679048,6483,674370,3810,669824,1212,664210,1270,659130,,566914,10246,584854,6391,472440,30480,422737,41131,373723,54946,323850,64770,289839,71469,255270,74930,220980,80010,205740,78740,190435,78097,175260,76200v-5196,-649,-10128,-2674,-15240,-3810c153698,70985,147320,69850,140970,68580v-3810,-2540,-7143,-6012,-11430,-7620c107453,52677,97514,59745,72390,64770,51506,106538,79083,55399,53340,91440v-3301,4622,-4571,10448,-7620,15240c39855,115897,33020,124460,26670,133350v-8736,26207,3213,-5623,-15240,26670c9437,163507,9416,167858,7620,171450,5572,175546,2540,179070,,182880v5192,15577,10193,31801,19050,45720c21508,232463,26038,235109,30480,236220v6160,1540,12700,,19050,l15240,198120xe" filled="f" strokecolor="#243f60 [1604]" strokeweight="2pt">
                    <v:path arrowok="t" o:connecttype="custom" o:connectlocs="15240,198120;15240,198120;38100,236220;45720,278130;49530,293370;57150,304800;68580,342900;72390,358140;83820,377190;87630,388620;95250,407670;99060,419100;114300,453390;125730,457200;144780,468630;167640,483870;194310,495300;209550,502920;259080,510540;308610,521970;316230,533400;327660,544830;335280,563880;346710,586740;358140,613410;361950,624840;381000,670560;388620,735330;396240,750570;407670,777240;411480,800100;422910,807720;434340,822960;449580,838200;453390,849630;472440,853440;483870,861060;518160,876300;529590,887730;541020,895350;556260,906780;560070,925830;594360,952500;609600,960120;681990,956310;697230,952500;754380,948690;815340,944880;842010,937260;902970,853440;994410,769620;1013460,762000;1036320,742950;1047750,739140;1074420,723900;1078230,712470;1089660,704850;1112520,689610;1131570,662940;1143000,643890;1150620,632460;1169670,617220;1192530,601980;1203960,590550;1207770,579120;1215390,567690;1211580,552450;1207770,521970;1200150,499110;1196340,361950;1192530,342900;1162050,297180;1123950,240030;1070610,201930;1059180,190500;1051560,171450;1047750,148590;1028700,137160;960120,114300;762000,87630;746760,76200;723900,64770;712470,49530;701040,41910;685800,15240;674370,3810;659130,0;472440,30480;323850,64770;220980,80010;175260,76200;160020,72390;140970,68580;129540,60960;72390,64770;53340,91440;45720,106680;26670,133350;11430,160020;7620,171450;0,182880;19050,228600;30480,236220;49530,236220;15240,198120" o:connectangles="0,0,0,0,0,0,0,0,0,0,0,0,0,0,0,0,0,0,0,0,0,0,0,0,0,0,0,0,0,0,0,0,0,0,0,0,0,0,0,0,0,0,0,0,0,0,0,0,0,0,0,0,0,0,0,0,0,0,0,0,0,0,0,0,0,0,0,0,0,0,0,0,0,0,0,0,0,0,0,0,0,0,0,0,0,0,0,0,0,0,0,0,0,0,0,0,0,0,0,0,0,0,0,0,0"/>
                  </v:shape>
                  <v:shape id="9 Forma libre" o:spid="_x0000_s1029" style="position:absolute;top:4876;width:4842;height:6340;visibility:visible;mso-wrap-style:square;v-text-anchor:middle" coordsize="484299,63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gwcQA&#10;AADaAAAADwAAAGRycy9kb3ducmV2LnhtbESPT2sCMRTE70K/Q3iCF9FspUhdjVKkpQte6taLt8fm&#10;7R/dvCxJum6/fSMUPA4z8xtmsxtMK3pyvrGs4HmegCAurG64UnD6/pi9gvABWWNrmRT8kofd9mm0&#10;wVTbGx+pz0MlIoR9igrqELpUSl/UZNDPbUccvdI6gyFKV0nt8BbhppWLJFlKgw3HhRo72tdUXPMf&#10;o6AcsulL9lW+5+7SZ5/Hc3HYL71Sk/HwtgYRaAiP8H870wpWcL8Sb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YoMHEAAAA2gAAAA8AAAAAAAAAAAAAAAAAmAIAAGRycy9k&#10;b3ducmV2LnhtbFBLBQYAAAAABAAEAPUAAACJAwAAAAA=&#10;" path="m209979,32025r,c254429,73935,296864,118090,343329,157755v6109,5215,15972,3487,22860,7620c373852,169973,387784,188243,392859,195855v10557,15836,16152,27274,22860,45720c418974,250527,419046,259658,423339,268245v2048,4096,5080,7620,7620,11430c455096,384269,438664,348425,461439,393975v1270,6350,1405,13037,3810,19050c467547,418769,479675,436569,484299,443505v-1181,20071,775,67029,-11430,91440c469232,542218,462709,547645,457629,553995v-10160,30480,5080,-5080,-15240,15240c438373,573251,437006,579255,434769,584475v-1582,3691,-970,8590,-3810,11430c428119,598745,423376,598561,419529,599715v-8856,2657,-17780,5080,-26670,7620c355227,632423,371601,625851,347139,634005v-27940,-2540,-55950,-4404,-83820,-7620c258117,625785,252982,624414,248079,622575v-5318,-1994,-9922,-5626,-15240,-7620c227936,613116,222597,612707,217599,611145v-15333,-4792,-45720,-15240,-45720,-15240c130275,568169,194415,609078,145209,584475v-8191,-4096,-22860,-15240,-22860,-15240c110085,532442,129751,589645,110919,542565,97317,508560,110339,530265,95679,508275v-1270,-5080,-1468,-10556,-3810,-15240c85285,479868,70658,462711,61389,451125v-1270,-6350,-1536,-12987,-3810,-19050c55971,427788,51407,424989,49959,420645,36368,379872,57966,413541,34719,382545v-6575,-46027,895,-8746,-11430,-45720c21633,331857,21542,326398,19479,321585,-2678,269884,24103,346888,8049,298725v-9226,-69191,-12140,-58251,,-137160c9089,154805,13704,149066,15669,142515,32208,87384,7521,151191,27099,112035v1796,-3592,1582,-8088,3810,-11430c42191,83681,43494,93591,57579,77745,118748,8930,50759,82260,76629,43455,87436,27245,88130,35240,103299,24405,129005,6044,96778,15967,137589,9165,159912,236,162292,-4191,190929,5355v5112,1704,7620,7620,11430,11430c203629,20595,205066,24353,206169,28215v1439,5035,1747,10427,3810,15240c211783,47664,215551,50789,217599,54885v1796,3592,-6350,-19050,-7620,-22860xe" filled="f" strokecolor="#c0504d [3205]" strokeweight="2pt">
                    <v:path arrowok="t" o:connecttype="custom" o:connectlocs="209979,32025;209979,32025;343329,157755;366189,165375;392859,195855;415719,241575;423339,268245;430959,279675;461439,393975;465249,413025;484299,443505;472869,534945;457629,553995;442389,569235;434769,584475;430959,595905;419529,599715;392859,607335;347139,634005;263319,626385;248079,622575;232839,614955;217599,611145;171879,595905;145209,584475;122349,569235;110919,542565;95679,508275;91869,493035;61389,451125;57579,432075;49959,420645;34719,382545;23289,336825;19479,321585;8049,298725;8049,161565;15669,142515;27099,112035;30909,100605;57579,77745;76629,43455;103299,24405;137589,9165;190929,5355;202359,16785;206169,28215;209979,43455;217599,54885;209979,32025" o:connectangles="0,0,0,0,0,0,0,0,0,0,0,0,0,0,0,0,0,0,0,0,0,0,0,0,0,0,0,0,0,0,0,0,0,0,0,0,0,0,0,0,0,0,0,0,0,0,0,0,0,0"/>
                  </v:shape>
                  <v:shape id="10 Forma libre" o:spid="_x0000_s1030" style="position:absolute;left:4000;top:3619;width:10008;height:5220;visibility:visible;mso-wrap-style:square;v-text-anchor:middle" coordsize="1000762,75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ASZcQA&#10;AADbAAAADwAAAGRycy9kb3ducmV2LnhtbESPzWrDQAyE74W8w6JAb826gbjFzSaYQMCXHOr20pvw&#10;KrZbr9bxbvzz9tWh0JvEjGY+7Y+z69RIQ2g9G3jeJKCIK29brg18fpyfXkGFiGyx80wGFgpwPKwe&#10;9phZP/E7jWWslYRwyNBAE2OfaR2qhhyGje+JRbv6wWGUdai1HXCScNfpbZKk2mHL0tBgT6eGqp/y&#10;7gyk5SXvvurry+27WNJym+sdkTbmcT3nb6AizfHf/HddWMEXevlFBtC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AEmXEAAAA2wAAAA8AAAAAAAAAAAAAAAAAmAIAAGRycy9k&#10;b3ducmV2LnhtbFBLBQYAAAAABAAEAPUAAACJAwAAAAA=&#10;" path="m,153812r,c7620,190642,16216,227284,22860,264302v7145,39809,287,30550,7620,64770c37497,361820,68462,435888,72390,447182v9632,27693,17780,55880,26670,83820c101863,539813,103520,548983,106680,557672v1941,5338,5383,10020,7620,15240c119688,585484,123756,598617,129540,611012v3132,6711,7037,13088,11430,19050c171425,671394,179809,679892,209550,713882v3448,3941,10272,2154,15240,3810c231278,719855,237153,723879,243840,725312v11245,2410,22886,2323,34290,3810c318207,734349,322748,735288,354330,740552v5080,2540,9686,6430,15240,7620c382050,750846,394912,752363,407670,751982v72458,-2163,144780,-7620,217170,-11430c708609,717706,627856,740562,701040,717692v8825,-2758,18199,-3914,26670,-7620c798305,679187,725491,704369,796290,664352v2901,-1640,69115,-30369,83820,-34290c888787,627748,897890,627522,906780,626252v63679,-21226,-24762,6594,53340,-11430c966784,613284,972682,609365,979170,607202v4968,-1656,10160,-2540,15240,-3810c1004356,563607,1002274,579047,990600,504332v-2047,-13100,-8083,-25270,-11430,-38100c974893,449837,971850,433140,967740,416702v-2242,-8970,-4963,-17814,-7620,-26670c958966,386185,958819,381738,956310,378602v-2861,-3576,-7178,-5919,-11430,-7620c903856,354573,911595,359480,883920,351932v-49822,-13588,-7440,-2812,-41910,-11430c838200,337962,834676,334930,830580,332882v-5466,-2733,-21787,-6399,-26670,-7620c796627,320406,785563,314110,781050,306212v-2598,-4546,-1212,-10694,-3810,-15240c774567,286294,769434,283529,765810,279542v-9081,-9989,-19393,-19109,-26670,-30480c725971,228486,717490,205197,704850,184292,684437,150532,660812,118798,640080,85232,634111,75568,630564,64564,624840,54752,621640,49267,617101,44679,613410,39512v-2662,-3726,-5080,-7620,-7620,-11430c596765,-17043,607024,1295,518160,20462,480813,28517,444684,41473,407670,50942v-20685,5292,-55803,12819,-80010,15240c298485,69099,269240,71262,240030,73802v-51541,17180,-22509,8906,-87630,22860c128773,101725,104140,99202,80010,100472v-7620,1270,-15531,1367,-22860,3810c52806,105730,49446,109240,45720,111902v-39952,28537,6562,-4833,-26670,22860c15532,137693,11430,139842,7620,142382,-803,167652,1270,151907,,153812xe" filled="f" strokecolor="#9bbb59 [3206]" strokeweight="2pt">
                    <v:path arrowok="t" o:connecttype="custom" o:connectlocs="0,106757;0,106757;22860,183445;30480,228400;72390,310377;99060,368554;106680,387065;114300,397642;129540,424086;140970,437308;209550,495486;224790,498130;243840,503419;278130,506063;354330,513996;369570,519285;407670,521930;624840,513996;701040,498130;727710,492841;796290,461108;880110,437308;906780,434664;960120,426731;979170,421442;994410,418798;990600,350043;979170,323599;967740,289221;960120,270710;956310,262777;944880,257488;883920,244266;842010,236333;830580,231044;803910,225755;781050,212533;777240,201956;765810,194022;739140,172867;704850,127912;640080,59157;624840,38002;613410,27424;605790,19491;518160,14202;407670,35357;327660,45935;240030,51224;152400,67090;80010,69735;57150,72379;45720,77668;19050,93535;7620,98823;0,106757" o:connectangles="0,0,0,0,0,0,0,0,0,0,0,0,0,0,0,0,0,0,0,0,0,0,0,0,0,0,0,0,0,0,0,0,0,0,0,0,0,0,0,0,0,0,0,0,0,0,0,0,0,0,0,0,0,0,0,0"/>
                  </v:shape>
                </v:group>
                <v:group id="23 Grupo" o:spid="_x0000_s1031" style="position:absolute;top:3619;width:14325;height:6058" coordsize="14325,6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16 Conector recto" o:spid="_x0000_s1032" style="position:absolute;flip:y;visibility:visible;mso-wrap-style:square" from="0,4038" to="8229,6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21 Conector recto" o:spid="_x0000_s1033" style="position:absolute;flip:x y;visibility:visible;mso-wrap-style:square" from="6743,2171" to="7962,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DysIAAADbAAAADwAAAGRycy9kb3ducmV2LnhtbESPQYvCMBSE74L/ITzBi6ypgot0jaKC&#10;6FW34vW1edt2bV7aJmr992ZhweMwM98wi1VnKnGn1pWWFUzGEQjizOqScwXJ9+5jDsJ5ZI2VZVLw&#10;JAerZb+3wFjbBx/pfvK5CBB2MSoovK9jKV1WkEE3tjVx8H5sa9AH2eZSt/gIcFPJaRR9SoMlh4UC&#10;a9oWlF1PN6OAt+n+eeAmtcmmnJnfpDlfRo1Sw0G3/gLhqfPv8H/7oBVMJ/D3Jfw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DysIAAADbAAAADwAAAAAAAAAAAAAA&#10;AAChAgAAZHJzL2Rvd25yZXYueG1sUEsFBgAAAAAEAAQA+QAAAJADAAAAAA==&#10;" strokecolor="white [3212]" strokeweight="1.5pt"/>
                  <v:line id="22 Conector recto" o:spid="_x0000_s1034" style="position:absolute;flip:y;visibility:visible;mso-wrap-style:square" from="14325,0" to="14325,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7V8sEAAADbAAAADwAAAGRycy9kb3ducmV2LnhtbESPQYvCMBSE7wv+h/AEb2tqhUW6RpGC&#10;oker7PnRPJtq81KaaNt/bxYW9jjMzDfMejvYRryo87VjBYt5AoK4dLrmSsH1sv9cgfABWWPjmBSM&#10;5GG7mXysMdOu5zO9ilCJCGGfoQITQptJ6UtDFv3ctcTRu7nOYoiyq6TusI9w28g0Sb6kxZrjgsGW&#10;ckPlo3haBeGeD/J0OF765JqP5uGK5epnVGo2HXbfIAIN4T/81z5qBWkKv1/i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tXywQAAANsAAAAPAAAAAAAAAAAAAAAA&#10;AKECAABkcnMvZG93bnJldi54bWxQSwUGAAAAAAQABAD5AAAAjwMAAAAA&#10;" strokecolor="white [3212]" strokeweight="1.5pt"/>
                </v:group>
              </v:group>
            </w:pict>
          </mc:Fallback>
        </mc:AlternateContent>
      </w:r>
      <w:r w:rsidR="00A2758A">
        <w:t xml:space="preserve">La calidad del </w:t>
      </w:r>
      <w:proofErr w:type="spellStart"/>
      <w:r w:rsidR="00A2758A">
        <w:t>clustering</w:t>
      </w:r>
      <w:proofErr w:type="spellEnd"/>
      <w:r w:rsidR="00A2758A">
        <w:t xml:space="preserve"> va a aumentar, cuando la función de modularidad aumente. Es decir, cuando </w:t>
      </w:r>
      <w:r w:rsidR="00B407BA">
        <w:t xml:space="preserve">el número actual de </w:t>
      </w:r>
      <w:proofErr w:type="spellStart"/>
      <w:r w:rsidR="00B407BA">
        <w:t>edges</w:t>
      </w:r>
      <w:proofErr w:type="spellEnd"/>
      <w:r w:rsidR="00B407BA">
        <w:t xml:space="preserve"> para todos los nodos de la red sea mayor al esperado por azar, es decir, mayor al de una situación do</w:t>
      </w:r>
      <w:r w:rsidR="00EB4D90">
        <w:t xml:space="preserve">nde todos los </w:t>
      </w:r>
      <w:proofErr w:type="spellStart"/>
      <w:r w:rsidR="00EB4D90">
        <w:t>edges</w:t>
      </w:r>
      <w:proofErr w:type="spellEnd"/>
      <w:r w:rsidR="00EB4D90">
        <w:t xml:space="preserve"> están equitativamente distribuidos</w:t>
      </w:r>
      <w:r w:rsidR="00B407BA">
        <w:t>:</w:t>
      </w:r>
    </w:p>
    <w:p w:rsidR="00B407BA" w:rsidRDefault="00B407BA" w:rsidP="00B407BA">
      <w:r>
        <w:rPr>
          <w:noProof/>
          <w:lang w:eastAsia="es-AR"/>
        </w:rPr>
        <mc:AlternateContent>
          <mc:Choice Requires="wps">
            <w:drawing>
              <wp:anchor distT="0" distB="0" distL="114300" distR="114300" simplePos="0" relativeHeight="251665408" behindDoc="0" locked="0" layoutInCell="1" allowOverlap="1" wp14:anchorId="4C9AFA45" wp14:editId="70801689">
                <wp:simplePos x="0" y="0"/>
                <wp:positionH relativeFrom="column">
                  <wp:posOffset>1346835</wp:posOffset>
                </wp:positionH>
                <wp:positionV relativeFrom="paragraph">
                  <wp:posOffset>596900</wp:posOffset>
                </wp:positionV>
                <wp:extent cx="438150" cy="38100"/>
                <wp:effectExtent l="0" t="0" r="19050" b="19050"/>
                <wp:wrapNone/>
                <wp:docPr id="14" name="14 Conector recto"/>
                <wp:cNvGraphicFramePr/>
                <a:graphic xmlns:a="http://schemas.openxmlformats.org/drawingml/2006/main">
                  <a:graphicData uri="http://schemas.microsoft.com/office/word/2010/wordprocessingShape">
                    <wps:wsp>
                      <wps:cNvCnPr/>
                      <wps:spPr>
                        <a:xfrm>
                          <a:off x="0" y="0"/>
                          <a:ext cx="4381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6.05pt,47pt" to="140.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" strokecolor="#4579b8 [3044]"/>
            </w:pict>
          </mc:Fallback>
        </mc:AlternateContent>
      </w:r>
      <w:r>
        <w:rPr>
          <w:noProof/>
          <w:lang w:eastAsia="es-AR"/>
        </w:rPr>
        <w:drawing>
          <wp:inline distT="0" distB="0" distL="0" distR="0" wp14:anchorId="6F955EC3" wp14:editId="506148B6">
            <wp:extent cx="2370264" cy="971550"/>
            <wp:effectExtent l="0" t="0" r="0" b="0"/>
            <wp:docPr id="5" name="Imagen 5" descr="https://miro.medium.com/max/2723/1*BBAq6F6_oZgYD9oltztC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723/1*BBAq6F6_oZgYD9oltztCfQ.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7261" r="19009" b="8045"/>
                    <a:stretch/>
                  </pic:blipFill>
                  <pic:spPr bwMode="auto">
                    <a:xfrm>
                      <a:off x="0" y="0"/>
                      <a:ext cx="2370264" cy="97155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AR"/>
        </w:rPr>
        <w:t xml:space="preserve">                       </w:t>
      </w:r>
      <w:r>
        <w:rPr>
          <w:noProof/>
          <w:lang w:eastAsia="es-AR"/>
        </w:rPr>
        <w:drawing>
          <wp:inline distT="0" distB="0" distL="0" distR="0" wp14:anchorId="6FC64E73" wp14:editId="25BC8698">
            <wp:extent cx="2370264" cy="971550"/>
            <wp:effectExtent l="0" t="0" r="0" b="0"/>
            <wp:docPr id="6" name="Imagen 6" descr="https://miro.medium.com/max/2723/1*BBAq6F6_oZgYD9oltztC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723/1*BBAq6F6_oZgYD9oltztCfQ.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7261" r="19009" b="8045"/>
                    <a:stretch/>
                  </pic:blipFill>
                  <pic:spPr bwMode="auto">
                    <a:xfrm>
                      <a:off x="0" y="0"/>
                      <a:ext cx="2370264" cy="971550"/>
                    </a:xfrm>
                    <a:prstGeom prst="rect">
                      <a:avLst/>
                    </a:prstGeom>
                    <a:noFill/>
                    <a:ln>
                      <a:noFill/>
                    </a:ln>
                    <a:extLst>
                      <a:ext uri="{53640926-AAD7-44D8-BBD7-CCE9431645EC}">
                        <a14:shadowObscured xmlns:a14="http://schemas.microsoft.com/office/drawing/2010/main"/>
                      </a:ext>
                    </a:extLst>
                  </pic:spPr>
                </pic:pic>
              </a:graphicData>
            </a:graphic>
          </wp:inline>
        </w:drawing>
      </w:r>
    </w:p>
    <w:p w:rsidR="00A2758A" w:rsidRDefault="00EB4D90" w:rsidP="008312C8">
      <w:r>
        <w:rPr>
          <w:noProof/>
          <w:lang w:eastAsia="es-AR"/>
        </w:rPr>
        <mc:AlternateContent>
          <mc:Choice Requires="wps">
            <w:drawing>
              <wp:anchor distT="0" distB="0" distL="114300" distR="114300" simplePos="0" relativeHeight="251672576" behindDoc="0" locked="0" layoutInCell="1" allowOverlap="1" wp14:anchorId="0D9A6C88" wp14:editId="78425048">
                <wp:simplePos x="0" y="0"/>
                <wp:positionH relativeFrom="column">
                  <wp:posOffset>3206115</wp:posOffset>
                </wp:positionH>
                <wp:positionV relativeFrom="paragraph">
                  <wp:posOffset>635</wp:posOffset>
                </wp:positionV>
                <wp:extent cx="2049780" cy="445770"/>
                <wp:effectExtent l="0" t="0" r="26670" b="11430"/>
                <wp:wrapNone/>
                <wp:docPr id="27" name="27 Cuadro de texto"/>
                <wp:cNvGraphicFramePr/>
                <a:graphic xmlns:a="http://schemas.openxmlformats.org/drawingml/2006/main">
                  <a:graphicData uri="http://schemas.microsoft.com/office/word/2010/wordprocessingShape">
                    <wps:wsp>
                      <wps:cNvSpPr txBox="1"/>
                      <wps:spPr>
                        <a:xfrm>
                          <a:off x="0" y="0"/>
                          <a:ext cx="2049780" cy="4457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B4D90" w:rsidRDefault="00EB4D90">
                            <w:r>
                              <w:t xml:space="preserve">Esquema de conexiones no al azar y formación de </w:t>
                            </w:r>
                            <w:proofErr w:type="spellStart"/>
                            <w:r>
                              <w:t>clusters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7 Cuadro de texto" o:spid="_x0000_s1026" type="#_x0000_t202" style="position:absolute;margin-left:252.45pt;margin-top:.05pt;width:161.4pt;height:35.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" fillcolor="white [3201]" strokecolor="white [3212]" strokeweight=".5pt">
                <v:textbox>
                  <w:txbxContent>
                    <w:p w:rsidR="00EB4D90" w:rsidRDefault="00EB4D90">
                      <w:r>
                        <w:t xml:space="preserve">Esquema de conexiones no al azar y formación de </w:t>
                      </w:r>
                      <w:proofErr w:type="spellStart"/>
                      <w:r>
                        <w:t>clusters</w:t>
                      </w:r>
                      <w:proofErr w:type="spellEnd"/>
                    </w:p>
                  </w:txbxContent>
                </v:textbox>
              </v:shape>
            </w:pict>
          </mc:Fallback>
        </mc:AlternateContent>
      </w:r>
      <w:r>
        <w:rPr>
          <w:noProof/>
          <w:lang w:eastAsia="es-AR"/>
        </w:rPr>
        <mc:AlternateContent>
          <mc:Choice Requires="wps">
            <w:drawing>
              <wp:anchor distT="0" distB="0" distL="114300" distR="114300" simplePos="0" relativeHeight="251670528" behindDoc="0" locked="0" layoutInCell="1" allowOverlap="1" wp14:anchorId="4FD4E4D3" wp14:editId="355B60B9">
                <wp:simplePos x="0" y="0"/>
                <wp:positionH relativeFrom="column">
                  <wp:posOffset>219075</wp:posOffset>
                </wp:positionH>
                <wp:positionV relativeFrom="paragraph">
                  <wp:posOffset>635</wp:posOffset>
                </wp:positionV>
                <wp:extent cx="2049780" cy="445770"/>
                <wp:effectExtent l="0" t="0" r="26670" b="11430"/>
                <wp:wrapNone/>
                <wp:docPr id="26" name="26 Cuadro de texto"/>
                <wp:cNvGraphicFramePr/>
                <a:graphic xmlns:a="http://schemas.openxmlformats.org/drawingml/2006/main">
                  <a:graphicData uri="http://schemas.microsoft.com/office/word/2010/wordprocessingShape">
                    <wps:wsp>
                      <wps:cNvSpPr txBox="1"/>
                      <wps:spPr>
                        <a:xfrm>
                          <a:off x="0" y="0"/>
                          <a:ext cx="2049780" cy="4457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B4D90" w:rsidRDefault="00EB4D90">
                            <w:r>
                              <w:t>Esquema aprox. de conexión al azar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6 Cuadro de texto" o:spid="_x0000_s1027" type="#_x0000_t202" style="position:absolute;margin-left:17.25pt;margin-top:.05pt;width:161.4pt;height:35.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" fillcolor="white [3201]" strokecolor="white [3212]" strokeweight=".5pt">
                <v:textbox>
                  <w:txbxContent>
                    <w:p w:rsidR="00EB4D90" w:rsidRDefault="00EB4D90">
                      <w:r>
                        <w:t>Esquema aprox. de conexión al azar</w:t>
                      </w:r>
                    </w:p>
                  </w:txbxContent>
                </v:textbox>
              </v:shape>
            </w:pict>
          </mc:Fallback>
        </mc:AlternateContent>
      </w:r>
    </w:p>
    <w:p w:rsidR="00EB4D90" w:rsidRDefault="00EB4D90" w:rsidP="008312C8"/>
    <w:p w:rsidR="00EB4D90" w:rsidRDefault="004B6836" w:rsidP="008312C8">
      <w:r>
        <w:t xml:space="preserve">Entonces, volviendo a </w:t>
      </w:r>
      <w:proofErr w:type="spellStart"/>
      <w:r>
        <w:t>Louvain</w:t>
      </w:r>
      <w:proofErr w:type="spellEnd"/>
      <w:r>
        <w:t xml:space="preserve">… ¿Qué es lo que hacía el algoritmo? Este va moviendo nodos de un </w:t>
      </w:r>
      <w:proofErr w:type="spellStart"/>
      <w:r>
        <w:t>cluster</w:t>
      </w:r>
      <w:proofErr w:type="spellEnd"/>
      <w:r>
        <w:t xml:space="preserve"> a otro (y obviamente que si en la situación inicial dentro de un </w:t>
      </w:r>
      <w:proofErr w:type="spellStart"/>
      <w:r>
        <w:t>cluster</w:t>
      </w:r>
      <w:proofErr w:type="spellEnd"/>
      <w:r>
        <w:t xml:space="preserve"> hay 1 solo nodo, este </w:t>
      </w:r>
      <w:proofErr w:type="spellStart"/>
      <w:r>
        <w:t>cluster</w:t>
      </w:r>
      <w:proofErr w:type="spellEnd"/>
      <w:r>
        <w:t xml:space="preserve"> desaparece) siempre y cuando la func</w:t>
      </w:r>
      <w:r w:rsidR="008A5264">
        <w:t>ión de Modularidad aumente. El movimiento es</w:t>
      </w:r>
      <w:r>
        <w:t xml:space="preserve"> nodo a nodo y </w:t>
      </w:r>
      <w:r w:rsidR="008A5264">
        <w:t xml:space="preserve">el algoritmo </w:t>
      </w:r>
      <w:r>
        <w:t xml:space="preserve">puede pasar más de una vez por un nodo hasta que ya ningún movimiento se puede hacer para que la Modularidad siga aumentando. Una vez que </w:t>
      </w:r>
      <w:proofErr w:type="spellStart"/>
      <w:r>
        <w:t>que</w:t>
      </w:r>
      <w:proofErr w:type="spellEnd"/>
      <w:r>
        <w:t xml:space="preserve"> esto sucede, se procede a la etapa de agregado, donde se intenta ver si se pueden </w:t>
      </w:r>
      <w:proofErr w:type="spellStart"/>
      <w:r>
        <w:t>mergear</w:t>
      </w:r>
      <w:proofErr w:type="spellEnd"/>
      <w:r>
        <w:t xml:space="preserve"> los </w:t>
      </w:r>
      <w:proofErr w:type="spellStart"/>
      <w:r>
        <w:t>clusters</w:t>
      </w:r>
      <w:proofErr w:type="spellEnd"/>
      <w:r>
        <w:t xml:space="preserve">. En esta etapa, los </w:t>
      </w:r>
      <w:proofErr w:type="spellStart"/>
      <w:r>
        <w:t>clusters</w:t>
      </w:r>
      <w:proofErr w:type="spellEnd"/>
      <w:r>
        <w:t xml:space="preserve"> se convierten en los nuevos nodos y se procede de la misma manera, moviendo un nodo a un </w:t>
      </w:r>
      <w:proofErr w:type="spellStart"/>
      <w:r>
        <w:t>cluster</w:t>
      </w:r>
      <w:proofErr w:type="spellEnd"/>
      <w:r>
        <w:t xml:space="preserve"> nuevo solo si la modularidad aumenta.</w:t>
      </w:r>
      <w:r w:rsidR="0052580C">
        <w:t xml:space="preserve"> Entiendo que si el nodo original tenía un peso ahora el nuevo nodo (ex </w:t>
      </w:r>
      <w:proofErr w:type="spellStart"/>
      <w:r w:rsidR="0052580C">
        <w:t>cluster</w:t>
      </w:r>
      <w:proofErr w:type="spellEnd"/>
      <w:r w:rsidR="0052580C">
        <w:t xml:space="preserve">) tiene la suma del peso de los nodos que contenía cuando era un </w:t>
      </w:r>
      <w:proofErr w:type="spellStart"/>
      <w:r w:rsidR="0052580C">
        <w:t>cluster</w:t>
      </w:r>
      <w:proofErr w:type="spellEnd"/>
      <w:r w:rsidR="0052580C">
        <w:t xml:space="preserve">, pero…  ¿Esto vale en el contexto de single </w:t>
      </w:r>
      <w:proofErr w:type="spellStart"/>
      <w:r w:rsidR="0052580C">
        <w:t>cell</w:t>
      </w:r>
      <w:proofErr w:type="spellEnd"/>
      <w:r w:rsidR="0052580C">
        <w:t xml:space="preserve">? ¿O los nodos acá no tienen peso? ¿El número de nodos dentro de un </w:t>
      </w:r>
      <w:proofErr w:type="spellStart"/>
      <w:r w:rsidR="0052580C">
        <w:t>excluster</w:t>
      </w:r>
      <w:proofErr w:type="spellEnd"/>
      <w:r w:rsidR="0052580C">
        <w:t xml:space="preserve"> influye en el peso del nuevo nodo?</w:t>
      </w:r>
    </w:p>
    <w:p w:rsidR="004B6836" w:rsidRDefault="004B6836" w:rsidP="008312C8">
      <w:r>
        <w:t>Si bien este algoritm</w:t>
      </w:r>
      <w:r w:rsidR="0052580C">
        <w:t>o es simple y elegante, tiene algunos problemas:</w:t>
      </w:r>
    </w:p>
    <w:p w:rsidR="0052580C" w:rsidRDefault="00273567" w:rsidP="00AD5852">
      <w:pPr>
        <w:ind w:left="709"/>
      </w:pPr>
      <w:r>
        <w:t xml:space="preserve">Puede generar comunidades mal conectadas o hasta desconectadas. Esto puede suceder porque algún nodo que </w:t>
      </w:r>
      <w:proofErr w:type="spellStart"/>
      <w:r>
        <w:t>hacia</w:t>
      </w:r>
      <w:proofErr w:type="spellEnd"/>
      <w:r>
        <w:t xml:space="preserve"> de puente entre dos secciones de un mismo </w:t>
      </w:r>
      <w:proofErr w:type="spellStart"/>
      <w:r>
        <w:t>cluster</w:t>
      </w:r>
      <w:proofErr w:type="spellEnd"/>
      <w:r>
        <w:t xml:space="preserve">, en </w:t>
      </w:r>
      <w:proofErr w:type="spellStart"/>
      <w:r>
        <w:t>algun</w:t>
      </w:r>
      <w:proofErr w:type="spellEnd"/>
      <w:r>
        <w:t xml:space="preserve"> momento el algoritmo decide que debe pertenecer a otra comunidad (porque la función </w:t>
      </w:r>
      <w:r>
        <w:lastRenderedPageBreak/>
        <w:t>de Modularidad aumentaría)</w:t>
      </w:r>
      <w:r w:rsidR="00AD5852">
        <w:t xml:space="preserve">, entonces lo mueve, dejando un </w:t>
      </w:r>
      <w:proofErr w:type="spellStart"/>
      <w:r w:rsidR="00AD5852">
        <w:t>cluster</w:t>
      </w:r>
      <w:proofErr w:type="spellEnd"/>
      <w:r w:rsidR="00AD5852">
        <w:t xml:space="preserve"> con dos </w:t>
      </w:r>
      <w:proofErr w:type="spellStart"/>
      <w:r w:rsidR="00AD5852">
        <w:t>subclusters</w:t>
      </w:r>
      <w:proofErr w:type="spellEnd"/>
      <w:r w:rsidR="00AD5852">
        <w:t xml:space="preserve"> </w:t>
      </w:r>
      <w:proofErr w:type="spellStart"/>
      <w:r w:rsidR="00AD5852">
        <w:t>deconectados</w:t>
      </w:r>
      <w:proofErr w:type="spellEnd"/>
      <w:r w:rsidR="00AD5852">
        <w:t xml:space="preserve">. Esto está muy bien explicado en el </w:t>
      </w:r>
      <w:proofErr w:type="spellStart"/>
      <w:r w:rsidR="00AD5852">
        <w:t>paper</w:t>
      </w:r>
      <w:proofErr w:type="spellEnd"/>
      <w:r w:rsidR="00AD5852">
        <w:t xml:space="preserve"> de Leiden, en donde muestran esta figura:</w:t>
      </w:r>
    </w:p>
    <w:p w:rsidR="00AD5852" w:rsidRDefault="00AD5852" w:rsidP="00AD5852">
      <w:pPr>
        <w:ind w:left="709"/>
        <w:jc w:val="center"/>
        <w:rPr>
          <w:noProof/>
          <w:lang w:eastAsia="es-AR"/>
        </w:rPr>
      </w:pPr>
      <w:r>
        <w:rPr>
          <w:noProof/>
          <w:lang w:eastAsia="es-AR"/>
        </w:rPr>
        <w:drawing>
          <wp:inline distT="0" distB="0" distL="0" distR="0" wp14:anchorId="54A846C9" wp14:editId="56B05EB1">
            <wp:extent cx="3085534" cy="1625673"/>
            <wp:effectExtent l="0" t="0" r="635" b="0"/>
            <wp:docPr id="28" name="Imagen 28"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845" cy="1625837"/>
                    </a:xfrm>
                    <a:prstGeom prst="rect">
                      <a:avLst/>
                    </a:prstGeom>
                    <a:noFill/>
                    <a:ln>
                      <a:noFill/>
                    </a:ln>
                  </pic:spPr>
                </pic:pic>
              </a:graphicData>
            </a:graphic>
          </wp:inline>
        </w:drawing>
      </w:r>
    </w:p>
    <w:p w:rsidR="00AD5852" w:rsidRDefault="00AD5852" w:rsidP="00AD5852">
      <w:pPr>
        <w:ind w:left="709"/>
        <w:jc w:val="right"/>
      </w:pPr>
      <w:r w:rsidRPr="00AD5852">
        <w:t xml:space="preserve">https://www.nature.com/articles/s41598-019-41695-z#Sec11 </w:t>
      </w:r>
    </w:p>
    <w:p w:rsidR="00AD5852" w:rsidRDefault="00AD5852" w:rsidP="00AD5852">
      <w:pPr>
        <w:ind w:left="709"/>
      </w:pPr>
      <w:r>
        <w:t>En esta figura se puede ver que, al moverse el nodo 0 a otra comunidad, la comunidad rosa queda con dos sub-</w:t>
      </w:r>
      <w:proofErr w:type="spellStart"/>
      <w:r>
        <w:t>clusters</w:t>
      </w:r>
      <w:proofErr w:type="spellEnd"/>
      <w:r>
        <w:t xml:space="preserve"> (1</w:t>
      </w:r>
      <w:proofErr w:type="gramStart"/>
      <w:r>
        <w:t>,2,3</w:t>
      </w:r>
      <w:proofErr w:type="gramEnd"/>
      <w:r>
        <w:t xml:space="preserve"> y 4,5,6) desconectados, ya que la única conexión entre ellos era el nodo 0. Lo que parecería más lógico sería dividir el </w:t>
      </w:r>
      <w:proofErr w:type="spellStart"/>
      <w:r>
        <w:t>cluster</w:t>
      </w:r>
      <w:proofErr w:type="spellEnd"/>
      <w:r>
        <w:t xml:space="preserve"> rosa en dos, pero </w:t>
      </w:r>
      <w:proofErr w:type="spellStart"/>
      <w:r>
        <w:t>Louvain</w:t>
      </w:r>
      <w:proofErr w:type="spellEnd"/>
      <w:r>
        <w:t xml:space="preserve"> no puede contemplar hacer esto ya que no puede dividir </w:t>
      </w:r>
      <w:proofErr w:type="spellStart"/>
      <w:r>
        <w:t>cluster</w:t>
      </w:r>
      <w:proofErr w:type="spellEnd"/>
      <w:r>
        <w:t xml:space="preserve"> ya formados, solo mueve nodos de a uno si optimiza la modularidad y en este caso no hay forma de optimizarla moviendo por ej. </w:t>
      </w:r>
      <w:proofErr w:type="gramStart"/>
      <w:r>
        <w:t>el</w:t>
      </w:r>
      <w:proofErr w:type="gramEnd"/>
      <w:r>
        <w:t xml:space="preserve"> nodo 1 a un nuevo </w:t>
      </w:r>
      <w:proofErr w:type="spellStart"/>
      <w:r>
        <w:t>cluster</w:t>
      </w:r>
      <w:proofErr w:type="spellEnd"/>
      <w:r>
        <w:t xml:space="preserve"> donde esté él solo. Si bien este es un caso un poco extremo (el de sub-</w:t>
      </w:r>
      <w:proofErr w:type="spellStart"/>
      <w:r>
        <w:t>clusters</w:t>
      </w:r>
      <w:proofErr w:type="spellEnd"/>
      <w:r>
        <w:t xml:space="preserve"> desconectados), el concepto se puede extrapolar a otras situaciones donde el efecto sea más sutil y no genere desconexión pero sí comunidades mal conectadas.</w:t>
      </w:r>
    </w:p>
    <w:p w:rsidR="00EB4D90" w:rsidRDefault="00CF5460" w:rsidP="008312C8">
      <w:r>
        <w:t xml:space="preserve">¿Se puede iterar e método de </w:t>
      </w:r>
      <w:proofErr w:type="spellStart"/>
      <w:r>
        <w:t>Louvain</w:t>
      </w:r>
      <w:proofErr w:type="spellEnd"/>
      <w:r>
        <w:t xml:space="preserve"> para conseguir mejores resultados? Sí, se puede iterar partiendo de los </w:t>
      </w:r>
      <w:proofErr w:type="spellStart"/>
      <w:r>
        <w:t>clusters</w:t>
      </w:r>
      <w:proofErr w:type="spellEnd"/>
      <w:r>
        <w:t xml:space="preserve"> generados en el paso previo y volviendo a mover los nodos dentro de los </w:t>
      </w:r>
      <w:proofErr w:type="spellStart"/>
      <w:r>
        <w:t>clusters</w:t>
      </w:r>
      <w:proofErr w:type="spellEnd"/>
      <w:r>
        <w:t xml:space="preserve">, de un </w:t>
      </w:r>
      <w:proofErr w:type="spellStart"/>
      <w:r>
        <w:t>cluster</w:t>
      </w:r>
      <w:proofErr w:type="spellEnd"/>
      <w:r>
        <w:t xml:space="preserve"> a otro. Si bien esto se puede iterar varias veces hasta que el </w:t>
      </w:r>
      <w:proofErr w:type="spellStart"/>
      <w:r>
        <w:t>clustering</w:t>
      </w:r>
      <w:proofErr w:type="spellEnd"/>
      <w:r>
        <w:t xml:space="preserve"> no cambie (y esto significaría que los </w:t>
      </w:r>
      <w:proofErr w:type="spellStart"/>
      <w:r>
        <w:t>clusters</w:t>
      </w:r>
      <w:proofErr w:type="spellEnd"/>
      <w:r>
        <w:t xml:space="preserve"> está óptimamente separados  y que ningún nodo se puede mover), el problema de los </w:t>
      </w:r>
      <w:proofErr w:type="spellStart"/>
      <w:r>
        <w:t>clusters</w:t>
      </w:r>
      <w:proofErr w:type="spellEnd"/>
      <w:r>
        <w:t xml:space="preserve"> mal conectados va a agravarse más aún, porque cuanto más mueva los nodos, más chance de que quite de ciertos </w:t>
      </w:r>
      <w:proofErr w:type="spellStart"/>
      <w:r>
        <w:t>clusters</w:t>
      </w:r>
      <w:proofErr w:type="spellEnd"/>
      <w:r>
        <w:t xml:space="preserve"> los nodos puente.</w:t>
      </w:r>
    </w:p>
    <w:p w:rsidR="00CF5460" w:rsidRPr="008312C8" w:rsidRDefault="00CF5460" w:rsidP="008312C8"/>
    <w:p w:rsidR="00920D9A" w:rsidRDefault="00192362">
      <w:pPr>
        <w:rPr>
          <w:u w:val="single"/>
        </w:rPr>
      </w:pPr>
      <w:proofErr w:type="spellStart"/>
      <w:r w:rsidRPr="004B6836">
        <w:rPr>
          <w:u w:val="single"/>
        </w:rPr>
        <w:t>Laiden</w:t>
      </w:r>
      <w:proofErr w:type="spellEnd"/>
      <w:r w:rsidRPr="004B6836">
        <w:rPr>
          <w:u w:val="single"/>
        </w:rPr>
        <w:t>:</w:t>
      </w:r>
    </w:p>
    <w:p w:rsidR="00AD5852" w:rsidRDefault="00AD5852">
      <w:proofErr w:type="spellStart"/>
      <w:r>
        <w:t>Laiden</w:t>
      </w:r>
      <w:proofErr w:type="spellEnd"/>
      <w:r>
        <w:t xml:space="preserve"> surge como una solución al problema de </w:t>
      </w:r>
      <w:proofErr w:type="spellStart"/>
      <w:r>
        <w:t>Louvain</w:t>
      </w:r>
      <w:proofErr w:type="spellEnd"/>
      <w:r>
        <w:t xml:space="preserve"> ya que el concepto es muy similar pero tiene un par de pasos más y no solo 2 como </w:t>
      </w:r>
      <w:proofErr w:type="spellStart"/>
      <w:r>
        <w:t>Louvain</w:t>
      </w:r>
      <w:proofErr w:type="spellEnd"/>
      <w:r>
        <w:t xml:space="preserve"> (que tiene la fase de movimiento de nodos y la fase de agregación).</w:t>
      </w:r>
      <w:r w:rsidR="00E10C8B">
        <w:t xml:space="preserve"> </w:t>
      </w:r>
    </w:p>
    <w:p w:rsidR="00E10C8B" w:rsidRDefault="00140FA4">
      <w:r>
        <w:t>Lo que hace Leiden se puede dividir en tres pasos:</w:t>
      </w:r>
    </w:p>
    <w:p w:rsidR="00140FA4" w:rsidRDefault="00140FA4" w:rsidP="00140FA4">
      <w:pPr>
        <w:pStyle w:val="Prrafodelista"/>
        <w:numPr>
          <w:ilvl w:val="0"/>
          <w:numId w:val="1"/>
        </w:numPr>
      </w:pPr>
      <w:proofErr w:type="spellStart"/>
      <w:r>
        <w:t>Moviemiento</w:t>
      </w:r>
      <w:proofErr w:type="spellEnd"/>
      <w:r>
        <w:t xml:space="preserve"> local de los nodos: es exactamente igual al primer paso de </w:t>
      </w:r>
      <w:proofErr w:type="spellStart"/>
      <w:r>
        <w:t>Louvain</w:t>
      </w:r>
      <w:proofErr w:type="spellEnd"/>
    </w:p>
    <w:p w:rsidR="00140FA4" w:rsidRDefault="00140FA4" w:rsidP="00140FA4">
      <w:pPr>
        <w:pStyle w:val="Prrafodelista"/>
        <w:numPr>
          <w:ilvl w:val="0"/>
          <w:numId w:val="1"/>
        </w:numPr>
      </w:pPr>
      <w:r>
        <w:lastRenderedPageBreak/>
        <w:t xml:space="preserve">Refinamiento de los </w:t>
      </w:r>
      <w:proofErr w:type="spellStart"/>
      <w:r>
        <w:t>clusters</w:t>
      </w:r>
      <w:proofErr w:type="spellEnd"/>
      <w:r>
        <w:t xml:space="preserve"> generados: Los </w:t>
      </w:r>
      <w:proofErr w:type="spellStart"/>
      <w:r>
        <w:t>clusters</w:t>
      </w:r>
      <w:proofErr w:type="spellEnd"/>
      <w:r>
        <w:t xml:space="preserve"> generados se parten en sub-</w:t>
      </w:r>
      <w:proofErr w:type="spellStart"/>
      <w:r>
        <w:t>clusters</w:t>
      </w:r>
      <w:proofErr w:type="spellEnd"/>
      <w:r>
        <w:t xml:space="preserve"> si es posible</w:t>
      </w:r>
    </w:p>
    <w:p w:rsidR="00140FA4" w:rsidRDefault="00140FA4" w:rsidP="00140FA4">
      <w:pPr>
        <w:pStyle w:val="Prrafodelista"/>
        <w:numPr>
          <w:ilvl w:val="0"/>
          <w:numId w:val="1"/>
        </w:numPr>
      </w:pPr>
      <w:r>
        <w:t>Agregación</w:t>
      </w:r>
      <w:r w:rsidR="008A5264">
        <w:t xml:space="preserve">: igual que antes, se toman a los </w:t>
      </w:r>
      <w:proofErr w:type="spellStart"/>
      <w:r w:rsidR="008A5264">
        <w:t>clusters</w:t>
      </w:r>
      <w:proofErr w:type="spellEnd"/>
      <w:r w:rsidR="008A5264">
        <w:t xml:space="preserve"> generados anteriormente y se los utiliza como nodos y se repiten los pasos 1 y 2.</w:t>
      </w:r>
    </w:p>
    <w:p w:rsidR="008A5264" w:rsidRDefault="008A5264" w:rsidP="008A5264">
      <w:r>
        <w:t xml:space="preserve">Entonces ¿cómo es el paso del refinamiento? </w:t>
      </w:r>
      <w:r w:rsidR="00A1451D">
        <w:t xml:space="preserve">El refinamiento consiste en partir de nuevo de la situación inicial en donde cada nodo es una propia comunidad e ir </w:t>
      </w:r>
      <w:proofErr w:type="spellStart"/>
      <w:r w:rsidR="00A1451D">
        <w:t>mergeando</w:t>
      </w:r>
      <w:proofErr w:type="spellEnd"/>
      <w:r w:rsidR="00A1451D">
        <w:t xml:space="preserve"> nodos. Sin embargo, los nodos que se pueden </w:t>
      </w:r>
      <w:proofErr w:type="spellStart"/>
      <w:r w:rsidR="00A1451D">
        <w:t>mergear</w:t>
      </w:r>
      <w:proofErr w:type="spellEnd"/>
      <w:r w:rsidR="00A1451D">
        <w:t xml:space="preserve"> son los nodos que pertenecen a la misma comunidad establecida en el paso 1 (movimiento local de nodos). Además, los nodos SOLO se </w:t>
      </w:r>
      <w:proofErr w:type="spellStart"/>
      <w:r w:rsidR="00A1451D">
        <w:t>mergean</w:t>
      </w:r>
      <w:proofErr w:type="spellEnd"/>
      <w:r w:rsidR="00A1451D">
        <w:t xml:space="preserve"> si está bien conectados con la comunidad establecida en el paso 1. Después de esta fase, las comunidades del paso 1 pudieron ser divididas, aunque no siempre es el caso.</w:t>
      </w:r>
    </w:p>
    <w:p w:rsidR="00A1451D" w:rsidRPr="00AD5852" w:rsidRDefault="006015E5" w:rsidP="008A5264">
      <w:r>
        <w:t xml:space="preserve">Otra diferencia, además del paso 2, que tiene Leiden con </w:t>
      </w:r>
      <w:proofErr w:type="spellStart"/>
      <w:r>
        <w:t>Lovain</w:t>
      </w:r>
      <w:proofErr w:type="spellEnd"/>
      <w:r>
        <w:t xml:space="preserve"> es que en el paso 1, en este nuevo algoritmo no se visitan los nodos un montón de veces. Lo que pasa en </w:t>
      </w:r>
      <w:proofErr w:type="spellStart"/>
      <w:r>
        <w:t>Louvain</w:t>
      </w:r>
      <w:proofErr w:type="spellEnd"/>
      <w:r>
        <w:t xml:space="preserve"> es que un nodo </w:t>
      </w:r>
      <w:proofErr w:type="spellStart"/>
      <w:r>
        <w:t>pede</w:t>
      </w:r>
      <w:proofErr w:type="spellEnd"/>
      <w:r>
        <w:t xml:space="preserve"> ser visitado más de una vez para saber si moverlo aumenta la modularidad o no lo hace, esto genera que se visiten nodos que tal vez no vayan a ser movidos. Computacionalmente esto hace que el algoritmo sea </w:t>
      </w:r>
      <w:proofErr w:type="spellStart"/>
      <w:proofErr w:type="gramStart"/>
      <w:r>
        <w:t>mas</w:t>
      </w:r>
      <w:proofErr w:type="spellEnd"/>
      <w:proofErr w:type="gramEnd"/>
      <w:r>
        <w:t xml:space="preserve"> lento. Por el contrario Leiden utiliza un mecanismo que se llama </w:t>
      </w:r>
      <w:proofErr w:type="spellStart"/>
      <w:r>
        <w:t>Fast</w:t>
      </w:r>
      <w:proofErr w:type="spellEnd"/>
      <w:r>
        <w:t xml:space="preserve"> Local </w:t>
      </w:r>
      <w:proofErr w:type="spellStart"/>
      <w:r>
        <w:t>Moving</w:t>
      </w:r>
      <w:proofErr w:type="spellEnd"/>
      <w:r>
        <w:t xml:space="preserve">, en donde solo se visitan los nodos para los cuales su vecindario haya cambiado ¿Qué quiere decir esto? Quiere decir que se visitan nodos para la cuales, alguno de sus vecinos se haya movido a otra comunidad. </w:t>
      </w:r>
      <w:r w:rsidR="005B7208">
        <w:t xml:space="preserve">Este mecanismo parte de la base de un sistema de listas, pero que está bien explicado en el </w:t>
      </w:r>
      <w:proofErr w:type="spellStart"/>
      <w:r w:rsidR="005B7208">
        <w:t>paper</w:t>
      </w:r>
      <w:proofErr w:type="spellEnd"/>
      <w:r w:rsidR="005B7208">
        <w:t xml:space="preserve"> y no es tan importante para los efectos de este texto. </w:t>
      </w:r>
      <w:r>
        <w:t xml:space="preserve">En el </w:t>
      </w:r>
      <w:proofErr w:type="spellStart"/>
      <w:r>
        <w:t>paper</w:t>
      </w:r>
      <w:proofErr w:type="spellEnd"/>
      <w:r>
        <w:t xml:space="preserve"> dicen que esto se asemeja a la idea de “</w:t>
      </w:r>
      <w:proofErr w:type="spellStart"/>
      <w:r>
        <w:t>pruning</w:t>
      </w:r>
      <w:proofErr w:type="spellEnd"/>
      <w:r>
        <w:t xml:space="preserve">” (¿será similar a </w:t>
      </w:r>
      <w:proofErr w:type="spellStart"/>
      <w:r>
        <w:t>prunned</w:t>
      </w:r>
      <w:proofErr w:type="spellEnd"/>
      <w:r>
        <w:t xml:space="preserve"> KNN?)</w:t>
      </w:r>
    </w:p>
    <w:p w:rsidR="005D5749" w:rsidRDefault="005D5749" w:rsidP="005D5749">
      <w:pPr>
        <w:rPr>
          <w:u w:val="single"/>
        </w:rPr>
      </w:pPr>
      <w:r>
        <w:rPr>
          <w:u w:val="single"/>
        </w:rPr>
        <w:t>Límite de Resolución (Copiado de Wikipedia y traducido porque me pareció muy claro)</w:t>
      </w:r>
      <w:r w:rsidRPr="004B6836">
        <w:rPr>
          <w:u w:val="single"/>
        </w:rPr>
        <w:t>:</w:t>
      </w:r>
    </w:p>
    <w:p w:rsidR="005D5749" w:rsidRDefault="005D5749" w:rsidP="005D5749">
      <w:r w:rsidRPr="005D5749">
        <w:t xml:space="preserve">La modularidad compara el número de </w:t>
      </w:r>
      <w:proofErr w:type="spellStart"/>
      <w:r>
        <w:t>edges</w:t>
      </w:r>
      <w:proofErr w:type="spellEnd"/>
      <w:r w:rsidRPr="005D5749">
        <w:t xml:space="preserve"> dentro de un clúster con el número esperado de bordes que uno encontraría en el clúster si la red fuera una red aleatoria con el mismo número de nodos y donde cada nodo mantiene su grado, pero los </w:t>
      </w:r>
      <w:proofErr w:type="spellStart"/>
      <w:r>
        <w:t>edges</w:t>
      </w:r>
      <w:proofErr w:type="spellEnd"/>
      <w:r w:rsidRPr="005D5749">
        <w:t xml:space="preserve"> se </w:t>
      </w:r>
      <w:r>
        <w:t>conectan</w:t>
      </w:r>
      <w:r w:rsidRPr="005D5749">
        <w:t xml:space="preserve"> aleatoriamente. Este modelo nulo aleatorio asume implícitamente que cada nodo puede conectarse a cualquier otro nodo de la red. Sin embargo, esta suposición no es razonable si la red es muy grande, ya que el horizonte de un nodo incluye una pequeña parte de la red, ignorando la mayor parte. Además, esto implica que el número esperado de </w:t>
      </w:r>
      <w:proofErr w:type="spellStart"/>
      <w:r>
        <w:t>edges</w:t>
      </w:r>
      <w:proofErr w:type="spellEnd"/>
      <w:r w:rsidRPr="005D5749">
        <w:t xml:space="preserve"> entre dos grupos de nodos disminuye si aumenta el tamaño de la red</w:t>
      </w:r>
      <w:r>
        <w:t xml:space="preserve"> (asumo yo que es porque el grado del nodo se mantiene)</w:t>
      </w:r>
      <w:r w:rsidRPr="005D5749">
        <w:t xml:space="preserve">. Entonces, si una red es lo suficientemente grande, el número esperado de </w:t>
      </w:r>
      <w:proofErr w:type="spellStart"/>
      <w:r>
        <w:t>edges</w:t>
      </w:r>
      <w:proofErr w:type="spellEnd"/>
      <w:r w:rsidRPr="005D5749">
        <w:t xml:space="preserve"> entre dos grupos de nodos en el modelo nulo de mod</w:t>
      </w:r>
      <w:r>
        <w:t>ularidad puede ser menor que 1</w:t>
      </w:r>
      <w:r w:rsidR="0004509A">
        <w:t xml:space="preserve">. Si esto sucede, 1 solo </w:t>
      </w:r>
      <w:proofErr w:type="spellStart"/>
      <w:r w:rsidR="0004509A">
        <w:t>edge</w:t>
      </w:r>
      <w:proofErr w:type="spellEnd"/>
      <w:r w:rsidR="0004509A">
        <w:t xml:space="preserve"> </w:t>
      </w:r>
      <w:r w:rsidRPr="005D5749">
        <w:t xml:space="preserve">entre los </w:t>
      </w:r>
      <w:r w:rsidR="0004509A">
        <w:t>dos clústeres sería interpretado</w:t>
      </w:r>
      <w:r w:rsidRPr="005D5749">
        <w:t xml:space="preserve"> por modularidad como un signo de una fuerte correlación entre </w:t>
      </w:r>
      <w:r w:rsidR="0004509A">
        <w:t>estos</w:t>
      </w:r>
      <w:r w:rsidRPr="005D5749">
        <w:t>, y la optimización de la modularidad c</w:t>
      </w:r>
      <w:r w:rsidR="0004509A">
        <w:t>onduciría a la fusión de los mismos</w:t>
      </w:r>
      <w:r w:rsidRPr="005D5749">
        <w:t xml:space="preserve">, independientemente de las características de los clústeres. Por lo tanto, incluso los </w:t>
      </w:r>
      <w:proofErr w:type="spellStart"/>
      <w:r w:rsidR="0004509A">
        <w:t>clusters</w:t>
      </w:r>
      <w:proofErr w:type="spellEnd"/>
      <w:r w:rsidRPr="005D5749">
        <w:t xml:space="preserve"> débilmente interconectados, que tienen la mayor densidad posible de </w:t>
      </w:r>
      <w:proofErr w:type="spellStart"/>
      <w:r w:rsidR="0004509A">
        <w:t>edges</w:t>
      </w:r>
      <w:proofErr w:type="spellEnd"/>
      <w:r w:rsidRPr="005D5749">
        <w:t xml:space="preserve"> internos y representan las mejores comunidades identificables, se fusionarían mediante la optimización de la modularidad si la red fuera lo suficientemente grande.</w:t>
      </w:r>
      <w:r w:rsidR="0004509A">
        <w:t xml:space="preserve"> (Esta última frase está reinterpretada por mí, originalmente se refiere a grafos débilmente conectados)</w:t>
      </w:r>
    </w:p>
    <w:p w:rsidR="0004509A" w:rsidRDefault="00AE0427" w:rsidP="0004509A">
      <w:pPr>
        <w:jc w:val="right"/>
      </w:pPr>
      <w:hyperlink r:id="rId10" w:history="1">
        <w:r w:rsidR="000471C2" w:rsidRPr="00C83D46">
          <w:rPr>
            <w:rStyle w:val="Hipervnculo"/>
          </w:rPr>
          <w:t>https://en.wikipedia.org/wiki/Modularity_(networks)</w:t>
        </w:r>
      </w:hyperlink>
    </w:p>
    <w:p w:rsidR="000471C2" w:rsidRPr="005D5749" w:rsidRDefault="000471C2" w:rsidP="000471C2">
      <w:r>
        <w:lastRenderedPageBreak/>
        <w:t xml:space="preserve">Es por esto que se agrega el parámetro de resolución, gamma, al término del modelo nulo (es decir el modulo con conexiones al azar), para controlar la importancia entre los </w:t>
      </w:r>
      <w:proofErr w:type="spellStart"/>
      <w:r>
        <w:t>edges</w:t>
      </w:r>
      <w:proofErr w:type="spellEnd"/>
      <w:r>
        <w:t xml:space="preserve"> internos de cada </w:t>
      </w:r>
      <w:proofErr w:type="spellStart"/>
      <w:r>
        <w:t>cluster</w:t>
      </w:r>
      <w:proofErr w:type="spellEnd"/>
      <w:r>
        <w:t xml:space="preserve">. Si el parámetro de resolución aumenta, la importancia de los </w:t>
      </w:r>
      <w:proofErr w:type="spellStart"/>
      <w:r>
        <w:t>edges</w:t>
      </w:r>
      <w:proofErr w:type="spellEnd"/>
      <w:r>
        <w:t xml:space="preserve"> internos aumenta, entonces eso hace que la diferencia entre </w:t>
      </w:r>
      <w:r w:rsidR="00456160">
        <w:t xml:space="preserve">las conexiones actuales y las esperadas por azar sea más chica. Por ende, evita que la modularidad aumente mucho y por lo tanto restringe ciertos movimientos o </w:t>
      </w:r>
      <w:proofErr w:type="spellStart"/>
      <w:r w:rsidR="00456160">
        <w:t>mergeos</w:t>
      </w:r>
      <w:proofErr w:type="spellEnd"/>
      <w:r w:rsidR="00456160">
        <w:t xml:space="preserve"> de los nodos. Entonces la inclusión gamma, va a ser es generar más </w:t>
      </w:r>
      <w:proofErr w:type="spellStart"/>
      <w:r w:rsidR="00456160">
        <w:t>clusters</w:t>
      </w:r>
      <w:proofErr w:type="spellEnd"/>
      <w:r w:rsidR="00456160">
        <w:t xml:space="preserve"> que si este no estuviera y cuanto más grande gamma, más </w:t>
      </w:r>
      <w:proofErr w:type="spellStart"/>
      <w:r w:rsidR="00456160">
        <w:t>clusters</w:t>
      </w:r>
      <w:proofErr w:type="spellEnd"/>
      <w:r w:rsidR="00456160">
        <w:t xml:space="preserve"> genera.</w:t>
      </w:r>
    </w:p>
    <w:p w:rsidR="00192362" w:rsidRDefault="00192362">
      <w:pPr>
        <w:rPr>
          <w:u w:val="single"/>
        </w:rPr>
      </w:pPr>
      <w:r w:rsidRPr="004B6836">
        <w:rPr>
          <w:u w:val="single"/>
        </w:rPr>
        <w:t>Que tiene Monocle3:</w:t>
      </w:r>
    </w:p>
    <w:p w:rsidR="005D5749" w:rsidRPr="005D5749" w:rsidRDefault="005D5749">
      <w:r w:rsidRPr="005D5749">
        <w:t xml:space="preserve">Monocle3 puede correr tanto </w:t>
      </w:r>
      <w:proofErr w:type="spellStart"/>
      <w:r w:rsidRPr="005D5749">
        <w:t>Louvain</w:t>
      </w:r>
      <w:proofErr w:type="spellEnd"/>
      <w:r w:rsidRPr="005D5749">
        <w:t xml:space="preserve"> como Leiden</w:t>
      </w:r>
      <w:r>
        <w:t xml:space="preserve">, sin embargo, si corre </w:t>
      </w:r>
      <w:proofErr w:type="spellStart"/>
      <w:r>
        <w:t>Louvain</w:t>
      </w:r>
      <w:proofErr w:type="spellEnd"/>
      <w:r>
        <w:t xml:space="preserve"> elige automáticamente el valor de resolución a utilizar y lo que sí se puede modificar es el k del KNN y</w:t>
      </w:r>
    </w:p>
    <w:p w:rsidR="00192362" w:rsidRDefault="00192362">
      <w:pPr>
        <w:rPr>
          <w:u w:val="single"/>
        </w:rPr>
      </w:pPr>
      <w:r w:rsidRPr="004B6836">
        <w:rPr>
          <w:u w:val="single"/>
        </w:rPr>
        <w:t>Que tiene Seurat:</w:t>
      </w:r>
    </w:p>
    <w:p w:rsidR="005D5749" w:rsidRPr="005D5749" w:rsidRDefault="000471C2">
      <w:r>
        <w:t>El método de Seurat s</w:t>
      </w:r>
      <w:r w:rsidR="005D5749">
        <w:t xml:space="preserve">e puede correr tanto </w:t>
      </w:r>
      <w:proofErr w:type="spellStart"/>
      <w:r w:rsidR="005D5749">
        <w:t>Louvain</w:t>
      </w:r>
      <w:proofErr w:type="spellEnd"/>
      <w:r w:rsidR="005D5749">
        <w:t xml:space="preserve"> como Leiden y se puede modificar el parámetro de </w:t>
      </w:r>
      <w:proofErr w:type="spellStart"/>
      <w:r w:rsidR="005D5749">
        <w:t>resokución</w:t>
      </w:r>
      <w:proofErr w:type="spellEnd"/>
      <w:r w:rsidR="005D5749">
        <w:t>, el k del KNN, y</w:t>
      </w:r>
    </w:p>
    <w:p w:rsidR="001866F8" w:rsidRDefault="001866F8" w:rsidP="001866F8">
      <w:pPr>
        <w:ind w:firstLine="708"/>
        <w:rPr>
          <w:u w:val="single"/>
        </w:rPr>
      </w:pPr>
      <w:r w:rsidRPr="004B6836">
        <w:rPr>
          <w:u w:val="single"/>
        </w:rPr>
        <w:t>Funciones de integración de Seurat</w:t>
      </w:r>
    </w:p>
    <w:p w:rsidR="00600DD0" w:rsidRDefault="00600DD0" w:rsidP="00600DD0">
      <w:pPr>
        <w:ind w:left="709"/>
      </w:pPr>
      <w:r>
        <w:t xml:space="preserve">La integración en Seurat (al menos en la versión 4) se puede dividir en dos grandes pasos: </w:t>
      </w:r>
      <w:proofErr w:type="spellStart"/>
      <w:r>
        <w:t>FindIntegrationAnchors</w:t>
      </w:r>
      <w:proofErr w:type="spellEnd"/>
      <w:r>
        <w:t xml:space="preserve"> (o traducido: encontrar las anclas de integración) que es encontrar el par de cada célula de un </w:t>
      </w:r>
      <w:proofErr w:type="spellStart"/>
      <w:r>
        <w:t>dataset</w:t>
      </w:r>
      <w:proofErr w:type="spellEnd"/>
      <w:r>
        <w:t xml:space="preserve"> en el otro (siempre que sea posible) y </w:t>
      </w:r>
      <w:proofErr w:type="spellStart"/>
      <w:r>
        <w:t>IntegrateData</w:t>
      </w:r>
      <w:proofErr w:type="spellEnd"/>
      <w:r>
        <w:t xml:space="preserve"> que es el paso en donde las </w:t>
      </w:r>
      <w:proofErr w:type="spellStart"/>
      <w:r>
        <w:t>counts</w:t>
      </w:r>
      <w:proofErr w:type="spellEnd"/>
      <w:r>
        <w:t xml:space="preserve"> se corrigen para que un </w:t>
      </w:r>
      <w:proofErr w:type="spellStart"/>
      <w:r>
        <w:t>dataset</w:t>
      </w:r>
      <w:proofErr w:type="spellEnd"/>
      <w:r>
        <w:t xml:space="preserve"> se ajuste al otro en función de los pares previamente encontrados y el “peso” o “confianza” de cada par. </w:t>
      </w:r>
    </w:p>
    <w:p w:rsidR="00600DD0" w:rsidRDefault="00600DD0" w:rsidP="00600DD0">
      <w:pPr>
        <w:ind w:left="709"/>
      </w:pPr>
      <w:r>
        <w:t xml:space="preserve">La función </w:t>
      </w:r>
      <w:proofErr w:type="spellStart"/>
      <w:r>
        <w:t>FindIntegrationAnchors</w:t>
      </w:r>
      <w:proofErr w:type="spellEnd"/>
      <w:r>
        <w:t xml:space="preserve"> trabaja de la siguiente manera:</w:t>
      </w:r>
    </w:p>
    <w:p w:rsidR="00AE3EFB" w:rsidRDefault="005F4E5D" w:rsidP="00600DD0">
      <w:pPr>
        <w:ind w:left="709"/>
      </w:pPr>
      <w:r>
        <w:rPr>
          <w:noProof/>
          <w:lang w:eastAsia="es-AR"/>
        </w:rPr>
        <mc:AlternateContent>
          <mc:Choice Requires="wpg">
            <w:drawing>
              <wp:anchor distT="0" distB="0" distL="114300" distR="114300" simplePos="0" relativeHeight="251688960" behindDoc="0" locked="0" layoutInCell="1" allowOverlap="1">
                <wp:simplePos x="0" y="0"/>
                <wp:positionH relativeFrom="column">
                  <wp:posOffset>2120265</wp:posOffset>
                </wp:positionH>
                <wp:positionV relativeFrom="paragraph">
                  <wp:posOffset>1656080</wp:posOffset>
                </wp:positionV>
                <wp:extent cx="1634490" cy="952500"/>
                <wp:effectExtent l="0" t="0" r="3810" b="19050"/>
                <wp:wrapNone/>
                <wp:docPr id="32" name="32 Grupo"/>
                <wp:cNvGraphicFramePr/>
                <a:graphic xmlns:a="http://schemas.openxmlformats.org/drawingml/2006/main">
                  <a:graphicData uri="http://schemas.microsoft.com/office/word/2010/wordprocessingGroup">
                    <wpg:wgp>
                      <wpg:cNvGrpSpPr/>
                      <wpg:grpSpPr>
                        <a:xfrm>
                          <a:off x="0" y="0"/>
                          <a:ext cx="1634490" cy="952500"/>
                          <a:chOff x="0" y="0"/>
                          <a:chExt cx="1634490" cy="952500"/>
                        </a:xfrm>
                      </wpg:grpSpPr>
                      <wps:wsp>
                        <wps:cNvPr id="12" name="12 Cuadro de texto"/>
                        <wps:cNvSpPr txBox="1"/>
                        <wps:spPr>
                          <a:xfrm>
                            <a:off x="861060" y="0"/>
                            <a:ext cx="77343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4C1D" w:rsidRPr="001A4C1D" w:rsidRDefault="001A4C1D" w:rsidP="001A4C1D">
                              <w:pPr>
                                <w:jc w:val="center"/>
                                <w:rPr>
                                  <w:lang w:val="en-US"/>
                                </w:rPr>
                              </w:pPr>
                              <w:r>
                                <w:rPr>
                                  <w:lang w:val="en-US"/>
                                </w:rPr>
                                <w:t>Dataset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3 Cuadro de texto"/>
                        <wps:cNvSpPr txBox="1"/>
                        <wps:spPr>
                          <a:xfrm>
                            <a:off x="998220" y="339090"/>
                            <a:ext cx="472440" cy="613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4C1D" w:rsidRDefault="001A4C1D" w:rsidP="001A4C1D">
                              <w:pPr>
                                <w:spacing w:after="0" w:line="240" w:lineRule="auto"/>
                                <w:jc w:val="center"/>
                                <w:rPr>
                                  <w:lang w:val="en-US"/>
                                </w:rPr>
                              </w:pPr>
                              <w:proofErr w:type="gramStart"/>
                              <w:r>
                                <w:rPr>
                                  <w:lang w:val="en-US"/>
                                </w:rPr>
                                <w:t>w</w:t>
                              </w:r>
                              <w:proofErr w:type="gramEnd"/>
                            </w:p>
                            <w:p w:rsidR="001A4C1D" w:rsidRDefault="001A4C1D" w:rsidP="001A4C1D">
                              <w:pPr>
                                <w:spacing w:after="0" w:line="240" w:lineRule="auto"/>
                                <w:jc w:val="center"/>
                                <w:rPr>
                                  <w:lang w:val="en-US"/>
                                </w:rPr>
                              </w:pPr>
                              <w:proofErr w:type="gramStart"/>
                              <w:r>
                                <w:rPr>
                                  <w:lang w:val="en-US"/>
                                </w:rPr>
                                <w:t>x</w:t>
                              </w:r>
                              <w:proofErr w:type="gramEnd"/>
                            </w:p>
                            <w:p w:rsidR="001A4C1D" w:rsidRDefault="001A4C1D" w:rsidP="001A4C1D">
                              <w:pPr>
                                <w:spacing w:after="0" w:line="240" w:lineRule="auto"/>
                                <w:jc w:val="center"/>
                                <w:rPr>
                                  <w:lang w:val="en-US"/>
                                </w:rPr>
                              </w:pPr>
                              <w:proofErr w:type="gramStart"/>
                              <w:r>
                                <w:rPr>
                                  <w:lang w:val="en-US"/>
                                </w:rPr>
                                <w:t>z</w:t>
                              </w:r>
                              <w:proofErr w:type="gramEnd"/>
                            </w:p>
                            <w:p w:rsidR="001A4C1D" w:rsidRPr="001A4C1D" w:rsidRDefault="001A4C1D" w:rsidP="001A4C1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15 Cuadro de texto"/>
                        <wps:cNvSpPr txBox="1"/>
                        <wps:spPr>
                          <a:xfrm>
                            <a:off x="0" y="0"/>
                            <a:ext cx="77343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E5D" w:rsidRPr="001A4C1D" w:rsidRDefault="005F4E5D" w:rsidP="001A4C1D">
                              <w:pPr>
                                <w:jc w:val="center"/>
                                <w:rPr>
                                  <w:lang w:val="en-US"/>
                                </w:rPr>
                              </w:pPr>
                              <w:r>
                                <w:rPr>
                                  <w:lang w:val="en-US"/>
                                </w:rPr>
                                <w:t>Dataset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17 Cuadro de texto"/>
                        <wps:cNvSpPr txBox="1"/>
                        <wps:spPr>
                          <a:xfrm>
                            <a:off x="137160" y="339090"/>
                            <a:ext cx="472440" cy="613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4E5D" w:rsidRDefault="005F4E5D" w:rsidP="001A4C1D">
                              <w:pPr>
                                <w:spacing w:after="0" w:line="240" w:lineRule="auto"/>
                                <w:jc w:val="center"/>
                                <w:rPr>
                                  <w:lang w:val="en-US"/>
                                </w:rPr>
                              </w:pPr>
                              <w:proofErr w:type="gramStart"/>
                              <w:r>
                                <w:rPr>
                                  <w:lang w:val="en-US"/>
                                </w:rPr>
                                <w:t>j</w:t>
                              </w:r>
                              <w:proofErr w:type="gramEnd"/>
                            </w:p>
                            <w:p w:rsidR="005F4E5D" w:rsidRDefault="005F4E5D" w:rsidP="001A4C1D">
                              <w:pPr>
                                <w:spacing w:after="0" w:line="240" w:lineRule="auto"/>
                                <w:jc w:val="center"/>
                                <w:rPr>
                                  <w:lang w:val="en-US"/>
                                </w:rPr>
                              </w:pPr>
                              <w:proofErr w:type="gramStart"/>
                              <w:r>
                                <w:rPr>
                                  <w:lang w:val="en-US"/>
                                </w:rPr>
                                <w:t>i</w:t>
                              </w:r>
                              <w:proofErr w:type="gramEnd"/>
                            </w:p>
                            <w:p w:rsidR="005F4E5D" w:rsidRDefault="005F4E5D" w:rsidP="001A4C1D">
                              <w:pPr>
                                <w:spacing w:after="0" w:line="240" w:lineRule="auto"/>
                                <w:jc w:val="center"/>
                                <w:rPr>
                                  <w:lang w:val="en-US"/>
                                </w:rPr>
                              </w:pPr>
                              <w:proofErr w:type="gramStart"/>
                              <w:r>
                                <w:rPr>
                                  <w:lang w:val="en-US"/>
                                </w:rPr>
                                <w:t>k</w:t>
                              </w:r>
                              <w:proofErr w:type="gramEnd"/>
                            </w:p>
                            <w:p w:rsidR="005F4E5D" w:rsidRPr="001A4C1D" w:rsidRDefault="005F4E5D" w:rsidP="001A4C1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18 Conector recto de flecha"/>
                        <wps:cNvCnPr/>
                        <wps:spPr>
                          <a:xfrm flipH="1" flipV="1">
                            <a:off x="445770" y="487680"/>
                            <a:ext cx="742950" cy="16383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19" name="19 Conector recto de flecha"/>
                        <wps:cNvCnPr/>
                        <wps:spPr>
                          <a:xfrm flipV="1">
                            <a:off x="419100" y="487680"/>
                            <a:ext cx="76962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29 Conector recto de flecha"/>
                        <wps:cNvCnPr/>
                        <wps:spPr>
                          <a:xfrm>
                            <a:off x="419100" y="712470"/>
                            <a:ext cx="769620" cy="156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30 Conector recto de flecha"/>
                        <wps:cNvCnPr/>
                        <wps:spPr>
                          <a:xfrm flipH="1">
                            <a:off x="445770" y="712470"/>
                            <a:ext cx="716280" cy="15621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31" name="31 Conector recto de flecha"/>
                        <wps:cNvCnPr/>
                        <wps:spPr>
                          <a:xfrm flipH="1">
                            <a:off x="400050" y="651510"/>
                            <a:ext cx="7620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20" name="20 Conector recto de flecha"/>
                        <wps:cNvCnPr/>
                        <wps:spPr>
                          <a:xfrm>
                            <a:off x="419100" y="685800"/>
                            <a:ext cx="76962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2 Grupo" o:spid="_x0000_s1028" style="position:absolute;left:0;text-align:left;margin-left:166.95pt;margin-top:130.4pt;width:128.7pt;height:75pt;z-index:251688960" coordsize="16344,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">
                <v:shape id="12 Cuadro de texto" o:spid="_x0000_s1029" type="#_x0000_t202" style="position:absolute;left:8610;width:773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1A4C1D" w:rsidRPr="001A4C1D" w:rsidRDefault="001A4C1D" w:rsidP="001A4C1D">
                        <w:pPr>
                          <w:jc w:val="center"/>
                          <w:rPr>
                            <w:lang w:val="en-US"/>
                          </w:rPr>
                        </w:pPr>
                        <w:r>
                          <w:rPr>
                            <w:lang w:val="en-US"/>
                          </w:rPr>
                          <w:t>Dataset B</w:t>
                        </w:r>
                      </w:p>
                    </w:txbxContent>
                  </v:textbox>
                </v:shape>
                <v:shape id="13 Cuadro de texto" o:spid="_x0000_s1030" type="#_x0000_t202" style="position:absolute;left:9982;top:3390;width:4724;height:6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1A4C1D" w:rsidRDefault="001A4C1D" w:rsidP="001A4C1D">
                        <w:pPr>
                          <w:spacing w:after="0" w:line="240" w:lineRule="auto"/>
                          <w:jc w:val="center"/>
                          <w:rPr>
                            <w:lang w:val="en-US"/>
                          </w:rPr>
                        </w:pPr>
                        <w:proofErr w:type="gramStart"/>
                        <w:r>
                          <w:rPr>
                            <w:lang w:val="en-US"/>
                          </w:rPr>
                          <w:t>w</w:t>
                        </w:r>
                        <w:proofErr w:type="gramEnd"/>
                      </w:p>
                      <w:p w:rsidR="001A4C1D" w:rsidRDefault="001A4C1D" w:rsidP="001A4C1D">
                        <w:pPr>
                          <w:spacing w:after="0" w:line="240" w:lineRule="auto"/>
                          <w:jc w:val="center"/>
                          <w:rPr>
                            <w:lang w:val="en-US"/>
                          </w:rPr>
                        </w:pPr>
                        <w:proofErr w:type="gramStart"/>
                        <w:r>
                          <w:rPr>
                            <w:lang w:val="en-US"/>
                          </w:rPr>
                          <w:t>x</w:t>
                        </w:r>
                        <w:proofErr w:type="gramEnd"/>
                      </w:p>
                      <w:p w:rsidR="001A4C1D" w:rsidRDefault="001A4C1D" w:rsidP="001A4C1D">
                        <w:pPr>
                          <w:spacing w:after="0" w:line="240" w:lineRule="auto"/>
                          <w:jc w:val="center"/>
                          <w:rPr>
                            <w:lang w:val="en-US"/>
                          </w:rPr>
                        </w:pPr>
                        <w:proofErr w:type="gramStart"/>
                        <w:r>
                          <w:rPr>
                            <w:lang w:val="en-US"/>
                          </w:rPr>
                          <w:t>z</w:t>
                        </w:r>
                        <w:proofErr w:type="gramEnd"/>
                      </w:p>
                      <w:p w:rsidR="001A4C1D" w:rsidRPr="001A4C1D" w:rsidRDefault="001A4C1D" w:rsidP="001A4C1D">
                        <w:pPr>
                          <w:jc w:val="center"/>
                          <w:rPr>
                            <w:lang w:val="en-US"/>
                          </w:rPr>
                        </w:pPr>
                      </w:p>
                    </w:txbxContent>
                  </v:textbox>
                </v:shape>
                <v:shape id="15 Cuadro de texto" o:spid="_x0000_s1031" type="#_x0000_t202" style="position:absolute;width:773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5F4E5D" w:rsidRPr="001A4C1D" w:rsidRDefault="005F4E5D" w:rsidP="001A4C1D">
                        <w:pPr>
                          <w:jc w:val="center"/>
                          <w:rPr>
                            <w:lang w:val="en-US"/>
                          </w:rPr>
                        </w:pPr>
                        <w:r>
                          <w:rPr>
                            <w:lang w:val="en-US"/>
                          </w:rPr>
                          <w:t>Dataset A</w:t>
                        </w:r>
                      </w:p>
                    </w:txbxContent>
                  </v:textbox>
                </v:shape>
                <v:shape id="17 Cuadro de texto" o:spid="_x0000_s1032" type="#_x0000_t202" style="position:absolute;left:1371;top:3390;width:4725;height:6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5F4E5D" w:rsidRDefault="005F4E5D" w:rsidP="001A4C1D">
                        <w:pPr>
                          <w:spacing w:after="0" w:line="240" w:lineRule="auto"/>
                          <w:jc w:val="center"/>
                          <w:rPr>
                            <w:lang w:val="en-US"/>
                          </w:rPr>
                        </w:pPr>
                        <w:proofErr w:type="gramStart"/>
                        <w:r>
                          <w:rPr>
                            <w:lang w:val="en-US"/>
                          </w:rPr>
                          <w:t>j</w:t>
                        </w:r>
                        <w:proofErr w:type="gramEnd"/>
                      </w:p>
                      <w:p w:rsidR="005F4E5D" w:rsidRDefault="005F4E5D" w:rsidP="001A4C1D">
                        <w:pPr>
                          <w:spacing w:after="0" w:line="240" w:lineRule="auto"/>
                          <w:jc w:val="center"/>
                          <w:rPr>
                            <w:lang w:val="en-US"/>
                          </w:rPr>
                        </w:pPr>
                        <w:proofErr w:type="gramStart"/>
                        <w:r>
                          <w:rPr>
                            <w:lang w:val="en-US"/>
                          </w:rPr>
                          <w:t>i</w:t>
                        </w:r>
                        <w:proofErr w:type="gramEnd"/>
                      </w:p>
                      <w:p w:rsidR="005F4E5D" w:rsidRDefault="005F4E5D" w:rsidP="001A4C1D">
                        <w:pPr>
                          <w:spacing w:after="0" w:line="240" w:lineRule="auto"/>
                          <w:jc w:val="center"/>
                          <w:rPr>
                            <w:lang w:val="en-US"/>
                          </w:rPr>
                        </w:pPr>
                        <w:proofErr w:type="gramStart"/>
                        <w:r>
                          <w:rPr>
                            <w:lang w:val="en-US"/>
                          </w:rPr>
                          <w:t>k</w:t>
                        </w:r>
                        <w:proofErr w:type="gramEnd"/>
                      </w:p>
                      <w:p w:rsidR="005F4E5D" w:rsidRPr="001A4C1D" w:rsidRDefault="005F4E5D" w:rsidP="001A4C1D">
                        <w:pPr>
                          <w:jc w:val="center"/>
                          <w:rPr>
                            <w:lang w:val="en-US"/>
                          </w:rPr>
                        </w:pPr>
                      </w:p>
                    </w:txbxContent>
                  </v:textbox>
                </v:shape>
                <v:shapetype id="_x0000_t32" coordsize="21600,21600" o:spt="32" o:oned="t" path="m,l21600,21600e" filled="f">
                  <v:path arrowok="t" fillok="f" o:connecttype="none"/>
                  <o:lock v:ext="edit" shapetype="t"/>
                </v:shapetype>
                <v:shape id="18 Conector recto de flecha" o:spid="_x0000_s1033" type="#_x0000_t32" style="position:absolute;left:4457;top:4876;width:7430;height:16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AWKMUAAADbAAAADwAAAGRycy9kb3ducmV2LnhtbESPQUsDMRCF74L/IYzQm83aipS1aRGh&#10;pUVo6erF25CMm8XNZN1k2/XfO4eCtxnem/e+Wa7H0Koz9amJbOBhWoAittE1XBv4eN/cL0CljOyw&#10;jUwGfinBenV7s8TSxQuf6FzlWkkIpxIN+Jy7UutkPQVM09gRi/YV+4BZ1r7WrseLhIdWz4riSQds&#10;WBo8dvTqyX5XQzBgg3/7qbY7fXqshjTMj5/2eNgbM7kbX55BZRrzv/l6vXOCL7Dyiwy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AWKMUAAADbAAAADwAAAAAAAAAA&#10;AAAAAAChAgAAZHJzL2Rvd25yZXYueG1sUEsFBgAAAAAEAAQA+QAAAJMDAAAAAA==&#10;" strokecolor="#bc4542 [3045]">
                  <v:stroke endarrow="open"/>
                </v:shape>
                <v:shape id="19 Conector recto de flecha" o:spid="_x0000_s1034" type="#_x0000_t32" style="position:absolute;left:4191;top:4876;width:7696;height:16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cRcUAAADbAAAADwAAAGRycy9kb3ducmV2LnhtbESPQWvCQBCF7wX/wzJCb3VjsUWjq4il&#10;0CJYooJ4G7NjEszOht2tif/eFQq9zfDevO/NbNGZWlzJ+cqyguEgAUGcW11xoWC/+3wZg/ABWWNt&#10;mRTcyMNi3nuaYaptyxldt6EQMYR9igrKEJpUSp+XZNAPbEMctbN1BkNcXSG1wzaGm1q+Jsm7NFhx&#10;JJTY0Kqk/LL9NRHyMcre1of1aUTZ8qc9fR83wR2Veu53yymIQF34N/9df+lYfwK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zcRcUAAADbAAAADwAAAAAAAAAA&#10;AAAAAAChAgAAZHJzL2Rvd25yZXYueG1sUEsFBgAAAAAEAAQA+QAAAJMDAAAAAA==&#10;" strokecolor="#4579b8 [3044]">
                  <v:stroke endarrow="open"/>
                </v:shape>
                <v:shape id="29 Conector recto de flecha" o:spid="_x0000_s1035" type="#_x0000_t32" style="position:absolute;left:4191;top:7124;width:7696;height:1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30 Conector recto de flecha" o:spid="_x0000_s1036" type="#_x0000_t32" style="position:absolute;left:4457;top:7124;width:7163;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d+NMEAAADbAAAADwAAAGRycy9kb3ducmV2LnhtbERPzWrCQBC+F/oOyxS81U0VpKSuIi0t&#10;rQepsQ8wZKdJMDsbMlOT+vTuQfD48f0v12NozYl6aSI7eJpmYIjL6BuuHPwc3h+fwYgie2wjk4N/&#10;Eliv7u+WmPs48J5OhVYmhbDk6KBW7XJrpawpoExjR5y439gH1AT7yvoehxQeWjvLsoUN2HBqqLGj&#10;15rKY/EXHJybfXYuZPbxpiJf1W7YbPX47dzkYdy8gFEa9Sa+uj+9g3lan76kH2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V340wQAAANsAAAAPAAAAAAAAAAAAAAAA&#10;AKECAABkcnMvZG93bnJldi54bWxQSwUGAAAAAAQABAD5AAAAjwMAAAAA&#10;" strokecolor="#bc4542 [3045]">
                  <v:stroke endarrow="open"/>
                </v:shape>
                <v:shape id="31 Conector recto de flecha" o:spid="_x0000_s1037" type="#_x0000_t32" style="position:absolute;left:4000;top:6515;width:7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vbr8QAAADbAAAADwAAAGRycy9kb3ducmV2LnhtbESPUUvDQBCE34X+h2MLvtlLK4jEXkup&#10;KOpDsak/YMltk9DcXsiuTeyv9wqCj8PMfMMs12NozZl6aSI7mM8yMMRl9A1XDr4OL3ePYESRPbaR&#10;ycEPCaxXk5sl5j4OvKdzoZVJEJYcHdSqXW6tlDUFlFnsiJN3jH1ATbKvrO9xSPDQ2kWWPdiADaeF&#10;Gjva1lSeiu/g4NLss0shi9dnFXmvdsPmQ0+fzt1Ox80TGKVR/8N/7Tfv4H4O1y/pB9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9uvxAAAANsAAAAPAAAAAAAAAAAA&#10;AAAAAKECAABkcnMvZG93bnJldi54bWxQSwUGAAAAAAQABAD5AAAAkgMAAAAA&#10;" strokecolor="#bc4542 [3045]">
                  <v:stroke endarrow="open"/>
                </v:shape>
                <v:shape id="20 Conector recto de flecha" o:spid="_x0000_s1038" type="#_x0000_t32" style="position:absolute;left:4191;top:6858;width:7696;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group>
            </w:pict>
          </mc:Fallback>
        </mc:AlternateContent>
      </w:r>
      <w:r w:rsidR="00AE3EFB">
        <w:t xml:space="preserve">A partir de un set de genes (o </w:t>
      </w:r>
      <w:proofErr w:type="spellStart"/>
      <w:r w:rsidR="00AE3EFB">
        <w:t>features</w:t>
      </w:r>
      <w:proofErr w:type="spellEnd"/>
      <w:r w:rsidR="00AE3EFB">
        <w:t xml:space="preserve">) definido (puede ser definido arbitrariamente o mediante la función </w:t>
      </w:r>
      <w:proofErr w:type="spellStart"/>
      <w:r w:rsidR="00AE3EFB">
        <w:t>SelectIntegrationFeatures</w:t>
      </w:r>
      <w:proofErr w:type="spellEnd"/>
      <w:r w:rsidR="00AE3EFB">
        <w:t xml:space="preserve">) genera una reducción dimensional </w:t>
      </w:r>
      <w:r w:rsidR="00357794">
        <w:t>(</w:t>
      </w:r>
      <w:r w:rsidR="00357794">
        <w:rPr>
          <w:i/>
        </w:rPr>
        <w:t>p=</w:t>
      </w:r>
      <w:proofErr w:type="spellStart"/>
      <w:r w:rsidR="00357794">
        <w:rPr>
          <w:i/>
        </w:rPr>
        <w:t>reduction</w:t>
      </w:r>
      <w:proofErr w:type="spellEnd"/>
      <w:r w:rsidR="00357794">
        <w:rPr>
          <w:i/>
        </w:rPr>
        <w:t xml:space="preserve">; </w:t>
      </w:r>
      <w:proofErr w:type="spellStart"/>
      <w:r w:rsidR="00357794">
        <w:rPr>
          <w:i/>
        </w:rPr>
        <w:t>df</w:t>
      </w:r>
      <w:proofErr w:type="spellEnd"/>
      <w:r w:rsidR="00357794">
        <w:rPr>
          <w:i/>
        </w:rPr>
        <w:t xml:space="preserve">  = CCA</w:t>
      </w:r>
      <w:r w:rsidR="00357794">
        <w:t xml:space="preserve">) </w:t>
      </w:r>
      <w:r w:rsidR="00AE3EFB">
        <w:t>de estas variables y toma los primeros n componentes de esta (</w:t>
      </w:r>
      <w:r w:rsidR="00AE3EFB">
        <w:rPr>
          <w:i/>
        </w:rPr>
        <w:t>p=</w:t>
      </w:r>
      <w:proofErr w:type="spellStart"/>
      <w:r w:rsidR="00AE3EFB">
        <w:rPr>
          <w:i/>
        </w:rPr>
        <w:t>dim</w:t>
      </w:r>
      <w:proofErr w:type="spellEnd"/>
      <w:r w:rsidR="00AE3EFB">
        <w:rPr>
          <w:i/>
        </w:rPr>
        <w:t xml:space="preserve">; </w:t>
      </w:r>
      <w:proofErr w:type="spellStart"/>
      <w:r w:rsidR="00AE3EFB">
        <w:rPr>
          <w:i/>
        </w:rPr>
        <w:t>df</w:t>
      </w:r>
      <w:proofErr w:type="spellEnd"/>
      <w:r w:rsidR="00AE3EFB">
        <w:rPr>
          <w:i/>
        </w:rPr>
        <w:t xml:space="preserve"> = 30</w:t>
      </w:r>
      <w:r w:rsidR="00AE3EFB">
        <w:t xml:space="preserve">). </w:t>
      </w:r>
      <w:r w:rsidR="00357794">
        <w:t xml:space="preserve">Con </w:t>
      </w:r>
      <w:proofErr w:type="gramStart"/>
      <w:r w:rsidR="00357794">
        <w:t>estos</w:t>
      </w:r>
      <w:proofErr w:type="gramEnd"/>
      <w:r w:rsidR="00357794">
        <w:t xml:space="preserve"> n componentes se hace un Mutual </w:t>
      </w:r>
      <w:proofErr w:type="spellStart"/>
      <w:r w:rsidR="00357794">
        <w:t>Nearest</w:t>
      </w:r>
      <w:proofErr w:type="spellEnd"/>
      <w:r w:rsidR="00357794">
        <w:t xml:space="preserve"> </w:t>
      </w:r>
      <w:proofErr w:type="spellStart"/>
      <w:r w:rsidR="00357794">
        <w:t>Neighbourhood</w:t>
      </w:r>
      <w:proofErr w:type="spellEnd"/>
      <w:r w:rsidR="00357794">
        <w:t xml:space="preserve"> (MNN). Este consiste en, para cada célula del </w:t>
      </w:r>
      <w:proofErr w:type="spellStart"/>
      <w:r w:rsidR="00357794">
        <w:t>dataset</w:t>
      </w:r>
      <w:proofErr w:type="spellEnd"/>
      <w:r w:rsidR="00357794">
        <w:t xml:space="preserve"> A encontrar los k vecinos más cercanos (</w:t>
      </w:r>
      <w:r w:rsidR="00357794">
        <w:rPr>
          <w:i/>
        </w:rPr>
        <w:t xml:space="preserve">p = </w:t>
      </w:r>
      <w:proofErr w:type="spellStart"/>
      <w:r w:rsidR="00357794">
        <w:rPr>
          <w:i/>
        </w:rPr>
        <w:t>k.anchor</w:t>
      </w:r>
      <w:proofErr w:type="spellEnd"/>
      <w:r w:rsidR="00357794">
        <w:rPr>
          <w:i/>
        </w:rPr>
        <w:t xml:space="preserve">; </w:t>
      </w:r>
      <w:proofErr w:type="spellStart"/>
      <w:r w:rsidR="00357794">
        <w:rPr>
          <w:i/>
        </w:rPr>
        <w:t>df</w:t>
      </w:r>
      <w:proofErr w:type="spellEnd"/>
      <w:r w:rsidR="00357794">
        <w:rPr>
          <w:i/>
        </w:rPr>
        <w:t xml:space="preserve"> = 5</w:t>
      </w:r>
      <w:r w:rsidR="00357794">
        <w:t xml:space="preserve">) en el </w:t>
      </w:r>
      <w:proofErr w:type="spellStart"/>
      <w:r w:rsidR="00357794">
        <w:t>dataset</w:t>
      </w:r>
      <w:proofErr w:type="spellEnd"/>
      <w:r w:rsidR="00357794">
        <w:t xml:space="preserve"> B e igual pero viceversa, es decir, para cada célula del </w:t>
      </w:r>
      <w:proofErr w:type="spellStart"/>
      <w:r w:rsidR="00357794">
        <w:t>dataset</w:t>
      </w:r>
      <w:proofErr w:type="spellEnd"/>
      <w:r w:rsidR="00357794">
        <w:t xml:space="preserve"> B, encontrar los k vecinos más cercanos en el </w:t>
      </w:r>
      <w:proofErr w:type="spellStart"/>
      <w:r w:rsidR="00357794">
        <w:t>dataset</w:t>
      </w:r>
      <w:proofErr w:type="spellEnd"/>
      <w:r w:rsidR="00357794">
        <w:t xml:space="preserve"> A. Todas las células que resulten mutuamente vecinas formaran un par o “ancla” (anchor). Ejemplo:</w:t>
      </w:r>
    </w:p>
    <w:p w:rsidR="00357794" w:rsidRDefault="00357794" w:rsidP="00600DD0">
      <w:pPr>
        <w:ind w:left="709"/>
      </w:pPr>
    </w:p>
    <w:p w:rsidR="001A4C1D" w:rsidRDefault="001A4C1D" w:rsidP="00600DD0">
      <w:pPr>
        <w:ind w:left="709"/>
      </w:pPr>
    </w:p>
    <w:p w:rsidR="001A4C1D" w:rsidRDefault="001A4C1D" w:rsidP="00600DD0">
      <w:pPr>
        <w:ind w:left="709"/>
      </w:pPr>
    </w:p>
    <w:p w:rsidR="005F4E5D" w:rsidRDefault="005F4E5D" w:rsidP="00600DD0">
      <w:pPr>
        <w:ind w:left="709"/>
      </w:pPr>
      <w:r>
        <w:t xml:space="preserve">En azul vemos marcadas las k vecinas de la célula i en el </w:t>
      </w:r>
      <w:proofErr w:type="spellStart"/>
      <w:r>
        <w:t>dataset</w:t>
      </w:r>
      <w:proofErr w:type="spellEnd"/>
      <w:r>
        <w:t xml:space="preserve"> B y en rojo vemos marcadas las k vecinas de las células x en el </w:t>
      </w:r>
      <w:proofErr w:type="spellStart"/>
      <w:r>
        <w:t>dataset</w:t>
      </w:r>
      <w:proofErr w:type="spellEnd"/>
      <w:r>
        <w:t xml:space="preserve"> A. Vemos acá que las células i y x son mutuamente vecinas</w:t>
      </w:r>
    </w:p>
    <w:p w:rsidR="00302E6E" w:rsidRDefault="00302E6E" w:rsidP="00600DD0">
      <w:pPr>
        <w:ind w:left="709"/>
      </w:pPr>
      <w:r>
        <w:rPr>
          <w:noProof/>
          <w:lang w:eastAsia="es-AR"/>
        </w:rPr>
        <w:lastRenderedPageBreak/>
        <mc:AlternateContent>
          <mc:Choice Requires="wpg">
            <w:drawing>
              <wp:anchor distT="0" distB="0" distL="114300" distR="114300" simplePos="0" relativeHeight="251692032" behindDoc="0" locked="0" layoutInCell="1" allowOverlap="1">
                <wp:simplePos x="0" y="0"/>
                <wp:positionH relativeFrom="column">
                  <wp:posOffset>2211705</wp:posOffset>
                </wp:positionH>
                <wp:positionV relativeFrom="paragraph">
                  <wp:posOffset>319405</wp:posOffset>
                </wp:positionV>
                <wp:extent cx="1634490" cy="952500"/>
                <wp:effectExtent l="0" t="0" r="3810" b="19050"/>
                <wp:wrapNone/>
                <wp:docPr id="45" name="45 Grupo"/>
                <wp:cNvGraphicFramePr/>
                <a:graphic xmlns:a="http://schemas.openxmlformats.org/drawingml/2006/main">
                  <a:graphicData uri="http://schemas.microsoft.com/office/word/2010/wordprocessingGroup">
                    <wpg:wgp>
                      <wpg:cNvGrpSpPr/>
                      <wpg:grpSpPr>
                        <a:xfrm>
                          <a:off x="0" y="0"/>
                          <a:ext cx="1634490" cy="952500"/>
                          <a:chOff x="0" y="0"/>
                          <a:chExt cx="1634490" cy="952500"/>
                        </a:xfrm>
                      </wpg:grpSpPr>
                      <wpg:grpSp>
                        <wpg:cNvPr id="33" name="33 Grupo"/>
                        <wpg:cNvGrpSpPr/>
                        <wpg:grpSpPr>
                          <a:xfrm>
                            <a:off x="0" y="0"/>
                            <a:ext cx="1634490" cy="952500"/>
                            <a:chOff x="0" y="0"/>
                            <a:chExt cx="1634490" cy="952500"/>
                          </a:xfrm>
                        </wpg:grpSpPr>
                        <wps:wsp>
                          <wps:cNvPr id="34" name="34 Cuadro de texto"/>
                          <wps:cNvSpPr txBox="1"/>
                          <wps:spPr>
                            <a:xfrm>
                              <a:off x="861060" y="0"/>
                              <a:ext cx="77343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2E6E" w:rsidRPr="001A4C1D" w:rsidRDefault="00302E6E" w:rsidP="00302E6E">
                                <w:pPr>
                                  <w:jc w:val="center"/>
                                  <w:rPr>
                                    <w:lang w:val="en-US"/>
                                  </w:rPr>
                                </w:pPr>
                                <w:r>
                                  <w:rPr>
                                    <w:lang w:val="en-US"/>
                                  </w:rPr>
                                  <w:t>Dataset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35 Cuadro de texto"/>
                          <wps:cNvSpPr txBox="1"/>
                          <wps:spPr>
                            <a:xfrm>
                              <a:off x="998220" y="339090"/>
                              <a:ext cx="472440" cy="613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2E6E" w:rsidRDefault="00302E6E" w:rsidP="00302E6E">
                                <w:pPr>
                                  <w:spacing w:after="0" w:line="240" w:lineRule="auto"/>
                                  <w:jc w:val="center"/>
                                  <w:rPr>
                                    <w:lang w:val="en-US"/>
                                  </w:rPr>
                                </w:pPr>
                                <w:proofErr w:type="gramStart"/>
                                <w:r>
                                  <w:rPr>
                                    <w:lang w:val="en-US"/>
                                  </w:rPr>
                                  <w:t>w</w:t>
                                </w:r>
                                <w:proofErr w:type="gramEnd"/>
                              </w:p>
                              <w:p w:rsidR="00302E6E" w:rsidRDefault="00302E6E" w:rsidP="00302E6E">
                                <w:pPr>
                                  <w:spacing w:after="0" w:line="240" w:lineRule="auto"/>
                                  <w:jc w:val="center"/>
                                  <w:rPr>
                                    <w:lang w:val="en-US"/>
                                  </w:rPr>
                                </w:pPr>
                                <w:proofErr w:type="gramStart"/>
                                <w:r>
                                  <w:rPr>
                                    <w:lang w:val="en-US"/>
                                  </w:rPr>
                                  <w:t>x</w:t>
                                </w:r>
                                <w:proofErr w:type="gramEnd"/>
                              </w:p>
                              <w:p w:rsidR="00302E6E" w:rsidRDefault="00302E6E" w:rsidP="00302E6E">
                                <w:pPr>
                                  <w:spacing w:after="0" w:line="240" w:lineRule="auto"/>
                                  <w:jc w:val="center"/>
                                  <w:rPr>
                                    <w:lang w:val="en-US"/>
                                  </w:rPr>
                                </w:pPr>
                                <w:proofErr w:type="gramStart"/>
                                <w:r>
                                  <w:rPr>
                                    <w:lang w:val="en-US"/>
                                  </w:rPr>
                                  <w:t>z</w:t>
                                </w:r>
                                <w:proofErr w:type="gramEnd"/>
                              </w:p>
                              <w:p w:rsidR="00302E6E" w:rsidRPr="001A4C1D" w:rsidRDefault="00302E6E" w:rsidP="00302E6E">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36 Cuadro de texto"/>
                          <wps:cNvSpPr txBox="1"/>
                          <wps:spPr>
                            <a:xfrm>
                              <a:off x="0" y="0"/>
                              <a:ext cx="77343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2E6E" w:rsidRPr="001A4C1D" w:rsidRDefault="00302E6E" w:rsidP="00302E6E">
                                <w:pPr>
                                  <w:jc w:val="center"/>
                                  <w:rPr>
                                    <w:lang w:val="en-US"/>
                                  </w:rPr>
                                </w:pPr>
                                <w:r>
                                  <w:rPr>
                                    <w:lang w:val="en-US"/>
                                  </w:rPr>
                                  <w:t>Dataset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37 Cuadro de texto"/>
                          <wps:cNvSpPr txBox="1"/>
                          <wps:spPr>
                            <a:xfrm>
                              <a:off x="137160" y="339090"/>
                              <a:ext cx="472440" cy="613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2E6E" w:rsidRDefault="00302E6E" w:rsidP="00302E6E">
                                <w:pPr>
                                  <w:spacing w:after="0" w:line="240" w:lineRule="auto"/>
                                  <w:jc w:val="center"/>
                                  <w:rPr>
                                    <w:lang w:val="en-US"/>
                                  </w:rPr>
                                </w:pPr>
                                <w:proofErr w:type="gramStart"/>
                                <w:r>
                                  <w:rPr>
                                    <w:lang w:val="en-US"/>
                                  </w:rPr>
                                  <w:t>j</w:t>
                                </w:r>
                                <w:proofErr w:type="gramEnd"/>
                              </w:p>
                              <w:p w:rsidR="00302E6E" w:rsidRDefault="00302E6E" w:rsidP="00302E6E">
                                <w:pPr>
                                  <w:spacing w:after="0" w:line="240" w:lineRule="auto"/>
                                  <w:jc w:val="center"/>
                                  <w:rPr>
                                    <w:lang w:val="en-US"/>
                                  </w:rPr>
                                </w:pPr>
                                <w:proofErr w:type="gramStart"/>
                                <w:r>
                                  <w:rPr>
                                    <w:lang w:val="en-US"/>
                                  </w:rPr>
                                  <w:t>i</w:t>
                                </w:r>
                                <w:proofErr w:type="gramEnd"/>
                              </w:p>
                              <w:p w:rsidR="00302E6E" w:rsidRDefault="00302E6E" w:rsidP="00302E6E">
                                <w:pPr>
                                  <w:spacing w:after="0" w:line="240" w:lineRule="auto"/>
                                  <w:jc w:val="center"/>
                                  <w:rPr>
                                    <w:lang w:val="en-US"/>
                                  </w:rPr>
                                </w:pPr>
                                <w:proofErr w:type="gramStart"/>
                                <w:r>
                                  <w:rPr>
                                    <w:lang w:val="en-US"/>
                                  </w:rPr>
                                  <w:t>k</w:t>
                                </w:r>
                                <w:proofErr w:type="gramEnd"/>
                              </w:p>
                              <w:p w:rsidR="00302E6E" w:rsidRPr="001A4C1D" w:rsidRDefault="00302E6E" w:rsidP="00302E6E">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38 Conector recto de flecha"/>
                          <wps:cNvCnPr/>
                          <wps:spPr>
                            <a:xfrm flipH="1" flipV="1">
                              <a:off x="445770" y="487680"/>
                              <a:ext cx="742950" cy="16383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39" name="39 Conector recto de flecha"/>
                          <wps:cNvCnPr/>
                          <wps:spPr>
                            <a:xfrm flipV="1">
                              <a:off x="419100" y="487680"/>
                              <a:ext cx="76962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40 Conector recto de flecha"/>
                          <wps:cNvCnPr/>
                          <wps:spPr>
                            <a:xfrm>
                              <a:off x="419100" y="712470"/>
                              <a:ext cx="769620" cy="156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41 Conector recto de flecha"/>
                          <wps:cNvCnPr/>
                          <wps:spPr>
                            <a:xfrm flipH="1">
                              <a:off x="445770" y="712470"/>
                              <a:ext cx="716280" cy="15621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42" name="42 Conector recto de flecha"/>
                          <wps:cNvCnPr/>
                          <wps:spPr>
                            <a:xfrm flipH="1">
                              <a:off x="400050" y="651510"/>
                              <a:ext cx="7620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43" name="43 Conector recto de flecha"/>
                          <wps:cNvCnPr/>
                          <wps:spPr>
                            <a:xfrm>
                              <a:off x="419100" y="685800"/>
                              <a:ext cx="76962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44" name="44 Conector recto de flecha"/>
                        <wps:cNvCnPr/>
                        <wps:spPr>
                          <a:xfrm>
                            <a:off x="483870" y="449580"/>
                            <a:ext cx="70485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45 Grupo" o:spid="_x0000_s1039" style="position:absolute;left:0;text-align:left;margin-left:174.15pt;margin-top:25.15pt;width:128.7pt;height:75pt;z-index:251692032" coordsize="16344,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">
                <v:group id="33 Grupo" o:spid="_x0000_s1040" style="position:absolute;width:16344;height:9525" coordsize="16344,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34 Cuadro de texto" o:spid="_x0000_s1041" type="#_x0000_t202" style="position:absolute;left:8610;width:773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302E6E" w:rsidRPr="001A4C1D" w:rsidRDefault="00302E6E" w:rsidP="00302E6E">
                          <w:pPr>
                            <w:jc w:val="center"/>
                            <w:rPr>
                              <w:lang w:val="en-US"/>
                            </w:rPr>
                          </w:pPr>
                          <w:r>
                            <w:rPr>
                              <w:lang w:val="en-US"/>
                            </w:rPr>
                            <w:t>Dataset B</w:t>
                          </w:r>
                        </w:p>
                      </w:txbxContent>
                    </v:textbox>
                  </v:shape>
                  <v:shape id="35 Cuadro de texto" o:spid="_x0000_s1042" type="#_x0000_t202" style="position:absolute;left:9982;top:3390;width:4724;height:6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302E6E" w:rsidRDefault="00302E6E" w:rsidP="00302E6E">
                          <w:pPr>
                            <w:spacing w:after="0" w:line="240" w:lineRule="auto"/>
                            <w:jc w:val="center"/>
                            <w:rPr>
                              <w:lang w:val="en-US"/>
                            </w:rPr>
                          </w:pPr>
                          <w:proofErr w:type="gramStart"/>
                          <w:r>
                            <w:rPr>
                              <w:lang w:val="en-US"/>
                            </w:rPr>
                            <w:t>w</w:t>
                          </w:r>
                          <w:proofErr w:type="gramEnd"/>
                        </w:p>
                        <w:p w:rsidR="00302E6E" w:rsidRDefault="00302E6E" w:rsidP="00302E6E">
                          <w:pPr>
                            <w:spacing w:after="0" w:line="240" w:lineRule="auto"/>
                            <w:jc w:val="center"/>
                            <w:rPr>
                              <w:lang w:val="en-US"/>
                            </w:rPr>
                          </w:pPr>
                          <w:proofErr w:type="gramStart"/>
                          <w:r>
                            <w:rPr>
                              <w:lang w:val="en-US"/>
                            </w:rPr>
                            <w:t>x</w:t>
                          </w:r>
                          <w:proofErr w:type="gramEnd"/>
                        </w:p>
                        <w:p w:rsidR="00302E6E" w:rsidRDefault="00302E6E" w:rsidP="00302E6E">
                          <w:pPr>
                            <w:spacing w:after="0" w:line="240" w:lineRule="auto"/>
                            <w:jc w:val="center"/>
                            <w:rPr>
                              <w:lang w:val="en-US"/>
                            </w:rPr>
                          </w:pPr>
                          <w:proofErr w:type="gramStart"/>
                          <w:r>
                            <w:rPr>
                              <w:lang w:val="en-US"/>
                            </w:rPr>
                            <w:t>z</w:t>
                          </w:r>
                          <w:proofErr w:type="gramEnd"/>
                        </w:p>
                        <w:p w:rsidR="00302E6E" w:rsidRPr="001A4C1D" w:rsidRDefault="00302E6E" w:rsidP="00302E6E">
                          <w:pPr>
                            <w:jc w:val="center"/>
                            <w:rPr>
                              <w:lang w:val="en-US"/>
                            </w:rPr>
                          </w:pPr>
                        </w:p>
                      </w:txbxContent>
                    </v:textbox>
                  </v:shape>
                  <v:shape id="36 Cuadro de texto" o:spid="_x0000_s1043" type="#_x0000_t202" style="position:absolute;width:773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302E6E" w:rsidRPr="001A4C1D" w:rsidRDefault="00302E6E" w:rsidP="00302E6E">
                          <w:pPr>
                            <w:jc w:val="center"/>
                            <w:rPr>
                              <w:lang w:val="en-US"/>
                            </w:rPr>
                          </w:pPr>
                          <w:r>
                            <w:rPr>
                              <w:lang w:val="en-US"/>
                            </w:rPr>
                            <w:t>Dataset A</w:t>
                          </w:r>
                        </w:p>
                      </w:txbxContent>
                    </v:textbox>
                  </v:shape>
                  <v:shape id="37 Cuadro de texto" o:spid="_x0000_s1044" type="#_x0000_t202" style="position:absolute;left:1371;top:3390;width:4725;height:6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302E6E" w:rsidRDefault="00302E6E" w:rsidP="00302E6E">
                          <w:pPr>
                            <w:spacing w:after="0" w:line="240" w:lineRule="auto"/>
                            <w:jc w:val="center"/>
                            <w:rPr>
                              <w:lang w:val="en-US"/>
                            </w:rPr>
                          </w:pPr>
                          <w:proofErr w:type="gramStart"/>
                          <w:r>
                            <w:rPr>
                              <w:lang w:val="en-US"/>
                            </w:rPr>
                            <w:t>j</w:t>
                          </w:r>
                          <w:proofErr w:type="gramEnd"/>
                        </w:p>
                        <w:p w:rsidR="00302E6E" w:rsidRDefault="00302E6E" w:rsidP="00302E6E">
                          <w:pPr>
                            <w:spacing w:after="0" w:line="240" w:lineRule="auto"/>
                            <w:jc w:val="center"/>
                            <w:rPr>
                              <w:lang w:val="en-US"/>
                            </w:rPr>
                          </w:pPr>
                          <w:proofErr w:type="gramStart"/>
                          <w:r>
                            <w:rPr>
                              <w:lang w:val="en-US"/>
                            </w:rPr>
                            <w:t>i</w:t>
                          </w:r>
                          <w:proofErr w:type="gramEnd"/>
                        </w:p>
                        <w:p w:rsidR="00302E6E" w:rsidRDefault="00302E6E" w:rsidP="00302E6E">
                          <w:pPr>
                            <w:spacing w:after="0" w:line="240" w:lineRule="auto"/>
                            <w:jc w:val="center"/>
                            <w:rPr>
                              <w:lang w:val="en-US"/>
                            </w:rPr>
                          </w:pPr>
                          <w:proofErr w:type="gramStart"/>
                          <w:r>
                            <w:rPr>
                              <w:lang w:val="en-US"/>
                            </w:rPr>
                            <w:t>k</w:t>
                          </w:r>
                          <w:proofErr w:type="gramEnd"/>
                        </w:p>
                        <w:p w:rsidR="00302E6E" w:rsidRPr="001A4C1D" w:rsidRDefault="00302E6E" w:rsidP="00302E6E">
                          <w:pPr>
                            <w:jc w:val="center"/>
                            <w:rPr>
                              <w:lang w:val="en-US"/>
                            </w:rPr>
                          </w:pPr>
                        </w:p>
                      </w:txbxContent>
                    </v:textbox>
                  </v:shape>
                  <v:shape id="38 Conector recto de flecha" o:spid="_x0000_s1045" type="#_x0000_t32" style="position:absolute;left:4457;top:4876;width:7430;height:16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VKSMEAAADbAAAADwAAAGRycy9kb3ducmV2LnhtbERPz2vCMBS+D/Y/hDfYbaazMkY1Fhko&#10;DmFit8tuj+TZFJuX2qRa/3tzGOz48f1elKNrxYX60HhW8DrJQBBrbxquFfx8r1/eQYSIbLD1TApu&#10;FKBcPj4ssDD+yge6VLEWKYRDgQpsjF0hZdCWHIaJ74gTd/S9w5hgX0vT4zWFu1ZOs+xNOmw4NVjs&#10;6MOSPlWDU6Cd3Z2rzVYeZtUQhnz/q/dfn0o9P42rOYhIY/wX/7m3RkGexqYv6Q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UpIwQAAANsAAAAPAAAAAAAAAAAAAAAA&#10;AKECAABkcnMvZG93bnJldi54bWxQSwUGAAAAAAQABAD5AAAAjwMAAAAA&#10;" strokecolor="#bc4542 [3045]">
                    <v:stroke endarrow="open"/>
                  </v:shape>
                  <v:shape id="39 Conector recto de flecha" o:spid="_x0000_s1046" type="#_x0000_t32" style="position:absolute;left:4191;top:4876;width:7696;height:16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shape id="40 Conector recto de flecha" o:spid="_x0000_s1047" type="#_x0000_t32" style="position:absolute;left:4191;top:7124;width:7696;height:1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41 Conector recto de flecha" o:spid="_x0000_s1048" type="#_x0000_t32" style="position:absolute;left:4457;top:7124;width:7163;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o0sQAAADbAAAADwAAAGRycy9kb3ducmV2LnhtbESPUUvDQBCE34X+h2MLvtlLi4jEXkup&#10;KOpDsak/YMltk9DcXsiuTeyv9wqCj8PMfMMs12NozZl6aSI7mM8yMMRl9A1XDr4OL3ePYESRPbaR&#10;ycEPCaxXk5sl5j4OvKdzoZVJEJYcHdSqXW6tlDUFlFnsiJN3jH1ATbKvrO9xSPDQ2kWWPdiADaeF&#10;Gjva1lSeiu/g4NLss0shi9dnFXmvdsPmQ0+fzt1Ox80TGKVR/8N/7Tfv4H4O1y/pB9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HajSxAAAANsAAAAPAAAAAAAAAAAA&#10;AAAAAKECAABkcnMvZG93bnJldi54bWxQSwUGAAAAAAQABAD5AAAAkgMAAAAA&#10;" strokecolor="#bc4542 [3045]">
                    <v:stroke endarrow="open"/>
                  </v:shape>
                  <v:shape id="42 Conector recto de flecha" o:spid="_x0000_s1049" type="#_x0000_t32" style="position:absolute;left:4000;top:6515;width:76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82pcMAAADbAAAADwAAAGRycy9kb3ducmV2LnhtbESPUUvDQBCE3wX/w7GCb/bSICKx11Ja&#10;KupDsdEfsOTWJDS3F7JrE/vrvYLg4zAz3zCL1RQ6c6JB2sgO5rMMDHEVfcu1g8+P3d0jGFFkj11k&#10;cvBDAqvl9dUCCx9HPtCp1NokCEuBDhrVvrBWqoYCyiz2xMn7ikNATXKorR9wTPDQ2TzLHmzAltNC&#10;gz1tGqqO5XdwcG4P2bmU/HmrIq/1fly/6fHdudubaf0ERmnS//Bf+8U7uM/h8iX9ALv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PNqXDAAAA2wAAAA8AAAAAAAAAAAAA&#10;AAAAoQIAAGRycy9kb3ducmV2LnhtbFBLBQYAAAAABAAEAPkAAACRAwAAAAA=&#10;" strokecolor="#bc4542 [3045]">
                    <v:stroke endarrow="open"/>
                  </v:shape>
                  <v:shape id="43 Conector recto de flecha" o:spid="_x0000_s1050" type="#_x0000_t32" style="position:absolute;left:4191;top:6858;width:7696;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group>
                <v:shape id="44 Conector recto de flecha" o:spid="_x0000_s1051" type="#_x0000_t32" style="position:absolute;left:4838;top:4495;width:7049;height:1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ryMMAAADbAAAADwAAAGRycy9kb3ducmV2LnhtbESPT4vCMBTE78J+h/AWvGnqapdSjSJC&#10;Wa/+Wdi9PZtnW2xeSpNq/fZGEDwOM/MbZrHqTS2u1LrKsoLJOAJBnFtdcaHgeMhGCQjnkTXWlknB&#10;nRyslh+DBaba3nhH170vRICwS1FB6X2TSunykgy6sW2Ig3e2rUEfZFtI3eItwE0tv6LoWxqsOCyU&#10;2NCmpPyy74yC6fnU/yR+LZPsz266Lo7j3+xfqeFnv56D8NT7d/jV3moFs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Qa8jDAAAA2wAAAA8AAAAAAAAAAAAA&#10;AAAAoQIAAGRycy9kb3ducmV2LnhtbFBLBQYAAAAABAAEAPkAAACRAwAAAAA=&#10;" strokecolor="#4579b8 [3044]">
                  <v:stroke endarrow="open"/>
                </v:shape>
              </v:group>
            </w:pict>
          </mc:Fallback>
        </mc:AlternateContent>
      </w:r>
      <w:r>
        <w:t xml:space="preserve">Algo que también puede pasar es que una célula tenga más un ancla. </w:t>
      </w:r>
      <w:proofErr w:type="spellStart"/>
      <w:r>
        <w:t>Supongamso</w:t>
      </w:r>
      <w:proofErr w:type="spellEnd"/>
      <w:r>
        <w:t xml:space="preserve"> Este caso:</w:t>
      </w:r>
    </w:p>
    <w:p w:rsidR="00302E6E" w:rsidRDefault="00302E6E" w:rsidP="00600DD0">
      <w:pPr>
        <w:ind w:left="709"/>
      </w:pPr>
    </w:p>
    <w:p w:rsidR="00302E6E" w:rsidRDefault="00302E6E" w:rsidP="00600DD0">
      <w:pPr>
        <w:ind w:left="709"/>
      </w:pPr>
    </w:p>
    <w:p w:rsidR="00302E6E" w:rsidRDefault="00302E6E" w:rsidP="00600DD0">
      <w:pPr>
        <w:ind w:left="709"/>
      </w:pPr>
    </w:p>
    <w:p w:rsidR="00302E6E" w:rsidRDefault="00302E6E" w:rsidP="00600DD0">
      <w:pPr>
        <w:ind w:left="709"/>
      </w:pPr>
      <w:r>
        <w:t>En este caso</w:t>
      </w:r>
      <w:proofErr w:type="gramStart"/>
      <w:r>
        <w:t>:  i</w:t>
      </w:r>
      <w:proofErr w:type="gramEnd"/>
      <w:r>
        <w:t xml:space="preserve"> y x son anclas    y     j y x son anclas.</w:t>
      </w:r>
    </w:p>
    <w:p w:rsidR="00302E6E" w:rsidRDefault="00302E6E" w:rsidP="00600DD0">
      <w:pPr>
        <w:ind w:left="709"/>
      </w:pPr>
      <w:r>
        <w:t xml:space="preserve">Una vez hecho esto, se filtran los </w:t>
      </w:r>
      <w:proofErr w:type="spellStart"/>
      <w:r>
        <w:t>anchors</w:t>
      </w:r>
      <w:proofErr w:type="spellEnd"/>
      <w:r>
        <w:t xml:space="preserve"> poco confiables, pero ¿Cómo se define un anchor poco confiable?</w:t>
      </w:r>
    </w:p>
    <w:p w:rsidR="00302E6E" w:rsidRDefault="00302E6E" w:rsidP="00600DD0">
      <w:pPr>
        <w:ind w:left="709"/>
      </w:pPr>
      <w:r>
        <w:t xml:space="preserve">Un anchor poco confiable se define como el anchor que no se corresponde como tal en el espacio dimensional no reducido, </w:t>
      </w:r>
      <w:proofErr w:type="spellStart"/>
      <w:r>
        <w:t>osea</w:t>
      </w:r>
      <w:proofErr w:type="spellEnd"/>
      <w:r>
        <w:t xml:space="preserve"> en el perfil de expresión sin reducir. Pero ¿cuál es este espacio? Es el espacio X, dado el perfil de expresión </w:t>
      </w:r>
      <w:r w:rsidR="0072024E">
        <w:t>usando solo los 1eros n genes (</w:t>
      </w:r>
      <w:r w:rsidR="0072024E">
        <w:rPr>
          <w:i/>
        </w:rPr>
        <w:t>p =</w:t>
      </w:r>
      <w:r w:rsidR="00AA17E1">
        <w:rPr>
          <w:i/>
        </w:rPr>
        <w:t xml:space="preserve"> </w:t>
      </w:r>
      <w:proofErr w:type="spellStart"/>
      <w:proofErr w:type="gramStart"/>
      <w:r w:rsidR="00AA17E1">
        <w:rPr>
          <w:i/>
        </w:rPr>
        <w:t>max.features</w:t>
      </w:r>
      <w:proofErr w:type="spellEnd"/>
      <w:r w:rsidR="0072024E">
        <w:rPr>
          <w:i/>
        </w:rPr>
        <w:t xml:space="preserve"> ;</w:t>
      </w:r>
      <w:proofErr w:type="gramEnd"/>
      <w:r w:rsidR="0072024E">
        <w:rPr>
          <w:i/>
        </w:rPr>
        <w:t xml:space="preserve"> </w:t>
      </w:r>
      <w:proofErr w:type="spellStart"/>
      <w:r w:rsidR="0072024E">
        <w:rPr>
          <w:i/>
        </w:rPr>
        <w:t>df</w:t>
      </w:r>
      <w:proofErr w:type="spellEnd"/>
      <w:r w:rsidR="0072024E">
        <w:rPr>
          <w:i/>
        </w:rPr>
        <w:t xml:space="preserve"> = 200</w:t>
      </w:r>
      <w:r w:rsidR="0072024E">
        <w:t>) más variables (</w:t>
      </w:r>
      <w:proofErr w:type="spellStart"/>
      <w:r w:rsidR="0072024E">
        <w:t>osea</w:t>
      </w:r>
      <w:proofErr w:type="spellEnd"/>
      <w:r w:rsidR="0072024E">
        <w:t xml:space="preserve">, para este default sería como un espacio de 200 dimensiones, cada dimensión es la expresión de 1 gen expresada en </w:t>
      </w:r>
      <w:proofErr w:type="spellStart"/>
      <w:r w:rsidR="0072024E">
        <w:t>counts</w:t>
      </w:r>
      <w:proofErr w:type="spellEnd"/>
      <w:r w:rsidR="0072024E">
        <w:t xml:space="preserve"> normalizadas). El hecho de que en número de dimensiones sea más grande hace que la distancia entre las células esté representada por datos más específicos y el hecho de que no esté reducido hace que las distancia entre las células de una </w:t>
      </w:r>
      <w:proofErr w:type="spellStart"/>
      <w:r w:rsidR="0072024E">
        <w:t>dataset</w:t>
      </w:r>
      <w:proofErr w:type="spellEnd"/>
      <w:r w:rsidR="0072024E">
        <w:t xml:space="preserve"> vs. </w:t>
      </w:r>
      <w:proofErr w:type="gramStart"/>
      <w:r w:rsidR="0072024E">
        <w:t>el</w:t>
      </w:r>
      <w:proofErr w:type="gramEnd"/>
      <w:r w:rsidR="0072024E">
        <w:t xml:space="preserve"> otro sean más grandes (tengo que entender bien por qué es esto pero creo que tiene que ver con que en los datos reducidos la escala está acotada). </w:t>
      </w:r>
      <w:r w:rsidR="00CD13F2">
        <w:t xml:space="preserve">Entonces, en este espacio de dimensiones que separa más el </w:t>
      </w:r>
      <w:proofErr w:type="spellStart"/>
      <w:r w:rsidR="00CD13F2">
        <w:t>dataset</w:t>
      </w:r>
      <w:proofErr w:type="spellEnd"/>
      <w:r w:rsidR="00CD13F2">
        <w:t xml:space="preserve"> A y B de nuestro ejemplo, si la célula </w:t>
      </w:r>
      <w:r w:rsidR="00CD13F2" w:rsidRPr="00CD13F2">
        <w:rPr>
          <w:i/>
        </w:rPr>
        <w:t>i</w:t>
      </w:r>
      <w:r w:rsidR="00CD13F2">
        <w:t xml:space="preserve"> todavía se puede encontrar como la k vecina de la célula </w:t>
      </w:r>
      <w:r w:rsidR="00CD13F2" w:rsidRPr="00CD13F2">
        <w:rPr>
          <w:i/>
        </w:rPr>
        <w:t>x</w:t>
      </w:r>
      <w:r w:rsidR="00CD13F2">
        <w:t xml:space="preserve"> (</w:t>
      </w:r>
      <w:r w:rsidR="00CD13F2">
        <w:rPr>
          <w:i/>
        </w:rPr>
        <w:t xml:space="preserve">p = </w:t>
      </w:r>
      <w:proofErr w:type="spellStart"/>
      <w:r w:rsidR="00CD13F2">
        <w:rPr>
          <w:i/>
        </w:rPr>
        <w:t>k.filter</w:t>
      </w:r>
      <w:proofErr w:type="spellEnd"/>
      <w:r w:rsidR="00CD13F2">
        <w:rPr>
          <w:i/>
        </w:rPr>
        <w:t xml:space="preserve">; </w:t>
      </w:r>
      <w:proofErr w:type="spellStart"/>
      <w:r w:rsidR="00CD13F2">
        <w:rPr>
          <w:i/>
        </w:rPr>
        <w:t>df</w:t>
      </w:r>
      <w:proofErr w:type="spellEnd"/>
      <w:r w:rsidR="00CD13F2">
        <w:rPr>
          <w:i/>
        </w:rPr>
        <w:t xml:space="preserve"> = 200</w:t>
      </w:r>
      <w:r w:rsidR="00CD13F2">
        <w:t>) – no importa que la vecindad sea mutua – entonces el anchor es confiable. De lo contrario el anchor es poco confiable y se remueve.</w:t>
      </w:r>
    </w:p>
    <w:p w:rsidR="00CD13F2" w:rsidRDefault="00CD13F2" w:rsidP="00600DD0">
      <w:pPr>
        <w:ind w:left="709"/>
      </w:pPr>
      <w:r>
        <w:t>Finalmente la función asigna un score al anchor con un mé</w:t>
      </w:r>
      <w:r w:rsidR="000D59DA">
        <w:t xml:space="preserve">todo similar al </w:t>
      </w:r>
      <w:proofErr w:type="spellStart"/>
      <w:r w:rsidR="000D59DA">
        <w:t>Shared</w:t>
      </w:r>
      <w:proofErr w:type="spellEnd"/>
      <w:r w:rsidR="000D59DA">
        <w:t xml:space="preserve"> </w:t>
      </w:r>
      <w:proofErr w:type="spellStart"/>
      <w:r w:rsidR="000D59DA">
        <w:t>Nerest</w:t>
      </w:r>
      <w:proofErr w:type="spellEnd"/>
      <w:r w:rsidR="000D59DA">
        <w:t xml:space="preserve"> </w:t>
      </w:r>
      <w:proofErr w:type="spellStart"/>
      <w:r w:rsidR="000D59DA">
        <w:t>N</w:t>
      </w:r>
      <w:r>
        <w:t>eighbourhood</w:t>
      </w:r>
      <w:proofErr w:type="spellEnd"/>
      <w:r>
        <w:t xml:space="preserve"> (SNN) y este score es el “peso” que va a tener el anchor.</w:t>
      </w:r>
      <w:r w:rsidR="00AF791A">
        <w:t xml:space="preserve"> Para calcular el SNN se usa un determinado k de vecinos (</w:t>
      </w:r>
      <w:r w:rsidR="00AF791A">
        <w:rPr>
          <w:i/>
        </w:rPr>
        <w:t xml:space="preserve">p = </w:t>
      </w:r>
      <w:proofErr w:type="spellStart"/>
      <w:r w:rsidR="00AF791A">
        <w:rPr>
          <w:i/>
        </w:rPr>
        <w:t>k.score</w:t>
      </w:r>
      <w:proofErr w:type="spellEnd"/>
      <w:r w:rsidR="00AF791A">
        <w:rPr>
          <w:i/>
        </w:rPr>
        <w:t xml:space="preserve">; </w:t>
      </w:r>
      <w:proofErr w:type="spellStart"/>
      <w:r w:rsidR="00AF791A">
        <w:rPr>
          <w:i/>
        </w:rPr>
        <w:t>df</w:t>
      </w:r>
      <w:proofErr w:type="spellEnd"/>
      <w:r w:rsidR="00AF791A">
        <w:rPr>
          <w:i/>
        </w:rPr>
        <w:t xml:space="preserve"> = 30</w:t>
      </w:r>
      <w:r w:rsidR="00AF791A">
        <w:t>)</w:t>
      </w:r>
      <w:r w:rsidR="000D59DA">
        <w:t xml:space="preserve">. Lo que hace puntualmente es calcular el </w:t>
      </w:r>
      <w:proofErr w:type="spellStart"/>
      <w:r w:rsidR="000D59DA">
        <w:t>Shared</w:t>
      </w:r>
      <w:proofErr w:type="spellEnd"/>
      <w:r w:rsidR="000D59DA">
        <w:t xml:space="preserve"> </w:t>
      </w:r>
      <w:proofErr w:type="spellStart"/>
      <w:r w:rsidR="000D59DA">
        <w:t>Neigbour</w:t>
      </w:r>
      <w:proofErr w:type="spellEnd"/>
      <w:r w:rsidR="000D59DA">
        <w:t xml:space="preserve"> </w:t>
      </w:r>
      <w:proofErr w:type="spellStart"/>
      <w:r w:rsidR="000D59DA">
        <w:t>Overlap</w:t>
      </w:r>
      <w:proofErr w:type="spellEnd"/>
      <w:r w:rsidR="000D59DA">
        <w:t xml:space="preserve"> (o también conocido como índice de </w:t>
      </w:r>
      <w:proofErr w:type="spellStart"/>
      <w:r w:rsidR="000D59DA">
        <w:t>Jaccard</w:t>
      </w:r>
      <w:proofErr w:type="spellEnd"/>
      <w:r w:rsidR="000D59DA">
        <w:t>) del anchor (</w:t>
      </w:r>
      <w:proofErr w:type="spellStart"/>
      <w:r w:rsidR="000D59DA">
        <w:t>osea</w:t>
      </w:r>
      <w:proofErr w:type="spellEnd"/>
      <w:r w:rsidR="000D59DA">
        <w:t>, entre la célula i y x de nuestro ejemplo).</w:t>
      </w:r>
    </w:p>
    <w:p w:rsidR="000D59DA" w:rsidRDefault="000D59DA" w:rsidP="00600DD0">
      <w:pPr>
        <w:ind w:left="709"/>
      </w:pPr>
      <w:r>
        <w:t xml:space="preserve">El Índice de </w:t>
      </w:r>
      <w:proofErr w:type="spellStart"/>
      <w:r>
        <w:t>Jaccard</w:t>
      </w:r>
      <w:proofErr w:type="spellEnd"/>
      <w:r>
        <w:t xml:space="preserve"> es una medida de similitud entre las células de un mismo </w:t>
      </w:r>
      <w:proofErr w:type="spellStart"/>
      <w:r>
        <w:t>cluster</w:t>
      </w:r>
      <w:proofErr w:type="spellEnd"/>
      <w:r>
        <w:t xml:space="preserve">. SE basa en la suposición de que si dos células pertenecen a un mismo </w:t>
      </w:r>
      <w:proofErr w:type="spellStart"/>
      <w:r>
        <w:t>cluster</w:t>
      </w:r>
      <w:proofErr w:type="spellEnd"/>
      <w:r>
        <w:t xml:space="preserve">, entonces son similares y entonces es esperable que compartan un buen número de vecinos.  Lo que hace el coeficiente de </w:t>
      </w:r>
      <w:proofErr w:type="spellStart"/>
      <w:r>
        <w:t>Jaccard</w:t>
      </w:r>
      <w:proofErr w:type="spellEnd"/>
      <w:r>
        <w:t xml:space="preserve"> es calcular la relación entre el número de </w:t>
      </w:r>
      <w:proofErr w:type="spellStart"/>
      <w:r>
        <w:t>shared</w:t>
      </w:r>
      <w:proofErr w:type="spellEnd"/>
      <w:r>
        <w:t xml:space="preserve"> </w:t>
      </w:r>
      <w:proofErr w:type="spellStart"/>
      <w:r>
        <w:t>neighbours</w:t>
      </w:r>
      <w:proofErr w:type="spellEnd"/>
      <w:r>
        <w:t xml:space="preserve"> (vecinos compartidos) y el número de vecinos no compartidos entre dos pares de células. En su forma general también se puede expresar como el número de elementos del conjunto intersección de los conjuntos A y B sobre el número de elementos del conjunto de unión de A y B, siendo esto:</w:t>
      </w:r>
    </w:p>
    <w:p w:rsidR="000D59DA" w:rsidRDefault="000D59DA" w:rsidP="000D59DA">
      <w:pPr>
        <w:ind w:left="709"/>
        <w:jc w:val="center"/>
      </w:pPr>
      <w:r w:rsidRPr="000D59DA">
        <w:lastRenderedPageBreak/>
        <w:drawing>
          <wp:inline distT="0" distB="0" distL="0" distR="0" wp14:anchorId="6256C721" wp14:editId="59DD3A9E">
            <wp:extent cx="1416690" cy="6057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19123" cy="606830"/>
                    </a:xfrm>
                    <a:prstGeom prst="rect">
                      <a:avLst/>
                    </a:prstGeom>
                  </pic:spPr>
                </pic:pic>
              </a:graphicData>
            </a:graphic>
          </wp:inline>
        </w:drawing>
      </w:r>
    </w:p>
    <w:p w:rsidR="000D59DA" w:rsidRDefault="000D59DA" w:rsidP="000D59DA">
      <w:pPr>
        <w:ind w:left="709"/>
        <w:jc w:val="right"/>
      </w:pPr>
      <w:r w:rsidRPr="000D59DA">
        <w:t>https://es.wikipedia.org/wiki/%C3%8Dndice_Jaccard</w:t>
      </w:r>
    </w:p>
    <w:p w:rsidR="000D59DA" w:rsidRDefault="00230527" w:rsidP="00741D69">
      <w:pPr>
        <w:ind w:left="709"/>
      </w:pPr>
      <w:r>
        <w:rPr>
          <w:noProof/>
          <w:lang w:eastAsia="es-AR"/>
        </w:rPr>
        <mc:AlternateContent>
          <mc:Choice Requires="wpg">
            <w:drawing>
              <wp:anchor distT="0" distB="0" distL="114300" distR="114300" simplePos="0" relativeHeight="251710464" behindDoc="0" locked="0" layoutInCell="1" allowOverlap="1">
                <wp:simplePos x="0" y="0"/>
                <wp:positionH relativeFrom="column">
                  <wp:posOffset>1621155</wp:posOffset>
                </wp:positionH>
                <wp:positionV relativeFrom="paragraph">
                  <wp:posOffset>514350</wp:posOffset>
                </wp:positionV>
                <wp:extent cx="3204210" cy="1116330"/>
                <wp:effectExtent l="0" t="0" r="0" b="45720"/>
                <wp:wrapNone/>
                <wp:docPr id="79" name="79 Grupo"/>
                <wp:cNvGraphicFramePr/>
                <a:graphic xmlns:a="http://schemas.openxmlformats.org/drawingml/2006/main">
                  <a:graphicData uri="http://schemas.microsoft.com/office/word/2010/wordprocessingGroup">
                    <wpg:wgp>
                      <wpg:cNvGrpSpPr/>
                      <wpg:grpSpPr>
                        <a:xfrm>
                          <a:off x="0" y="0"/>
                          <a:ext cx="3204210" cy="1116330"/>
                          <a:chOff x="0" y="0"/>
                          <a:chExt cx="3204210" cy="1116330"/>
                        </a:xfrm>
                      </wpg:grpSpPr>
                      <wpg:grpSp>
                        <wpg:cNvPr id="47" name="47 Grupo"/>
                        <wpg:cNvGrpSpPr/>
                        <wpg:grpSpPr>
                          <a:xfrm>
                            <a:off x="0" y="0"/>
                            <a:ext cx="3204210" cy="1116330"/>
                            <a:chOff x="-1101090" y="0"/>
                            <a:chExt cx="3204210" cy="1116330"/>
                          </a:xfrm>
                        </wpg:grpSpPr>
                        <wps:wsp>
                          <wps:cNvPr id="48" name="48 Cuadro de texto"/>
                          <wps:cNvSpPr txBox="1"/>
                          <wps:spPr>
                            <a:xfrm>
                              <a:off x="861060" y="0"/>
                              <a:ext cx="77343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360" w:rsidRPr="001A4C1D" w:rsidRDefault="00451360" w:rsidP="00451360">
                                <w:pPr>
                                  <w:jc w:val="center"/>
                                  <w:rPr>
                                    <w:lang w:val="en-US"/>
                                  </w:rPr>
                                </w:pPr>
                                <w:r>
                                  <w:rPr>
                                    <w:lang w:val="en-US"/>
                                  </w:rPr>
                                  <w:t>Dataset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49 Cuadro de texto"/>
                          <wps:cNvSpPr txBox="1"/>
                          <wps:spPr>
                            <a:xfrm>
                              <a:off x="998220" y="339090"/>
                              <a:ext cx="472440" cy="613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360" w:rsidRPr="00451360" w:rsidRDefault="00451360" w:rsidP="00451360">
                                <w:pPr>
                                  <w:spacing w:after="0" w:line="240" w:lineRule="auto"/>
                                  <w:jc w:val="center"/>
                                  <w:rPr>
                                    <w:color w:val="0070C0"/>
                                    <w:lang w:val="en-US"/>
                                  </w:rPr>
                                </w:pPr>
                                <w:proofErr w:type="gramStart"/>
                                <w:r w:rsidRPr="00451360">
                                  <w:rPr>
                                    <w:color w:val="0070C0"/>
                                    <w:lang w:val="en-US"/>
                                  </w:rPr>
                                  <w:t>w</w:t>
                                </w:r>
                                <w:proofErr w:type="gramEnd"/>
                              </w:p>
                              <w:p w:rsidR="00451360" w:rsidRPr="00451360" w:rsidRDefault="00451360" w:rsidP="00451360">
                                <w:pPr>
                                  <w:spacing w:after="0" w:line="240" w:lineRule="auto"/>
                                  <w:jc w:val="center"/>
                                  <w:rPr>
                                    <w:color w:val="0070C0"/>
                                    <w:lang w:val="en-US"/>
                                  </w:rPr>
                                </w:pPr>
                                <w:proofErr w:type="gramStart"/>
                                <w:r w:rsidRPr="00451360">
                                  <w:rPr>
                                    <w:color w:val="0070C0"/>
                                    <w:lang w:val="en-US"/>
                                  </w:rPr>
                                  <w:t>x</w:t>
                                </w:r>
                                <w:proofErr w:type="gramEnd"/>
                              </w:p>
                              <w:p w:rsidR="00451360" w:rsidRPr="00451360" w:rsidRDefault="00451360" w:rsidP="00451360">
                                <w:pPr>
                                  <w:spacing w:after="0" w:line="240" w:lineRule="auto"/>
                                  <w:jc w:val="center"/>
                                  <w:rPr>
                                    <w:color w:val="0070C0"/>
                                    <w:lang w:val="en-US"/>
                                  </w:rPr>
                                </w:pPr>
                                <w:proofErr w:type="gramStart"/>
                                <w:r w:rsidRPr="00451360">
                                  <w:rPr>
                                    <w:color w:val="0070C0"/>
                                    <w:lang w:val="en-US"/>
                                  </w:rPr>
                                  <w:t>z</w:t>
                                </w:r>
                                <w:proofErr w:type="gramEnd"/>
                              </w:p>
                              <w:p w:rsidR="00451360" w:rsidRPr="001A4C1D" w:rsidRDefault="00451360" w:rsidP="0045136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50 Cuadro de texto"/>
                          <wps:cNvSpPr txBox="1"/>
                          <wps:spPr>
                            <a:xfrm>
                              <a:off x="-651510" y="0"/>
                              <a:ext cx="77343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360" w:rsidRPr="001A4C1D" w:rsidRDefault="00451360" w:rsidP="00451360">
                                <w:pPr>
                                  <w:jc w:val="center"/>
                                  <w:rPr>
                                    <w:lang w:val="en-US"/>
                                  </w:rPr>
                                </w:pPr>
                                <w:r>
                                  <w:rPr>
                                    <w:lang w:val="en-US"/>
                                  </w:rPr>
                                  <w:t>Dataset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51 Cuadro de texto"/>
                          <wps:cNvSpPr txBox="1"/>
                          <wps:spPr>
                            <a:xfrm>
                              <a:off x="-514350" y="339090"/>
                              <a:ext cx="472440" cy="613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360" w:rsidRPr="00451360" w:rsidRDefault="00451360" w:rsidP="00451360">
                                <w:pPr>
                                  <w:spacing w:after="0" w:line="240" w:lineRule="auto"/>
                                  <w:jc w:val="center"/>
                                  <w:rPr>
                                    <w:color w:val="FF0000"/>
                                    <w:lang w:val="en-US"/>
                                  </w:rPr>
                                </w:pPr>
                                <w:proofErr w:type="gramStart"/>
                                <w:r w:rsidRPr="00451360">
                                  <w:rPr>
                                    <w:color w:val="FF0000"/>
                                    <w:lang w:val="en-US"/>
                                  </w:rPr>
                                  <w:t>j</w:t>
                                </w:r>
                                <w:proofErr w:type="gramEnd"/>
                              </w:p>
                              <w:p w:rsidR="00451360" w:rsidRPr="00451360" w:rsidRDefault="00451360" w:rsidP="00451360">
                                <w:pPr>
                                  <w:spacing w:after="0" w:line="240" w:lineRule="auto"/>
                                  <w:jc w:val="center"/>
                                  <w:rPr>
                                    <w:color w:val="FF0000"/>
                                    <w:lang w:val="en-US"/>
                                  </w:rPr>
                                </w:pPr>
                                <w:proofErr w:type="gramStart"/>
                                <w:r w:rsidRPr="00451360">
                                  <w:rPr>
                                    <w:color w:val="FF0000"/>
                                    <w:lang w:val="en-US"/>
                                  </w:rPr>
                                  <w:t>i</w:t>
                                </w:r>
                                <w:proofErr w:type="gramEnd"/>
                              </w:p>
                              <w:p w:rsidR="00451360" w:rsidRPr="00451360" w:rsidRDefault="00451360" w:rsidP="00451360">
                                <w:pPr>
                                  <w:spacing w:after="0" w:line="240" w:lineRule="auto"/>
                                  <w:jc w:val="center"/>
                                  <w:rPr>
                                    <w:color w:val="FF0000"/>
                                    <w:lang w:val="en-US"/>
                                  </w:rPr>
                                </w:pPr>
                                <w:proofErr w:type="gramStart"/>
                                <w:r w:rsidRPr="00451360">
                                  <w:rPr>
                                    <w:color w:val="FF0000"/>
                                    <w:lang w:val="en-US"/>
                                  </w:rPr>
                                  <w:t>k</w:t>
                                </w:r>
                                <w:proofErr w:type="gramEnd"/>
                              </w:p>
                              <w:p w:rsidR="00451360" w:rsidRPr="001A4C1D" w:rsidRDefault="00451360" w:rsidP="0045136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59 Cuadro de texto"/>
                          <wps:cNvSpPr txBox="1"/>
                          <wps:spPr>
                            <a:xfrm>
                              <a:off x="270510" y="171450"/>
                              <a:ext cx="472440" cy="944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360" w:rsidRPr="00451360" w:rsidRDefault="00451360" w:rsidP="00451360">
                                <w:pPr>
                                  <w:spacing w:after="0" w:line="240" w:lineRule="auto"/>
                                  <w:jc w:val="center"/>
                                  <w:rPr>
                                    <w:color w:val="FF0000"/>
                                    <w:lang w:val="en-US"/>
                                  </w:rPr>
                                </w:pPr>
                                <w:proofErr w:type="gramStart"/>
                                <w:r>
                                  <w:rPr>
                                    <w:color w:val="FF0000"/>
                                    <w:lang w:val="en-US"/>
                                  </w:rPr>
                                  <w:t>l</w:t>
                                </w:r>
                                <w:proofErr w:type="gramEnd"/>
                              </w:p>
                              <w:p w:rsidR="00451360" w:rsidRDefault="00451360" w:rsidP="00451360">
                                <w:pPr>
                                  <w:spacing w:after="0" w:line="240" w:lineRule="auto"/>
                                  <w:jc w:val="center"/>
                                  <w:rPr>
                                    <w:color w:val="FF0000"/>
                                    <w:lang w:val="en-US"/>
                                  </w:rPr>
                                </w:pPr>
                                <w:proofErr w:type="gramStart"/>
                                <w:r>
                                  <w:rPr>
                                    <w:color w:val="FF0000"/>
                                    <w:lang w:val="en-US"/>
                                  </w:rPr>
                                  <w:t>m</w:t>
                                </w:r>
                                <w:proofErr w:type="gramEnd"/>
                              </w:p>
                              <w:p w:rsidR="00451360" w:rsidRPr="00451360" w:rsidRDefault="00451360" w:rsidP="00451360">
                                <w:pPr>
                                  <w:spacing w:after="0" w:line="240" w:lineRule="auto"/>
                                  <w:jc w:val="center"/>
                                  <w:rPr>
                                    <w:color w:val="FF0000"/>
                                    <w:lang w:val="en-US"/>
                                  </w:rPr>
                                </w:pPr>
                              </w:p>
                              <w:p w:rsidR="00451360" w:rsidRPr="00451360" w:rsidRDefault="00451360" w:rsidP="00451360">
                                <w:pPr>
                                  <w:spacing w:after="0" w:line="240" w:lineRule="auto"/>
                                  <w:jc w:val="center"/>
                                  <w:rPr>
                                    <w:color w:val="0070C0"/>
                                    <w:lang w:val="en-US"/>
                                  </w:rPr>
                                </w:pPr>
                                <w:proofErr w:type="gramStart"/>
                                <w:r w:rsidRPr="00451360">
                                  <w:rPr>
                                    <w:color w:val="0070C0"/>
                                    <w:lang w:val="en-US"/>
                                  </w:rPr>
                                  <w:t>u</w:t>
                                </w:r>
                                <w:proofErr w:type="gramEnd"/>
                              </w:p>
                              <w:p w:rsidR="00451360" w:rsidRPr="00451360" w:rsidRDefault="00451360" w:rsidP="00451360">
                                <w:pPr>
                                  <w:spacing w:after="0" w:line="240" w:lineRule="auto"/>
                                  <w:jc w:val="center"/>
                                  <w:rPr>
                                    <w:color w:val="0070C0"/>
                                    <w:lang w:val="en-US"/>
                                  </w:rPr>
                                </w:pPr>
                                <w:proofErr w:type="gramStart"/>
                                <w:r w:rsidRPr="00451360">
                                  <w:rPr>
                                    <w:color w:val="0070C0"/>
                                    <w:lang w:val="en-US"/>
                                  </w:rPr>
                                  <w:t>v</w:t>
                                </w:r>
                                <w:proofErr w:type="gramEnd"/>
                              </w:p>
                              <w:p w:rsidR="00451360" w:rsidRPr="001A4C1D" w:rsidRDefault="00451360" w:rsidP="0045136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60 Cuadro de texto"/>
                          <wps:cNvSpPr txBox="1"/>
                          <wps:spPr>
                            <a:xfrm>
                              <a:off x="-1101090" y="339090"/>
                              <a:ext cx="472440" cy="613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360" w:rsidRPr="00451360" w:rsidRDefault="00451360" w:rsidP="00451360">
                                <w:pPr>
                                  <w:spacing w:after="0" w:line="240" w:lineRule="auto"/>
                                  <w:jc w:val="center"/>
                                  <w:rPr>
                                    <w:color w:val="FF0000"/>
                                    <w:lang w:val="en-US"/>
                                  </w:rPr>
                                </w:pPr>
                                <w:proofErr w:type="gramStart"/>
                                <w:r>
                                  <w:rPr>
                                    <w:color w:val="FF0000"/>
                                    <w:lang w:val="en-US"/>
                                  </w:rPr>
                                  <w:t>g</w:t>
                                </w:r>
                                <w:proofErr w:type="gramEnd"/>
                              </w:p>
                              <w:p w:rsidR="00451360" w:rsidRPr="00451360" w:rsidRDefault="00451360" w:rsidP="00451360">
                                <w:pPr>
                                  <w:spacing w:after="0" w:line="240" w:lineRule="auto"/>
                                  <w:jc w:val="center"/>
                                  <w:rPr>
                                    <w:color w:val="FF0000"/>
                                    <w:lang w:val="en-US"/>
                                  </w:rPr>
                                </w:pPr>
                                <w:proofErr w:type="gramStart"/>
                                <w:r>
                                  <w:rPr>
                                    <w:color w:val="FF0000"/>
                                    <w:lang w:val="en-US"/>
                                  </w:rPr>
                                  <w:t>h</w:t>
                                </w:r>
                                <w:proofErr w:type="gramEnd"/>
                              </w:p>
                              <w:p w:rsidR="00451360" w:rsidRPr="00451360" w:rsidRDefault="00451360" w:rsidP="00451360">
                                <w:pPr>
                                  <w:spacing w:after="0" w:line="240" w:lineRule="auto"/>
                                  <w:jc w:val="center"/>
                                  <w:rPr>
                                    <w:color w:val="FF0000"/>
                                    <w:lang w:val="en-US"/>
                                  </w:rPr>
                                </w:pPr>
                                <w:proofErr w:type="gramStart"/>
                                <w:r>
                                  <w:rPr>
                                    <w:color w:val="FF0000"/>
                                    <w:lang w:val="en-US"/>
                                  </w:rPr>
                                  <w:t>f</w:t>
                                </w:r>
                                <w:proofErr w:type="gramEnd"/>
                              </w:p>
                              <w:p w:rsidR="00451360" w:rsidRPr="001A4C1D" w:rsidRDefault="00451360" w:rsidP="0045136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61 Cuadro de texto"/>
                          <wps:cNvSpPr txBox="1"/>
                          <wps:spPr>
                            <a:xfrm>
                              <a:off x="1630680" y="339090"/>
                              <a:ext cx="472440" cy="613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360" w:rsidRPr="00451360" w:rsidRDefault="00451360" w:rsidP="00451360">
                                <w:pPr>
                                  <w:spacing w:after="0" w:line="240" w:lineRule="auto"/>
                                  <w:jc w:val="center"/>
                                  <w:rPr>
                                    <w:color w:val="0070C0"/>
                                    <w:lang w:val="en-US"/>
                                  </w:rPr>
                                </w:pPr>
                                <w:proofErr w:type="gramStart"/>
                                <w:r>
                                  <w:rPr>
                                    <w:color w:val="0070C0"/>
                                    <w:lang w:val="en-US"/>
                                  </w:rPr>
                                  <w:t>s</w:t>
                                </w:r>
                                <w:proofErr w:type="gramEnd"/>
                              </w:p>
                              <w:p w:rsidR="00451360" w:rsidRPr="00451360" w:rsidRDefault="00451360" w:rsidP="00451360">
                                <w:pPr>
                                  <w:spacing w:after="0" w:line="240" w:lineRule="auto"/>
                                  <w:jc w:val="center"/>
                                  <w:rPr>
                                    <w:color w:val="0070C0"/>
                                    <w:lang w:val="en-US"/>
                                  </w:rPr>
                                </w:pPr>
                                <w:proofErr w:type="gramStart"/>
                                <w:r>
                                  <w:rPr>
                                    <w:color w:val="0070C0"/>
                                    <w:lang w:val="en-US"/>
                                  </w:rPr>
                                  <w:t>t</w:t>
                                </w:r>
                                <w:proofErr w:type="gramEnd"/>
                              </w:p>
                              <w:p w:rsidR="00451360" w:rsidRPr="00451360" w:rsidRDefault="00451360" w:rsidP="00451360">
                                <w:pPr>
                                  <w:spacing w:after="0" w:line="240" w:lineRule="auto"/>
                                  <w:jc w:val="center"/>
                                  <w:rPr>
                                    <w:color w:val="0070C0"/>
                                    <w:lang w:val="en-US"/>
                                  </w:rPr>
                                </w:pPr>
                                <w:proofErr w:type="gramStart"/>
                                <w:r>
                                  <w:rPr>
                                    <w:color w:val="0070C0"/>
                                    <w:lang w:val="en-US"/>
                                  </w:rPr>
                                  <w:t>r</w:t>
                                </w:r>
                                <w:proofErr w:type="gramEnd"/>
                              </w:p>
                              <w:p w:rsidR="00451360" w:rsidRPr="001A4C1D" w:rsidRDefault="00451360" w:rsidP="0045136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 name="78 Grupo"/>
                        <wpg:cNvGrpSpPr/>
                        <wpg:grpSpPr>
                          <a:xfrm>
                            <a:off x="289560" y="297180"/>
                            <a:ext cx="2644140" cy="735330"/>
                            <a:chOff x="0" y="0"/>
                            <a:chExt cx="2644140" cy="735330"/>
                          </a:xfrm>
                        </wpg:grpSpPr>
                        <wps:wsp>
                          <wps:cNvPr id="62" name="62 Conector recto de flecha"/>
                          <wps:cNvCnPr/>
                          <wps:spPr>
                            <a:xfrm flipV="1">
                              <a:off x="590550" y="0"/>
                              <a:ext cx="674370" cy="335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 name="63 Conector recto de flecha"/>
                          <wps:cNvCnPr/>
                          <wps:spPr>
                            <a:xfrm flipV="1">
                              <a:off x="590550" y="201930"/>
                              <a:ext cx="64389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64 Conector recto de flecha"/>
                          <wps:cNvCnPr/>
                          <wps:spPr>
                            <a:xfrm>
                              <a:off x="590550" y="407670"/>
                              <a:ext cx="674370" cy="1219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65 Conector recto de flecha"/>
                          <wps:cNvCnPr/>
                          <wps:spPr>
                            <a:xfrm>
                              <a:off x="590550" y="438150"/>
                              <a:ext cx="609600" cy="297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66 Conector recto de flecha"/>
                          <wps:cNvCnPr/>
                          <wps:spPr>
                            <a:xfrm>
                              <a:off x="590550" y="373380"/>
                              <a:ext cx="139446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7" name="67 Conector recto de flecha"/>
                          <wps:cNvCnPr/>
                          <wps:spPr>
                            <a:xfrm flipH="1" flipV="1">
                              <a:off x="0" y="201930"/>
                              <a:ext cx="45339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 name="68 Conector recto de flecha"/>
                          <wps:cNvCnPr/>
                          <wps:spPr>
                            <a:xfrm flipH="1" flipV="1">
                              <a:off x="26670" y="373380"/>
                              <a:ext cx="407670" cy="34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9" name="69 Conector recto de flecha"/>
                          <wps:cNvCnPr/>
                          <wps:spPr>
                            <a:xfrm flipH="1">
                              <a:off x="26670" y="438150"/>
                              <a:ext cx="426720" cy="1181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70 Conector recto de flecha"/>
                          <wps:cNvCnPr/>
                          <wps:spPr>
                            <a:xfrm flipH="1" flipV="1">
                              <a:off x="1375410" y="41910"/>
                              <a:ext cx="609600" cy="29337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1" name="71 Conector recto de flecha"/>
                          <wps:cNvCnPr/>
                          <wps:spPr>
                            <a:xfrm flipH="1" flipV="1">
                              <a:off x="1402080" y="201930"/>
                              <a:ext cx="548640" cy="1524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2" name="72 Conector recto de flecha"/>
                          <wps:cNvCnPr/>
                          <wps:spPr>
                            <a:xfrm flipH="1">
                              <a:off x="1402080" y="438150"/>
                              <a:ext cx="548640" cy="6858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3" name="73 Conector recto de flecha"/>
                          <wps:cNvCnPr/>
                          <wps:spPr>
                            <a:xfrm flipH="1">
                              <a:off x="1432560" y="461010"/>
                              <a:ext cx="552450" cy="27432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4" name="74 Conector recto de flecha"/>
                          <wps:cNvCnPr/>
                          <wps:spPr>
                            <a:xfrm flipV="1">
                              <a:off x="2103120" y="201930"/>
                              <a:ext cx="521970" cy="1524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5" name="75 Conector recto de flecha"/>
                          <wps:cNvCnPr/>
                          <wps:spPr>
                            <a:xfrm flipV="1">
                              <a:off x="2125980" y="354330"/>
                              <a:ext cx="518160" cy="1905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6" name="76 Conector recto de flecha"/>
                          <wps:cNvCnPr/>
                          <wps:spPr>
                            <a:xfrm>
                              <a:off x="2103120" y="407670"/>
                              <a:ext cx="541020" cy="14859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77" name="77 Conector recto de flecha"/>
                          <wps:cNvCnPr/>
                          <wps:spPr>
                            <a:xfrm flipH="1">
                              <a:off x="640080" y="407670"/>
                              <a:ext cx="1264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79 Grupo" o:spid="_x0000_s1052" style="position:absolute;left:0;text-align:left;margin-left:127.65pt;margin-top:40.5pt;width:252.3pt;height:87.9pt;z-index:251710464" coordsize="32042,1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">
                <v:group id="47 Grupo" o:spid="_x0000_s1053" style="position:absolute;width:32042;height:11163" coordorigin="-11010" coordsize="32042,11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202" coordsize="21600,21600" o:spt="202" path="m,l,21600r21600,l21600,xe">
                    <v:stroke joinstyle="miter"/>
                    <v:path gradientshapeok="t" o:connecttype="rect"/>
                  </v:shapetype>
                  <v:shape id="48 Cuadro de texto" o:spid="_x0000_s1054" type="#_x0000_t202" style="position:absolute;left:8610;width:773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451360" w:rsidRPr="001A4C1D" w:rsidRDefault="00451360" w:rsidP="00451360">
                          <w:pPr>
                            <w:jc w:val="center"/>
                            <w:rPr>
                              <w:lang w:val="en-US"/>
                            </w:rPr>
                          </w:pPr>
                          <w:r>
                            <w:rPr>
                              <w:lang w:val="en-US"/>
                            </w:rPr>
                            <w:t>Dataset B</w:t>
                          </w:r>
                        </w:p>
                      </w:txbxContent>
                    </v:textbox>
                  </v:shape>
                  <v:shape id="49 Cuadro de texto" o:spid="_x0000_s1055" type="#_x0000_t202" style="position:absolute;left:9982;top:3390;width:4724;height:6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451360" w:rsidRPr="00451360" w:rsidRDefault="00451360" w:rsidP="00451360">
                          <w:pPr>
                            <w:spacing w:after="0" w:line="240" w:lineRule="auto"/>
                            <w:jc w:val="center"/>
                            <w:rPr>
                              <w:color w:val="0070C0"/>
                              <w:lang w:val="en-US"/>
                            </w:rPr>
                          </w:pPr>
                          <w:proofErr w:type="gramStart"/>
                          <w:r w:rsidRPr="00451360">
                            <w:rPr>
                              <w:color w:val="0070C0"/>
                              <w:lang w:val="en-US"/>
                            </w:rPr>
                            <w:t>w</w:t>
                          </w:r>
                          <w:proofErr w:type="gramEnd"/>
                        </w:p>
                        <w:p w:rsidR="00451360" w:rsidRPr="00451360" w:rsidRDefault="00451360" w:rsidP="00451360">
                          <w:pPr>
                            <w:spacing w:after="0" w:line="240" w:lineRule="auto"/>
                            <w:jc w:val="center"/>
                            <w:rPr>
                              <w:color w:val="0070C0"/>
                              <w:lang w:val="en-US"/>
                            </w:rPr>
                          </w:pPr>
                          <w:proofErr w:type="gramStart"/>
                          <w:r w:rsidRPr="00451360">
                            <w:rPr>
                              <w:color w:val="0070C0"/>
                              <w:lang w:val="en-US"/>
                            </w:rPr>
                            <w:t>x</w:t>
                          </w:r>
                          <w:proofErr w:type="gramEnd"/>
                        </w:p>
                        <w:p w:rsidR="00451360" w:rsidRPr="00451360" w:rsidRDefault="00451360" w:rsidP="00451360">
                          <w:pPr>
                            <w:spacing w:after="0" w:line="240" w:lineRule="auto"/>
                            <w:jc w:val="center"/>
                            <w:rPr>
                              <w:color w:val="0070C0"/>
                              <w:lang w:val="en-US"/>
                            </w:rPr>
                          </w:pPr>
                          <w:proofErr w:type="gramStart"/>
                          <w:r w:rsidRPr="00451360">
                            <w:rPr>
                              <w:color w:val="0070C0"/>
                              <w:lang w:val="en-US"/>
                            </w:rPr>
                            <w:t>z</w:t>
                          </w:r>
                          <w:proofErr w:type="gramEnd"/>
                        </w:p>
                        <w:p w:rsidR="00451360" w:rsidRPr="001A4C1D" w:rsidRDefault="00451360" w:rsidP="00451360">
                          <w:pPr>
                            <w:jc w:val="center"/>
                            <w:rPr>
                              <w:lang w:val="en-US"/>
                            </w:rPr>
                          </w:pPr>
                        </w:p>
                      </w:txbxContent>
                    </v:textbox>
                  </v:shape>
                  <v:shape id="50 Cuadro de texto" o:spid="_x0000_s1056" type="#_x0000_t202" style="position:absolute;left:-6515;width:773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451360" w:rsidRPr="001A4C1D" w:rsidRDefault="00451360" w:rsidP="00451360">
                          <w:pPr>
                            <w:jc w:val="center"/>
                            <w:rPr>
                              <w:lang w:val="en-US"/>
                            </w:rPr>
                          </w:pPr>
                          <w:r>
                            <w:rPr>
                              <w:lang w:val="en-US"/>
                            </w:rPr>
                            <w:t>Dataset A</w:t>
                          </w:r>
                        </w:p>
                      </w:txbxContent>
                    </v:textbox>
                  </v:shape>
                  <v:shape id="51 Cuadro de texto" o:spid="_x0000_s1057" type="#_x0000_t202" style="position:absolute;left:-5143;top:3390;width:4724;height:6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451360" w:rsidRPr="00451360" w:rsidRDefault="00451360" w:rsidP="00451360">
                          <w:pPr>
                            <w:spacing w:after="0" w:line="240" w:lineRule="auto"/>
                            <w:jc w:val="center"/>
                            <w:rPr>
                              <w:color w:val="FF0000"/>
                              <w:lang w:val="en-US"/>
                            </w:rPr>
                          </w:pPr>
                          <w:proofErr w:type="gramStart"/>
                          <w:r w:rsidRPr="00451360">
                            <w:rPr>
                              <w:color w:val="FF0000"/>
                              <w:lang w:val="en-US"/>
                            </w:rPr>
                            <w:t>j</w:t>
                          </w:r>
                          <w:proofErr w:type="gramEnd"/>
                        </w:p>
                        <w:p w:rsidR="00451360" w:rsidRPr="00451360" w:rsidRDefault="00451360" w:rsidP="00451360">
                          <w:pPr>
                            <w:spacing w:after="0" w:line="240" w:lineRule="auto"/>
                            <w:jc w:val="center"/>
                            <w:rPr>
                              <w:color w:val="FF0000"/>
                              <w:lang w:val="en-US"/>
                            </w:rPr>
                          </w:pPr>
                          <w:proofErr w:type="gramStart"/>
                          <w:r w:rsidRPr="00451360">
                            <w:rPr>
                              <w:color w:val="FF0000"/>
                              <w:lang w:val="en-US"/>
                            </w:rPr>
                            <w:t>i</w:t>
                          </w:r>
                          <w:proofErr w:type="gramEnd"/>
                        </w:p>
                        <w:p w:rsidR="00451360" w:rsidRPr="00451360" w:rsidRDefault="00451360" w:rsidP="00451360">
                          <w:pPr>
                            <w:spacing w:after="0" w:line="240" w:lineRule="auto"/>
                            <w:jc w:val="center"/>
                            <w:rPr>
                              <w:color w:val="FF0000"/>
                              <w:lang w:val="en-US"/>
                            </w:rPr>
                          </w:pPr>
                          <w:proofErr w:type="gramStart"/>
                          <w:r w:rsidRPr="00451360">
                            <w:rPr>
                              <w:color w:val="FF0000"/>
                              <w:lang w:val="en-US"/>
                            </w:rPr>
                            <w:t>k</w:t>
                          </w:r>
                          <w:proofErr w:type="gramEnd"/>
                        </w:p>
                        <w:p w:rsidR="00451360" w:rsidRPr="001A4C1D" w:rsidRDefault="00451360" w:rsidP="00451360">
                          <w:pPr>
                            <w:jc w:val="center"/>
                            <w:rPr>
                              <w:lang w:val="en-US"/>
                            </w:rPr>
                          </w:pPr>
                        </w:p>
                      </w:txbxContent>
                    </v:textbox>
                  </v:shape>
                  <v:shape id="59 Cuadro de texto" o:spid="_x0000_s1058" type="#_x0000_t202" style="position:absolute;left:2705;top:1714;width:4724;height:9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451360" w:rsidRPr="00451360" w:rsidRDefault="00451360" w:rsidP="00451360">
                          <w:pPr>
                            <w:spacing w:after="0" w:line="240" w:lineRule="auto"/>
                            <w:jc w:val="center"/>
                            <w:rPr>
                              <w:color w:val="FF0000"/>
                              <w:lang w:val="en-US"/>
                            </w:rPr>
                          </w:pPr>
                          <w:proofErr w:type="gramStart"/>
                          <w:r>
                            <w:rPr>
                              <w:color w:val="FF0000"/>
                              <w:lang w:val="en-US"/>
                            </w:rPr>
                            <w:t>l</w:t>
                          </w:r>
                          <w:proofErr w:type="gramEnd"/>
                        </w:p>
                        <w:p w:rsidR="00451360" w:rsidRDefault="00451360" w:rsidP="00451360">
                          <w:pPr>
                            <w:spacing w:after="0" w:line="240" w:lineRule="auto"/>
                            <w:jc w:val="center"/>
                            <w:rPr>
                              <w:color w:val="FF0000"/>
                              <w:lang w:val="en-US"/>
                            </w:rPr>
                          </w:pPr>
                          <w:proofErr w:type="gramStart"/>
                          <w:r>
                            <w:rPr>
                              <w:color w:val="FF0000"/>
                              <w:lang w:val="en-US"/>
                            </w:rPr>
                            <w:t>m</w:t>
                          </w:r>
                          <w:proofErr w:type="gramEnd"/>
                        </w:p>
                        <w:p w:rsidR="00451360" w:rsidRPr="00451360" w:rsidRDefault="00451360" w:rsidP="00451360">
                          <w:pPr>
                            <w:spacing w:after="0" w:line="240" w:lineRule="auto"/>
                            <w:jc w:val="center"/>
                            <w:rPr>
                              <w:color w:val="FF0000"/>
                              <w:lang w:val="en-US"/>
                            </w:rPr>
                          </w:pPr>
                        </w:p>
                        <w:p w:rsidR="00451360" w:rsidRPr="00451360" w:rsidRDefault="00451360" w:rsidP="00451360">
                          <w:pPr>
                            <w:spacing w:after="0" w:line="240" w:lineRule="auto"/>
                            <w:jc w:val="center"/>
                            <w:rPr>
                              <w:color w:val="0070C0"/>
                              <w:lang w:val="en-US"/>
                            </w:rPr>
                          </w:pPr>
                          <w:proofErr w:type="gramStart"/>
                          <w:r w:rsidRPr="00451360">
                            <w:rPr>
                              <w:color w:val="0070C0"/>
                              <w:lang w:val="en-US"/>
                            </w:rPr>
                            <w:t>u</w:t>
                          </w:r>
                          <w:proofErr w:type="gramEnd"/>
                        </w:p>
                        <w:p w:rsidR="00451360" w:rsidRPr="00451360" w:rsidRDefault="00451360" w:rsidP="00451360">
                          <w:pPr>
                            <w:spacing w:after="0" w:line="240" w:lineRule="auto"/>
                            <w:jc w:val="center"/>
                            <w:rPr>
                              <w:color w:val="0070C0"/>
                              <w:lang w:val="en-US"/>
                            </w:rPr>
                          </w:pPr>
                          <w:proofErr w:type="gramStart"/>
                          <w:r w:rsidRPr="00451360">
                            <w:rPr>
                              <w:color w:val="0070C0"/>
                              <w:lang w:val="en-US"/>
                            </w:rPr>
                            <w:t>v</w:t>
                          </w:r>
                          <w:proofErr w:type="gramEnd"/>
                        </w:p>
                        <w:p w:rsidR="00451360" w:rsidRPr="001A4C1D" w:rsidRDefault="00451360" w:rsidP="00451360">
                          <w:pPr>
                            <w:jc w:val="center"/>
                            <w:rPr>
                              <w:lang w:val="en-US"/>
                            </w:rPr>
                          </w:pPr>
                        </w:p>
                      </w:txbxContent>
                    </v:textbox>
                  </v:shape>
                  <v:shape id="60 Cuadro de texto" o:spid="_x0000_s1059" type="#_x0000_t202" style="position:absolute;left:-11010;top:3390;width:4724;height:6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451360" w:rsidRPr="00451360" w:rsidRDefault="00451360" w:rsidP="00451360">
                          <w:pPr>
                            <w:spacing w:after="0" w:line="240" w:lineRule="auto"/>
                            <w:jc w:val="center"/>
                            <w:rPr>
                              <w:color w:val="FF0000"/>
                              <w:lang w:val="en-US"/>
                            </w:rPr>
                          </w:pPr>
                          <w:proofErr w:type="gramStart"/>
                          <w:r>
                            <w:rPr>
                              <w:color w:val="FF0000"/>
                              <w:lang w:val="en-US"/>
                            </w:rPr>
                            <w:t>g</w:t>
                          </w:r>
                          <w:proofErr w:type="gramEnd"/>
                        </w:p>
                        <w:p w:rsidR="00451360" w:rsidRPr="00451360" w:rsidRDefault="00451360" w:rsidP="00451360">
                          <w:pPr>
                            <w:spacing w:after="0" w:line="240" w:lineRule="auto"/>
                            <w:jc w:val="center"/>
                            <w:rPr>
                              <w:color w:val="FF0000"/>
                              <w:lang w:val="en-US"/>
                            </w:rPr>
                          </w:pPr>
                          <w:proofErr w:type="gramStart"/>
                          <w:r>
                            <w:rPr>
                              <w:color w:val="FF0000"/>
                              <w:lang w:val="en-US"/>
                            </w:rPr>
                            <w:t>h</w:t>
                          </w:r>
                          <w:proofErr w:type="gramEnd"/>
                        </w:p>
                        <w:p w:rsidR="00451360" w:rsidRPr="00451360" w:rsidRDefault="00451360" w:rsidP="00451360">
                          <w:pPr>
                            <w:spacing w:after="0" w:line="240" w:lineRule="auto"/>
                            <w:jc w:val="center"/>
                            <w:rPr>
                              <w:color w:val="FF0000"/>
                              <w:lang w:val="en-US"/>
                            </w:rPr>
                          </w:pPr>
                          <w:proofErr w:type="gramStart"/>
                          <w:r>
                            <w:rPr>
                              <w:color w:val="FF0000"/>
                              <w:lang w:val="en-US"/>
                            </w:rPr>
                            <w:t>f</w:t>
                          </w:r>
                          <w:proofErr w:type="gramEnd"/>
                        </w:p>
                        <w:p w:rsidR="00451360" w:rsidRPr="001A4C1D" w:rsidRDefault="00451360" w:rsidP="00451360">
                          <w:pPr>
                            <w:jc w:val="center"/>
                            <w:rPr>
                              <w:lang w:val="en-US"/>
                            </w:rPr>
                          </w:pPr>
                        </w:p>
                      </w:txbxContent>
                    </v:textbox>
                  </v:shape>
                  <v:shape id="61 Cuadro de texto" o:spid="_x0000_s1060" type="#_x0000_t202" style="position:absolute;left:16306;top:3390;width:4725;height:6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451360" w:rsidRPr="00451360" w:rsidRDefault="00451360" w:rsidP="00451360">
                          <w:pPr>
                            <w:spacing w:after="0" w:line="240" w:lineRule="auto"/>
                            <w:jc w:val="center"/>
                            <w:rPr>
                              <w:color w:val="0070C0"/>
                              <w:lang w:val="en-US"/>
                            </w:rPr>
                          </w:pPr>
                          <w:proofErr w:type="gramStart"/>
                          <w:r>
                            <w:rPr>
                              <w:color w:val="0070C0"/>
                              <w:lang w:val="en-US"/>
                            </w:rPr>
                            <w:t>s</w:t>
                          </w:r>
                          <w:proofErr w:type="gramEnd"/>
                        </w:p>
                        <w:p w:rsidR="00451360" w:rsidRPr="00451360" w:rsidRDefault="00451360" w:rsidP="00451360">
                          <w:pPr>
                            <w:spacing w:after="0" w:line="240" w:lineRule="auto"/>
                            <w:jc w:val="center"/>
                            <w:rPr>
                              <w:color w:val="0070C0"/>
                              <w:lang w:val="en-US"/>
                            </w:rPr>
                          </w:pPr>
                          <w:proofErr w:type="gramStart"/>
                          <w:r>
                            <w:rPr>
                              <w:color w:val="0070C0"/>
                              <w:lang w:val="en-US"/>
                            </w:rPr>
                            <w:t>t</w:t>
                          </w:r>
                          <w:proofErr w:type="gramEnd"/>
                        </w:p>
                        <w:p w:rsidR="00451360" w:rsidRPr="00451360" w:rsidRDefault="00451360" w:rsidP="00451360">
                          <w:pPr>
                            <w:spacing w:after="0" w:line="240" w:lineRule="auto"/>
                            <w:jc w:val="center"/>
                            <w:rPr>
                              <w:color w:val="0070C0"/>
                              <w:lang w:val="en-US"/>
                            </w:rPr>
                          </w:pPr>
                          <w:proofErr w:type="gramStart"/>
                          <w:r>
                            <w:rPr>
                              <w:color w:val="0070C0"/>
                              <w:lang w:val="en-US"/>
                            </w:rPr>
                            <w:t>r</w:t>
                          </w:r>
                          <w:proofErr w:type="gramEnd"/>
                        </w:p>
                        <w:p w:rsidR="00451360" w:rsidRPr="001A4C1D" w:rsidRDefault="00451360" w:rsidP="00451360">
                          <w:pPr>
                            <w:jc w:val="center"/>
                            <w:rPr>
                              <w:lang w:val="en-US"/>
                            </w:rPr>
                          </w:pPr>
                        </w:p>
                      </w:txbxContent>
                    </v:textbox>
                  </v:shape>
                </v:group>
                <v:group id="78 Grupo" o:spid="_x0000_s1061" style="position:absolute;left:2895;top:2971;width:26442;height:7354" coordsize="26441,7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type id="_x0000_t32" coordsize="21600,21600" o:spt="32" o:oned="t" path="m,l21600,21600e" filled="f">
                    <v:path arrowok="t" fillok="f" o:connecttype="none"/>
                    <o:lock v:ext="edit" shapetype="t"/>
                  </v:shapetype>
                  <v:shape id="62 Conector recto de flecha" o:spid="_x0000_s1062" type="#_x0000_t32" style="position:absolute;left:5905;width:6744;height:33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strokecolor="black [3040]">
                    <v:stroke endarrow="open"/>
                  </v:shape>
                  <v:shape id="63 Conector recto de flecha" o:spid="_x0000_s1063" type="#_x0000_t32" style="position:absolute;left:5905;top:2019;width:6439;height:1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cXsYAAADbAAAADwAAAGRycy9kb3ducmV2LnhtbESPQWvCQBSE70L/w/IKvZlNjaikriJK&#10;0VKhVEXw9si+ZkOzb2N21fTfdwsFj8PMfMNM552txZVaXzlW8JykIIgLpysuFRz2r/0JCB+QNdaO&#10;ScEPeZjPHnpTzLW78Sddd6EUEcI+RwUmhCaX0heGLPrENcTR+3KtxRBlW0rd4i3CbS0HaTqSFiuO&#10;CwYbWhoqvncXq2D1dhyOz935I1ufzLagbHwaLN6VenrsFi8gAnXhHv5vb7SCUQZ/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sHF7GAAAA2wAAAA8AAAAAAAAA&#10;AAAAAAAAoQIAAGRycy9kb3ducmV2LnhtbFBLBQYAAAAABAAEAPkAAACUAwAAAAA=&#10;" strokecolor="black [3040]">
                    <v:stroke endarrow="open"/>
                  </v:shape>
                  <v:shape id="64 Conector recto de flecha" o:spid="_x0000_s1064" type="#_x0000_t32" style="position:absolute;left:5905;top:4076;width:6744;height:12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shape id="65 Conector recto de flecha" o:spid="_x0000_s1065" type="#_x0000_t32" style="position:absolute;left:5905;top:4381;width:6096;height:2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shape id="66 Conector recto de flecha" o:spid="_x0000_s1066" type="#_x0000_t32" style="position:absolute;left:5905;top:3733;width:139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ib9cUAAADbAAAADwAAAGRycy9kb3ducmV2LnhtbESPQWvCQBSE74X+h+UVequbFppqdJW2&#10;UfAi2FTE4yP7TBazb0N2q9Ff3xUEj8PMfMNMZr1txJE6bxwreB0kIIhLpw1XCja/i5chCB+QNTaO&#10;ScGZPMymjw8TzLQ78Q8di1CJCGGfoYI6hDaT0pc1WfQD1xJHb+86iyHKrpK6w1OE20a+JUkqLRqO&#10;CzW29F1TeSj+rAKz/fgams06l7v1u13l89UlL0dKPT/1n2MQgfpwD9/aS60gTeH6Jf4AOf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ib9cUAAADbAAAADwAAAAAAAAAA&#10;AAAAAAChAgAAZHJzL2Rvd25yZXYueG1sUEsFBgAAAAAEAAQA+QAAAJMDAAAAAA==&#10;" strokecolor="#bc4542 [3045]">
                    <v:stroke endarrow="open"/>
                  </v:shape>
                  <v:shape id="67 Conector recto de flecha" o:spid="_x0000_s1067" type="#_x0000_t32" style="position:absolute;top:2019;width:4533;height:15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X4ZccAAADbAAAADwAAAGRycy9kb3ducmV2LnhtbESPQWvCQBSE70L/w/IKvUjdtJZYUlcp&#10;rYJQFGrsobdH9jWJZt+G3dWk/fWuIPQ4zMw3zHTem0acyPnasoKHUQKCuLC65lLBLl/eP4PwAVlj&#10;Y5kU/JKH+exmMMVM244/6bQNpYgQ9hkqqEJoMyl9UZFBP7ItcfR+rDMYonSl1A67CDeNfEySVBqs&#10;OS5U2NJbRcVhezQKaL34ep/kf/vdZvM0HtrUfefdh1J3t/3rC4hAffgPX9srrSCdwOVL/AFyd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tfhlxwAAANsAAAAPAAAAAAAA&#10;AAAAAAAAAKECAABkcnMvZG93bnJldi54bWxQSwUGAAAAAAQABAD5AAAAlQMAAAAA&#10;" strokecolor="black [3040]">
                    <v:stroke endarrow="open"/>
                  </v:shape>
                  <v:shape id="68 Conector recto de flecha" o:spid="_x0000_s1068" type="#_x0000_t32" style="position:absolute;left:266;top:3733;width:4077;height:3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sF8QAAADbAAAADwAAAGRycy9kb3ducmV2LnhtbERPy2rCQBTdC/2H4Ra6EZ30QZToKKUP&#10;EIqCRhfuLplrkjZzJ8xMTdqvdxaCy8N5z5e9acSZnK8tK3gcJyCIC6trLhXs88/RFIQPyBoby6Tg&#10;jzwsF3eDOWbadryl8y6UIoawz1BBFUKbSemLigz6sW2JI3eyzmCI0JVSO+xiuGnkU5Kk0mDNsaHC&#10;lt4qKn52v0YBrT8O75P8/3u/2bw8D23qjnn3pdTDff86AxGoDzfx1b3SCtI4Nn6JP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mwXxAAAANsAAAAPAAAAAAAAAAAA&#10;AAAAAKECAABkcnMvZG93bnJldi54bWxQSwUGAAAAAAQABAD5AAAAkgMAAAAA&#10;" strokecolor="black [3040]">
                    <v:stroke endarrow="open"/>
                  </v:shape>
                  <v:shape id="69 Conector recto de flecha" o:spid="_x0000_s1069" type="#_x0000_t32" style="position:absolute;left:266;top:4381;width:4267;height:11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QrtMYAAADbAAAADwAAAGRycy9kb3ducmV2LnhtbESPQWsCMRSE70L/Q3iF3rrZqqjdGkUs&#10;osVCqZaCt8fmdbO4eVk3Udd/b4SCx2FmvmHG09ZW4kSNLx0reElSEMS50yUXCn62i+cRCB+QNVaO&#10;ScGFPEwnD50xZtqd+ZtOm1CICGGfoQITQp1J6XNDFn3iauLo/bnGYoiyKaRu8BzhtpLdNB1IiyXH&#10;BYM1zQ3l+83RKnj/+O0PD+3hq7fcmc+cesNdd7ZW6umxnb2BCNSGe/i/vdIKBq9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EK7TGAAAA2wAAAA8AAAAAAAAA&#10;AAAAAAAAoQIAAGRycy9kb3ducmV2LnhtbFBLBQYAAAAABAAEAPkAAACUAwAAAAA=&#10;" strokecolor="black [3040]">
                    <v:stroke endarrow="open"/>
                  </v:shape>
                  <v:shape id="70 Conector recto de flecha" o:spid="_x0000_s1070" type="#_x0000_t32" style="position:absolute;left:13754;top:419;width:6096;height:29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17iMQAAADbAAAADwAAAGRycy9kb3ducmV2LnhtbESPwWoCQQyG74LvMEToTWf1oGXrKEVU&#10;irRQtWCPYSbubruTWXamur69ORQ8hj//ly/zZedrdaE2VoENjEcZKGIbXMWFga/jZvgMKiZkh3Vg&#10;MnCjCMtFvzfH3IUr7+lySIUSCMccDZQpNbnW0ZbkMY5CQyzZObQek4xtoV2LV4H7Wk+ybKo9ViwX&#10;SmxoVZL9Pfx50Tjtzt/1+9raz5/d7MPh9jTdTIx5GnSvL6ASdemx/N9+cwZmYi+/CAD0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vXuIxAAAANsAAAAPAAAAAAAAAAAA&#10;AAAAAKECAABkcnMvZG93bnJldi54bWxQSwUGAAAAAAQABAD5AAAAkgMAAAAA&#10;" strokecolor="black [3040]">
                    <v:stroke dashstyle="dash" endarrow="open"/>
                  </v:shape>
                  <v:shape id="71 Conector recto de flecha" o:spid="_x0000_s1071" type="#_x0000_t32" style="position:absolute;left:14020;top:2019;width:5487;height:15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HeE8YAAADbAAAADwAAAGRycy9kb3ducmV2LnhtbESPzWrDMBCE74W8g9hCb42cHJziRAmh&#10;JKWYFpofSI6LtLGdWCtjqbb79lWhkOMwO9/sLFaDrUVHra8cK5iMExDE2pmKCwXHw/b5BYQPyAZr&#10;x6TghzyslqOHBWbG9byjbh8KESHsM1RQhtBkUnpdkkU/dg1x9C6utRiibAtpWuwj3NZymiSptFhx&#10;bCixodeS9G3/beMbp/xyrj82Wn9d89mnwbdTup0q9fQ4rOcgAg3hfvyffjcKZhP42xIB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x3hPGAAAA2wAAAA8AAAAAAAAA&#10;AAAAAAAAoQIAAGRycy9kb3ducmV2LnhtbFBLBQYAAAAABAAEAPkAAACUAwAAAAA=&#10;" strokecolor="black [3040]">
                    <v:stroke dashstyle="dash" endarrow="open"/>
                  </v:shape>
                  <v:shape id="72 Conector recto de flecha" o:spid="_x0000_s1072" type="#_x0000_t32" style="position:absolute;left:14020;top:4381;width:5487;height:6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52HsUAAADbAAAADwAAAGRycy9kb3ducmV2LnhtbESPT2vCQBTE70K/w/IK3nRTpbXErCKF&#10;Qg9S//bg7ZF9yabNvo3ZVeO3d4WCx2FmfsNk887W4kytrxwreBkmIIhzpysuFex3n4N3ED4ga6wd&#10;k4IreZjPnnoZptpdeEPnbShFhLBPUYEJoUml9Lkhi37oGuLoFa61GKJsS6lbvES4reUoSd6kxYrj&#10;gsGGPgzlf9uTVbA8Xtfd/tV8j3erpFjkhyP//KJS/eduMQURqAuP8H/7SyuYjOD+Jf4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52HsUAAADbAAAADwAAAAAAAAAA&#10;AAAAAAChAgAAZHJzL2Rvd25yZXYueG1sUEsFBgAAAAAEAAQA+QAAAJMDAAAAAA==&#10;" strokecolor="black [3040]">
                    <v:stroke dashstyle="dash" endarrow="open"/>
                  </v:shape>
                  <v:shape id="73 Conector recto de flecha" o:spid="_x0000_s1073" type="#_x0000_t32" style="position:absolute;left:14325;top:4610;width:5525;height:27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LThcUAAADbAAAADwAAAGRycy9kb3ducmV2LnhtbESPQWvCQBSE7wX/w/KE3upGpbXErCKC&#10;0ENpq7EHb4/sSzaafRuzW43/vlsoeBxm5hsmW/a2ERfqfO1YwXiUgCAunK65UrDPN0+vIHxA1tg4&#10;JgU38rBcDB4yTLW78pYuu1CJCGGfogITQptK6QtDFv3ItcTRK11nMUTZVVJ3eI1w28hJkrxIizXH&#10;BYMtrQ0Vp92PVfB+vn31+2fzMc0/k3JVHM78fUSlHof9ag4iUB/u4f/2m1Ywm8Lfl/g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LThcUAAADbAAAADwAAAAAAAAAA&#10;AAAAAAChAgAAZHJzL2Rvd25yZXYueG1sUEsFBgAAAAAEAAQA+QAAAJMDAAAAAA==&#10;" strokecolor="black [3040]">
                    <v:stroke dashstyle="dash" endarrow="open"/>
                  </v:shape>
                  <v:shape id="74 Conector recto de flecha" o:spid="_x0000_s1074" type="#_x0000_t32" style="position:absolute;left:21031;top:2019;width:5219;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tL8cUAAADbAAAADwAAAGRycy9kb3ducmV2LnhtbESPT2sCMRTE70K/Q3iF3jTbalVWo0hB&#10;6EGsfw/eHpvnZu3mZd1EXb99UxA8DjPzG2Y8bWwprlT7wrGC904CgjhzuuBcwW47bw9B+ICssXRM&#10;Cu7kYTp5aY0x1e7Ga7puQi4ihH2KCkwIVSqlzwxZ9B1XEUfv6GqLIco6l7rGW4TbUn4kSV9aLDgu&#10;GKzoy1D2u7lYBYvzfdXsPs2yu/1JjrPscOb9CZV6e21mIxCBmvAMP9rfWsGgB/9f4g+Q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tL8cUAAADbAAAADwAAAAAAAAAA&#10;AAAAAAChAgAAZHJzL2Rvd25yZXYueG1sUEsFBgAAAAAEAAQA+QAAAJMDAAAAAA==&#10;" strokecolor="black [3040]">
                    <v:stroke dashstyle="dash" endarrow="open"/>
                  </v:shape>
                  <v:shape id="75 Conector recto de flecha" o:spid="_x0000_s1075" type="#_x0000_t32" style="position:absolute;left:21259;top:3543;width:5182;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fuasQAAADbAAAADwAAAGRycy9kb3ducmV2LnhtbESPT2sCMRTE7wW/Q3hCbzVrxSqrUUQo&#10;eCj1/8HbY/PcrG5e1k2q67c3QsHjMDO/YcbTxpbiSrUvHCvodhIQxJnTBecKdtvvjyEIH5A1lo5J&#10;wZ08TCettzGm2t14TddNyEWEsE9RgQmhSqX0mSGLvuMq4ugdXW0xRFnnUtd4i3Bbys8k+ZIWC44L&#10;BiuaG8rOmz+r4OdyXzW7vvntbZfJcZYdLrw/oVLv7WY2AhGoCa/wf3uhFQz68PwSf4C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d+5qxAAAANsAAAAPAAAAAAAAAAAA&#10;AAAAAKECAABkcnMvZG93bnJldi54bWxQSwUGAAAAAAQABAD5AAAAkgMAAAAA&#10;" strokecolor="black [3040]">
                    <v:stroke dashstyle="dash" endarrow="open"/>
                  </v:shape>
                  <v:shape id="76 Conector recto de flecha" o:spid="_x0000_s1076" type="#_x0000_t32" style="position:absolute;left:21031;top:4076;width:5410;height:1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AC8YAAADbAAAADwAAAGRycy9kb3ducmV2LnhtbESPW2vCQBSE3wv9D8sp+FY3rRJj6iql&#10;IHhBxBu1b4fsMQnNng3ZrcZ/3xUEH4eZ+YYZTVpTiTM1rrSs4K0bgSDOrC45V7DfTV8TEM4ja6ws&#10;k4IrOZiMn59GmGp74Q2dtz4XAcIuRQWF93UqpcsKMui6tiYO3sk2Bn2QTS51g5cAN5V8j6JYGiw5&#10;LBRY01dB2e/2zyj4WcSH5OhO62GynH/3NrJ/HK76SnVe2s8PEJ5a/wjf2zOtYBDD7Uv4AXL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swAvGAAAA2wAAAA8AAAAAAAAA&#10;AAAAAAAAoQIAAGRycy9kb3ducmV2LnhtbFBLBQYAAAAABAAEAPkAAACUAwAAAAA=&#10;" strokecolor="black [3040]">
                    <v:stroke dashstyle="dash" endarrow="open"/>
                  </v:shape>
                  <v:shape id="77 Conector recto de flecha" o:spid="_x0000_s1077" type="#_x0000_t32" style="position:absolute;left:6400;top:4076;width:126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AIDMQAAADbAAAADwAAAGRycy9kb3ducmV2LnhtbESPX2vCMBTF3wW/Q7jC3jTd0HVUo4hj&#10;oAiTuoH4dm3u2mJzU5Jou2+/DAZ7PJw/P85i1ZtG3Mn52rKCx0kCgriwuuZSwefH2/gFhA/IGhvL&#10;pOCbPKyWw8ECM207zul+DKWII+wzVFCF0GZS+qIig35iW+LofVlnMETpSqkddnHcNPIpSZ6lwZoj&#10;ocKWNhUV1+PNRMjrNJ/tT/vLlPL1obvszu/BnZV6GPXrOYhAffgP/7W3WkGa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AgMxAAAANsAAAAPAAAAAAAAAAAA&#10;AAAAAKECAABkcnMvZG93bnJldi54bWxQSwUGAAAAAAQABAD5AAAAkgMAAAAA&#10;" strokecolor="#4579b8 [3044]">
                    <v:stroke endarrow="open"/>
                  </v:shape>
                </v:group>
              </v:group>
            </w:pict>
          </mc:Fallback>
        </mc:AlternateContent>
      </w:r>
      <w:r w:rsidR="00451360">
        <w:t>Poniendo como ejemplo el esquema anterior, podríamos pensar que en además de i y x ser vecinas, estas comparten un número de vecinas comunes:</w:t>
      </w:r>
    </w:p>
    <w:p w:rsidR="00230527" w:rsidRDefault="00230527" w:rsidP="00741D69">
      <w:pPr>
        <w:ind w:left="709"/>
      </w:pPr>
    </w:p>
    <w:p w:rsidR="00230527" w:rsidRDefault="00230527" w:rsidP="00741D69">
      <w:pPr>
        <w:ind w:left="709"/>
      </w:pPr>
    </w:p>
    <w:p w:rsidR="00230527" w:rsidRDefault="00230527" w:rsidP="00741D69">
      <w:pPr>
        <w:ind w:left="709"/>
      </w:pPr>
    </w:p>
    <w:p w:rsidR="00230527" w:rsidRDefault="00230527" w:rsidP="00741D69">
      <w:pPr>
        <w:ind w:left="709"/>
      </w:pPr>
    </w:p>
    <w:p w:rsidR="00451360" w:rsidRDefault="00230527" w:rsidP="00741D69">
      <w:pPr>
        <w:ind w:left="709"/>
      </w:pPr>
      <w:r>
        <w:t xml:space="preserve">En este caso el </w:t>
      </w:r>
      <w:proofErr w:type="spellStart"/>
      <w:r>
        <w:t>Shared</w:t>
      </w:r>
      <w:proofErr w:type="spellEnd"/>
      <w:r>
        <w:t xml:space="preserve"> </w:t>
      </w:r>
      <w:proofErr w:type="spellStart"/>
      <w:r>
        <w:t>Neighbour</w:t>
      </w:r>
      <w:proofErr w:type="spellEnd"/>
      <w:r>
        <w:t xml:space="preserve"> </w:t>
      </w:r>
      <w:proofErr w:type="spellStart"/>
      <w:r>
        <w:t>Overlap</w:t>
      </w:r>
      <w:proofErr w:type="spellEnd"/>
      <w:r>
        <w:t xml:space="preserve"> sería:</w:t>
      </w:r>
    </w:p>
    <w:p w:rsidR="00230527" w:rsidRDefault="00230527" w:rsidP="00741D69">
      <w:pPr>
        <w:ind w:left="709"/>
      </w:pPr>
      <m:oMathPara>
        <m:oMath>
          <m:r>
            <w:rPr>
              <w:rFonts w:ascii="Cambria Math" w:hAnsi="Cambria Math"/>
            </w:rPr>
            <m:t>J</m:t>
          </m:r>
          <m:d>
            <m:dPr>
              <m:ctrlPr>
                <w:rPr>
                  <w:rFonts w:ascii="Cambria Math" w:hAnsi="Cambria Math"/>
                  <w:i/>
                </w:rPr>
              </m:ctrlPr>
            </m:dPr>
            <m:e>
              <m:r>
                <w:rPr>
                  <w:rFonts w:ascii="Cambria Math" w:hAnsi="Cambria Math"/>
                </w:rPr>
                <m:t>i,x</m:t>
              </m:r>
            </m:e>
          </m:d>
          <m:r>
            <w:rPr>
              <w:rFonts w:ascii="Cambria Math" w:hAnsi="Cambria Math"/>
            </w:rPr>
            <m:t xml:space="preserve">=SNO </m:t>
          </m:r>
          <m:d>
            <m:dPr>
              <m:ctrlPr>
                <w:rPr>
                  <w:rFonts w:ascii="Cambria Math" w:hAnsi="Cambria Math"/>
                  <w:i/>
                </w:rPr>
              </m:ctrlPr>
            </m:dPr>
            <m:e>
              <m:r>
                <w:rPr>
                  <w:rFonts w:ascii="Cambria Math" w:hAnsi="Cambria Math"/>
                </w:rPr>
                <m:t>i, x</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3+3</m:t>
              </m:r>
            </m:den>
          </m:f>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 xml:space="preserve">=0.66 </m:t>
          </m:r>
        </m:oMath>
      </m:oMathPara>
    </w:p>
    <w:p w:rsidR="00451360" w:rsidRDefault="00230527" w:rsidP="00741D69">
      <w:pPr>
        <w:ind w:left="709"/>
      </w:pPr>
      <w:r>
        <w:t>O resulto de otra manera:</w:t>
      </w:r>
    </w:p>
    <w:p w:rsidR="00230527" w:rsidRPr="00230527" w:rsidRDefault="00230527" w:rsidP="00741D69">
      <w:pPr>
        <w:ind w:left="709"/>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i,x</m:t>
              </m:r>
            </m:e>
          </m:d>
          <m:r>
            <w:rPr>
              <w:rFonts w:ascii="Cambria Math" w:hAnsi="Cambria Math"/>
            </w:rPr>
            <m:t xml:space="preserve">=SNO </m:t>
          </m:r>
          <m:d>
            <m:dPr>
              <m:ctrlPr>
                <w:rPr>
                  <w:rFonts w:ascii="Cambria Math" w:hAnsi="Cambria Math"/>
                  <w:i/>
                </w:rPr>
              </m:ctrlPr>
            </m:dPr>
            <m:e>
              <m:r>
                <w:rPr>
                  <w:rFonts w:ascii="Cambria Math" w:hAnsi="Cambria Math"/>
                </w:rPr>
                <m:t>i, x</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color w:val="FF0000"/>
                </w:rPr>
                <m:t>5</m:t>
              </m:r>
              <m:r>
                <w:rPr>
                  <w:rFonts w:ascii="Cambria Math" w:hAnsi="Cambria Math"/>
                </w:rPr>
                <m:t>+</m:t>
              </m:r>
              <m:r>
                <w:rPr>
                  <w:rFonts w:ascii="Cambria Math" w:hAnsi="Cambria Math"/>
                  <w:color w:val="0070C0"/>
                </w:rPr>
                <m:t>5</m:t>
              </m:r>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=0.66</m:t>
          </m:r>
        </m:oMath>
      </m:oMathPara>
    </w:p>
    <w:p w:rsidR="00230527" w:rsidRDefault="00230527" w:rsidP="00741D69">
      <w:pPr>
        <w:ind w:left="709"/>
        <w:rPr>
          <w:rFonts w:eastAsiaTheme="minorEastAsia"/>
        </w:rPr>
      </w:pPr>
      <w:r>
        <w:rPr>
          <w:rFonts w:eastAsiaTheme="minorEastAsia"/>
        </w:rPr>
        <w:t xml:space="preserve">Y a su vez este es el score (S) del anchor, </w:t>
      </w:r>
      <w:r w:rsidRPr="00230527">
        <w:rPr>
          <w:rFonts w:eastAsiaTheme="minorEastAsia"/>
          <w:i/>
        </w:rPr>
        <w:t>a</w:t>
      </w:r>
      <w:r>
        <w:rPr>
          <w:rFonts w:eastAsiaTheme="minorEastAsia"/>
        </w:rPr>
        <w:t>:</w:t>
      </w:r>
    </w:p>
    <w:p w:rsidR="00230527" w:rsidRDefault="00230527" w:rsidP="00741D69">
      <w:pPr>
        <w:ind w:left="709"/>
      </w:pPr>
      <m:oMathPara>
        <m:oMath>
          <m:r>
            <w:rPr>
              <w:rFonts w:ascii="Cambria Math" w:hAnsi="Cambria Math"/>
            </w:rPr>
            <m:t>J</m:t>
          </m:r>
          <m:d>
            <m:dPr>
              <m:ctrlPr>
                <w:rPr>
                  <w:rFonts w:ascii="Cambria Math" w:hAnsi="Cambria Math"/>
                  <w:i/>
                </w:rPr>
              </m:ctrlPr>
            </m:dPr>
            <m:e>
              <m:r>
                <w:rPr>
                  <w:rFonts w:ascii="Cambria Math" w:hAnsi="Cambria Math"/>
                </w:rPr>
                <m:t>i,x</m:t>
              </m:r>
            </m:e>
          </m:d>
          <m:r>
            <w:rPr>
              <w:rFonts w:ascii="Cambria Math" w:hAnsi="Cambria Math"/>
            </w:rPr>
            <m:t xml:space="preserve">=SNO </m:t>
          </m:r>
          <m:d>
            <m:dPr>
              <m:ctrlPr>
                <w:rPr>
                  <w:rFonts w:ascii="Cambria Math" w:hAnsi="Cambria Math"/>
                  <w:i/>
                </w:rPr>
              </m:ctrlPr>
            </m:dPr>
            <m:e>
              <m:r>
                <w:rPr>
                  <w:rFonts w:ascii="Cambria Math" w:hAnsi="Cambria Math"/>
                </w:rPr>
                <m:t>i, 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oMath>
      </m:oMathPara>
    </w:p>
    <w:p w:rsidR="00C46214" w:rsidRDefault="00C46214" w:rsidP="00741D69">
      <w:pPr>
        <w:ind w:left="709"/>
      </w:pPr>
      <w:r>
        <w:t xml:space="preserve">En realidad en score del anchor se </w:t>
      </w:r>
      <w:proofErr w:type="spellStart"/>
      <w:r>
        <w:t>contruye</w:t>
      </w:r>
      <w:proofErr w:type="spellEnd"/>
      <w:r>
        <w:t xml:space="preserve"> luego de obtener todos los SON para todos los </w:t>
      </w:r>
      <w:proofErr w:type="spellStart"/>
      <w:r>
        <w:t>anchors</w:t>
      </w:r>
      <w:proofErr w:type="spellEnd"/>
      <w:r>
        <w:t xml:space="preserve">, tomando nada más los scores que van entre el </w:t>
      </w:r>
      <w:proofErr w:type="spellStart"/>
      <w:r>
        <w:t>cuantil</w:t>
      </w:r>
      <w:proofErr w:type="spellEnd"/>
      <w:r>
        <w:t xml:space="preserve"> 0.01 y 0.90 (para evitar la influencia de </w:t>
      </w:r>
      <w:proofErr w:type="spellStart"/>
      <w:r>
        <w:t>outliers</w:t>
      </w:r>
      <w:proofErr w:type="spellEnd"/>
      <w:r>
        <w:t xml:space="preserve">) y </w:t>
      </w:r>
      <w:proofErr w:type="spellStart"/>
      <w:r>
        <w:t>reescalando</w:t>
      </w:r>
      <w:proofErr w:type="spellEnd"/>
      <w:r>
        <w:t xml:space="preserve"> estos valores para que entren en la escala de 0 a 1 (que es el rango espero del SNO).</w:t>
      </w:r>
    </w:p>
    <w:p w:rsidR="00C46214" w:rsidRDefault="00C46214" w:rsidP="00741D69">
      <w:pPr>
        <w:ind w:left="709"/>
      </w:pPr>
      <w:r>
        <w:t xml:space="preserve">Ahora, volviendo al </w:t>
      </w:r>
      <w:proofErr w:type="spellStart"/>
      <w:r>
        <w:t>onjetivo</w:t>
      </w:r>
      <w:proofErr w:type="spellEnd"/>
      <w:r>
        <w:t xml:space="preserve"> de todo esto…</w:t>
      </w:r>
    </w:p>
    <w:p w:rsidR="00741D69" w:rsidRDefault="00741D69" w:rsidP="00741D69">
      <w:pPr>
        <w:ind w:left="709"/>
      </w:pPr>
      <w:r>
        <w:t xml:space="preserve">La función </w:t>
      </w:r>
      <w:proofErr w:type="spellStart"/>
      <w:r>
        <w:t>IntegrateData</w:t>
      </w:r>
      <w:proofErr w:type="spellEnd"/>
      <w:r>
        <w:t xml:space="preserve"> trabaja de la siguiente manera:</w:t>
      </w:r>
    </w:p>
    <w:p w:rsidR="00C46214" w:rsidRDefault="006F5F81" w:rsidP="00741D69">
      <w:pPr>
        <w:ind w:left="709"/>
      </w:pPr>
      <w:r>
        <w:t xml:space="preserve">Lo primero que hace es construir una matriz de “peso” o </w:t>
      </w:r>
      <w:proofErr w:type="spellStart"/>
      <w:r>
        <w:t>weight</w:t>
      </w:r>
      <w:proofErr w:type="spellEnd"/>
      <w:r>
        <w:t xml:space="preserve"> de los </w:t>
      </w:r>
      <w:proofErr w:type="spellStart"/>
      <w:r>
        <w:t>anchors</w:t>
      </w:r>
      <w:proofErr w:type="spellEnd"/>
      <w:r>
        <w:t xml:space="preserve">. Recordemos para esto que una célula puede tener más de un anchor (es decir puede estar pareada con dos células distintas). Para cada anchor, el </w:t>
      </w:r>
      <w:r w:rsidRPr="00A80162">
        <w:rPr>
          <w:b/>
        </w:rPr>
        <w:t>peso</w:t>
      </w:r>
      <w:r>
        <w:t xml:space="preserve"> se define como:</w:t>
      </w:r>
    </w:p>
    <w:p w:rsidR="006F5F81" w:rsidRDefault="006F5F81" w:rsidP="006F5F81">
      <w:pPr>
        <w:ind w:left="709"/>
        <w:jc w:val="center"/>
      </w:pPr>
      <w:r w:rsidRPr="006F5F81">
        <w:drawing>
          <wp:inline distT="0" distB="0" distL="0" distR="0" wp14:anchorId="7CB9BCED" wp14:editId="670DE995">
            <wp:extent cx="2474358" cy="613410"/>
            <wp:effectExtent l="0" t="0" r="254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75488" cy="613690"/>
                    </a:xfrm>
                    <a:prstGeom prst="rect">
                      <a:avLst/>
                    </a:prstGeom>
                  </pic:spPr>
                </pic:pic>
              </a:graphicData>
            </a:graphic>
          </wp:inline>
        </w:drawing>
      </w:r>
    </w:p>
    <w:p w:rsidR="006F5F81" w:rsidRDefault="006F5F81" w:rsidP="006F5F81">
      <w:pPr>
        <w:ind w:left="709"/>
        <w:jc w:val="right"/>
      </w:pPr>
      <w:r w:rsidRPr="006F5F81">
        <w:lastRenderedPageBreak/>
        <w:t>https://www.cell.com/cell/fulltext/S0092-8674(19)30559-8?_returnURL=https%3A%2F%2Flinkinghub.elsevier.com%2Fretrieve%2Fpii%2FS0092867419305598%3Fshowall%3Dtrue#secsectitle0075</w:t>
      </w:r>
    </w:p>
    <w:p w:rsidR="00C46214" w:rsidRDefault="00C46214" w:rsidP="00741D69">
      <w:pPr>
        <w:ind w:left="709"/>
      </w:pPr>
    </w:p>
    <w:p w:rsidR="006F5F81" w:rsidRDefault="001653C8" w:rsidP="00741D69">
      <w:pPr>
        <w:ind w:left="709"/>
      </w:pPr>
      <w:r>
        <w:t>Que se puede traducir cómo:</w:t>
      </w:r>
    </w:p>
    <w:p w:rsidR="001653C8" w:rsidRDefault="001653C8" w:rsidP="00741D69">
      <w:pPr>
        <w:ind w:left="709"/>
      </w:pPr>
      <m:oMathPara>
        <m:oMath>
          <m:sSub>
            <m:sSubPr>
              <m:ctrlPr>
                <w:rPr>
                  <w:rFonts w:ascii="Cambria Math" w:hAnsi="Cambria Math"/>
                  <w:i/>
                  <w:sz w:val="16"/>
                </w:rPr>
              </m:ctrlPr>
            </m:sSubPr>
            <m:e>
              <m:r>
                <w:rPr>
                  <w:rFonts w:ascii="Cambria Math" w:hAnsi="Cambria Math"/>
                  <w:sz w:val="16"/>
                </w:rPr>
                <m:t>D</m:t>
              </m:r>
            </m:e>
            <m:sub>
              <m:r>
                <w:rPr>
                  <w:rFonts w:ascii="Cambria Math" w:hAnsi="Cambria Math"/>
                  <w:sz w:val="16"/>
                </w:rPr>
                <m:t>c, i</m:t>
              </m:r>
            </m:sub>
          </m:sSub>
          <m:r>
            <w:rPr>
              <w:rFonts w:ascii="Cambria Math" w:hAnsi="Cambria Math"/>
              <w:sz w:val="16"/>
            </w:rPr>
            <m:t>=</m:t>
          </m:r>
          <m:d>
            <m:dPr>
              <m:ctrlPr>
                <w:rPr>
                  <w:rFonts w:ascii="Cambria Math" w:hAnsi="Cambria Math"/>
                  <w:i/>
                  <w:sz w:val="16"/>
                </w:rPr>
              </m:ctrlPr>
            </m:dPr>
            <m:e>
              <m:r>
                <w:rPr>
                  <w:rFonts w:ascii="Cambria Math" w:hAnsi="Cambria Math"/>
                  <w:sz w:val="16"/>
                </w:rPr>
                <m:t>1-</m:t>
              </m:r>
              <m:f>
                <m:fPr>
                  <m:ctrlPr>
                    <w:rPr>
                      <w:rFonts w:ascii="Cambria Math" w:hAnsi="Cambria Math"/>
                      <w:i/>
                      <w:sz w:val="16"/>
                    </w:rPr>
                  </m:ctrlPr>
                </m:fPr>
                <m:num>
                  <m:r>
                    <w:rPr>
                      <w:rFonts w:ascii="Cambria Math" w:hAnsi="Cambria Math"/>
                      <w:sz w:val="16"/>
                    </w:rPr>
                    <m:t>distancia de la célula c a su par i</m:t>
                  </m:r>
                </m:num>
                <m:den>
                  <m:r>
                    <w:rPr>
                      <w:rFonts w:ascii="Cambria Math" w:hAnsi="Cambria Math"/>
                      <w:sz w:val="16"/>
                    </w:rPr>
                    <m:t>distancia de la célula c a su par más lejano (en realidad a su késimo par)</m:t>
                  </m:r>
                </m:den>
              </m:f>
            </m:e>
          </m:d>
          <m:r>
            <w:rPr>
              <w:rFonts w:ascii="Cambria Math" w:hAnsi="Cambria Math"/>
              <w:sz w:val="16"/>
            </w:rPr>
            <m:t xml:space="preserve"> . Score del par</m:t>
          </m:r>
        </m:oMath>
      </m:oMathPara>
    </w:p>
    <w:p w:rsidR="001A4C1D" w:rsidRDefault="00A80162" w:rsidP="00600DD0">
      <w:pPr>
        <w:ind w:left="709"/>
      </w:pPr>
      <w:r>
        <w:rPr>
          <w:noProof/>
          <w:lang w:eastAsia="es-AR"/>
        </w:rPr>
        <mc:AlternateContent>
          <mc:Choice Requires="wpg">
            <w:drawing>
              <wp:anchor distT="0" distB="0" distL="114300" distR="114300" simplePos="0" relativeHeight="251718656" behindDoc="0" locked="0" layoutInCell="1" allowOverlap="1">
                <wp:simplePos x="0" y="0"/>
                <wp:positionH relativeFrom="column">
                  <wp:posOffset>558165</wp:posOffset>
                </wp:positionH>
                <wp:positionV relativeFrom="paragraph">
                  <wp:posOffset>37465</wp:posOffset>
                </wp:positionV>
                <wp:extent cx="5593080" cy="1394460"/>
                <wp:effectExtent l="0" t="0" r="7620" b="0"/>
                <wp:wrapNone/>
                <wp:docPr id="89" name="89 Grupo"/>
                <wp:cNvGraphicFramePr/>
                <a:graphic xmlns:a="http://schemas.openxmlformats.org/drawingml/2006/main">
                  <a:graphicData uri="http://schemas.microsoft.com/office/word/2010/wordprocessingGroup">
                    <wpg:wgp>
                      <wpg:cNvGrpSpPr/>
                      <wpg:grpSpPr>
                        <a:xfrm>
                          <a:off x="0" y="0"/>
                          <a:ext cx="5593080" cy="1394460"/>
                          <a:chOff x="0" y="0"/>
                          <a:chExt cx="5593080" cy="1394460"/>
                        </a:xfrm>
                      </wpg:grpSpPr>
                      <wps:wsp>
                        <wps:cNvPr id="82" name="82 Conector recto de flecha"/>
                        <wps:cNvCnPr/>
                        <wps:spPr>
                          <a:xfrm flipH="1">
                            <a:off x="220980" y="0"/>
                            <a:ext cx="7620" cy="331470"/>
                          </a:xfrm>
                          <a:prstGeom prst="straightConnector1">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83 Cuadro de texto"/>
                        <wps:cNvSpPr txBox="1"/>
                        <wps:spPr>
                          <a:xfrm>
                            <a:off x="0" y="331470"/>
                            <a:ext cx="49149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162" w:rsidRPr="00A80162" w:rsidRDefault="00A80162">
                              <w:pPr>
                                <w:rPr>
                                  <w:lang w:val="en-US"/>
                                </w:rPr>
                              </w:pPr>
                              <w:r>
                                <w:rPr>
                                  <w:lang w:val="en-US"/>
                                </w:rPr>
                                <w:t>Peso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84 Cerrar llave"/>
                        <wps:cNvSpPr/>
                        <wps:spPr>
                          <a:xfrm rot="5400000">
                            <a:off x="2308860" y="-1443990"/>
                            <a:ext cx="156210" cy="3341370"/>
                          </a:xfrm>
                          <a:prstGeom prst="rightBrace">
                            <a:avLst/>
                          </a:pr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85 Cuadro de texto"/>
                        <wps:cNvSpPr txBox="1"/>
                        <wps:spPr>
                          <a:xfrm>
                            <a:off x="636270" y="331470"/>
                            <a:ext cx="3421380" cy="1062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162" w:rsidRPr="00A80162" w:rsidRDefault="00A80162">
                              <w:r w:rsidRPr="00A80162">
                                <w:t xml:space="preserve">Vendría a ser una medida de qué tan cercano </w:t>
                              </w:r>
                              <w:r>
                                <w:t>es ese par respecto al resto (el valor de distancia al “último” par indica el máximo de distancia ente una célula y sus pares). Si la célula es mucho más cercana a este par respecto al resto, el término se achica y D aumenta.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87 Conector recto de flecha"/>
                        <wps:cNvCnPr/>
                        <wps:spPr>
                          <a:xfrm flipH="1">
                            <a:off x="4446270" y="0"/>
                            <a:ext cx="7620" cy="331470"/>
                          </a:xfrm>
                          <a:prstGeom prst="straightConnector1">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8" name="88 Cuadro de texto"/>
                        <wps:cNvSpPr txBox="1"/>
                        <wps:spPr>
                          <a:xfrm>
                            <a:off x="4225290" y="331470"/>
                            <a:ext cx="1367790" cy="899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162" w:rsidRPr="00A80162" w:rsidRDefault="00A80162">
                              <w:r w:rsidRPr="00A80162">
                                <w:t>Recordar que es una medida de cuan simila</w:t>
                              </w:r>
                              <w:r>
                                <w:t>res son la célula y su 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89 Grupo" o:spid="_x0000_s1078" style="position:absolute;left:0;text-align:left;margin-left:43.95pt;margin-top:2.95pt;width:440.4pt;height:109.8pt;z-index:251718656" coordsize="55930,13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">
                <v:shape id="82 Conector recto de flecha" o:spid="_x0000_s1079" type="#_x0000_t32" style="position:absolute;left:2209;width:77;height:33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OFM8MAAADbAAAADwAAAGRycy9kb3ducmV2LnhtbESPQWsCMRSE74X+h/AKXopmtVjs1ihF&#10;EOzRtd4fm9dN6OZlSdLdtb++EQSPw8x8w6y3o2tFTyFazwrmswIEce215UbB12k/XYGICVlj65kU&#10;XCjCdvP4sMZS+4GP1FepERnCsUQFJqWulDLWhhzGme+Is/ftg8OUZWikDjhkuGvloihepUPLecFg&#10;RztD9U/16xTYz8M5nObPva6q/dK8vO2G5Z9VavI0fryDSDSme/jWPmgFqwVcv+Qf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jhTPDAAAA2wAAAA8AAAAAAAAAAAAA&#10;AAAAoQIAAGRycy9kb3ducmV2LnhtbFBLBQYAAAAABAAEAPkAAACRAwAAAAA=&#10;" strokecolor="black [3213]" strokeweight=".5pt">
                  <v:stroke endarrow="open"/>
                </v:shape>
                <v:shape id="83 Cuadro de texto" o:spid="_x0000_s1080" type="#_x0000_t202" style="position:absolute;top:3314;width:491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A80162" w:rsidRPr="00A80162" w:rsidRDefault="00A80162">
                        <w:pPr>
                          <w:rPr>
                            <w:lang w:val="en-US"/>
                          </w:rPr>
                        </w:pPr>
                        <w:r>
                          <w:rPr>
                            <w:lang w:val="en-US"/>
                          </w:rPr>
                          <w:t>Peso</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4 Cerrar llave" o:spid="_x0000_s1081" type="#_x0000_t88" style="position:absolute;left:23087;top:-14440;width:1563;height:334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CcMQA&#10;AADbAAAADwAAAGRycy9kb3ducmV2LnhtbESPW4vCMBSE3wX/QzgLvsiaKiLdahQvCL7sghd8PjRn&#10;m2JzUpuodX/9ZmHBx2Hmm2Fmi9ZW4k6NLx0rGA4SEMS50yUXCk7H7XsKwgdkjZVjUvAkD4t5tzPD&#10;TLsH7+l+CIWIJewzVGBCqDMpfW7Ioh+4mjh6366xGKJsCqkbfMRyW8lRkkykxZLjgsGa1obyy+Fm&#10;FaQ/22u5mXxePjitvs6m3z79yijVe2uXUxCB2vAK/9M7Hbkx/H2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GAnDEAAAA2wAAAA8AAAAAAAAAAAAAAAAAmAIAAGRycy9k&#10;b3ducmV2LnhtbFBLBQYAAAAABAAEAPUAAACJAwAAAAA=&#10;" adj="84" strokecolor="black [3040]" strokeweight=".5pt"/>
                <v:shape id="85 Cuadro de texto" o:spid="_x0000_s1082" type="#_x0000_t202" style="position:absolute;left:6362;top:3314;width:34214;height:10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xx8YA&#10;AADbAAAADwAAAGRycy9kb3ducmV2LnhtbESPW2vCQBSE34X+h+UIvhTdqHghdRURe8E3jRf6dsge&#10;k9Ds2ZDdJum/7xYKPg4z8w2z2nSmFA3VrrCsYDyKQBCnVhecKTgnr8MlCOeRNZaWScEPOdisn3or&#10;jLVt+UjNyWciQNjFqCD3voqldGlOBt3IVsTBu9vaoA+yzqSusQ1wU8pJFM2lwYLDQo4V7XJKv07f&#10;RsHnc3Y7uO7t0k5n02r/3iSLq06UGvS77QsIT51/hP/bH1rBcgZ/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5xx8YAAADbAAAADwAAAAAAAAAAAAAAAACYAgAAZHJz&#10;L2Rvd25yZXYueG1sUEsFBgAAAAAEAAQA9QAAAIsDAAAAAA==&#10;" fillcolor="white [3201]" stroked="f" strokeweight=".5pt">
                  <v:textbox>
                    <w:txbxContent>
                      <w:p w:rsidR="00A80162" w:rsidRPr="00A80162" w:rsidRDefault="00A80162">
                        <w:r w:rsidRPr="00A80162">
                          <w:t xml:space="preserve">Vendría a ser una medida de qué tan cercano </w:t>
                        </w:r>
                        <w:r>
                          <w:t>es ese par respecto al resto (el valor de distancia al “último” par indica el máximo de distancia ente una célula y sus pares). Si la célula es mucho más cercana a este par respecto al resto, el término se achica y D aumenta.</w:t>
                        </w:r>
                      </w:p>
                    </w:txbxContent>
                  </v:textbox>
                </v:shape>
                <v:shape id="87 Conector recto de flecha" o:spid="_x0000_s1083" type="#_x0000_t32" style="position:absolute;left:44462;width:76;height:33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Qmq8MAAADbAAAADwAAAGRycy9kb3ducmV2LnhtbESPQWsCMRSE74X+h/AKvRTNWtHqapQi&#10;CPbY1d4fm+cmdPOyJOnutr++EQo9DjPzDbPdj64VPYVoPSuYTQsQxLXXlhsFl/NxsgIRE7LG1jMp&#10;+KYI+9393RZL7Qd+p75KjcgQjiUqMCl1pZSxNuQwTn1HnL2rDw5TlqGROuCQ4a6Vz0WxlA4t5wWD&#10;HR0M1Z/Vl1Ng304f4Tx76nVVHRdmvj4Mix+r1OPD+LoBkWhM/+G/9kkrWL3A7Uv+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UJqvDAAAA2wAAAA8AAAAAAAAAAAAA&#10;AAAAoQIAAGRycy9kb3ducmV2LnhtbFBLBQYAAAAABAAEAPkAAACRAwAAAAA=&#10;" strokecolor="black [3213]" strokeweight=".5pt">
                  <v:stroke endarrow="open"/>
                </v:shape>
                <v:shape id="88 Cuadro de texto" o:spid="_x0000_s1084" type="#_x0000_t202" style="position:absolute;left:42252;top:3314;width:13678;height:8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eWcIA&#10;AADbAAAADwAAAGRycy9kb3ducmV2LnhtbERPy4rCMBTdC/5DuMJsBk1nZFSqUQZxHrjT+sDdpbm2&#10;xeamNJm2/r1ZDLg8nPdi1ZlSNFS7wrKCt1EEgji1uuBMwSH5Gs5AOI+ssbRMCu7kYLXs9xYYa9vy&#10;jpq9z0QIYRejgtz7KpbSpTkZdCNbEQfuamuDPsA6k7rGNoSbUr5H0UQaLDg05FjROqf0tv8zCi6v&#10;2Xnruu9jO/4YV5ufJpmedKLUy6D7nIPw1Pmn+N/9qxXMwtj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95ZwgAAANsAAAAPAAAAAAAAAAAAAAAAAJgCAABkcnMvZG93&#10;bnJldi54bWxQSwUGAAAAAAQABAD1AAAAhwMAAAAA&#10;" fillcolor="white [3201]" stroked="f" strokeweight=".5pt">
                  <v:textbox>
                    <w:txbxContent>
                      <w:p w:rsidR="00A80162" w:rsidRPr="00A80162" w:rsidRDefault="00A80162">
                        <w:r w:rsidRPr="00A80162">
                          <w:t>Recordar que es una medida de cuan simila</w:t>
                        </w:r>
                        <w:r>
                          <w:t>res son la célula y su par</w:t>
                        </w:r>
                      </w:p>
                    </w:txbxContent>
                  </v:textbox>
                </v:shape>
              </v:group>
            </w:pict>
          </mc:Fallback>
        </mc:AlternateContent>
      </w:r>
    </w:p>
    <w:p w:rsidR="00A80162" w:rsidRDefault="00A80162" w:rsidP="00600DD0">
      <w:pPr>
        <w:ind w:left="709"/>
      </w:pPr>
    </w:p>
    <w:p w:rsidR="00A80162" w:rsidRDefault="00A80162" w:rsidP="00600DD0">
      <w:pPr>
        <w:ind w:left="709"/>
      </w:pPr>
    </w:p>
    <w:p w:rsidR="00A80162" w:rsidRDefault="00A80162" w:rsidP="00600DD0">
      <w:pPr>
        <w:ind w:left="709"/>
      </w:pPr>
    </w:p>
    <w:p w:rsidR="00A80162" w:rsidRDefault="00A80162" w:rsidP="00600DD0">
      <w:pPr>
        <w:ind w:left="709"/>
      </w:pPr>
    </w:p>
    <w:p w:rsidR="00E71403" w:rsidRPr="00E71403" w:rsidRDefault="00E71403" w:rsidP="00600DD0">
      <w:pPr>
        <w:ind w:left="709"/>
      </w:pPr>
      <w:r>
        <w:t xml:space="preserve">El </w:t>
      </w:r>
      <w:proofErr w:type="spellStart"/>
      <w:r w:rsidRPr="00E71403">
        <w:rPr>
          <w:i/>
        </w:rPr>
        <w:t>k</w:t>
      </w:r>
      <w:r>
        <w:t>ésimo</w:t>
      </w:r>
      <w:proofErr w:type="spellEnd"/>
      <w:r>
        <w:t xml:space="preserve"> par se define con </w:t>
      </w:r>
      <w:r>
        <w:rPr>
          <w:i/>
        </w:rPr>
        <w:t xml:space="preserve">p = </w:t>
      </w:r>
      <w:proofErr w:type="spellStart"/>
      <w:r>
        <w:rPr>
          <w:i/>
        </w:rPr>
        <w:t>k.weight</w:t>
      </w:r>
      <w:proofErr w:type="spellEnd"/>
      <w:r>
        <w:rPr>
          <w:i/>
        </w:rPr>
        <w:t xml:space="preserve">; </w:t>
      </w:r>
      <w:proofErr w:type="spellStart"/>
      <w:r>
        <w:rPr>
          <w:i/>
        </w:rPr>
        <w:t>df</w:t>
      </w:r>
      <w:proofErr w:type="spellEnd"/>
      <w:r>
        <w:rPr>
          <w:i/>
        </w:rPr>
        <w:t xml:space="preserve"> = 100.</w:t>
      </w:r>
    </w:p>
    <w:p w:rsidR="00A80162" w:rsidRDefault="00E71403" w:rsidP="00600DD0">
      <w:pPr>
        <w:ind w:left="709"/>
      </w:pPr>
      <w:r>
        <w:t>Una vez que calcula todos los pesos, los transforma mediante una distribución Gaussiana (no entiendo muy bien si es lo mismo que calcular la probabilidad de encontrar ese peso dada una distribución normal)</w:t>
      </w:r>
      <w:r w:rsidR="00A8228F">
        <w:t xml:space="preserve"> y luego normaliza el peso de cada par en función del peso de todos los pares de una célula (para tener un peso de un par relativo al resto y si una célula tiene pares que pesan poco respecto a los pares de otra célula, igual poder sopesar el par “mejor pesado” en la integración):</w:t>
      </w:r>
    </w:p>
    <w:p w:rsidR="00A8228F" w:rsidRDefault="00A8228F" w:rsidP="00A8228F">
      <w:pPr>
        <w:ind w:left="709"/>
        <w:jc w:val="center"/>
      </w:pPr>
      <w:r w:rsidRPr="00A8228F">
        <w:drawing>
          <wp:inline distT="0" distB="0" distL="0" distR="0" wp14:anchorId="47028B22" wp14:editId="6F3A8C75">
            <wp:extent cx="1706936" cy="727710"/>
            <wp:effectExtent l="0" t="0" r="762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08749" cy="728483"/>
                    </a:xfrm>
                    <a:prstGeom prst="rect">
                      <a:avLst/>
                    </a:prstGeom>
                  </pic:spPr>
                </pic:pic>
              </a:graphicData>
            </a:graphic>
          </wp:inline>
        </w:drawing>
      </w:r>
    </w:p>
    <w:p w:rsidR="00A8228F" w:rsidRDefault="00A8228F" w:rsidP="00A8228F">
      <w:pPr>
        <w:ind w:left="709"/>
        <w:jc w:val="right"/>
      </w:pPr>
      <w:r w:rsidRPr="00A8228F">
        <w:t>https://www.cell.com/cell/fulltext/S0092-8674(19)30559-8?_returnURL=https%3A%2F%2Flinkinghub.elsevier.com%2Fretrieve%2Fpii%2FS0092867419305598%3Fshowall%3Dtrue#secsectitle0075</w:t>
      </w:r>
    </w:p>
    <w:p w:rsidR="00A80162" w:rsidRDefault="00A8228F" w:rsidP="00600DD0">
      <w:pPr>
        <w:ind w:left="709"/>
      </w:pPr>
      <w:r>
        <w:t xml:space="preserve">Hasta acá entonces tenemos el peso de cada par, ahora lo que haremos es corregir el perfil de expresión de uno de los </w:t>
      </w:r>
      <w:proofErr w:type="spellStart"/>
      <w:r>
        <w:t>datasets</w:t>
      </w:r>
      <w:proofErr w:type="spellEnd"/>
      <w:r>
        <w:t xml:space="preserve"> usando este peso.</w:t>
      </w:r>
    </w:p>
    <w:p w:rsidR="00A8228F" w:rsidRDefault="00A8228F" w:rsidP="00600DD0">
      <w:pPr>
        <w:ind w:left="709"/>
      </w:pPr>
      <w:r>
        <w:t>¿Cómo se hace esto?</w:t>
      </w:r>
    </w:p>
    <w:p w:rsidR="00A8228F" w:rsidRDefault="00A8228F" w:rsidP="00600DD0">
      <w:pPr>
        <w:ind w:left="709"/>
      </w:pPr>
      <w:r>
        <w:t xml:space="preserve">Bueno, en principio lo que se hace es restarle el perfil de expresión del </w:t>
      </w:r>
      <w:proofErr w:type="spellStart"/>
      <w:r>
        <w:t>dataset</w:t>
      </w:r>
      <w:proofErr w:type="spellEnd"/>
      <w:r>
        <w:t xml:space="preserve"> B al </w:t>
      </w:r>
      <w:proofErr w:type="spellStart"/>
      <w:r>
        <w:t>dataset</w:t>
      </w:r>
      <w:proofErr w:type="spellEnd"/>
      <w:r>
        <w:t xml:space="preserve"> A (para seguir con nuestro ejemplo).</w:t>
      </w:r>
    </w:p>
    <w:p w:rsidR="00A8228F" w:rsidRDefault="00A8228F" w:rsidP="00600DD0">
      <w:pPr>
        <w:ind w:left="709"/>
      </w:pPr>
      <w:r>
        <w:lastRenderedPageBreak/>
        <w:t>S</w:t>
      </w:r>
      <w:r w:rsidR="006B481D">
        <w:t>i el perfil de expresión de B</w:t>
      </w:r>
      <w:r>
        <w:t xml:space="preserve"> está dado por la matriz de expresión</w:t>
      </w:r>
      <w:r w:rsidR="006B481D">
        <w:t xml:space="preserve"> Y </w:t>
      </w:r>
      <w:proofErr w:type="spellStart"/>
      <w:r w:rsidR="006B481D">
        <w:t>y</w:t>
      </w:r>
      <w:proofErr w:type="spellEnd"/>
      <w:r w:rsidR="006B481D">
        <w:t xml:space="preserve"> el perfil de expresión de A</w:t>
      </w:r>
      <w:r>
        <w:t xml:space="preserve"> está dado por la matriz de expresión X</w:t>
      </w:r>
      <w:r w:rsidR="00797D90">
        <w:t>. Tomamos tanto de Y como de X las columnas que corresponden a células que tienen un par o anchor (</w:t>
      </w:r>
      <w:r w:rsidR="00797D90">
        <w:rPr>
          <w:i/>
        </w:rPr>
        <w:t>a</w:t>
      </w:r>
      <w:r w:rsidR="00797D90">
        <w:t xml:space="preserve">) y calculamos la diferencia de entre las </w:t>
      </w:r>
      <w:proofErr w:type="spellStart"/>
      <w:r w:rsidR="00797D90">
        <w:t>counts</w:t>
      </w:r>
      <w:proofErr w:type="spellEnd"/>
      <w:r w:rsidR="00797D90">
        <w:t xml:space="preserve"> normalizadas de un </w:t>
      </w:r>
      <w:proofErr w:type="spellStart"/>
      <w:r w:rsidR="00797D90">
        <w:t>dataset</w:t>
      </w:r>
      <w:proofErr w:type="spellEnd"/>
      <w:r w:rsidR="00797D90">
        <w:t xml:space="preserve"> y el otro:</w:t>
      </w:r>
    </w:p>
    <w:p w:rsidR="00797D90" w:rsidRDefault="00797D90" w:rsidP="00797D90">
      <w:pPr>
        <w:ind w:left="709"/>
        <w:jc w:val="center"/>
      </w:pPr>
      <w:r w:rsidRPr="00797D90">
        <w:drawing>
          <wp:inline distT="0" distB="0" distL="0" distR="0" wp14:anchorId="04D0C11A" wp14:editId="4DF7DBB7">
            <wp:extent cx="1805940" cy="459898"/>
            <wp:effectExtent l="0" t="0" r="381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9134" cy="460711"/>
                    </a:xfrm>
                    <a:prstGeom prst="rect">
                      <a:avLst/>
                    </a:prstGeom>
                  </pic:spPr>
                </pic:pic>
              </a:graphicData>
            </a:graphic>
          </wp:inline>
        </w:drawing>
      </w:r>
    </w:p>
    <w:p w:rsidR="00A80162" w:rsidRDefault="00797D90" w:rsidP="00600DD0">
      <w:pPr>
        <w:ind w:left="709"/>
      </w:pPr>
      <w:r>
        <w:t>Generando entonces una matriz de la diferencias de expresión, llamada B.</w:t>
      </w:r>
    </w:p>
    <w:p w:rsidR="00797D90" w:rsidRDefault="00797D90" w:rsidP="00600DD0">
      <w:pPr>
        <w:ind w:left="709"/>
      </w:pPr>
      <w:r>
        <w:t xml:space="preserve">Luego lo que se hace es multiplicar la diferencia de expresión por el peso del anchor, visto en forma de matriz sería </w:t>
      </w:r>
      <w:proofErr w:type="spellStart"/>
      <w:r>
        <w:t>mutiplicar</w:t>
      </w:r>
      <w:proofErr w:type="spellEnd"/>
      <w:r>
        <w:t xml:space="preserve"> la matriz B por la transpuesta de la matriz de pesos:</w:t>
      </w:r>
    </w:p>
    <w:p w:rsidR="00797D90" w:rsidRDefault="00797D90" w:rsidP="00797D90">
      <w:pPr>
        <w:ind w:left="709"/>
        <w:jc w:val="center"/>
      </w:pPr>
      <w:r w:rsidRPr="00797D90">
        <w:drawing>
          <wp:inline distT="0" distB="0" distL="0" distR="0" wp14:anchorId="206B0177" wp14:editId="315B14FA">
            <wp:extent cx="1108710" cy="437088"/>
            <wp:effectExtent l="0" t="0" r="0" b="127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10671" cy="437861"/>
                    </a:xfrm>
                    <a:prstGeom prst="rect">
                      <a:avLst/>
                    </a:prstGeom>
                  </pic:spPr>
                </pic:pic>
              </a:graphicData>
            </a:graphic>
          </wp:inline>
        </w:drawing>
      </w:r>
    </w:p>
    <w:p w:rsidR="00797D90" w:rsidRDefault="00797D90" w:rsidP="00600DD0">
      <w:pPr>
        <w:ind w:left="709"/>
      </w:pPr>
      <w:r>
        <w:t>Generando una matriz de diferencias transformadas, llamada C.</w:t>
      </w:r>
    </w:p>
    <w:p w:rsidR="00797D90" w:rsidRDefault="00797D90" w:rsidP="00600DD0">
      <w:pPr>
        <w:ind w:left="709"/>
      </w:pPr>
      <w:r>
        <w:t xml:space="preserve">Finalmente se restan las diferencias transformadas al </w:t>
      </w:r>
      <w:r w:rsidR="006B481D">
        <w:t xml:space="preserve">valor de expresión del </w:t>
      </w:r>
      <w:proofErr w:type="spellStart"/>
      <w:r w:rsidR="006B481D">
        <w:t>dataset</w:t>
      </w:r>
      <w:proofErr w:type="spellEnd"/>
      <w:r w:rsidR="006B481D">
        <w:t xml:space="preserve"> B</w:t>
      </w:r>
      <w:r>
        <w:t xml:space="preserve">, para que se acerque al </w:t>
      </w:r>
      <w:proofErr w:type="spellStart"/>
      <w:r>
        <w:t>dataset</w:t>
      </w:r>
      <w:proofErr w:type="spellEnd"/>
      <w:r>
        <w:t xml:space="preserve"> </w:t>
      </w:r>
      <w:r w:rsidR="006B481D">
        <w:t>A</w:t>
      </w:r>
      <w:r>
        <w:t xml:space="preserve">, teniendo en cuenta el peso de los </w:t>
      </w:r>
      <w:proofErr w:type="spellStart"/>
      <w:r>
        <w:t>anchors</w:t>
      </w:r>
      <w:proofErr w:type="spellEnd"/>
      <w:r>
        <w:t>. Esto sería expresado como matrices:</w:t>
      </w:r>
    </w:p>
    <w:p w:rsidR="00797D90" w:rsidRDefault="00797D90" w:rsidP="00797D90">
      <w:pPr>
        <w:ind w:left="709"/>
        <w:jc w:val="center"/>
      </w:pPr>
      <w:r w:rsidRPr="00797D90">
        <w:drawing>
          <wp:inline distT="0" distB="0" distL="0" distR="0" wp14:anchorId="3F194E3B" wp14:editId="15BB79B7">
            <wp:extent cx="1128757" cy="3810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31028" cy="381767"/>
                    </a:xfrm>
                    <a:prstGeom prst="rect">
                      <a:avLst/>
                    </a:prstGeom>
                  </pic:spPr>
                </pic:pic>
              </a:graphicData>
            </a:graphic>
          </wp:inline>
        </w:drawing>
      </w:r>
    </w:p>
    <w:p w:rsidR="00797D90" w:rsidRDefault="00797D90" w:rsidP="00797D90">
      <w:pPr>
        <w:ind w:left="709"/>
      </w:pPr>
      <w:r>
        <w:t xml:space="preserve">Donde Y^ es la matriz de integración, </w:t>
      </w:r>
      <w:proofErr w:type="spellStart"/>
      <w:r>
        <w:t>osea</w:t>
      </w:r>
      <w:proofErr w:type="spellEnd"/>
      <w:r>
        <w:t xml:space="preserve"> la </w:t>
      </w:r>
      <w:proofErr w:type="spellStart"/>
      <w:r>
        <w:t>matri</w:t>
      </w:r>
      <w:proofErr w:type="spellEnd"/>
      <w:r>
        <w:t xml:space="preserve"> de expresión corregida del </w:t>
      </w:r>
      <w:proofErr w:type="spellStart"/>
      <w:r>
        <w:t>dataset</w:t>
      </w:r>
      <w:proofErr w:type="spellEnd"/>
      <w:r>
        <w:t xml:space="preserve"> </w:t>
      </w:r>
      <w:r w:rsidR="006B481D">
        <w:t>B</w:t>
      </w:r>
      <w:r>
        <w:t>, que se va a usar para los futuros análisis (</w:t>
      </w:r>
      <w:proofErr w:type="spellStart"/>
      <w:r>
        <w:t>clustering</w:t>
      </w:r>
      <w:proofErr w:type="spellEnd"/>
      <w:r>
        <w:t>, DE, trayectorias, etc.).</w:t>
      </w:r>
      <w:r w:rsidR="006B481D">
        <w:t xml:space="preserve"> Sin embargo en realidad lo que se hace es pegarle a X la </w:t>
      </w:r>
      <w:proofErr w:type="spellStart"/>
      <w:r w:rsidR="006B481D">
        <w:t>matrix</w:t>
      </w:r>
      <w:proofErr w:type="spellEnd"/>
      <w:r w:rsidR="006B481D">
        <w:t xml:space="preserve"> Y^, </w:t>
      </w:r>
      <w:proofErr w:type="spellStart"/>
      <w:r w:rsidR="006B481D">
        <w:t>entoncs</w:t>
      </w:r>
      <w:proofErr w:type="spellEnd"/>
      <w:r w:rsidR="006B481D">
        <w:t xml:space="preserve">, tenemos el </w:t>
      </w:r>
      <w:proofErr w:type="spellStart"/>
      <w:r w:rsidR="006B481D">
        <w:t>datasetA</w:t>
      </w:r>
      <w:proofErr w:type="spellEnd"/>
      <w:r w:rsidR="006B481D">
        <w:t xml:space="preserve"> original y el </w:t>
      </w:r>
      <w:proofErr w:type="spellStart"/>
      <w:r w:rsidR="006B481D">
        <w:t>dataset</w:t>
      </w:r>
      <w:proofErr w:type="spellEnd"/>
      <w:r w:rsidR="006B481D">
        <w:t xml:space="preserve"> B corregido en una única matriz y este ésta la que se usa para las siguiente pasos de integración. Una cosa más a notar es que en esta matriz solo se incluye como genes a las </w:t>
      </w:r>
      <w:proofErr w:type="spellStart"/>
      <w:r w:rsidR="006B481D">
        <w:t>features</w:t>
      </w:r>
      <w:proofErr w:type="spellEnd"/>
      <w:r w:rsidR="006B481D">
        <w:t xml:space="preserve"> utilizadas para calcular los </w:t>
      </w:r>
      <w:proofErr w:type="spellStart"/>
      <w:r w:rsidR="006B481D">
        <w:t>anchors</w:t>
      </w:r>
      <w:proofErr w:type="spellEnd"/>
      <w:r w:rsidR="006B481D">
        <w:t xml:space="preserve"> pero sí se incluyen a todas las células independientemente de si tienen o no </w:t>
      </w:r>
      <w:proofErr w:type="spellStart"/>
      <w:r w:rsidR="006B481D">
        <w:t>anchors</w:t>
      </w:r>
      <w:proofErr w:type="spellEnd"/>
      <w:r w:rsidR="006B481D">
        <w:t xml:space="preserve">. Todo esto último me </w:t>
      </w:r>
      <w:proofErr w:type="spellStart"/>
      <w:r w:rsidR="006B481D">
        <w:t>dí</w:t>
      </w:r>
      <w:proofErr w:type="spellEnd"/>
      <w:r w:rsidR="006B481D">
        <w:t xml:space="preserve"> cuenta corriendo un script de prueba con los datos de Alzheimer y un </w:t>
      </w:r>
      <w:proofErr w:type="spellStart"/>
      <w:r w:rsidR="006B481D">
        <w:t>downsample</w:t>
      </w:r>
      <w:proofErr w:type="spellEnd"/>
      <w:r w:rsidR="006B481D">
        <w:t xml:space="preserve"> de 1000 células por cada muestra.</w:t>
      </w:r>
    </w:p>
    <w:p w:rsidR="00797D90" w:rsidRDefault="00797D90" w:rsidP="00797D90">
      <w:pPr>
        <w:ind w:left="709"/>
      </w:pPr>
      <w:r>
        <w:t>Todo esto, ejemplificado para un solo par podría decirse que se calcula así:</w:t>
      </w:r>
    </w:p>
    <w:p w:rsidR="00797D90" w:rsidRDefault="00BB2555" w:rsidP="00797D90">
      <w:pPr>
        <w:ind w:left="709"/>
      </w:pPr>
      <w:r>
        <w:t>Si la expresión del gen-a</w:t>
      </w:r>
      <w:r w:rsidR="00F65476">
        <w:t xml:space="preserve"> en la célula x</w:t>
      </w:r>
      <w:r>
        <w:t xml:space="preserve"> es 10</w:t>
      </w:r>
      <w:r w:rsidR="00F65476">
        <w:t xml:space="preserve"> y en su par i</w:t>
      </w:r>
      <w:r>
        <w:t xml:space="preserve"> es 5, entonces:</w:t>
      </w:r>
    </w:p>
    <w:p w:rsidR="00BB2555" w:rsidRDefault="00BB2555" w:rsidP="00BB2555">
      <w:pPr>
        <w:ind w:left="709"/>
        <w:jc w:val="center"/>
      </w:pPr>
      <w:r>
        <w:t>B x gen-a = 10 – 5 = 5</w:t>
      </w:r>
    </w:p>
    <w:p w:rsidR="00BB2555" w:rsidRDefault="00F65476" w:rsidP="00797D90">
      <w:pPr>
        <w:ind w:left="709"/>
      </w:pPr>
      <w:r>
        <w:t xml:space="preserve">Si el peso </w:t>
      </w:r>
      <w:proofErr w:type="gramStart"/>
      <w:r>
        <w:t>del</w:t>
      </w:r>
      <w:proofErr w:type="gramEnd"/>
      <w:r>
        <w:t xml:space="preserve"> par </w:t>
      </w:r>
      <w:r w:rsidR="00BB2555">
        <w:t>x</w:t>
      </w:r>
      <w:r>
        <w:t>i</w:t>
      </w:r>
      <w:r w:rsidR="00BB2555">
        <w:t xml:space="preserve"> es 0.80, entonces:</w:t>
      </w:r>
    </w:p>
    <w:p w:rsidR="00BB2555" w:rsidRDefault="00F65476" w:rsidP="00BB2555">
      <w:pPr>
        <w:ind w:left="709"/>
        <w:jc w:val="center"/>
      </w:pPr>
      <w:r>
        <w:t xml:space="preserve">C </w:t>
      </w:r>
      <w:r w:rsidR="00BB2555">
        <w:t xml:space="preserve">x gen-a = </w:t>
      </w:r>
      <w:proofErr w:type="gramStart"/>
      <w:r w:rsidR="00BB2555">
        <w:t>5 .</w:t>
      </w:r>
      <w:proofErr w:type="gramEnd"/>
      <w:r w:rsidR="00BB2555">
        <w:t xml:space="preserve"> 0.80 = 4</w:t>
      </w:r>
    </w:p>
    <w:p w:rsidR="00BB2555" w:rsidRDefault="00BB2555" w:rsidP="00BB2555">
      <w:pPr>
        <w:ind w:left="709"/>
      </w:pPr>
      <w:r>
        <w:t>Entonces:</w:t>
      </w:r>
    </w:p>
    <w:p w:rsidR="00BB2555" w:rsidRDefault="00F65476" w:rsidP="00BB2555">
      <w:pPr>
        <w:ind w:left="709"/>
        <w:jc w:val="center"/>
      </w:pPr>
      <w:r>
        <w:lastRenderedPageBreak/>
        <w:t xml:space="preserve">Y^ </w:t>
      </w:r>
      <w:r w:rsidR="00BB2555">
        <w:t>x gen-a = 10 – 4 = 6</w:t>
      </w:r>
    </w:p>
    <w:p w:rsidR="00BB2555" w:rsidRDefault="00BB2555" w:rsidP="00BB2555">
      <w:pPr>
        <w:ind w:left="709"/>
      </w:pPr>
      <w:r>
        <w:t xml:space="preserve">Entonces pasamos de tener una </w:t>
      </w:r>
      <w:r w:rsidR="00F65476">
        <w:t>situación en donde el gen-a en la célula x</w:t>
      </w:r>
      <w:r>
        <w:t xml:space="preserve"> es 10</w:t>
      </w:r>
      <w:r w:rsidR="00F65476">
        <w:t xml:space="preserve"> y en su par i es 5, a que en la célula x es 6 y en su par i</w:t>
      </w:r>
      <w:r>
        <w:t xml:space="preserve"> es 5.</w:t>
      </w:r>
    </w:p>
    <w:p w:rsidR="0082491F" w:rsidRDefault="0082491F" w:rsidP="00BB2555">
      <w:pPr>
        <w:ind w:left="709"/>
      </w:pPr>
      <w:r>
        <w:t xml:space="preserve">¿Qué pasa cuando integramos más de dos </w:t>
      </w:r>
      <w:proofErr w:type="spellStart"/>
      <w:r>
        <w:t>datasets</w:t>
      </w:r>
      <w:proofErr w:type="spellEnd"/>
      <w:r>
        <w:t>?</w:t>
      </w:r>
    </w:p>
    <w:p w:rsidR="0082491F" w:rsidRPr="00797D90" w:rsidRDefault="0082491F" w:rsidP="00BB2555">
      <w:pPr>
        <w:ind w:left="709"/>
      </w:pPr>
      <w:r>
        <w:t>Lo que pasa es lo mismo q</w:t>
      </w:r>
      <w:r w:rsidR="00A13FAF">
        <w:t>ue vimos antes, se generan to</w:t>
      </w:r>
      <w:r w:rsidR="00D92D5B">
        <w:t xml:space="preserve">dos los pares de </w:t>
      </w:r>
      <w:proofErr w:type="spellStart"/>
      <w:r w:rsidR="00D92D5B">
        <w:t>anchors</w:t>
      </w:r>
      <w:proofErr w:type="spellEnd"/>
      <w:r w:rsidR="00D92D5B">
        <w:t xml:space="preserve"> entre todos los pares de </w:t>
      </w:r>
      <w:proofErr w:type="spellStart"/>
      <w:r w:rsidR="00D92D5B">
        <w:t>datasets</w:t>
      </w:r>
      <w:proofErr w:type="spellEnd"/>
      <w:r w:rsidR="00D92D5B">
        <w:t xml:space="preserve"> posibles. Luego se determina la similitud entre dos </w:t>
      </w:r>
      <w:proofErr w:type="spellStart"/>
      <w:r w:rsidR="00D92D5B">
        <w:t>datasets</w:t>
      </w:r>
      <w:proofErr w:type="spellEnd"/>
      <w:r w:rsidR="00D92D5B">
        <w:t xml:space="preserve"> de a acuerdo al número de células en el </w:t>
      </w:r>
      <w:proofErr w:type="spellStart"/>
      <w:r w:rsidR="00D92D5B">
        <w:t>dataset</w:t>
      </w:r>
      <w:proofErr w:type="spellEnd"/>
      <w:r w:rsidR="00D92D5B">
        <w:t xml:space="preserve"> </w:t>
      </w:r>
      <w:proofErr w:type="spellStart"/>
      <w:proofErr w:type="gramStart"/>
      <w:r w:rsidR="00D92D5B">
        <w:t>mas</w:t>
      </w:r>
      <w:proofErr w:type="spellEnd"/>
      <w:proofErr w:type="gramEnd"/>
      <w:r w:rsidR="00D92D5B">
        <w:t xml:space="preserve"> chico del par dividido el </w:t>
      </w:r>
      <w:proofErr w:type="spellStart"/>
      <w:r w:rsidR="00D92D5B">
        <w:t>numero</w:t>
      </w:r>
      <w:proofErr w:type="spellEnd"/>
      <w:r w:rsidR="00D92D5B">
        <w:t xml:space="preserve"> de </w:t>
      </w:r>
      <w:proofErr w:type="spellStart"/>
      <w:r w:rsidR="00D92D5B">
        <w:t>anchors</w:t>
      </w:r>
      <w:proofErr w:type="spellEnd"/>
      <w:r w:rsidR="00D92D5B">
        <w:t xml:space="preserve"> totales entre el par de </w:t>
      </w:r>
      <w:proofErr w:type="spellStart"/>
      <w:r w:rsidR="00D92D5B">
        <w:t>datasets</w:t>
      </w:r>
      <w:proofErr w:type="spellEnd"/>
      <w:r w:rsidR="00D92D5B">
        <w:t xml:space="preserve">. De esta manera se calculan las distancias entre pares de células y se genera una matriz de distancias entre células para la cual se hace un </w:t>
      </w:r>
      <w:proofErr w:type="spellStart"/>
      <w:r w:rsidR="00D92D5B">
        <w:t>clustering</w:t>
      </w:r>
      <w:proofErr w:type="spellEnd"/>
      <w:r w:rsidR="00D92D5B">
        <w:t xml:space="preserve"> jerárquico.  Esto va a devolver un árbol de jerarquía que va a servir como guía para ir </w:t>
      </w:r>
      <w:proofErr w:type="spellStart"/>
      <w:r w:rsidR="00D92D5B">
        <w:t>mergeando</w:t>
      </w:r>
      <w:proofErr w:type="spellEnd"/>
      <w:r w:rsidR="00D92D5B">
        <w:t xml:space="preserve"> los </w:t>
      </w:r>
      <w:proofErr w:type="spellStart"/>
      <w:r w:rsidR="00D92D5B">
        <w:t>datasets</w:t>
      </w:r>
      <w:proofErr w:type="spellEnd"/>
      <w:r w:rsidR="00D92D5B">
        <w:t xml:space="preserve"> de a pares haciendo el proceso de integración que vimos antes (resta y </w:t>
      </w:r>
      <w:proofErr w:type="spellStart"/>
      <w:r w:rsidR="00D92D5B">
        <w:t>tranformacion</w:t>
      </w:r>
      <w:proofErr w:type="spellEnd"/>
      <w:r w:rsidR="00D92D5B">
        <w:t xml:space="preserve"> de matrices y </w:t>
      </w:r>
      <w:proofErr w:type="spellStart"/>
      <w:r w:rsidR="00D92D5B">
        <w:t>blah</w:t>
      </w:r>
      <w:proofErr w:type="spellEnd"/>
      <w:r w:rsidR="00D92D5B">
        <w:t xml:space="preserve">). Una vez que se tienen dos </w:t>
      </w:r>
      <w:proofErr w:type="spellStart"/>
      <w:r w:rsidR="00D92D5B">
        <w:t>datasets</w:t>
      </w:r>
      <w:proofErr w:type="spellEnd"/>
      <w:r w:rsidR="00D92D5B">
        <w:t xml:space="preserve"> integrado, se integra la </w:t>
      </w:r>
      <w:proofErr w:type="spellStart"/>
      <w:r w:rsidR="00D92D5B">
        <w:t>matrix</w:t>
      </w:r>
      <w:proofErr w:type="spellEnd"/>
      <w:r w:rsidR="00D92D5B">
        <w:t xml:space="preserve"> de integración resultante con el </w:t>
      </w:r>
      <w:proofErr w:type="spellStart"/>
      <w:r w:rsidR="00D92D5B">
        <w:t>dataset</w:t>
      </w:r>
      <w:proofErr w:type="spellEnd"/>
      <w:r w:rsidR="00D92D5B">
        <w:t xml:space="preserve"> </w:t>
      </w:r>
      <w:proofErr w:type="spellStart"/>
      <w:proofErr w:type="gramStart"/>
      <w:r w:rsidR="00D92D5B">
        <w:t>mas</w:t>
      </w:r>
      <w:proofErr w:type="spellEnd"/>
      <w:proofErr w:type="gramEnd"/>
      <w:r w:rsidR="00D92D5B">
        <w:t xml:space="preserve"> cercano a ese par y así.</w:t>
      </w:r>
    </w:p>
    <w:p w:rsidR="00600DD0" w:rsidRPr="00AE3EFB" w:rsidRDefault="00AE3EFB" w:rsidP="00600DD0">
      <w:pPr>
        <w:ind w:left="709"/>
      </w:pPr>
      <w:r>
        <w:rPr>
          <w:i/>
        </w:rPr>
        <w:t xml:space="preserve">p </w:t>
      </w:r>
      <w:r w:rsidRPr="00AE3EFB">
        <w:t xml:space="preserve">= </w:t>
      </w:r>
      <w:proofErr w:type="gramStart"/>
      <w:r w:rsidRPr="00AE3EFB">
        <w:t>parámetro</w:t>
      </w:r>
      <w:r>
        <w:t xml:space="preserve"> ;</w:t>
      </w:r>
      <w:proofErr w:type="gramEnd"/>
      <w:r>
        <w:t xml:space="preserve"> </w:t>
      </w:r>
      <w:proofErr w:type="spellStart"/>
      <w:r>
        <w:rPr>
          <w:i/>
        </w:rPr>
        <w:t>df</w:t>
      </w:r>
      <w:proofErr w:type="spellEnd"/>
      <w:r>
        <w:rPr>
          <w:i/>
        </w:rPr>
        <w:t xml:space="preserve"> </w:t>
      </w:r>
      <w:r>
        <w:t>= default</w:t>
      </w:r>
    </w:p>
    <w:p w:rsidR="00192362" w:rsidRDefault="00192362">
      <w:pPr>
        <w:rPr>
          <w:u w:val="single"/>
        </w:rPr>
      </w:pPr>
      <w:proofErr w:type="spellStart"/>
      <w:r w:rsidRPr="004B6836">
        <w:rPr>
          <w:u w:val="single"/>
        </w:rPr>
        <w:t>Metodo</w:t>
      </w:r>
      <w:proofErr w:type="spellEnd"/>
      <w:r w:rsidRPr="004B6836">
        <w:rPr>
          <w:u w:val="single"/>
        </w:rPr>
        <w:t xml:space="preserve"> </w:t>
      </w:r>
      <w:proofErr w:type="spellStart"/>
      <w:r w:rsidRPr="004B6836">
        <w:rPr>
          <w:u w:val="single"/>
        </w:rPr>
        <w:t>ChooseR</w:t>
      </w:r>
      <w:proofErr w:type="spellEnd"/>
      <w:r w:rsidRPr="004B6836">
        <w:rPr>
          <w:u w:val="single"/>
        </w:rPr>
        <w:t xml:space="preserve"> de </w:t>
      </w:r>
      <w:proofErr w:type="spellStart"/>
      <w:r w:rsidRPr="004B6836">
        <w:rPr>
          <w:u w:val="single"/>
        </w:rPr>
        <w:t>Silloutte</w:t>
      </w:r>
      <w:proofErr w:type="spellEnd"/>
      <w:r w:rsidRPr="004B6836">
        <w:rPr>
          <w:u w:val="single"/>
        </w:rPr>
        <w:t>:</w:t>
      </w:r>
    </w:p>
    <w:p w:rsidR="00B121B7" w:rsidRDefault="00B121B7">
      <w:r w:rsidRPr="00B121B7">
        <w:t>El método de</w:t>
      </w:r>
      <w:r>
        <w:t xml:space="preserve"> </w:t>
      </w:r>
      <w:proofErr w:type="spellStart"/>
      <w:r>
        <w:t>ChooseR</w:t>
      </w:r>
      <w:proofErr w:type="spellEnd"/>
      <w:r>
        <w:t xml:space="preserve"> sirve para seleccionar automáticamente los parámetros de un </w:t>
      </w:r>
      <w:proofErr w:type="spellStart"/>
      <w:r>
        <w:t>clustering</w:t>
      </w:r>
      <w:proofErr w:type="spellEnd"/>
      <w:r>
        <w:t xml:space="preserve">. Se basa en evaluar el Coeficiente de </w:t>
      </w:r>
      <w:proofErr w:type="spellStart"/>
      <w:r>
        <w:t>Silloutte</w:t>
      </w:r>
      <w:proofErr w:type="spellEnd"/>
      <w:r>
        <w:t xml:space="preserve"> que va entre -1 y 1 y mide cuan juntas están las </w:t>
      </w:r>
      <w:proofErr w:type="spellStart"/>
      <w:r>
        <w:t>c</w:t>
      </w:r>
      <w:proofErr w:type="gramStart"/>
      <w:r>
        <w:t>;elula</w:t>
      </w:r>
      <w:proofErr w:type="spellEnd"/>
      <w:proofErr w:type="gramEnd"/>
      <w:r>
        <w:t xml:space="preserve"> </w:t>
      </w:r>
      <w:proofErr w:type="spellStart"/>
      <w:r>
        <w:t>intracluster</w:t>
      </w:r>
      <w:proofErr w:type="spellEnd"/>
      <w:r>
        <w:t xml:space="preserve"> vs inter </w:t>
      </w:r>
      <w:proofErr w:type="spellStart"/>
      <w:r>
        <w:t>cluster</w:t>
      </w:r>
      <w:proofErr w:type="spellEnd"/>
      <w:r>
        <w:t xml:space="preserve">. </w:t>
      </w:r>
      <w:r w:rsidR="00A436C7">
        <w:t xml:space="preserve">En realidad esta medición la hace para cada </w:t>
      </w:r>
      <w:r w:rsidR="00D90521">
        <w:t>célula</w:t>
      </w:r>
      <w:r w:rsidR="00A436C7">
        <w:t xml:space="preserve"> por separado y lo que normalmente se evalúa para definir la </w:t>
      </w:r>
      <w:proofErr w:type="spellStart"/>
      <w:r w:rsidR="00A436C7">
        <w:t>optimicidad</w:t>
      </w:r>
      <w:proofErr w:type="spellEnd"/>
      <w:r w:rsidR="00A436C7">
        <w:t xml:space="preserve"> del </w:t>
      </w:r>
      <w:proofErr w:type="spellStart"/>
      <w:r w:rsidR="00A436C7">
        <w:t>clustering</w:t>
      </w:r>
      <w:proofErr w:type="spellEnd"/>
      <w:r w:rsidR="00A436C7">
        <w:t xml:space="preserve"> es la media o median</w:t>
      </w:r>
      <w:r w:rsidR="00D90521">
        <w:t xml:space="preserve">a del Coeficiente de </w:t>
      </w:r>
      <w:proofErr w:type="spellStart"/>
      <w:r w:rsidR="00D90521">
        <w:t>Silloutte</w:t>
      </w:r>
      <w:proofErr w:type="spellEnd"/>
      <w:r w:rsidR="00D90521">
        <w:t xml:space="preserve"> para </w:t>
      </w:r>
      <w:proofErr w:type="gramStart"/>
      <w:r w:rsidR="00D90521">
        <w:t>todas la células</w:t>
      </w:r>
      <w:proofErr w:type="gramEnd"/>
      <w:r w:rsidR="00D90521">
        <w:t xml:space="preserve"> del </w:t>
      </w:r>
      <w:proofErr w:type="spellStart"/>
      <w:r w:rsidR="00D90521">
        <w:t>dataset</w:t>
      </w:r>
      <w:proofErr w:type="spellEnd"/>
      <w:r w:rsidR="00A436C7">
        <w:t>.</w:t>
      </w:r>
    </w:p>
    <w:p w:rsidR="00A436C7" w:rsidRDefault="00A436C7">
      <w:r>
        <w:t xml:space="preserve">Antes de adentrarnos en el algoritmo en sí, para tener una idea más acabada, expliquemos el Coeficiente de </w:t>
      </w:r>
      <w:proofErr w:type="spellStart"/>
      <w:r>
        <w:t>Silloutte</w:t>
      </w:r>
      <w:proofErr w:type="spellEnd"/>
      <w:r>
        <w:t>:</w:t>
      </w:r>
    </w:p>
    <w:p w:rsidR="00D90521" w:rsidRDefault="00D90521" w:rsidP="00D3301F">
      <w:pPr>
        <w:ind w:left="708" w:hanging="708"/>
      </w:pPr>
      <w:r>
        <w:t xml:space="preserve">El </w:t>
      </w:r>
      <w:r w:rsidR="00D3301F">
        <w:t>Índice</w:t>
      </w:r>
      <w:r>
        <w:t xml:space="preserve"> de </w:t>
      </w:r>
      <w:proofErr w:type="spellStart"/>
      <w:r>
        <w:t>Silluotte</w:t>
      </w:r>
      <w:proofErr w:type="spellEnd"/>
      <w:r>
        <w:t xml:space="preserve"> de cada punto se define de la siguiente forma</w:t>
      </w:r>
    </w:p>
    <w:p w:rsidR="00D90521" w:rsidRDefault="00D90521" w:rsidP="00D3301F">
      <w:pPr>
        <w:ind w:left="708" w:hanging="708"/>
        <w:jc w:val="center"/>
      </w:pPr>
      <w:r w:rsidRPr="00D90521">
        <w:drawing>
          <wp:inline distT="0" distB="0" distL="0" distR="0" wp14:anchorId="2E4B235D" wp14:editId="139867D3">
            <wp:extent cx="2530929" cy="640800"/>
            <wp:effectExtent l="0" t="0" r="3175" b="698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887" cy="641549"/>
                    </a:xfrm>
                    <a:prstGeom prst="rect">
                      <a:avLst/>
                    </a:prstGeom>
                  </pic:spPr>
                </pic:pic>
              </a:graphicData>
            </a:graphic>
          </wp:inline>
        </w:drawing>
      </w:r>
    </w:p>
    <w:p w:rsidR="00D90521" w:rsidRDefault="00D90521" w:rsidP="00D3301F">
      <w:pPr>
        <w:jc w:val="both"/>
      </w:pPr>
      <w:r>
        <w:t xml:space="preserve">Donde </w:t>
      </w:r>
      <w:proofErr w:type="gramStart"/>
      <w:r w:rsidR="00C066D3">
        <w:rPr>
          <w:i/>
        </w:rPr>
        <w:t>b</w:t>
      </w:r>
      <w:r w:rsidR="00C066D3" w:rsidRPr="00D90521">
        <w:rPr>
          <w:i/>
        </w:rPr>
        <w:t>(</w:t>
      </w:r>
      <w:proofErr w:type="gramEnd"/>
      <w:r w:rsidR="00C066D3" w:rsidRPr="00D90521">
        <w:rPr>
          <w:i/>
        </w:rPr>
        <w:t>i)</w:t>
      </w:r>
      <w:r w:rsidR="00C066D3">
        <w:rPr>
          <w:i/>
        </w:rPr>
        <w:t xml:space="preserve"> </w:t>
      </w:r>
      <w:r w:rsidR="00C066D3">
        <w:t xml:space="preserve">es </w:t>
      </w:r>
      <w:proofErr w:type="spellStart"/>
      <w:r w:rsidR="00C066D3">
        <w:t>es</w:t>
      </w:r>
      <w:proofErr w:type="spellEnd"/>
      <w:r w:rsidR="00C066D3">
        <w:t xml:space="preserve"> la distancia de </w:t>
      </w:r>
      <w:r w:rsidR="00C066D3">
        <w:t xml:space="preserve">la célula </w:t>
      </w:r>
      <w:r w:rsidR="00C066D3" w:rsidRPr="00C066D3">
        <w:rPr>
          <w:i/>
        </w:rPr>
        <w:t>i</w:t>
      </w:r>
      <w:r w:rsidR="00C066D3">
        <w:t xml:space="preserve"> con la células de uno de los </w:t>
      </w:r>
      <w:proofErr w:type="spellStart"/>
      <w:r w:rsidR="00C066D3">
        <w:t>clusters</w:t>
      </w:r>
      <w:proofErr w:type="spellEnd"/>
      <w:r w:rsidR="00C066D3">
        <w:t xml:space="preserve"> más cercanos y </w:t>
      </w:r>
      <w:r w:rsidR="00C066D3">
        <w:rPr>
          <w:i/>
        </w:rPr>
        <w:t>a</w:t>
      </w:r>
      <w:r w:rsidRPr="00D90521">
        <w:rPr>
          <w:i/>
        </w:rPr>
        <w:t>(i)</w:t>
      </w:r>
      <w:r>
        <w:rPr>
          <w:i/>
        </w:rPr>
        <w:t xml:space="preserve"> </w:t>
      </w:r>
      <w:r>
        <w:t xml:space="preserve">es la distancia de la célula </w:t>
      </w:r>
      <w:r>
        <w:rPr>
          <w:i/>
        </w:rPr>
        <w:t xml:space="preserve">i </w:t>
      </w:r>
      <w:r>
        <w:t xml:space="preserve">con las células de su propio </w:t>
      </w:r>
      <w:proofErr w:type="spellStart"/>
      <w:r>
        <w:t>cluster</w:t>
      </w:r>
      <w:proofErr w:type="spellEnd"/>
      <w:r>
        <w:t xml:space="preserve"> y </w:t>
      </w:r>
      <w:r>
        <w:rPr>
          <w:i/>
        </w:rPr>
        <w:t xml:space="preserve">Ci </w:t>
      </w:r>
      <w:r>
        <w:t xml:space="preserve"> es el número de células del </w:t>
      </w:r>
      <w:proofErr w:type="spellStart"/>
      <w:r>
        <w:t>cluster</w:t>
      </w:r>
      <w:proofErr w:type="spellEnd"/>
      <w:r>
        <w:t xml:space="preserve"> donde está la célula </w:t>
      </w:r>
      <w:r w:rsidRPr="00D90521">
        <w:rPr>
          <w:i/>
        </w:rPr>
        <w:t>i</w:t>
      </w:r>
      <w:r>
        <w:t>.</w:t>
      </w:r>
    </w:p>
    <w:p w:rsidR="00D90521" w:rsidRDefault="00D90521" w:rsidP="00D3301F">
      <w:pPr>
        <w:ind w:left="708" w:hanging="708"/>
        <w:jc w:val="both"/>
      </w:pPr>
      <w:proofErr w:type="gramStart"/>
      <w:r>
        <w:rPr>
          <w:i/>
        </w:rPr>
        <w:t>a(</w:t>
      </w:r>
      <w:proofErr w:type="gramEnd"/>
      <w:r>
        <w:rPr>
          <w:i/>
        </w:rPr>
        <w:t xml:space="preserve">i) </w:t>
      </w:r>
      <w:r w:rsidRPr="00D90521">
        <w:t>se puede definir c</w:t>
      </w:r>
      <w:r>
        <w:t>ómo:</w:t>
      </w:r>
    </w:p>
    <w:p w:rsidR="00D90521" w:rsidRDefault="00D90521" w:rsidP="00D3301F">
      <w:pPr>
        <w:ind w:left="708" w:hanging="708"/>
        <w:jc w:val="center"/>
      </w:pPr>
      <w:r w:rsidRPr="00D90521">
        <w:drawing>
          <wp:inline distT="0" distB="0" distL="0" distR="0" wp14:anchorId="58D3D69A" wp14:editId="51DCC0B0">
            <wp:extent cx="1800366" cy="462307"/>
            <wp:effectExtent l="0" t="0" r="9525"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02712" cy="462909"/>
                    </a:xfrm>
                    <a:prstGeom prst="rect">
                      <a:avLst/>
                    </a:prstGeom>
                  </pic:spPr>
                </pic:pic>
              </a:graphicData>
            </a:graphic>
          </wp:inline>
        </w:drawing>
      </w:r>
    </w:p>
    <w:p w:rsidR="00D90521" w:rsidRDefault="00C066D3" w:rsidP="00D3301F">
      <w:pPr>
        <w:jc w:val="both"/>
      </w:pPr>
      <w:r>
        <w:lastRenderedPageBreak/>
        <w:t xml:space="preserve">Y esto se puede expresar como el promedio de las distancias entre la célula i y todas las células del </w:t>
      </w:r>
      <w:proofErr w:type="spellStart"/>
      <w:r>
        <w:t>cluster</w:t>
      </w:r>
      <w:proofErr w:type="spellEnd"/>
      <w:r>
        <w:t xml:space="preserve"> </w:t>
      </w:r>
      <w:r>
        <w:rPr>
          <w:i/>
        </w:rPr>
        <w:t xml:space="preserve">j </w:t>
      </w:r>
      <w:r>
        <w:t>más cercano (</w:t>
      </w:r>
      <w:proofErr w:type="gramStart"/>
      <w:r>
        <w:rPr>
          <w:i/>
        </w:rPr>
        <w:t>d(</w:t>
      </w:r>
      <w:proofErr w:type="spellStart"/>
      <w:proofErr w:type="gramEnd"/>
      <w:r>
        <w:rPr>
          <w:i/>
        </w:rPr>
        <w:t>i,j</w:t>
      </w:r>
      <w:proofErr w:type="spellEnd"/>
      <w:r>
        <w:t xml:space="preserve">)). Sin embargo, en vez de dividir por el número total de distancias, se divide por el número de células en el </w:t>
      </w:r>
      <w:proofErr w:type="spellStart"/>
      <w:r>
        <w:t>cluster</w:t>
      </w:r>
      <w:proofErr w:type="spellEnd"/>
      <w:r>
        <w:t xml:space="preserve"> de la célula </w:t>
      </w:r>
      <w:r w:rsidRPr="00C066D3">
        <w:rPr>
          <w:i/>
        </w:rPr>
        <w:t>i</w:t>
      </w:r>
      <w:r>
        <w:rPr>
          <w:i/>
        </w:rPr>
        <w:t xml:space="preserve">, </w:t>
      </w:r>
      <w:r>
        <w:t xml:space="preserve">que sería igual a hacer todas las </w:t>
      </w:r>
      <w:proofErr w:type="spellStart"/>
      <w:r>
        <w:t>ditancias</w:t>
      </w:r>
      <w:proofErr w:type="spellEnd"/>
      <w:r>
        <w:t xml:space="preserve"> posibles incluida la célula </w:t>
      </w:r>
      <w:r w:rsidRPr="00C066D3">
        <w:rPr>
          <w:i/>
        </w:rPr>
        <w:t>i</w:t>
      </w:r>
      <w:r>
        <w:t xml:space="preserve"> consigo misma, menos 1 porque no contamos esta última.</w:t>
      </w:r>
    </w:p>
    <w:p w:rsidR="00C066D3" w:rsidRDefault="00E53692" w:rsidP="00D3301F">
      <w:pPr>
        <w:ind w:left="708" w:hanging="708"/>
        <w:jc w:val="both"/>
      </w:pPr>
      <w:proofErr w:type="gramStart"/>
      <w:r>
        <w:rPr>
          <w:i/>
        </w:rPr>
        <w:t>b(</w:t>
      </w:r>
      <w:proofErr w:type="gramEnd"/>
      <w:r>
        <w:rPr>
          <w:i/>
        </w:rPr>
        <w:t xml:space="preserve">i) </w:t>
      </w:r>
      <w:r>
        <w:t>se puede expresar cómo:</w:t>
      </w:r>
    </w:p>
    <w:p w:rsidR="00E53692" w:rsidRDefault="002C161E" w:rsidP="00D3301F">
      <w:pPr>
        <w:ind w:left="708" w:hanging="708"/>
        <w:jc w:val="center"/>
      </w:pPr>
      <w:r w:rsidRPr="002C161E">
        <w:drawing>
          <wp:inline distT="0" distB="0" distL="0" distR="0" wp14:anchorId="1CD90B9D" wp14:editId="4D9F3A2F">
            <wp:extent cx="1633740" cy="470807"/>
            <wp:effectExtent l="0" t="0" r="508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35967" cy="471449"/>
                    </a:xfrm>
                    <a:prstGeom prst="rect">
                      <a:avLst/>
                    </a:prstGeom>
                  </pic:spPr>
                </pic:pic>
              </a:graphicData>
            </a:graphic>
          </wp:inline>
        </w:drawing>
      </w:r>
    </w:p>
    <w:p w:rsidR="002C161E" w:rsidRDefault="002C161E" w:rsidP="00D3301F">
      <w:r>
        <w:t xml:space="preserve">El promedio de las distancias entre la célula </w:t>
      </w:r>
      <w:r w:rsidRPr="002C161E">
        <w:rPr>
          <w:i/>
        </w:rPr>
        <w:t>i</w:t>
      </w:r>
      <w:r>
        <w:t xml:space="preserve"> y todas las células del </w:t>
      </w:r>
      <w:proofErr w:type="spellStart"/>
      <w:r>
        <w:t>cluster</w:t>
      </w:r>
      <w:proofErr w:type="spellEnd"/>
      <w:r>
        <w:t xml:space="preserve"> más cercano. Se puede entender ésta con la misma lógica que la ecuación anterior, solo que ahora el </w:t>
      </w:r>
      <w:r w:rsidRPr="002C161E">
        <w:rPr>
          <w:i/>
        </w:rPr>
        <w:t>min</w:t>
      </w:r>
      <w:r>
        <w:rPr>
          <w:i/>
        </w:rPr>
        <w:t xml:space="preserve"> </w:t>
      </w:r>
      <w:r>
        <w:t xml:space="preserve">del comienzo de la ecuación indica que </w:t>
      </w:r>
      <w:r w:rsidR="0067070E">
        <w:t xml:space="preserve">se va elegir el </w:t>
      </w:r>
      <w:proofErr w:type="spellStart"/>
      <w:r w:rsidR="0067070E">
        <w:t>cluster</w:t>
      </w:r>
      <w:proofErr w:type="spellEnd"/>
      <w:r w:rsidR="0067070E">
        <w:t xml:space="preserve"> </w:t>
      </w:r>
      <w:r w:rsidR="0067070E">
        <w:rPr>
          <w:i/>
        </w:rPr>
        <w:t xml:space="preserve">k </w:t>
      </w:r>
      <w:r w:rsidR="0067070E">
        <w:t xml:space="preserve"> para el cual el promedio sea el menor, por lo que se espera que este </w:t>
      </w:r>
      <w:proofErr w:type="spellStart"/>
      <w:r w:rsidR="0067070E">
        <w:t>cluster</w:t>
      </w:r>
      <w:proofErr w:type="spellEnd"/>
      <w:r w:rsidR="0067070E">
        <w:t xml:space="preserve"> sea el más cercano (el que va a contener células que minimicen la distancia con </w:t>
      </w:r>
      <w:r w:rsidR="0067070E">
        <w:rPr>
          <w:i/>
        </w:rPr>
        <w:t xml:space="preserve">i </w:t>
      </w:r>
      <w:r w:rsidR="0067070E">
        <w:t xml:space="preserve">respecto a cualquier otro grupo de células de otro </w:t>
      </w:r>
      <w:proofErr w:type="spellStart"/>
      <w:r w:rsidR="0067070E">
        <w:t>cluster</w:t>
      </w:r>
      <w:proofErr w:type="spellEnd"/>
      <w:r w:rsidR="0067070E">
        <w:t>).</w:t>
      </w:r>
    </w:p>
    <w:p w:rsidR="00BE57F2" w:rsidRDefault="00BE57F2" w:rsidP="00D3301F">
      <w:pPr>
        <w:ind w:left="708" w:hanging="708"/>
      </w:pPr>
      <w:r>
        <w:t xml:space="preserve">Lo que se </w:t>
      </w:r>
      <w:proofErr w:type="spellStart"/>
      <w:r>
        <w:t>evalua</w:t>
      </w:r>
      <w:proofErr w:type="spellEnd"/>
      <w:r>
        <w:t xml:space="preserve"> del </w:t>
      </w:r>
      <w:r w:rsidR="00D3301F">
        <w:t>Índice</w:t>
      </w:r>
      <w:r>
        <w:t xml:space="preserve"> de </w:t>
      </w:r>
      <w:proofErr w:type="spellStart"/>
      <w:r>
        <w:t>Silloutte</w:t>
      </w:r>
      <w:proofErr w:type="spellEnd"/>
      <w:r>
        <w:t xml:space="preserve"> es en definitiva la relación entre </w:t>
      </w:r>
      <w:proofErr w:type="gramStart"/>
      <w:r>
        <w:rPr>
          <w:i/>
        </w:rPr>
        <w:t>a(</w:t>
      </w:r>
      <w:proofErr w:type="gramEnd"/>
      <w:r>
        <w:rPr>
          <w:i/>
        </w:rPr>
        <w:t xml:space="preserve">i) y b(i), </w:t>
      </w:r>
      <w:r w:rsidRPr="00BE57F2">
        <w:t>porque</w:t>
      </w:r>
      <w:r>
        <w:t>:</w:t>
      </w:r>
    </w:p>
    <w:p w:rsidR="00BE57F2" w:rsidRDefault="00BE57F2" w:rsidP="00BE57F2">
      <w:pPr>
        <w:jc w:val="center"/>
        <w:rPr>
          <w:i/>
        </w:rPr>
      </w:pPr>
      <w:r w:rsidRPr="00BE57F2">
        <w:rPr>
          <w:i/>
        </w:rPr>
        <w:drawing>
          <wp:inline distT="0" distB="0" distL="0" distR="0" wp14:anchorId="413693BD" wp14:editId="428CF532">
            <wp:extent cx="2161624" cy="547008"/>
            <wp:effectExtent l="0" t="0" r="0" b="571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64057" cy="547624"/>
                    </a:xfrm>
                    <a:prstGeom prst="rect">
                      <a:avLst/>
                    </a:prstGeom>
                  </pic:spPr>
                </pic:pic>
              </a:graphicData>
            </a:graphic>
          </wp:inline>
        </w:drawing>
      </w:r>
    </w:p>
    <w:p w:rsidR="00BE57F2" w:rsidRPr="00BE57F2" w:rsidRDefault="00BE57F2" w:rsidP="00BE57F2">
      <w:pPr>
        <w:jc w:val="right"/>
        <w:rPr>
          <w:i/>
        </w:rPr>
      </w:pPr>
      <w:r w:rsidRPr="00BE57F2">
        <w:rPr>
          <w:i/>
        </w:rPr>
        <w:t>https://es.wikipedia.org/wiki/Silhouette_(clustering)</w:t>
      </w:r>
    </w:p>
    <w:p w:rsidR="00B30CC9" w:rsidRDefault="00D3301F" w:rsidP="00D90521">
      <w:r>
        <w:t xml:space="preserve">Como </w:t>
      </w:r>
      <w:proofErr w:type="spellStart"/>
      <w:r>
        <w:t>dijistme</w:t>
      </w:r>
      <w:proofErr w:type="spellEnd"/>
      <w:r>
        <w:t xml:space="preserve"> al principio, lo que se evalúa es el </w:t>
      </w:r>
      <w:proofErr w:type="spellStart"/>
      <w:r>
        <w:t>prmedio</w:t>
      </w:r>
      <w:proofErr w:type="spellEnd"/>
      <w:r>
        <w:t xml:space="preserve"> del índice de </w:t>
      </w:r>
      <w:proofErr w:type="spellStart"/>
      <w:r>
        <w:t>Silloutte</w:t>
      </w:r>
      <w:proofErr w:type="spellEnd"/>
      <w:r>
        <w:t xml:space="preserve"> que indica que tan bien están agrupadas las células con las células de su conjunto. El Coeficiente de </w:t>
      </w:r>
      <w:proofErr w:type="spellStart"/>
      <w:r>
        <w:t>Silloutte</w:t>
      </w:r>
      <w:proofErr w:type="spellEnd"/>
      <w:r>
        <w:t xml:space="preserve"> entonces se define como el Índice de </w:t>
      </w:r>
      <w:proofErr w:type="spellStart"/>
      <w:r>
        <w:t>Silloutte</w:t>
      </w:r>
      <w:proofErr w:type="spellEnd"/>
      <w:r>
        <w:t xml:space="preserve"> promedio máximo luego de realizar el </w:t>
      </w:r>
      <w:proofErr w:type="spellStart"/>
      <w:r>
        <w:t>clustering</w:t>
      </w:r>
      <w:proofErr w:type="spellEnd"/>
      <w:r>
        <w:t xml:space="preserve"> iterando </w:t>
      </w:r>
      <w:proofErr w:type="gramStart"/>
      <w:r>
        <w:t>una</w:t>
      </w:r>
      <w:proofErr w:type="gramEnd"/>
      <w:r>
        <w:t xml:space="preserve"> algún parámetro en particular.</w:t>
      </w:r>
    </w:p>
    <w:p w:rsidR="00C066D3" w:rsidRDefault="00BE57F2" w:rsidP="00D90521">
      <w:r>
        <w:t xml:space="preserve">Ahora, volviendo a </w:t>
      </w:r>
      <w:proofErr w:type="spellStart"/>
      <w:r>
        <w:t>ChooseR</w:t>
      </w:r>
      <w:proofErr w:type="spellEnd"/>
      <w:r>
        <w:t>:</w:t>
      </w:r>
    </w:p>
    <w:p w:rsidR="00C2281A" w:rsidRDefault="00C2281A" w:rsidP="00D90521">
      <w:r>
        <w:t xml:space="preserve">Este método tiene como base la idea de que hacer múltiples </w:t>
      </w:r>
      <w:proofErr w:type="spellStart"/>
      <w:r>
        <w:t>clusters</w:t>
      </w:r>
      <w:proofErr w:type="spellEnd"/>
      <w:r>
        <w:t xml:space="preserve"> con </w:t>
      </w:r>
      <w:proofErr w:type="spellStart"/>
      <w:r>
        <w:t>downsample</w:t>
      </w:r>
      <w:proofErr w:type="spellEnd"/>
      <w:r>
        <w:t xml:space="preserve"> de las muestras es una mejor representación de la estructura de los datos vs hacer un único </w:t>
      </w:r>
      <w:proofErr w:type="spellStart"/>
      <w:r>
        <w:t>cluster</w:t>
      </w:r>
      <w:proofErr w:type="spellEnd"/>
      <w:r>
        <w:t xml:space="preserve"> para averiguarla. Por lo tanto el método de </w:t>
      </w:r>
      <w:proofErr w:type="spellStart"/>
      <w:r>
        <w:t>ChooseR</w:t>
      </w:r>
      <w:proofErr w:type="spellEnd"/>
      <w:r>
        <w:t xml:space="preserve"> hace el </w:t>
      </w:r>
      <w:proofErr w:type="spellStart"/>
      <w:r>
        <w:t>clustering</w:t>
      </w:r>
      <w:proofErr w:type="spellEnd"/>
      <w:r>
        <w:t xml:space="preserve"> </w:t>
      </w:r>
      <w:r>
        <w:rPr>
          <w:i/>
        </w:rPr>
        <w:t xml:space="preserve">n </w:t>
      </w:r>
      <w:r>
        <w:t>veces (</w:t>
      </w:r>
      <w:proofErr w:type="spellStart"/>
      <w:r>
        <w:rPr>
          <w:i/>
        </w:rPr>
        <w:t>df</w:t>
      </w:r>
      <w:proofErr w:type="spellEnd"/>
      <w:r>
        <w:rPr>
          <w:i/>
        </w:rPr>
        <w:t xml:space="preserve"> = 1000</w:t>
      </w:r>
      <w:r>
        <w:t xml:space="preserve">) usando </w:t>
      </w:r>
      <w:r w:rsidR="001F1F55">
        <w:t xml:space="preserve">cada vez </w:t>
      </w:r>
      <w:r>
        <w:t xml:space="preserve">un </w:t>
      </w:r>
      <w:r>
        <w:rPr>
          <w:i/>
        </w:rPr>
        <w:t xml:space="preserve">m </w:t>
      </w:r>
      <w:r>
        <w:t xml:space="preserve">porcentaje de células del </w:t>
      </w:r>
      <w:proofErr w:type="spellStart"/>
      <w:r>
        <w:t>dataset</w:t>
      </w:r>
      <w:proofErr w:type="spellEnd"/>
      <w:r>
        <w:t xml:space="preserve"> original, tomadas al azar y ob</w:t>
      </w:r>
      <w:r w:rsidR="001F1F55">
        <w:t>v</w:t>
      </w:r>
      <w:r>
        <w:t>iamente sin repetición (</w:t>
      </w:r>
      <w:proofErr w:type="spellStart"/>
      <w:r>
        <w:rPr>
          <w:i/>
        </w:rPr>
        <w:t>df</w:t>
      </w:r>
      <w:proofErr w:type="spellEnd"/>
      <w:r>
        <w:rPr>
          <w:i/>
        </w:rPr>
        <w:t xml:space="preserve"> = 0.80</w:t>
      </w:r>
      <w:r>
        <w:t>)</w:t>
      </w:r>
      <w:r w:rsidR="001F1F55">
        <w:t xml:space="preserve">. A partir de estos </w:t>
      </w:r>
      <w:proofErr w:type="spellStart"/>
      <w:r w:rsidR="001F1F55">
        <w:t>clusterings</w:t>
      </w:r>
      <w:proofErr w:type="spellEnd"/>
      <w:r w:rsidR="001F1F55">
        <w:t xml:space="preserve"> calcula la distancia entre dos células cualquiera como </w:t>
      </w:r>
      <w:r w:rsidR="00F25E4F">
        <w:t xml:space="preserve">1 - </w:t>
      </w:r>
      <w:r w:rsidR="001F1F55">
        <w:t xml:space="preserve">la frecuencia de </w:t>
      </w:r>
      <w:proofErr w:type="spellStart"/>
      <w:r w:rsidR="001F1F55">
        <w:t>co-clustering</w:t>
      </w:r>
      <w:proofErr w:type="spellEnd"/>
      <w:r w:rsidR="001F1F55">
        <w:t xml:space="preserve"> de éstas en las </w:t>
      </w:r>
      <w:r w:rsidR="001F1F55" w:rsidRPr="001F1F55">
        <w:rPr>
          <w:i/>
        </w:rPr>
        <w:t>n</w:t>
      </w:r>
      <w:r w:rsidR="001F1F55">
        <w:rPr>
          <w:i/>
        </w:rPr>
        <w:t xml:space="preserve"> </w:t>
      </w:r>
      <w:r w:rsidR="001F1F55">
        <w:t xml:space="preserve">veces corridas, </w:t>
      </w:r>
      <w:proofErr w:type="spellStart"/>
      <w:r w:rsidR="001F1F55">
        <w:t>osea</w:t>
      </w:r>
      <w:proofErr w:type="spellEnd"/>
      <w:r w:rsidR="001F1F55">
        <w:t xml:space="preserve">, cuantas veces estas dos células </w:t>
      </w:r>
      <w:proofErr w:type="spellStart"/>
      <w:r w:rsidR="001F1F55">
        <w:t>clusterizan</w:t>
      </w:r>
      <w:proofErr w:type="spellEnd"/>
      <w:r w:rsidR="001F1F55">
        <w:t xml:space="preserve"> juntas respecto al total de intentos</w:t>
      </w:r>
      <w:r w:rsidR="00BA2AE6">
        <w:t xml:space="preserve"> (es decir, el número total de veces en los que ambas células fueron seleccionados por el </w:t>
      </w:r>
      <w:proofErr w:type="spellStart"/>
      <w:r w:rsidR="00BA2AE6">
        <w:t>downsample</w:t>
      </w:r>
      <w:proofErr w:type="spellEnd"/>
      <w:r w:rsidR="00BA2AE6">
        <w:t>)</w:t>
      </w:r>
      <w:r w:rsidR="001F1F55">
        <w:t>.</w:t>
      </w:r>
      <w:r w:rsidR="00F25E4F">
        <w:t xml:space="preserve"> Cuanto mayor sea la frecuencia en la que estas células </w:t>
      </w:r>
      <w:proofErr w:type="spellStart"/>
      <w:r w:rsidR="00F25E4F">
        <w:t>co-clusterizen</w:t>
      </w:r>
      <w:proofErr w:type="spellEnd"/>
      <w:r w:rsidR="00F25E4F">
        <w:t>, menor será la distancia y como vemos, esta distancia puede ir de 0 a 1.</w:t>
      </w:r>
    </w:p>
    <w:p w:rsidR="0096553F" w:rsidRDefault="00842384" w:rsidP="00D90521">
      <w:r>
        <w:t xml:space="preserve">En éste método en vez de ver el promedio del </w:t>
      </w:r>
      <w:proofErr w:type="spellStart"/>
      <w:r>
        <w:t>Indice</w:t>
      </w:r>
      <w:proofErr w:type="spellEnd"/>
      <w:r>
        <w:t xml:space="preserve"> de </w:t>
      </w:r>
      <w:proofErr w:type="spellStart"/>
      <w:r>
        <w:t>Solloutte</w:t>
      </w:r>
      <w:proofErr w:type="spellEnd"/>
      <w:r>
        <w:t xml:space="preserve">, lo que calculan es un promedio por </w:t>
      </w:r>
      <w:proofErr w:type="spellStart"/>
      <w:r>
        <w:t>cluster</w:t>
      </w:r>
      <w:proofErr w:type="spellEnd"/>
      <w:r>
        <w:t xml:space="preserve"> </w:t>
      </w:r>
      <w:r w:rsidR="00DB10D8">
        <w:t xml:space="preserve">(los autores lo llaman </w:t>
      </w:r>
      <w:proofErr w:type="spellStart"/>
      <w:r w:rsidR="00DB10D8">
        <w:t>Silloutte</w:t>
      </w:r>
      <w:proofErr w:type="spellEnd"/>
      <w:r w:rsidR="00DB10D8">
        <w:t xml:space="preserve"> Score) </w:t>
      </w:r>
      <w:r>
        <w:t xml:space="preserve">y luego evalúa la forma de la distribución de estos </w:t>
      </w:r>
      <w:proofErr w:type="spellStart"/>
      <w:r w:rsidR="00DB10D8">
        <w:t>Silloutte</w:t>
      </w:r>
      <w:proofErr w:type="spellEnd"/>
      <w:r w:rsidR="00DB10D8">
        <w:t xml:space="preserve"> Score</w:t>
      </w:r>
      <w:r w:rsidR="00DB10D8">
        <w:t xml:space="preserve"> </w:t>
      </w:r>
      <w:r>
        <w:t>para cada modificación de parámetro.</w:t>
      </w:r>
      <w:r w:rsidR="00DB10D8">
        <w:t xml:space="preserve"> A la hora de poner un valor de corte, lo </w:t>
      </w:r>
      <w:r w:rsidR="00DB10D8">
        <w:lastRenderedPageBreak/>
        <w:t xml:space="preserve">que hicieron fue toma la mediana del </w:t>
      </w:r>
      <w:proofErr w:type="spellStart"/>
      <w:r w:rsidR="00DB10D8">
        <w:t>Silloute</w:t>
      </w:r>
      <w:proofErr w:type="spellEnd"/>
      <w:r w:rsidR="00DB10D8">
        <w:t xml:space="preserve"> Score por parámetro. En realidad no toman solo la mediana sino que toman un IC 95% de la mediana y luego  toman como umbral de score de </w:t>
      </w:r>
      <w:proofErr w:type="spellStart"/>
      <w:r w:rsidR="00DB10D8">
        <w:t>Silloutte</w:t>
      </w:r>
      <w:proofErr w:type="spellEnd"/>
      <w:r w:rsidR="00DB10D8">
        <w:t xml:space="preserve"> aceptable el límite </w:t>
      </w:r>
      <w:r w:rsidR="00AE0427">
        <w:t>superior</w:t>
      </w:r>
      <w:bookmarkStart w:id="0" w:name="_GoBack"/>
      <w:bookmarkEnd w:id="0"/>
      <w:r w:rsidR="00DB10D8">
        <w:t xml:space="preserve"> de este IC</w:t>
      </w:r>
      <w:r w:rsidR="0096553F">
        <w:t xml:space="preserve">. El </w:t>
      </w:r>
      <w:proofErr w:type="spellStart"/>
      <w:r w:rsidR="0096553F">
        <w:t>clustering</w:t>
      </w:r>
      <w:proofErr w:type="spellEnd"/>
      <w:r w:rsidR="0096553F">
        <w:t xml:space="preserve"> más </w:t>
      </w:r>
      <w:proofErr w:type="spellStart"/>
      <w:r w:rsidR="0096553F">
        <w:t>aceotable</w:t>
      </w:r>
      <w:proofErr w:type="spellEnd"/>
      <w:r w:rsidR="0096553F">
        <w:t xml:space="preserve"> entonces no es aquel que tiene una mejor mediana del </w:t>
      </w:r>
      <w:proofErr w:type="spellStart"/>
      <w:r w:rsidR="0096553F">
        <w:t>Solloutte</w:t>
      </w:r>
      <w:proofErr w:type="spellEnd"/>
      <w:r w:rsidR="0096553F">
        <w:t xml:space="preserve"> Score, sino el que tiene más </w:t>
      </w:r>
      <w:proofErr w:type="spellStart"/>
      <w:r w:rsidR="0096553F">
        <w:t>clusters</w:t>
      </w:r>
      <w:proofErr w:type="spellEnd"/>
      <w:r w:rsidR="0096553F">
        <w:t xml:space="preserve"> y mantiene una mediana de </w:t>
      </w:r>
      <w:proofErr w:type="spellStart"/>
      <w:r w:rsidR="0096553F">
        <w:t>Silloutte</w:t>
      </w:r>
      <w:proofErr w:type="spellEnd"/>
      <w:r w:rsidR="0096553F">
        <w:t xml:space="preserve"> Score igual o mayor al umbral del corte.</w:t>
      </w:r>
    </w:p>
    <w:p w:rsidR="001E0D70" w:rsidRPr="001E0D70" w:rsidRDefault="001E0D70" w:rsidP="00D90521">
      <w:pPr>
        <w:rPr>
          <w:lang w:val="en-US"/>
        </w:rPr>
      </w:pPr>
      <w:proofErr w:type="gramStart"/>
      <w:r w:rsidRPr="001E0D70">
        <w:rPr>
          <w:lang w:val="en-US"/>
        </w:rPr>
        <w:t>¿</w:t>
      </w:r>
      <w:proofErr w:type="spellStart"/>
      <w:r w:rsidRPr="001E0D70">
        <w:rPr>
          <w:lang w:val="en-US"/>
        </w:rPr>
        <w:t>Por</w:t>
      </w:r>
      <w:proofErr w:type="spellEnd"/>
      <w:r w:rsidRPr="001E0D70">
        <w:rPr>
          <w:lang w:val="en-US"/>
        </w:rPr>
        <w:t xml:space="preserve"> </w:t>
      </w:r>
      <w:proofErr w:type="spellStart"/>
      <w:r w:rsidRPr="001E0D70">
        <w:rPr>
          <w:lang w:val="en-US"/>
        </w:rPr>
        <w:t>qué</w:t>
      </w:r>
      <w:proofErr w:type="spellEnd"/>
      <w:r w:rsidRPr="001E0D70">
        <w:rPr>
          <w:lang w:val="en-US"/>
        </w:rPr>
        <w:t xml:space="preserve"> </w:t>
      </w:r>
      <w:proofErr w:type="spellStart"/>
      <w:r w:rsidRPr="001E0D70">
        <w:rPr>
          <w:lang w:val="en-US"/>
        </w:rPr>
        <w:t>ChooseR</w:t>
      </w:r>
      <w:proofErr w:type="spellEnd"/>
      <w:r w:rsidRPr="001E0D70">
        <w:rPr>
          <w:lang w:val="en-US"/>
        </w:rPr>
        <w:t>?</w:t>
      </w:r>
      <w:proofErr w:type="gramEnd"/>
    </w:p>
    <w:p w:rsidR="001E0D70" w:rsidRDefault="001E0D70" w:rsidP="00D90521">
      <w:pPr>
        <w:rPr>
          <w:lang w:val="en-US"/>
        </w:rPr>
      </w:pPr>
      <w:r w:rsidRPr="001E0D70">
        <w:rPr>
          <w:lang w:val="en-US"/>
        </w:rPr>
        <w:t xml:space="preserve">Alternative approaches include testing clustering across various parameter regimes and creating a merged consensus clustering, or iteratively applying a machine learning classifier to identify clusters as candidates for re-merging </w:t>
      </w:r>
      <w:r w:rsidRPr="001E0D70">
        <w:rPr>
          <w:rFonts w:ascii="Georgia" w:hAnsi="Georgia"/>
          <w:color w:val="333333"/>
          <w:sz w:val="27"/>
          <w:szCs w:val="27"/>
          <w:shd w:val="clear" w:color="auto" w:fill="FFFFFF"/>
          <w:lang w:val="en-US"/>
        </w:rPr>
        <w:t>[</w:t>
      </w:r>
      <w:hyperlink r:id="rId21" w:anchor="ref-CR14" w:tooltip="Kanter I, Dalerba P, Kalisky T. A cluster robustness score for identifying cell subpopulations in single cell gene expression datasets from heterogeneous tissues and tumors. Bioinformatics (Oxf, Engl). 2018;35:962–71." w:history="1">
        <w:r w:rsidRPr="001E0D70">
          <w:rPr>
            <w:rStyle w:val="Hipervnculo"/>
            <w:rFonts w:ascii="Georgia" w:hAnsi="Georgia"/>
            <w:color w:val="004B83"/>
            <w:sz w:val="27"/>
            <w:szCs w:val="27"/>
            <w:shd w:val="clear" w:color="auto" w:fill="FFFFFF"/>
            <w:lang w:val="en-US"/>
          </w:rPr>
          <w:t>14</w:t>
        </w:r>
      </w:hyperlink>
      <w:r w:rsidRPr="001E0D70">
        <w:rPr>
          <w:rFonts w:ascii="Georgia" w:hAnsi="Georgia"/>
          <w:color w:val="333333"/>
          <w:sz w:val="27"/>
          <w:szCs w:val="27"/>
          <w:shd w:val="clear" w:color="auto" w:fill="FFFFFF"/>
          <w:lang w:val="en-US"/>
        </w:rPr>
        <w:t>,</w:t>
      </w:r>
      <w:hyperlink r:id="rId22" w:anchor="ref-CR15" w:tooltip="Lu Y, Phillips CA, Langston MA. A robustness metric for biological data clustering algorithms. BMC Bioinform. 2019;20(15):503." w:history="1">
        <w:r w:rsidRPr="001E0D70">
          <w:rPr>
            <w:rStyle w:val="Hipervnculo"/>
            <w:rFonts w:ascii="Georgia" w:hAnsi="Georgia"/>
            <w:color w:val="004B83"/>
            <w:sz w:val="27"/>
            <w:szCs w:val="27"/>
            <w:shd w:val="clear" w:color="auto" w:fill="FFFFFF"/>
            <w:lang w:val="en-US"/>
          </w:rPr>
          <w:t>15</w:t>
        </w:r>
      </w:hyperlink>
      <w:r w:rsidRPr="001E0D70">
        <w:rPr>
          <w:rFonts w:ascii="Georgia" w:hAnsi="Georgia"/>
          <w:color w:val="333333"/>
          <w:sz w:val="27"/>
          <w:szCs w:val="27"/>
          <w:shd w:val="clear" w:color="auto" w:fill="FFFFFF"/>
          <w:lang w:val="en-US"/>
        </w:rPr>
        <w:t>,</w:t>
      </w:r>
      <w:hyperlink r:id="rId23" w:anchor="ref-CR16" w:tooltip="Risso D, Purvis L, Fletcher RB, Das D, Ngai J, Dudoit S, et al. clusterExperiment and RSEC: A Bioconductor package and framework for clustering of single-cell and other large gene expression datasets. PLoS Comput Biol. 2018;14(9):e1006378." w:history="1">
        <w:r w:rsidRPr="001E0D70">
          <w:rPr>
            <w:rStyle w:val="Hipervnculo"/>
            <w:rFonts w:ascii="Georgia" w:hAnsi="Georgia"/>
            <w:color w:val="004B83"/>
            <w:sz w:val="27"/>
            <w:szCs w:val="27"/>
            <w:shd w:val="clear" w:color="auto" w:fill="FFFFFF"/>
            <w:lang w:val="en-US"/>
          </w:rPr>
          <w:t>16</w:t>
        </w:r>
      </w:hyperlink>
      <w:r w:rsidRPr="001E0D70">
        <w:rPr>
          <w:rFonts w:ascii="Georgia" w:hAnsi="Georgia"/>
          <w:color w:val="333333"/>
          <w:sz w:val="27"/>
          <w:szCs w:val="27"/>
          <w:shd w:val="clear" w:color="auto" w:fill="FFFFFF"/>
          <w:lang w:val="en-US"/>
        </w:rPr>
        <w:t>,</w:t>
      </w:r>
      <w:hyperlink r:id="rId24" w:anchor="ref-CR17" w:tooltip="Miao Z, Moreno P, Huang N, Papatheodorou I, Brazma A, Teichmann SA. Putative cell type discovery from single-cell gene expression data. Nat Methods. 2020;17(6):621–8." w:history="1">
        <w:r w:rsidRPr="001E0D70">
          <w:rPr>
            <w:rStyle w:val="Hipervnculo"/>
            <w:rFonts w:ascii="Georgia" w:hAnsi="Georgia"/>
            <w:color w:val="004B83"/>
            <w:sz w:val="27"/>
            <w:szCs w:val="27"/>
            <w:shd w:val="clear" w:color="auto" w:fill="FFFFFF"/>
            <w:lang w:val="en-US"/>
          </w:rPr>
          <w:t>17</w:t>
        </w:r>
      </w:hyperlink>
      <w:r w:rsidRPr="001E0D70">
        <w:rPr>
          <w:rFonts w:ascii="Georgia" w:hAnsi="Georgia"/>
          <w:color w:val="333333"/>
          <w:sz w:val="27"/>
          <w:szCs w:val="27"/>
          <w:shd w:val="clear" w:color="auto" w:fill="FFFFFF"/>
          <w:lang w:val="en-US"/>
        </w:rPr>
        <w:t>]</w:t>
      </w:r>
      <w:r>
        <w:rPr>
          <w:rFonts w:ascii="Georgia" w:hAnsi="Georgia"/>
          <w:color w:val="333333"/>
          <w:sz w:val="27"/>
          <w:szCs w:val="27"/>
          <w:shd w:val="clear" w:color="auto" w:fill="FFFFFF"/>
          <w:lang w:val="en-US"/>
        </w:rPr>
        <w:t>.</w:t>
      </w:r>
      <w:r w:rsidRPr="001E0D70">
        <w:rPr>
          <w:lang w:val="en-US"/>
        </w:rPr>
        <w:t xml:space="preserve"> </w:t>
      </w:r>
      <w:r w:rsidRPr="001E0D70">
        <w:rPr>
          <w:lang w:val="en-US"/>
        </w:rPr>
        <w:t>However, these approaches are all post hoc, will not split clusters in the case of under-clustering, and assume that over-clustered populations can be hierarchically merged into properly clustered cell types, which is not always the case (Fig. </w:t>
      </w:r>
      <w:hyperlink r:id="rId25" w:anchor="Fig1" w:history="1">
        <w:proofErr w:type="gramStart"/>
        <w:r w:rsidRPr="001E0D70">
          <w:rPr>
            <w:lang w:val="en-US"/>
          </w:rPr>
          <w:t>1</w:t>
        </w:r>
      </w:hyperlink>
      <w:r w:rsidRPr="001E0D70">
        <w:rPr>
          <w:lang w:val="en-US"/>
        </w:rPr>
        <w:t>a).</w:t>
      </w:r>
      <w:proofErr w:type="gramEnd"/>
    </w:p>
    <w:p w:rsidR="001E0D70" w:rsidRPr="001E0D70" w:rsidRDefault="001E0D70" w:rsidP="00D90521">
      <w:pPr>
        <w:rPr>
          <w:lang w:val="en-US"/>
        </w:rPr>
      </w:pPr>
    </w:p>
    <w:p w:rsidR="001E0D70" w:rsidRPr="001E0D70" w:rsidRDefault="001E0D70" w:rsidP="00D90521">
      <w:pPr>
        <w:rPr>
          <w:lang w:val="en-US"/>
        </w:rPr>
      </w:pPr>
    </w:p>
    <w:p w:rsidR="00BE57F2" w:rsidRPr="001E0D70" w:rsidRDefault="00BE57F2" w:rsidP="00D90521">
      <w:pPr>
        <w:rPr>
          <w:lang w:val="en-US"/>
        </w:rPr>
      </w:pPr>
    </w:p>
    <w:p w:rsidR="00A436C7" w:rsidRPr="001E0D70" w:rsidRDefault="00A436C7">
      <w:pPr>
        <w:rPr>
          <w:lang w:val="en-US"/>
        </w:rPr>
      </w:pPr>
    </w:p>
    <w:p w:rsidR="004F0588" w:rsidRPr="001E0D70" w:rsidRDefault="004F0588">
      <w:pPr>
        <w:rPr>
          <w:u w:val="single"/>
          <w:lang w:val="en-US"/>
        </w:rPr>
      </w:pPr>
    </w:p>
    <w:p w:rsidR="00192362" w:rsidRDefault="001866F8">
      <w:pPr>
        <w:rPr>
          <w:u w:val="single"/>
        </w:rPr>
      </w:pPr>
      <w:r w:rsidRPr="004B6836">
        <w:rPr>
          <w:u w:val="single"/>
        </w:rPr>
        <w:t>Mail de juan:</w:t>
      </w:r>
    </w:p>
    <w:p w:rsidR="00A91AE2" w:rsidRDefault="00FF3EE9">
      <w:hyperlink r:id="rId26" w:history="1">
        <w:r w:rsidRPr="00B02255">
          <w:rPr>
            <w:rStyle w:val="Hipervnculo"/>
          </w:rPr>
          <w:t>https://pubmed.ncbi.nlm.nih.gov/15944136/</w:t>
        </w:r>
      </w:hyperlink>
    </w:p>
    <w:p w:rsidR="00FF3EE9" w:rsidRPr="00A91AE2" w:rsidRDefault="00FF3EE9">
      <w:r>
        <w:t xml:space="preserve">La </w:t>
      </w:r>
      <w:proofErr w:type="spellStart"/>
      <w:r>
        <w:t>distnacia</w:t>
      </w:r>
      <w:proofErr w:type="spellEnd"/>
      <w:r>
        <w:t xml:space="preserve"> </w:t>
      </w:r>
      <w:proofErr w:type="spellStart"/>
      <w:r>
        <w:t>euclideana</w:t>
      </w:r>
      <w:proofErr w:type="spellEnd"/>
      <w:r>
        <w:t xml:space="preserve"> no es una buena distancia a tomar para </w:t>
      </w:r>
      <w:proofErr w:type="spellStart"/>
      <w:r>
        <w:t>datsets</w:t>
      </w:r>
      <w:proofErr w:type="spellEnd"/>
      <w:r>
        <w:t xml:space="preserve"> de muchas dimensiones (</w:t>
      </w:r>
      <w:r w:rsidR="00FD3429">
        <w:t>muchos genes</w:t>
      </w:r>
      <w:r>
        <w:t>).</w:t>
      </w:r>
    </w:p>
    <w:p w:rsidR="001866F8" w:rsidRPr="00192362" w:rsidRDefault="001866F8"/>
    <w:sectPr w:rsidR="001866F8" w:rsidRPr="001923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92000"/>
    <w:multiLevelType w:val="hybridMultilevel"/>
    <w:tmpl w:val="A8C4FC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62"/>
    <w:rsid w:val="0004509A"/>
    <w:rsid w:val="000471C2"/>
    <w:rsid w:val="000B69ED"/>
    <w:rsid w:val="000D59DA"/>
    <w:rsid w:val="00140FA4"/>
    <w:rsid w:val="001653C8"/>
    <w:rsid w:val="001866F8"/>
    <w:rsid w:val="00192362"/>
    <w:rsid w:val="001A4C1D"/>
    <w:rsid w:val="001E0D70"/>
    <w:rsid w:val="001E61C8"/>
    <w:rsid w:val="001F1F55"/>
    <w:rsid w:val="00230527"/>
    <w:rsid w:val="00273567"/>
    <w:rsid w:val="002C161E"/>
    <w:rsid w:val="002F7A4F"/>
    <w:rsid w:val="00302E6E"/>
    <w:rsid w:val="00357794"/>
    <w:rsid w:val="00451360"/>
    <w:rsid w:val="00456160"/>
    <w:rsid w:val="00475637"/>
    <w:rsid w:val="004B6836"/>
    <w:rsid w:val="004F0588"/>
    <w:rsid w:val="00510F68"/>
    <w:rsid w:val="0052580C"/>
    <w:rsid w:val="005B7208"/>
    <w:rsid w:val="005D5749"/>
    <w:rsid w:val="005F4E5D"/>
    <w:rsid w:val="00600DD0"/>
    <w:rsid w:val="006015E5"/>
    <w:rsid w:val="0067070E"/>
    <w:rsid w:val="006B481D"/>
    <w:rsid w:val="006D2BCF"/>
    <w:rsid w:val="006F5F81"/>
    <w:rsid w:val="0072024E"/>
    <w:rsid w:val="00741D69"/>
    <w:rsid w:val="00763F4C"/>
    <w:rsid w:val="0077199E"/>
    <w:rsid w:val="00783D78"/>
    <w:rsid w:val="00797D90"/>
    <w:rsid w:val="0082491F"/>
    <w:rsid w:val="00827CF9"/>
    <w:rsid w:val="008312C8"/>
    <w:rsid w:val="00842384"/>
    <w:rsid w:val="008A5264"/>
    <w:rsid w:val="00920D9A"/>
    <w:rsid w:val="0096553F"/>
    <w:rsid w:val="00A13FAF"/>
    <w:rsid w:val="00A1451D"/>
    <w:rsid w:val="00A2758A"/>
    <w:rsid w:val="00A436C7"/>
    <w:rsid w:val="00A80162"/>
    <w:rsid w:val="00A8228F"/>
    <w:rsid w:val="00A91AE2"/>
    <w:rsid w:val="00AA0C13"/>
    <w:rsid w:val="00AA17E1"/>
    <w:rsid w:val="00AA7F14"/>
    <w:rsid w:val="00AD3F3C"/>
    <w:rsid w:val="00AD5852"/>
    <w:rsid w:val="00AE0427"/>
    <w:rsid w:val="00AE3EFB"/>
    <w:rsid w:val="00AF791A"/>
    <w:rsid w:val="00B03BEB"/>
    <w:rsid w:val="00B121B7"/>
    <w:rsid w:val="00B30CC9"/>
    <w:rsid w:val="00B407BA"/>
    <w:rsid w:val="00BA2AE6"/>
    <w:rsid w:val="00BB2555"/>
    <w:rsid w:val="00BE57F2"/>
    <w:rsid w:val="00C066D3"/>
    <w:rsid w:val="00C2281A"/>
    <w:rsid w:val="00C46214"/>
    <w:rsid w:val="00C979DF"/>
    <w:rsid w:val="00CD13F2"/>
    <w:rsid w:val="00CF5460"/>
    <w:rsid w:val="00D3301F"/>
    <w:rsid w:val="00D90521"/>
    <w:rsid w:val="00D92D5B"/>
    <w:rsid w:val="00DB10D8"/>
    <w:rsid w:val="00DB183B"/>
    <w:rsid w:val="00E10C8B"/>
    <w:rsid w:val="00E53692"/>
    <w:rsid w:val="00E5587F"/>
    <w:rsid w:val="00E71403"/>
    <w:rsid w:val="00EB4D90"/>
    <w:rsid w:val="00F25E4F"/>
    <w:rsid w:val="00F54048"/>
    <w:rsid w:val="00F65476"/>
    <w:rsid w:val="00FD3429"/>
    <w:rsid w:val="00FF3E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7F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F14"/>
    <w:rPr>
      <w:rFonts w:ascii="Tahoma" w:hAnsi="Tahoma" w:cs="Tahoma"/>
      <w:sz w:val="16"/>
      <w:szCs w:val="16"/>
    </w:rPr>
  </w:style>
  <w:style w:type="character" w:styleId="Hipervnculo">
    <w:name w:val="Hyperlink"/>
    <w:basedOn w:val="Fuentedeprrafopredeter"/>
    <w:uiPriority w:val="99"/>
    <w:unhideWhenUsed/>
    <w:rsid w:val="00AA7F14"/>
    <w:rPr>
      <w:color w:val="0000FF" w:themeColor="hyperlink"/>
      <w:u w:val="single"/>
    </w:rPr>
  </w:style>
  <w:style w:type="character" w:customStyle="1" w:styleId="mi">
    <w:name w:val="mi"/>
    <w:basedOn w:val="Fuentedeprrafopredeter"/>
    <w:rsid w:val="008312C8"/>
  </w:style>
  <w:style w:type="character" w:customStyle="1" w:styleId="mn">
    <w:name w:val="mn"/>
    <w:basedOn w:val="Fuentedeprrafopredeter"/>
    <w:rsid w:val="008312C8"/>
  </w:style>
  <w:style w:type="character" w:customStyle="1" w:styleId="mjxassistivemathml">
    <w:name w:val="mjx_assistive_mathml"/>
    <w:basedOn w:val="Fuentedeprrafopredeter"/>
    <w:rsid w:val="008312C8"/>
  </w:style>
  <w:style w:type="paragraph" w:styleId="Prrafodelista">
    <w:name w:val="List Paragraph"/>
    <w:basedOn w:val="Normal"/>
    <w:uiPriority w:val="34"/>
    <w:qFormat/>
    <w:rsid w:val="00140FA4"/>
    <w:pPr>
      <w:ind w:left="720"/>
      <w:contextualSpacing/>
    </w:pPr>
  </w:style>
  <w:style w:type="character" w:styleId="Textodelmarcadordeposicin">
    <w:name w:val="Placeholder Text"/>
    <w:basedOn w:val="Fuentedeprrafopredeter"/>
    <w:uiPriority w:val="99"/>
    <w:semiHidden/>
    <w:rsid w:val="002305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7F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F14"/>
    <w:rPr>
      <w:rFonts w:ascii="Tahoma" w:hAnsi="Tahoma" w:cs="Tahoma"/>
      <w:sz w:val="16"/>
      <w:szCs w:val="16"/>
    </w:rPr>
  </w:style>
  <w:style w:type="character" w:styleId="Hipervnculo">
    <w:name w:val="Hyperlink"/>
    <w:basedOn w:val="Fuentedeprrafopredeter"/>
    <w:uiPriority w:val="99"/>
    <w:unhideWhenUsed/>
    <w:rsid w:val="00AA7F14"/>
    <w:rPr>
      <w:color w:val="0000FF" w:themeColor="hyperlink"/>
      <w:u w:val="single"/>
    </w:rPr>
  </w:style>
  <w:style w:type="character" w:customStyle="1" w:styleId="mi">
    <w:name w:val="mi"/>
    <w:basedOn w:val="Fuentedeprrafopredeter"/>
    <w:rsid w:val="008312C8"/>
  </w:style>
  <w:style w:type="character" w:customStyle="1" w:styleId="mn">
    <w:name w:val="mn"/>
    <w:basedOn w:val="Fuentedeprrafopredeter"/>
    <w:rsid w:val="008312C8"/>
  </w:style>
  <w:style w:type="character" w:customStyle="1" w:styleId="mjxassistivemathml">
    <w:name w:val="mjx_assistive_mathml"/>
    <w:basedOn w:val="Fuentedeprrafopredeter"/>
    <w:rsid w:val="008312C8"/>
  </w:style>
  <w:style w:type="paragraph" w:styleId="Prrafodelista">
    <w:name w:val="List Paragraph"/>
    <w:basedOn w:val="Normal"/>
    <w:uiPriority w:val="34"/>
    <w:qFormat/>
    <w:rsid w:val="00140FA4"/>
    <w:pPr>
      <w:ind w:left="720"/>
      <w:contextualSpacing/>
    </w:pPr>
  </w:style>
  <w:style w:type="character" w:styleId="Textodelmarcadordeposicin">
    <w:name w:val="Placeholder Text"/>
    <w:basedOn w:val="Fuentedeprrafopredeter"/>
    <w:uiPriority w:val="99"/>
    <w:semiHidden/>
    <w:rsid w:val="002305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8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ubmed.ncbi.nlm.nih.gov/15944136/" TargetMode="External"/><Relationship Id="rId3" Type="http://schemas.microsoft.com/office/2007/relationships/stylesWithEffects" Target="stylesWithEffects.xml"/><Relationship Id="rId21" Type="http://schemas.openxmlformats.org/officeDocument/2006/relationships/hyperlink" Target="https://bmcbioinformatics.biomedcentral.com/articles/10.1186/s12859-021-03957-4" TargetMode="External"/><Relationship Id="rId7" Type="http://schemas.openxmlformats.org/officeDocument/2006/relationships/hyperlink" Target="https://medium.com/walmartglobaltech/demystifying-louvains-algorithm-and-its-implementation-in-gpu-9a07cdd3b01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mcbioinformatics.biomedcentral.com/articles/10.1186/s12859-021-03957-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bmcbioinformatics.biomedcentral.com/articles/10.1186/s12859-021-03957-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mcbioinformatics.biomedcentral.com/articles/10.1186/s12859-021-03957-4" TargetMode="External"/><Relationship Id="rId28" Type="http://schemas.openxmlformats.org/officeDocument/2006/relationships/theme" Target="theme/theme1.xml"/><Relationship Id="rId10" Type="http://schemas.openxmlformats.org/officeDocument/2006/relationships/hyperlink" Target="https://en.wikipedia.org/wiki/Modularity_(networks)"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bmcbioinformatics.biomedcentral.com/articles/10.1186/s12859-021-03957-4"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8829</TotalTime>
  <Pages>12</Pages>
  <Words>4004</Words>
  <Characters>22026</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Mariano1</dc:creator>
  <cp:lastModifiedBy>Mariano1</cp:lastModifiedBy>
  <cp:revision>58</cp:revision>
  <dcterms:created xsi:type="dcterms:W3CDTF">2021-06-06T18:34:00Z</dcterms:created>
  <dcterms:modified xsi:type="dcterms:W3CDTF">2021-06-14T13:10:00Z</dcterms:modified>
</cp:coreProperties>
</file>