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24F74" w14:textId="2E30B92A" w:rsidR="00B44B88" w:rsidRDefault="00ED309A" w:rsidP="00100D42">
      <w:pPr>
        <w:pStyle w:val="Title"/>
        <w:rPr>
          <w:sz w:val="52"/>
          <w:szCs w:val="52"/>
        </w:rPr>
      </w:pPr>
      <w:r w:rsidRPr="004B003D">
        <w:rPr>
          <w:sz w:val="52"/>
          <w:szCs w:val="52"/>
        </w:rPr>
        <w:t xml:space="preserve">Investigación </w:t>
      </w:r>
      <w:r w:rsidR="00100D42" w:rsidRPr="004B003D">
        <w:rPr>
          <w:sz w:val="52"/>
          <w:szCs w:val="52"/>
        </w:rPr>
        <w:t xml:space="preserve">| </w:t>
      </w:r>
      <w:r w:rsidR="00B44B88" w:rsidRPr="004B003D">
        <w:rPr>
          <w:sz w:val="52"/>
          <w:szCs w:val="52"/>
        </w:rPr>
        <w:t>Desarrollo de sitio</w:t>
      </w:r>
    </w:p>
    <w:p w14:paraId="136C1015" w14:textId="77777777" w:rsidR="001E71C9" w:rsidRDefault="00100D42" w:rsidP="00100D42">
      <w:pPr>
        <w:pStyle w:val="Title"/>
        <w:rPr>
          <w:sz w:val="48"/>
          <w:szCs w:val="48"/>
        </w:rPr>
      </w:pPr>
      <w:r w:rsidRPr="00B44B88">
        <w:rPr>
          <w:sz w:val="48"/>
          <w:szCs w:val="48"/>
        </w:rPr>
        <w:t>Art</w:t>
      </w:r>
      <w:r w:rsidR="00B44B88" w:rsidRPr="00B44B88">
        <w:rPr>
          <w:sz w:val="48"/>
          <w:szCs w:val="48"/>
        </w:rPr>
        <w:t>ista:</w:t>
      </w:r>
      <w:r w:rsidRPr="00B44B88">
        <w:rPr>
          <w:sz w:val="48"/>
          <w:szCs w:val="48"/>
        </w:rPr>
        <w:t xml:space="preserve"> </w:t>
      </w:r>
      <w:r w:rsidR="00ED309A" w:rsidRPr="00B44B88">
        <w:rPr>
          <w:sz w:val="48"/>
          <w:szCs w:val="48"/>
        </w:rPr>
        <w:t>Silvana Caruso</w:t>
      </w:r>
    </w:p>
    <w:p w14:paraId="4553C2A9" w14:textId="047B90BB" w:rsidR="00790F52" w:rsidRDefault="001E71C9" w:rsidP="00100D42">
      <w:pPr>
        <w:pStyle w:val="Title"/>
        <w:rPr>
          <w:sz w:val="48"/>
          <w:szCs w:val="48"/>
        </w:rPr>
      </w:pPr>
      <w:r>
        <w:rPr>
          <w:noProof/>
        </w:rPr>
        <w:drawing>
          <wp:inline distT="0" distB="0" distL="0" distR="0" wp14:anchorId="6791EF1C" wp14:editId="533666BF">
            <wp:extent cx="2228850" cy="2818492"/>
            <wp:effectExtent l="0" t="0" r="0" b="1270"/>
            <wp:docPr id="934169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91" cy="285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574E" w14:textId="77777777" w:rsidR="001E71C9" w:rsidRPr="001E71C9" w:rsidRDefault="001E71C9" w:rsidP="001E71C9"/>
    <w:p w14:paraId="66BBB8D4" w14:textId="09C97E47" w:rsidR="00ED309A" w:rsidRDefault="00ED309A">
      <w:pPr>
        <w:rPr>
          <w:sz w:val="28"/>
          <w:szCs w:val="28"/>
        </w:rPr>
      </w:pPr>
      <w:r w:rsidRPr="001E71C9">
        <w:rPr>
          <w:sz w:val="36"/>
          <w:szCs w:val="36"/>
        </w:rPr>
        <w:t xml:space="preserve">Temática: </w:t>
      </w:r>
      <w:proofErr w:type="spellStart"/>
      <w:r w:rsidRPr="001E71C9">
        <w:rPr>
          <w:sz w:val="36"/>
          <w:szCs w:val="36"/>
        </w:rPr>
        <w:t>Body</w:t>
      </w:r>
      <w:proofErr w:type="spellEnd"/>
      <w:r w:rsidRPr="001E71C9">
        <w:rPr>
          <w:sz w:val="36"/>
          <w:szCs w:val="36"/>
        </w:rPr>
        <w:t xml:space="preserve"> Art – Maquillaje artístico </w:t>
      </w:r>
      <w:r w:rsidR="004E01AA" w:rsidRPr="001E71C9">
        <w:rPr>
          <w:sz w:val="36"/>
          <w:szCs w:val="36"/>
        </w:rPr>
        <w:t>–</w:t>
      </w:r>
      <w:r w:rsidRPr="001E71C9">
        <w:rPr>
          <w:sz w:val="36"/>
          <w:szCs w:val="36"/>
        </w:rPr>
        <w:t xml:space="preserve"> </w:t>
      </w:r>
      <w:r w:rsidR="00B44B88" w:rsidRPr="001E71C9">
        <w:rPr>
          <w:sz w:val="36"/>
          <w:szCs w:val="36"/>
        </w:rPr>
        <w:t>Arte visual</w:t>
      </w:r>
      <w:r w:rsidR="004E01AA" w:rsidRPr="001E71C9">
        <w:rPr>
          <w:sz w:val="36"/>
          <w:szCs w:val="36"/>
        </w:rPr>
        <w:t xml:space="preserve"> </w:t>
      </w:r>
      <w:r w:rsidR="001E71C9">
        <w:rPr>
          <w:noProof/>
        </w:rPr>
        <w:drawing>
          <wp:inline distT="0" distB="0" distL="0" distR="0" wp14:anchorId="3E92131C" wp14:editId="5ADFB52D">
            <wp:extent cx="2366425" cy="3105150"/>
            <wp:effectExtent l="0" t="0" r="0" b="0"/>
            <wp:docPr id="9489109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34" cy="312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1C9">
        <w:rPr>
          <w:noProof/>
        </w:rPr>
        <w:drawing>
          <wp:inline distT="0" distB="0" distL="0" distR="0" wp14:anchorId="523B46B4" wp14:editId="30404FB3">
            <wp:extent cx="2372451" cy="3098800"/>
            <wp:effectExtent l="0" t="0" r="8890" b="6350"/>
            <wp:docPr id="266823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782" cy="311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1C9">
        <w:rPr>
          <w:noProof/>
        </w:rPr>
        <w:lastRenderedPageBreak/>
        <w:drawing>
          <wp:inline distT="0" distB="0" distL="0" distR="0" wp14:anchorId="118A256E" wp14:editId="43B9BB62">
            <wp:extent cx="2305050" cy="2833543"/>
            <wp:effectExtent l="0" t="0" r="0" b="5080"/>
            <wp:docPr id="1100359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393" cy="284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1C9">
        <w:rPr>
          <w:noProof/>
        </w:rPr>
        <w:drawing>
          <wp:inline distT="0" distB="0" distL="0" distR="0" wp14:anchorId="0322664B" wp14:editId="2147349A">
            <wp:extent cx="2657475" cy="2849977"/>
            <wp:effectExtent l="0" t="0" r="0" b="7620"/>
            <wp:docPr id="1194057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130" cy="28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1C9">
        <w:rPr>
          <w:noProof/>
        </w:rPr>
        <w:drawing>
          <wp:inline distT="0" distB="0" distL="0" distR="0" wp14:anchorId="28B84425" wp14:editId="1A3E1606">
            <wp:extent cx="2266950" cy="3018602"/>
            <wp:effectExtent l="0" t="0" r="0" b="0"/>
            <wp:docPr id="199240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384" cy="303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1C9">
        <w:rPr>
          <w:noProof/>
        </w:rPr>
        <w:drawing>
          <wp:inline distT="0" distB="0" distL="0" distR="0" wp14:anchorId="11FE2E95" wp14:editId="20E8B395">
            <wp:extent cx="1946588" cy="3001466"/>
            <wp:effectExtent l="0" t="0" r="0" b="8890"/>
            <wp:docPr id="1258133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040" cy="302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4B62" w14:textId="4FD01B4B" w:rsidR="004E01AA" w:rsidRPr="004B003D" w:rsidRDefault="00100D42" w:rsidP="004E01AA">
      <w:r w:rsidRPr="004B003D">
        <w:rPr>
          <w:b/>
          <w:bCs/>
        </w:rPr>
        <w:t>Publico</w:t>
      </w:r>
    </w:p>
    <w:p w14:paraId="7F99A419" w14:textId="77777777" w:rsidR="004E01AA" w:rsidRPr="004B003D" w:rsidRDefault="004E01AA" w:rsidP="00100D42">
      <w:pPr>
        <w:pStyle w:val="ListParagraph"/>
        <w:numPr>
          <w:ilvl w:val="0"/>
          <w:numId w:val="10"/>
        </w:numPr>
      </w:pPr>
      <w:r w:rsidRPr="004B003D">
        <w:t>Público general interesado en belleza y maquillaje.</w:t>
      </w:r>
    </w:p>
    <w:p w14:paraId="44394772" w14:textId="7EA6AC6C" w:rsidR="004E01AA" w:rsidRPr="004B003D" w:rsidRDefault="004E01AA" w:rsidP="00100D42">
      <w:pPr>
        <w:pStyle w:val="ListParagraph"/>
        <w:numPr>
          <w:ilvl w:val="0"/>
          <w:numId w:val="10"/>
        </w:numPr>
      </w:pPr>
      <w:r w:rsidRPr="004B003D">
        <w:t>Profesionales del sector: maquilladores, cosmetólogos, estudiantes, productores.</w:t>
      </w:r>
    </w:p>
    <w:p w14:paraId="6476BDB3" w14:textId="6925C6E9" w:rsidR="004E01AA" w:rsidRPr="004B003D" w:rsidRDefault="004E01AA" w:rsidP="00100D42">
      <w:pPr>
        <w:pStyle w:val="ListParagraph"/>
        <w:numPr>
          <w:ilvl w:val="0"/>
          <w:numId w:val="10"/>
        </w:numPr>
      </w:pPr>
      <w:r w:rsidRPr="004B003D">
        <w:t>Marcas de cosméticos que buscan colaboraciones. AP y PINTAFAN</w:t>
      </w:r>
    </w:p>
    <w:p w14:paraId="17B3B478" w14:textId="63A31C9F" w:rsidR="004E01AA" w:rsidRPr="004B003D" w:rsidRDefault="004E01AA" w:rsidP="00100D42">
      <w:pPr>
        <w:pStyle w:val="ListParagraph"/>
        <w:numPr>
          <w:ilvl w:val="0"/>
          <w:numId w:val="10"/>
        </w:numPr>
      </w:pPr>
      <w:r w:rsidRPr="004B003D">
        <w:t>Medios de comunicación y plataformas digitales de moda.</w:t>
      </w:r>
    </w:p>
    <w:p w14:paraId="1E904D0D" w14:textId="77777777" w:rsidR="008D2E38" w:rsidRDefault="008D2E38" w:rsidP="00017210">
      <w:pPr>
        <w:rPr>
          <w:b/>
          <w:bCs/>
        </w:rPr>
      </w:pPr>
    </w:p>
    <w:p w14:paraId="41B99370" w14:textId="7A18A574" w:rsidR="00017210" w:rsidRPr="004B003D" w:rsidRDefault="00017210" w:rsidP="00017210">
      <w:pPr>
        <w:rPr>
          <w:b/>
          <w:bCs/>
        </w:rPr>
      </w:pPr>
      <w:r w:rsidRPr="004B003D">
        <w:rPr>
          <w:b/>
          <w:bCs/>
        </w:rPr>
        <w:t>Grupo de edad</w:t>
      </w:r>
    </w:p>
    <w:p w14:paraId="21B3EE2B" w14:textId="6BF79775" w:rsidR="00017210" w:rsidRPr="004B003D" w:rsidRDefault="00017210" w:rsidP="00100D42">
      <w:pPr>
        <w:pStyle w:val="ListParagraph"/>
        <w:numPr>
          <w:ilvl w:val="0"/>
          <w:numId w:val="9"/>
        </w:numPr>
      </w:pPr>
      <w:r w:rsidRPr="004B003D">
        <w:t xml:space="preserve">Jóvenes (18-25 años): </w:t>
      </w:r>
      <w:r w:rsidR="00100D42" w:rsidRPr="004B003D">
        <w:t>e</w:t>
      </w:r>
      <w:r w:rsidRPr="004B003D">
        <w:t xml:space="preserve">studiantes y recién </w:t>
      </w:r>
      <w:proofErr w:type="spellStart"/>
      <w:r w:rsidRPr="004B003D">
        <w:t>graduad</w:t>
      </w:r>
      <w:r w:rsidR="00100D42" w:rsidRPr="004B003D">
        <w:t>x</w:t>
      </w:r>
      <w:r w:rsidRPr="004B003D">
        <w:t>s</w:t>
      </w:r>
      <w:proofErr w:type="spellEnd"/>
      <w:r w:rsidRPr="004B003D">
        <w:t xml:space="preserve"> </w:t>
      </w:r>
      <w:r w:rsidR="00B44B88">
        <w:t>en artes.</w:t>
      </w:r>
    </w:p>
    <w:p w14:paraId="0EC4B2ED" w14:textId="3A1997E2" w:rsidR="00017210" w:rsidRPr="004B003D" w:rsidRDefault="00017210" w:rsidP="00100D42">
      <w:pPr>
        <w:pStyle w:val="ListParagraph"/>
        <w:numPr>
          <w:ilvl w:val="0"/>
          <w:numId w:val="9"/>
        </w:numPr>
      </w:pPr>
      <w:proofErr w:type="spellStart"/>
      <w:r w:rsidRPr="004B003D">
        <w:t>Adult</w:t>
      </w:r>
      <w:r w:rsidR="001E71C9">
        <w:t>x</w:t>
      </w:r>
      <w:r w:rsidRPr="004B003D">
        <w:t>s</w:t>
      </w:r>
      <w:proofErr w:type="spellEnd"/>
      <w:r w:rsidRPr="004B003D">
        <w:t xml:space="preserve"> jóvenes (26-35 años): </w:t>
      </w:r>
      <w:r w:rsidR="00100D42" w:rsidRPr="004B003D">
        <w:t>artistas, p</w:t>
      </w:r>
      <w:r w:rsidRPr="004B003D">
        <w:t>rofesionales</w:t>
      </w:r>
      <w:r w:rsidR="001E71C9">
        <w:t xml:space="preserve"> de la moda</w:t>
      </w:r>
      <w:r w:rsidRPr="004B003D">
        <w:t xml:space="preserve"> y amantes del maquillaje que buscan calidad y técnicas avanzadas.</w:t>
      </w:r>
      <w:r w:rsidR="001E71C9">
        <w:rPr>
          <w:noProof/>
        </w:rPr>
        <w:t xml:space="preserve"> </w:t>
      </w:r>
    </w:p>
    <w:p w14:paraId="2B10F6A1" w14:textId="12680172" w:rsidR="00017210" w:rsidRPr="004B003D" w:rsidRDefault="00017210" w:rsidP="00100D42">
      <w:pPr>
        <w:pStyle w:val="ListParagraph"/>
        <w:numPr>
          <w:ilvl w:val="0"/>
          <w:numId w:val="9"/>
        </w:numPr>
      </w:pPr>
      <w:r w:rsidRPr="004B003D">
        <w:t>Adultos 36+ años: Personas que buscan maquillaje para eventos</w:t>
      </w:r>
      <w:r w:rsidR="00B44B88">
        <w:t>, artes escénicas</w:t>
      </w:r>
      <w:r w:rsidRPr="004B003D">
        <w:t xml:space="preserve"> o tendencias de </w:t>
      </w:r>
      <w:r w:rsidR="00B44B88">
        <w:t>automaquillaje.</w:t>
      </w:r>
    </w:p>
    <w:p w14:paraId="7BB7A8B5" w14:textId="77777777" w:rsidR="008D2E38" w:rsidRDefault="008D2E38" w:rsidP="00017210">
      <w:pPr>
        <w:rPr>
          <w:b/>
          <w:bCs/>
        </w:rPr>
      </w:pPr>
    </w:p>
    <w:p w14:paraId="118E3500" w14:textId="59390668" w:rsidR="00017210" w:rsidRPr="004B003D" w:rsidRDefault="00017210" w:rsidP="00017210">
      <w:pPr>
        <w:rPr>
          <w:b/>
          <w:bCs/>
        </w:rPr>
      </w:pPr>
      <w:r w:rsidRPr="004B003D">
        <w:rPr>
          <w:b/>
          <w:bCs/>
        </w:rPr>
        <w:t>Nivel sociocultural</w:t>
      </w:r>
    </w:p>
    <w:p w14:paraId="206D5122" w14:textId="77777777" w:rsidR="00017210" w:rsidRPr="004B003D" w:rsidRDefault="00017210" w:rsidP="00017210">
      <w:pPr>
        <w:numPr>
          <w:ilvl w:val="1"/>
          <w:numId w:val="5"/>
        </w:numPr>
      </w:pPr>
      <w:r w:rsidRPr="004B003D">
        <w:t>Estudiantes y profesionales del arte, la moda y la belleza.</w:t>
      </w:r>
    </w:p>
    <w:p w14:paraId="1CCE5AD9" w14:textId="77777777" w:rsidR="00017210" w:rsidRPr="004B003D" w:rsidRDefault="00017210" w:rsidP="00017210">
      <w:pPr>
        <w:numPr>
          <w:ilvl w:val="1"/>
          <w:numId w:val="5"/>
        </w:numPr>
      </w:pPr>
      <w:r w:rsidRPr="004B003D">
        <w:t>Personas con interés en la autoexpresión a través del maquillaje.</w:t>
      </w:r>
    </w:p>
    <w:p w14:paraId="40DA5CD3" w14:textId="5A51D7E5" w:rsidR="00017210" w:rsidRPr="004B003D" w:rsidRDefault="00017210" w:rsidP="00017210">
      <w:pPr>
        <w:numPr>
          <w:ilvl w:val="1"/>
          <w:numId w:val="5"/>
        </w:numPr>
        <w:rPr>
          <w:b/>
          <w:bCs/>
        </w:rPr>
      </w:pPr>
      <w:proofErr w:type="spellStart"/>
      <w:r w:rsidRPr="004B003D">
        <w:t>Aficionad</w:t>
      </w:r>
      <w:r w:rsidR="001E71C9">
        <w:t>x</w:t>
      </w:r>
      <w:r w:rsidRPr="004B003D">
        <w:t>s</w:t>
      </w:r>
      <w:proofErr w:type="spellEnd"/>
      <w:r w:rsidRPr="004B003D">
        <w:t xml:space="preserve"> y seguidores de tendencias de belleza y moda en redes sociales.</w:t>
      </w:r>
    </w:p>
    <w:p w14:paraId="1E4BB3AF" w14:textId="77777777" w:rsidR="008D2E38" w:rsidRDefault="008D2E38" w:rsidP="004B003D">
      <w:pPr>
        <w:rPr>
          <w:b/>
          <w:bCs/>
        </w:rPr>
      </w:pPr>
    </w:p>
    <w:p w14:paraId="13DEF9DE" w14:textId="282B403A" w:rsidR="004B003D" w:rsidRPr="001E71C9" w:rsidRDefault="004B003D" w:rsidP="004B003D">
      <w:pPr>
        <w:rPr>
          <w:b/>
          <w:bCs/>
        </w:rPr>
      </w:pPr>
      <w:r w:rsidRPr="001E71C9">
        <w:rPr>
          <w:b/>
          <w:bCs/>
        </w:rPr>
        <w:t>Otros sitios</w:t>
      </w:r>
    </w:p>
    <w:p w14:paraId="4C8995A6" w14:textId="5433464B" w:rsidR="004B003D" w:rsidRPr="004B003D" w:rsidRDefault="004B003D" w:rsidP="004B003D">
      <w:r w:rsidRPr="004B003D">
        <w:t xml:space="preserve">ARG: </w:t>
      </w:r>
      <w:hyperlink r:id="rId12" w:history="1">
        <w:r w:rsidRPr="004B003D">
          <w:rPr>
            <w:rStyle w:val="Hyperlink"/>
          </w:rPr>
          <w:t>https://www.irenepare.com.ar/</w:t>
        </w:r>
      </w:hyperlink>
    </w:p>
    <w:p w14:paraId="553EEC87" w14:textId="77777777" w:rsidR="004B003D" w:rsidRPr="004B003D" w:rsidRDefault="004B003D" w:rsidP="004B003D">
      <w:hyperlink r:id="rId13" w:history="1">
        <w:r w:rsidRPr="004B003D">
          <w:rPr>
            <w:rStyle w:val="Hyperlink"/>
          </w:rPr>
          <w:t>https://www.tessamua.com.ar/</w:t>
        </w:r>
      </w:hyperlink>
    </w:p>
    <w:p w14:paraId="74441A5D" w14:textId="18DCA09A" w:rsidR="004B003D" w:rsidRPr="004B003D" w:rsidRDefault="004B003D" w:rsidP="004B003D">
      <w:r w:rsidRPr="004B003D">
        <w:t xml:space="preserve">Exterior: </w:t>
      </w:r>
      <w:hyperlink r:id="rId14" w:history="1">
        <w:r w:rsidRPr="004B003D">
          <w:rPr>
            <w:rStyle w:val="Hyperlink"/>
          </w:rPr>
          <w:t>https://thealexbox.com/</w:t>
        </w:r>
      </w:hyperlink>
    </w:p>
    <w:p w14:paraId="73B44882" w14:textId="77777777" w:rsidR="004B003D" w:rsidRPr="004B003D" w:rsidRDefault="004B003D" w:rsidP="004B003D">
      <w:hyperlink r:id="rId15" w:history="1">
        <w:r w:rsidRPr="004B003D">
          <w:rPr>
            <w:rStyle w:val="Hyperlink"/>
          </w:rPr>
          <w:t>https://stickartstudio.eu/</w:t>
        </w:r>
      </w:hyperlink>
    </w:p>
    <w:p w14:paraId="664EA4A0" w14:textId="77777777" w:rsidR="004B003D" w:rsidRPr="004B003D" w:rsidRDefault="004B003D" w:rsidP="004B003D">
      <w:hyperlink r:id="rId16" w:history="1">
        <w:r w:rsidRPr="004B003D">
          <w:rPr>
            <w:rStyle w:val="Hyperlink"/>
          </w:rPr>
          <w:t>https://www.emmahackartist.com.au/</w:t>
        </w:r>
      </w:hyperlink>
    </w:p>
    <w:p w14:paraId="720E82A3" w14:textId="77777777" w:rsidR="004B003D" w:rsidRPr="004B003D" w:rsidRDefault="004B003D" w:rsidP="004B003D">
      <w:hyperlink r:id="rId17" w:history="1">
        <w:r w:rsidRPr="004B003D">
          <w:rPr>
            <w:rStyle w:val="Hyperlink"/>
          </w:rPr>
          <w:t>https://mayalenpiqueras.com/</w:t>
        </w:r>
      </w:hyperlink>
    </w:p>
    <w:p w14:paraId="6D8F60F4" w14:textId="272AD09E" w:rsidR="00E16F46" w:rsidRPr="008D2E38" w:rsidRDefault="004B003D" w:rsidP="004E01AA">
      <w:hyperlink r:id="rId18" w:history="1">
        <w:r w:rsidRPr="004B003D">
          <w:rPr>
            <w:rStyle w:val="Hyperlink"/>
          </w:rPr>
          <w:t>https://www.elisabethmartinmaillo.com/</w:t>
        </w:r>
      </w:hyperlink>
    </w:p>
    <w:p w14:paraId="454A2555" w14:textId="77777777" w:rsidR="008D2E38" w:rsidRDefault="008D2E38" w:rsidP="004E01AA">
      <w:pPr>
        <w:rPr>
          <w:sz w:val="28"/>
          <w:szCs w:val="28"/>
        </w:rPr>
      </w:pPr>
    </w:p>
    <w:p w14:paraId="45EAE3BE" w14:textId="319F3F3F" w:rsidR="00100D42" w:rsidRPr="004B003D" w:rsidRDefault="00017210" w:rsidP="004E01AA">
      <w:pPr>
        <w:rPr>
          <w:sz w:val="28"/>
          <w:szCs w:val="28"/>
        </w:rPr>
      </w:pPr>
      <w:r w:rsidRPr="004B003D">
        <w:rPr>
          <w:sz w:val="28"/>
          <w:szCs w:val="28"/>
        </w:rPr>
        <w:t>Objetivo</w:t>
      </w:r>
      <w:r w:rsidR="00100D42" w:rsidRPr="004B003D">
        <w:rPr>
          <w:sz w:val="28"/>
          <w:szCs w:val="28"/>
        </w:rPr>
        <w:t>s</w:t>
      </w:r>
      <w:r w:rsidRPr="004B003D">
        <w:rPr>
          <w:sz w:val="28"/>
          <w:szCs w:val="28"/>
        </w:rPr>
        <w:t xml:space="preserve"> </w:t>
      </w:r>
    </w:p>
    <w:p w14:paraId="7224ADF1" w14:textId="77777777" w:rsidR="004B003D" w:rsidRDefault="004B003D" w:rsidP="003972D1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4B003D">
        <w:rPr>
          <w:sz w:val="24"/>
          <w:szCs w:val="24"/>
        </w:rPr>
        <w:t>P</w:t>
      </w:r>
      <w:r w:rsidR="00017210" w:rsidRPr="004B003D">
        <w:rPr>
          <w:sz w:val="24"/>
          <w:szCs w:val="24"/>
        </w:rPr>
        <w:t xml:space="preserve">rincipal: presencia de marca – </w:t>
      </w:r>
      <w:r w:rsidR="00100D42" w:rsidRPr="004B003D">
        <w:rPr>
          <w:sz w:val="24"/>
          <w:szCs w:val="24"/>
        </w:rPr>
        <w:t>galería profesional</w:t>
      </w:r>
    </w:p>
    <w:p w14:paraId="4D7BA2B7" w14:textId="0A1FA8D7" w:rsidR="00017210" w:rsidRPr="001E71C9" w:rsidRDefault="004B003D" w:rsidP="00E47D0B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E71C9">
        <w:rPr>
          <w:sz w:val="24"/>
          <w:szCs w:val="24"/>
        </w:rPr>
        <w:t>S</w:t>
      </w:r>
      <w:r w:rsidR="00017210" w:rsidRPr="001E71C9">
        <w:rPr>
          <w:sz w:val="24"/>
          <w:szCs w:val="24"/>
        </w:rPr>
        <w:t>ecundario: servicios</w:t>
      </w:r>
    </w:p>
    <w:p w14:paraId="1B445987" w14:textId="77777777" w:rsidR="008D2E38" w:rsidRDefault="008D2E38" w:rsidP="004E01AA">
      <w:pPr>
        <w:rPr>
          <w:sz w:val="28"/>
          <w:szCs w:val="28"/>
        </w:rPr>
      </w:pPr>
    </w:p>
    <w:p w14:paraId="5CF37DBE" w14:textId="01CC722A" w:rsidR="00915CC5" w:rsidRPr="00915CC5" w:rsidRDefault="00017210" w:rsidP="004E01AA">
      <w:pPr>
        <w:rPr>
          <w:sz w:val="28"/>
          <w:szCs w:val="28"/>
        </w:rPr>
      </w:pPr>
      <w:r w:rsidRPr="004B003D">
        <w:rPr>
          <w:sz w:val="28"/>
          <w:szCs w:val="28"/>
        </w:rPr>
        <w:t>Secciones</w:t>
      </w:r>
      <w:r w:rsidR="00915CC5">
        <w:rPr>
          <w:sz w:val="28"/>
          <w:szCs w:val="28"/>
        </w:rPr>
        <w:t xml:space="preserve"> </w:t>
      </w:r>
      <w:r w:rsidR="00915CC5" w:rsidRPr="00915CC5">
        <w:rPr>
          <w:i/>
          <w:iCs/>
        </w:rPr>
        <w:t xml:space="preserve">(1 home, 4 </w:t>
      </w:r>
      <w:proofErr w:type="spellStart"/>
      <w:r w:rsidR="00915CC5" w:rsidRPr="00915CC5">
        <w:rPr>
          <w:i/>
          <w:iCs/>
        </w:rPr>
        <w:t>ppales</w:t>
      </w:r>
      <w:proofErr w:type="spellEnd"/>
      <w:r w:rsidR="00915CC5" w:rsidRPr="00915CC5">
        <w:rPr>
          <w:i/>
          <w:iCs/>
        </w:rPr>
        <w:t xml:space="preserve">, 2 sub y 2 </w:t>
      </w:r>
      <w:proofErr w:type="spellStart"/>
      <w:r w:rsidR="00915CC5" w:rsidRPr="00915CC5">
        <w:rPr>
          <w:i/>
          <w:iCs/>
        </w:rPr>
        <w:t>pag</w:t>
      </w:r>
      <w:proofErr w:type="spellEnd"/>
      <w:r w:rsidR="00915CC5" w:rsidRPr="00915CC5">
        <w:rPr>
          <w:i/>
          <w:iCs/>
        </w:rPr>
        <w:t xml:space="preserve"> </w:t>
      </w:r>
      <w:proofErr w:type="spellStart"/>
      <w:r w:rsidR="00915CC5" w:rsidRPr="00915CC5">
        <w:rPr>
          <w:i/>
          <w:iCs/>
        </w:rPr>
        <w:t>complentarias</w:t>
      </w:r>
      <w:proofErr w:type="spellEnd"/>
      <w:r w:rsidR="00915CC5" w:rsidRPr="00915CC5">
        <w:rPr>
          <w:i/>
          <w:iCs/>
        </w:rPr>
        <w:t>)</w:t>
      </w:r>
    </w:p>
    <w:p w14:paraId="78B4E161" w14:textId="4E9CA5C3" w:rsidR="008D2E38" w:rsidRPr="008D2E38" w:rsidRDefault="008D2E38" w:rsidP="008D2E38">
      <w:pPr>
        <w:rPr>
          <w:b/>
          <w:bCs/>
          <w:sz w:val="24"/>
          <w:szCs w:val="24"/>
        </w:rPr>
      </w:pPr>
      <w:r w:rsidRPr="008D2E38">
        <w:rPr>
          <w:b/>
          <w:bCs/>
          <w:sz w:val="24"/>
          <w:szCs w:val="24"/>
        </w:rPr>
        <w:t>Home</w:t>
      </w:r>
    </w:p>
    <w:p w14:paraId="50D780B3" w14:textId="73F42921" w:rsidR="008D2E38" w:rsidRPr="008D2E38" w:rsidRDefault="008D2E38" w:rsidP="008D2E3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D2E38">
        <w:rPr>
          <w:sz w:val="24"/>
          <w:szCs w:val="24"/>
        </w:rPr>
        <w:t>Realismo Pictórico</w:t>
      </w:r>
    </w:p>
    <w:p w14:paraId="540E3C65" w14:textId="5F40CB24" w:rsidR="008D2E38" w:rsidRPr="008D2E38" w:rsidRDefault="008D2E38" w:rsidP="008D2E38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8D2E38">
        <w:rPr>
          <w:sz w:val="24"/>
          <w:szCs w:val="24"/>
        </w:rPr>
        <w:t>Recientes</w:t>
      </w:r>
    </w:p>
    <w:p w14:paraId="7CC16173" w14:textId="5E036CA9" w:rsidR="008D2E38" w:rsidRPr="008D2E38" w:rsidRDefault="008D2E38" w:rsidP="008D2E38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8D2E38">
        <w:rPr>
          <w:sz w:val="24"/>
          <w:szCs w:val="24"/>
        </w:rPr>
        <w:t>Series</w:t>
      </w:r>
    </w:p>
    <w:p w14:paraId="6E89C615" w14:textId="72513EE1" w:rsidR="008D2E38" w:rsidRPr="008D2E38" w:rsidRDefault="008D2E38" w:rsidP="008D2E3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D2E38">
        <w:rPr>
          <w:sz w:val="24"/>
          <w:szCs w:val="24"/>
        </w:rPr>
        <w:t>Proyectos destacados</w:t>
      </w:r>
    </w:p>
    <w:p w14:paraId="4896A730" w14:textId="16309FF8" w:rsidR="008D2E38" w:rsidRPr="008D2E38" w:rsidRDefault="008D2E38" w:rsidP="008D2E3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D2E38">
        <w:rPr>
          <w:sz w:val="24"/>
          <w:szCs w:val="24"/>
        </w:rPr>
        <w:t>Galería de trabajos</w:t>
      </w:r>
    </w:p>
    <w:p w14:paraId="51F4B762" w14:textId="01CD2B42" w:rsidR="008D2E38" w:rsidRPr="008D2E38" w:rsidRDefault="008D2E38" w:rsidP="008D2E38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D2E38">
        <w:rPr>
          <w:sz w:val="24"/>
          <w:szCs w:val="24"/>
        </w:rPr>
        <w:t>Capacitaciones y workshops</w:t>
      </w:r>
    </w:p>
    <w:p w14:paraId="2E6F48B2" w14:textId="2A11501A" w:rsidR="008D2E38" w:rsidRPr="008D2E38" w:rsidRDefault="008D2E38" w:rsidP="008D2E38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8D2E38">
        <w:rPr>
          <w:sz w:val="24"/>
          <w:szCs w:val="24"/>
        </w:rPr>
        <w:t>Opciones</w:t>
      </w:r>
    </w:p>
    <w:p w14:paraId="5D52330B" w14:textId="52949F59" w:rsidR="008D2E38" w:rsidRPr="008D2E38" w:rsidRDefault="008D2E38" w:rsidP="008D2E38">
      <w:pPr>
        <w:pStyle w:val="ListParagraph"/>
        <w:numPr>
          <w:ilvl w:val="2"/>
          <w:numId w:val="12"/>
        </w:numPr>
        <w:rPr>
          <w:sz w:val="24"/>
          <w:szCs w:val="24"/>
        </w:rPr>
      </w:pPr>
      <w:r w:rsidRPr="008D2E38">
        <w:rPr>
          <w:sz w:val="24"/>
          <w:szCs w:val="24"/>
        </w:rPr>
        <w:t>Trabajos de estudiantes</w:t>
      </w:r>
    </w:p>
    <w:p w14:paraId="7A656CB3" w14:textId="37659AC2" w:rsidR="008D2E38" w:rsidRPr="008D2E38" w:rsidRDefault="008D2E38" w:rsidP="008D2E38">
      <w:pPr>
        <w:rPr>
          <w:b/>
          <w:bCs/>
          <w:sz w:val="24"/>
          <w:szCs w:val="24"/>
        </w:rPr>
      </w:pPr>
      <w:r w:rsidRPr="008D2E38">
        <w:rPr>
          <w:b/>
          <w:bCs/>
          <w:sz w:val="24"/>
          <w:szCs w:val="24"/>
        </w:rPr>
        <w:t>Maquillaje social</w:t>
      </w:r>
    </w:p>
    <w:p w14:paraId="30EF53C7" w14:textId="488718BA" w:rsidR="008D2E38" w:rsidRDefault="008D2E38" w:rsidP="004E01AA">
      <w:pPr>
        <w:rPr>
          <w:sz w:val="24"/>
          <w:szCs w:val="24"/>
        </w:rPr>
      </w:pPr>
      <w:r w:rsidRPr="008D2E38">
        <w:rPr>
          <w:b/>
          <w:bCs/>
          <w:sz w:val="24"/>
          <w:szCs w:val="24"/>
        </w:rPr>
        <w:t>Sobre mi</w:t>
      </w:r>
    </w:p>
    <w:p w14:paraId="3045425C" w14:textId="6F1452A0" w:rsidR="0032507F" w:rsidRPr="00100D42" w:rsidRDefault="0032507F" w:rsidP="004E01AA">
      <w:pPr>
        <w:rPr>
          <w:sz w:val="24"/>
          <w:szCs w:val="24"/>
        </w:rPr>
      </w:pPr>
    </w:p>
    <w:sectPr w:rsidR="0032507F" w:rsidRPr="00100D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4064E"/>
    <w:multiLevelType w:val="hybridMultilevel"/>
    <w:tmpl w:val="39CEF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36C44"/>
    <w:multiLevelType w:val="multilevel"/>
    <w:tmpl w:val="7048F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A578A"/>
    <w:multiLevelType w:val="hybridMultilevel"/>
    <w:tmpl w:val="2B8059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D78C2"/>
    <w:multiLevelType w:val="hybridMultilevel"/>
    <w:tmpl w:val="D5E07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D7198"/>
    <w:multiLevelType w:val="multilevel"/>
    <w:tmpl w:val="6C76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24506"/>
    <w:multiLevelType w:val="multilevel"/>
    <w:tmpl w:val="4E3CA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7672A3"/>
    <w:multiLevelType w:val="multilevel"/>
    <w:tmpl w:val="4676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4E5D1E"/>
    <w:multiLevelType w:val="multilevel"/>
    <w:tmpl w:val="1468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B52BFF"/>
    <w:multiLevelType w:val="multilevel"/>
    <w:tmpl w:val="1E0E8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9F3EB1"/>
    <w:multiLevelType w:val="hybridMultilevel"/>
    <w:tmpl w:val="85DEFB6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A4232A7"/>
    <w:multiLevelType w:val="multilevel"/>
    <w:tmpl w:val="C4C42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310102"/>
    <w:multiLevelType w:val="multilevel"/>
    <w:tmpl w:val="93DAB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9176351">
    <w:abstractNumId w:val="4"/>
  </w:num>
  <w:num w:numId="2" w16cid:durableId="1721324772">
    <w:abstractNumId w:val="11"/>
  </w:num>
  <w:num w:numId="3" w16cid:durableId="1469516451">
    <w:abstractNumId w:val="6"/>
  </w:num>
  <w:num w:numId="4" w16cid:durableId="718013485">
    <w:abstractNumId w:val="8"/>
  </w:num>
  <w:num w:numId="5" w16cid:durableId="316304128">
    <w:abstractNumId w:val="10"/>
  </w:num>
  <w:num w:numId="6" w16cid:durableId="1153525143">
    <w:abstractNumId w:val="7"/>
  </w:num>
  <w:num w:numId="7" w16cid:durableId="115343903">
    <w:abstractNumId w:val="5"/>
  </w:num>
  <w:num w:numId="8" w16cid:durableId="1072392582">
    <w:abstractNumId w:val="1"/>
  </w:num>
  <w:num w:numId="9" w16cid:durableId="431517593">
    <w:abstractNumId w:val="2"/>
  </w:num>
  <w:num w:numId="10" w16cid:durableId="1772973833">
    <w:abstractNumId w:val="9"/>
  </w:num>
  <w:num w:numId="11" w16cid:durableId="225726992">
    <w:abstractNumId w:val="0"/>
  </w:num>
  <w:num w:numId="12" w16cid:durableId="18243916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09A"/>
    <w:rsid w:val="00017210"/>
    <w:rsid w:val="000B5019"/>
    <w:rsid w:val="00100D42"/>
    <w:rsid w:val="001E71C9"/>
    <w:rsid w:val="00206DF5"/>
    <w:rsid w:val="002D695A"/>
    <w:rsid w:val="0032507F"/>
    <w:rsid w:val="004B003D"/>
    <w:rsid w:val="004E01AA"/>
    <w:rsid w:val="00790F52"/>
    <w:rsid w:val="0079564A"/>
    <w:rsid w:val="008C55AE"/>
    <w:rsid w:val="008D2E38"/>
    <w:rsid w:val="00915CC5"/>
    <w:rsid w:val="009938D3"/>
    <w:rsid w:val="00B44B88"/>
    <w:rsid w:val="00DB032B"/>
    <w:rsid w:val="00E16F46"/>
    <w:rsid w:val="00ED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A2F13"/>
  <w15:chartTrackingRefBased/>
  <w15:docId w15:val="{0F654BA4-4116-4FC7-BE7C-1F9A2925B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50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507F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00D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D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00D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3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tessamua.com.ar/" TargetMode="External"/><Relationship Id="rId18" Type="http://schemas.openxmlformats.org/officeDocument/2006/relationships/hyperlink" Target="https://www.elisabethmartinmaillo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irenepare.com.ar/?gad_source=1&amp;gclid=Cj0KCQjw99e4BhDiARIsAISE7P-dZZ57zZEvMe_mQg34UHD6vWomOK_DFkNDNw177BlyJsWJqotUXVcaAsRyEALw_wcB" TargetMode="External"/><Relationship Id="rId17" Type="http://schemas.openxmlformats.org/officeDocument/2006/relationships/hyperlink" Target="https://mayalenpiquera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mmahackartist.com.au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stickartstudio.eu/" TargetMode="External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thealexbo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294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🐱</dc:creator>
  <cp:keywords/>
  <dc:description/>
  <cp:lastModifiedBy>Camila 🐱</cp:lastModifiedBy>
  <cp:revision>3</cp:revision>
  <dcterms:created xsi:type="dcterms:W3CDTF">2024-10-22T23:20:00Z</dcterms:created>
  <dcterms:modified xsi:type="dcterms:W3CDTF">2024-10-26T14:20:00Z</dcterms:modified>
</cp:coreProperties>
</file>