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62E82" w14:textId="77777777" w:rsidR="000A5BEC" w:rsidRDefault="005425F2">
      <w:pPr>
        <w:rPr>
          <w:lang w:val="es-ES"/>
        </w:rPr>
      </w:pPr>
      <w:r>
        <w:rPr>
          <w:lang w:val="es-ES"/>
        </w:rPr>
        <w:t>ACLARACIONES PREVIAS</w:t>
      </w:r>
    </w:p>
    <w:p w14:paraId="3F693A00" w14:textId="77777777" w:rsidR="008273CA" w:rsidRDefault="008273CA">
      <w:pPr>
        <w:rPr>
          <w:lang w:val="es-ES"/>
        </w:rPr>
      </w:pPr>
    </w:p>
    <w:p w14:paraId="4362F928" w14:textId="19E39C6C" w:rsidR="005425F2" w:rsidRPr="008273CA" w:rsidRDefault="008273CA" w:rsidP="008273CA">
      <w:pPr>
        <w:pStyle w:val="Prrafodelista"/>
        <w:numPr>
          <w:ilvl w:val="0"/>
          <w:numId w:val="1"/>
        </w:numPr>
        <w:rPr>
          <w:lang w:val="es-ES"/>
        </w:rPr>
      </w:pPr>
      <w:r>
        <w:rPr>
          <w:lang w:val="es-ES"/>
        </w:rPr>
        <w:t>El juego contempla la participación de jugadores desde un mismo cliente (terminal), es por esto que al compartir la misma máquina, el juego constará de turnos, un turno por cada jugador en cada partida.</w:t>
      </w:r>
    </w:p>
    <w:p w14:paraId="46FD5BC2" w14:textId="77777777" w:rsidR="005425F2" w:rsidRDefault="005425F2" w:rsidP="005425F2">
      <w:pPr>
        <w:pStyle w:val="Prrafodelista"/>
        <w:numPr>
          <w:ilvl w:val="0"/>
          <w:numId w:val="1"/>
        </w:numPr>
        <w:rPr>
          <w:lang w:val="es-ES"/>
        </w:rPr>
      </w:pPr>
      <w:r w:rsidRPr="005425F2">
        <w:rPr>
          <w:lang w:val="es-ES"/>
        </w:rPr>
        <w:t xml:space="preserve">Las posiciones de los jugadores se corresponderán con el orden de jugada (de izquierda a derecha desde la óptica del croupier), es decir, el jugador 1 será el que está a la izquierda del croupier, el jugador 2 será el que está a la izquierda del jugador 1, y así sucesivamente. </w:t>
      </w:r>
    </w:p>
    <w:p w14:paraId="00B5EE5B" w14:textId="77777777" w:rsidR="005425F2" w:rsidRDefault="005425F2" w:rsidP="005425F2">
      <w:pPr>
        <w:pStyle w:val="Prrafodelista"/>
        <w:numPr>
          <w:ilvl w:val="0"/>
          <w:numId w:val="1"/>
        </w:numPr>
        <w:rPr>
          <w:lang w:val="es-ES"/>
        </w:rPr>
      </w:pPr>
      <w:r w:rsidRPr="005425F2">
        <w:rPr>
          <w:lang w:val="es-ES"/>
        </w:rPr>
        <w:t>Cuando un jugador ocupa un puesto</w:t>
      </w:r>
      <w:r>
        <w:rPr>
          <w:lang w:val="es-ES"/>
        </w:rPr>
        <w:t>, ocupará aquel puesto primero inmediato disponible.</w:t>
      </w:r>
    </w:p>
    <w:p w14:paraId="46D862F1" w14:textId="76E1C1DE" w:rsidR="005573D0" w:rsidRDefault="005425F2" w:rsidP="008273CA">
      <w:pPr>
        <w:pStyle w:val="Prrafodelista"/>
        <w:numPr>
          <w:ilvl w:val="0"/>
          <w:numId w:val="1"/>
        </w:numPr>
        <w:rPr>
          <w:lang w:val="es-ES"/>
        </w:rPr>
      </w:pPr>
      <w:r>
        <w:rPr>
          <w:lang w:val="es-ES"/>
        </w:rPr>
        <w:t>Cuando un jugador libera un puesto, no se reacomodan los jugadores, sino que permanecen en sus puestos.</w:t>
      </w:r>
    </w:p>
    <w:p w14:paraId="354D5A69" w14:textId="3E361924" w:rsidR="00270EA0" w:rsidRDefault="00270EA0" w:rsidP="008273CA">
      <w:pPr>
        <w:pStyle w:val="Prrafodelista"/>
        <w:numPr>
          <w:ilvl w:val="0"/>
          <w:numId w:val="1"/>
        </w:numPr>
        <w:rPr>
          <w:lang w:val="es-ES"/>
        </w:rPr>
      </w:pPr>
      <w:r>
        <w:rPr>
          <w:lang w:val="es-ES"/>
        </w:rPr>
        <w:t>Cada jugador tendrá de crédito inicial $900</w:t>
      </w:r>
      <w:r w:rsidR="00C2534B">
        <w:rPr>
          <w:lang w:val="es-ES"/>
        </w:rPr>
        <w:t>.</w:t>
      </w:r>
    </w:p>
    <w:p w14:paraId="66D74DB0" w14:textId="30F56541" w:rsidR="005653B4" w:rsidRPr="008273CA" w:rsidRDefault="005653B4" w:rsidP="008273CA">
      <w:pPr>
        <w:pStyle w:val="Prrafodelista"/>
        <w:numPr>
          <w:ilvl w:val="0"/>
          <w:numId w:val="1"/>
        </w:numPr>
        <w:rPr>
          <w:lang w:val="es-ES"/>
        </w:rPr>
      </w:pPr>
      <w:r>
        <w:rPr>
          <w:lang w:val="es-ES"/>
        </w:rPr>
        <w:t xml:space="preserve">Se utilizarán </w:t>
      </w:r>
      <w:proofErr w:type="spellStart"/>
      <w:r>
        <w:rPr>
          <w:lang w:val="es-ES"/>
        </w:rPr>
        <w:t>timers</w:t>
      </w:r>
      <w:proofErr w:type="spellEnd"/>
      <w:r>
        <w:rPr>
          <w:lang w:val="es-ES"/>
        </w:rPr>
        <w:t xml:space="preserve"> para agilizar las partidas.</w:t>
      </w:r>
    </w:p>
    <w:p w14:paraId="795D2276" w14:textId="77777777" w:rsidR="005573D0" w:rsidRDefault="005573D0" w:rsidP="005573D0">
      <w:pPr>
        <w:rPr>
          <w:lang w:val="es-ES"/>
        </w:rPr>
      </w:pPr>
    </w:p>
    <w:p w14:paraId="28DDC20D" w14:textId="28CC716A" w:rsidR="005573D0" w:rsidRDefault="005573D0" w:rsidP="005573D0">
      <w:pPr>
        <w:rPr>
          <w:lang w:val="es-ES"/>
        </w:rPr>
      </w:pPr>
      <w:r>
        <w:rPr>
          <w:lang w:val="es-ES"/>
        </w:rPr>
        <w:t>COMIENZO DEL JUEGO</w:t>
      </w:r>
    </w:p>
    <w:p w14:paraId="5E6A22F8" w14:textId="77777777" w:rsidR="005573D0" w:rsidRDefault="005573D0" w:rsidP="005573D0">
      <w:pPr>
        <w:rPr>
          <w:lang w:val="es-ES"/>
        </w:rPr>
      </w:pPr>
    </w:p>
    <w:p w14:paraId="4627C9DF" w14:textId="56900C8C" w:rsidR="005573D0" w:rsidRDefault="005573D0" w:rsidP="005573D0">
      <w:pPr>
        <w:rPr>
          <w:lang w:val="es-ES"/>
        </w:rPr>
      </w:pPr>
      <w:r>
        <w:rPr>
          <w:lang w:val="es-ES"/>
        </w:rPr>
        <w:t>El juego comenzará cuando haya al menos un jugador en lí</w:t>
      </w:r>
      <w:r w:rsidR="008273CA">
        <w:rPr>
          <w:lang w:val="es-ES"/>
        </w:rPr>
        <w:t>nea, pudiendo haber hasta 3 jugadores.</w:t>
      </w:r>
    </w:p>
    <w:p w14:paraId="643D7D3A" w14:textId="3BEED9ED" w:rsidR="0024575A" w:rsidRDefault="0024575A" w:rsidP="0024575A">
      <w:pPr>
        <w:pStyle w:val="Prrafodelista"/>
        <w:numPr>
          <w:ilvl w:val="0"/>
          <w:numId w:val="2"/>
        </w:numPr>
        <w:rPr>
          <w:lang w:val="es-ES"/>
        </w:rPr>
      </w:pPr>
      <w:r>
        <w:rPr>
          <w:lang w:val="es-ES"/>
        </w:rPr>
        <w:t>Ingresa el/los jugador/es.</w:t>
      </w:r>
    </w:p>
    <w:p w14:paraId="7B0E7D75" w14:textId="1B1CD62D" w:rsidR="0077481B" w:rsidRDefault="0077481B" w:rsidP="0024575A">
      <w:pPr>
        <w:pStyle w:val="Prrafodelista"/>
        <w:numPr>
          <w:ilvl w:val="0"/>
          <w:numId w:val="2"/>
        </w:numPr>
        <w:rPr>
          <w:lang w:val="es-ES"/>
        </w:rPr>
      </w:pPr>
      <w:r>
        <w:rPr>
          <w:lang w:val="es-ES"/>
        </w:rPr>
        <w:t>Se van realizando las apuestas</w:t>
      </w:r>
      <w:r w:rsidR="00914445">
        <w:rPr>
          <w:lang w:val="es-ES"/>
        </w:rPr>
        <w:t>. Si algún jugador no realiza una apuesta, entonces no participará de la partida en curso.</w:t>
      </w:r>
    </w:p>
    <w:p w14:paraId="24D0D043" w14:textId="1869C9C6" w:rsidR="00B60A83" w:rsidRDefault="00B60A83" w:rsidP="0024575A">
      <w:pPr>
        <w:pStyle w:val="Prrafodelista"/>
        <w:numPr>
          <w:ilvl w:val="0"/>
          <w:numId w:val="2"/>
        </w:numPr>
        <w:rPr>
          <w:lang w:val="es-ES"/>
        </w:rPr>
      </w:pPr>
      <w:r>
        <w:rPr>
          <w:lang w:val="es-ES"/>
        </w:rPr>
        <w:t>Una vez finalizadas las apuestas, se reparten las cartas y comienza el juego.</w:t>
      </w:r>
      <w:bookmarkStart w:id="0" w:name="_GoBack"/>
      <w:bookmarkEnd w:id="0"/>
    </w:p>
    <w:p w14:paraId="0381083E" w14:textId="77777777" w:rsidR="00B60A83" w:rsidRDefault="00B60A83" w:rsidP="0024575A">
      <w:pPr>
        <w:pStyle w:val="Prrafodelista"/>
        <w:numPr>
          <w:ilvl w:val="0"/>
          <w:numId w:val="2"/>
        </w:numPr>
        <w:rPr>
          <w:lang w:val="es-ES"/>
        </w:rPr>
      </w:pPr>
      <w:r>
        <w:rPr>
          <w:lang w:val="es-ES"/>
        </w:rPr>
        <w:t>Se analizan los resultados y se habilitan las acciones correspondientes.</w:t>
      </w:r>
    </w:p>
    <w:p w14:paraId="75E7D600" w14:textId="46073C4E" w:rsidR="00795E6E" w:rsidRDefault="00795E6E" w:rsidP="0024575A">
      <w:pPr>
        <w:pStyle w:val="Prrafodelista"/>
        <w:numPr>
          <w:ilvl w:val="0"/>
          <w:numId w:val="2"/>
        </w:numPr>
        <w:rPr>
          <w:lang w:val="es-ES"/>
        </w:rPr>
      </w:pPr>
      <w:r>
        <w:rPr>
          <w:lang w:val="es-ES"/>
        </w:rPr>
        <w:t>Dependiendo de las condiciones en que se encuentra el jugador, durante la jugada el mismo podrá PEDIR CARTA, PLANTARSE, DOBLAR, SEPARAR.</w:t>
      </w:r>
    </w:p>
    <w:p w14:paraId="79D26B42" w14:textId="232AC83D" w:rsidR="00B60A83" w:rsidRPr="0024575A" w:rsidRDefault="00B60A83" w:rsidP="0024575A">
      <w:pPr>
        <w:pStyle w:val="Prrafodelista"/>
        <w:numPr>
          <w:ilvl w:val="0"/>
          <w:numId w:val="2"/>
        </w:numPr>
        <w:rPr>
          <w:lang w:val="es-ES"/>
        </w:rPr>
      </w:pPr>
      <w:r>
        <w:rPr>
          <w:lang w:val="es-ES"/>
        </w:rPr>
        <w:t>Finalizado el turno de cada jugador,  se analizan los resultados finales.</w:t>
      </w:r>
    </w:p>
    <w:sectPr w:rsidR="00B60A83" w:rsidRPr="0024575A" w:rsidSect="00B671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90422"/>
    <w:multiLevelType w:val="hybridMultilevel"/>
    <w:tmpl w:val="7EB6A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6F4B69F8"/>
    <w:multiLevelType w:val="hybridMultilevel"/>
    <w:tmpl w:val="85C431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5F2"/>
    <w:rsid w:val="000A5BEC"/>
    <w:rsid w:val="0024575A"/>
    <w:rsid w:val="00270EA0"/>
    <w:rsid w:val="005425F2"/>
    <w:rsid w:val="005573D0"/>
    <w:rsid w:val="005653B4"/>
    <w:rsid w:val="005657DE"/>
    <w:rsid w:val="0077481B"/>
    <w:rsid w:val="00795E6E"/>
    <w:rsid w:val="008273CA"/>
    <w:rsid w:val="00914445"/>
    <w:rsid w:val="00B60A83"/>
    <w:rsid w:val="00B671D5"/>
    <w:rsid w:val="00C2534B"/>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A4AE3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2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217</Words>
  <Characters>1197</Characters>
  <Application>Microsoft Macintosh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10</cp:revision>
  <dcterms:created xsi:type="dcterms:W3CDTF">2018-07-01T16:02:00Z</dcterms:created>
  <dcterms:modified xsi:type="dcterms:W3CDTF">2018-07-13T21:03:00Z</dcterms:modified>
</cp:coreProperties>
</file>