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F8F" w:rsidRDefault="009D0B9B">
      <w:r>
        <w:rPr>
          <w:u w:val="single"/>
        </w:rPr>
        <w:t>Misión</w:t>
      </w:r>
      <w:r w:rsidR="003C1020">
        <w:t xml:space="preserve">: </w:t>
      </w:r>
    </w:p>
    <w:p w:rsidR="003C1020" w:rsidRDefault="003C1020">
      <w:r>
        <w:t xml:space="preserve">Este año, la Universidad Católica Argentina (UCA) dio a conocer las cifras sobre pobreza, la cual alcanzó a otro millón y medio de argentinos en el último año, haciendo que ésta llegue al 32,9% de la población total del país. </w:t>
      </w:r>
      <w:r w:rsidR="001C3EC1">
        <w:t>En cuanto a la indigencia, ésta subió un 1,6%, alcanzando los 2,7 millones de argentinos.</w:t>
      </w:r>
    </w:p>
    <w:p w:rsidR="001C3EC1" w:rsidRDefault="001C3EC1">
      <w:r>
        <w:t xml:space="preserve">Es </w:t>
      </w:r>
      <w:r w:rsidR="00453CD9">
        <w:t xml:space="preserve">por </w:t>
      </w:r>
      <w:r w:rsidR="008E1376">
        <w:t>estas</w:t>
      </w:r>
      <w:r w:rsidR="00453CD9">
        <w:t xml:space="preserve"> alarmantes cifras que se nos ocurrió crear </w:t>
      </w:r>
      <w:r w:rsidR="008E1376">
        <w:t>una</w:t>
      </w:r>
      <w:r w:rsidR="00453CD9">
        <w:t xml:space="preserve"> aplicación con el objetivo de </w:t>
      </w:r>
      <w:r w:rsidR="00DE36ED">
        <w:t>ayudar a las personas que más lo necesitan y a su vez</w:t>
      </w:r>
      <w:r w:rsidR="00866DA9">
        <w:t xml:space="preserve"> ayudar a la gente que no sabe </w:t>
      </w:r>
      <w:r w:rsidR="00DE36ED">
        <w:t xml:space="preserve">cómo hacerlo. </w:t>
      </w:r>
    </w:p>
    <w:p w:rsidR="003C1020" w:rsidRDefault="00DE36ED" w:rsidP="00DB2D2E">
      <w:r>
        <w:t xml:space="preserve">Con esta aplicación, el </w:t>
      </w:r>
      <w:r w:rsidR="00866DA9">
        <w:t>donador</w:t>
      </w:r>
      <w:r>
        <w:t xml:space="preserve"> puede encontrar más fácilmente organizaciones o centros de donación cerca </w:t>
      </w:r>
      <w:proofErr w:type="gramStart"/>
      <w:r w:rsidR="00DB2D2E">
        <w:t>suyo</w:t>
      </w:r>
      <w:proofErr w:type="gramEnd"/>
      <w:r>
        <w:t xml:space="preserve"> y que precisen lo que él puede dar.</w:t>
      </w:r>
    </w:p>
    <w:p w:rsidR="00541934" w:rsidRDefault="009D0B9B">
      <w:r w:rsidRPr="009D0B9B">
        <w:rPr>
          <w:u w:val="single"/>
        </w:rPr>
        <w:t>Visión</w:t>
      </w:r>
      <w:r>
        <w:t>:</w:t>
      </w:r>
    </w:p>
    <w:p w:rsidR="009D0B9B" w:rsidRDefault="009D0B9B">
      <w:r>
        <w:t>Muchas veces una persona tiene cosas que ya no necesita o no usa hace tiempo, y las desecha, o simplemente sigue sin utilizarlas al no saber qué hacer con ellas o a dónde donarlas.</w:t>
      </w:r>
    </w:p>
    <w:p w:rsidR="009D0B9B" w:rsidRDefault="009D0B9B">
      <w:r>
        <w:t>El objetivo de esta aplicación es facilitar la donación de elementos que otra gente puede necesitar (como ropa, alimentos no perecederos o medicamentos, entre otros), y así, aumentar las donaciones que se realizan, de esta forma ayudando a más personas.</w:t>
      </w:r>
    </w:p>
    <w:p w:rsidR="009D0B9B" w:rsidRDefault="009D0B9B">
      <w:r w:rsidRPr="0063532B">
        <w:rPr>
          <w:u w:val="single"/>
        </w:rPr>
        <w:t>Análisis de mercado</w:t>
      </w:r>
      <w:r>
        <w:t>:</w:t>
      </w:r>
    </w:p>
    <w:p w:rsidR="00C73344" w:rsidRDefault="00C73344" w:rsidP="00C73344">
      <w:pPr>
        <w:pStyle w:val="Prrafodelista"/>
        <w:numPr>
          <w:ilvl w:val="0"/>
          <w:numId w:val="10"/>
        </w:numPr>
      </w:pPr>
      <w:r w:rsidRPr="00C73344">
        <w:rPr>
          <w:b/>
        </w:rPr>
        <w:t>¿Q</w:t>
      </w:r>
      <w:r w:rsidR="002B0988" w:rsidRPr="00C73344">
        <w:rPr>
          <w:b/>
        </w:rPr>
        <w:t>ué necesidad resuelve?</w:t>
      </w:r>
      <w:r w:rsidR="002B0988">
        <w:t xml:space="preserve"> La aplicación busca ayudar a resolver el problema de la pobreza y ayudar a la gente que quiere colaborar y no sabe cómo</w:t>
      </w:r>
      <w:r>
        <w:t xml:space="preserve"> </w:t>
      </w:r>
    </w:p>
    <w:p w:rsidR="00C73344" w:rsidRDefault="00C73344" w:rsidP="00DB2D2E">
      <w:pPr>
        <w:pStyle w:val="Prrafodelista"/>
        <w:numPr>
          <w:ilvl w:val="0"/>
          <w:numId w:val="10"/>
        </w:numPr>
      </w:pPr>
      <w:r w:rsidRPr="00C73344">
        <w:rPr>
          <w:b/>
        </w:rPr>
        <w:t>¿P</w:t>
      </w:r>
      <w:r w:rsidR="00AC5838" w:rsidRPr="00C73344">
        <w:rPr>
          <w:b/>
        </w:rPr>
        <w:t>or qué, en qué momento y dón</w:t>
      </w:r>
      <w:r w:rsidR="00DB2D2E">
        <w:rPr>
          <w:b/>
        </w:rPr>
        <w:t>de</w:t>
      </w:r>
      <w:r w:rsidR="002B0988" w:rsidRPr="00C73344">
        <w:rPr>
          <w:b/>
        </w:rPr>
        <w:t>?</w:t>
      </w:r>
      <w:r w:rsidR="00DB2D2E">
        <w:t xml:space="preserve"> Nosotros buscamos resolver esta necesidad a causa</w:t>
      </w:r>
      <w:r w:rsidR="002B0988">
        <w:t xml:space="preserve"> </w:t>
      </w:r>
      <w:r w:rsidR="00DB2D2E">
        <w:t>d</w:t>
      </w:r>
      <w:r w:rsidR="002B0988">
        <w:t xml:space="preserve">el alto porcentaje de </w:t>
      </w:r>
      <w:r w:rsidR="003947DE">
        <w:t>pobreza que creció drásticamente durante los últimos años</w:t>
      </w:r>
      <w:r w:rsidR="00DB2D2E">
        <w:t xml:space="preserve"> en la Argentina</w:t>
      </w:r>
      <w:r w:rsidR="003947DE">
        <w:t>, especialmente durante</w:t>
      </w:r>
      <w:r w:rsidR="00D7154A">
        <w:t xml:space="preserve"> los más recientes.</w:t>
      </w:r>
    </w:p>
    <w:p w:rsidR="00C73344" w:rsidRDefault="00AC5838" w:rsidP="00494CEC">
      <w:pPr>
        <w:pStyle w:val="Prrafodelista"/>
        <w:numPr>
          <w:ilvl w:val="0"/>
          <w:numId w:val="10"/>
        </w:numPr>
      </w:pPr>
      <w:r w:rsidRPr="00C73344">
        <w:rPr>
          <w:b/>
        </w:rPr>
        <w:t>¿</w:t>
      </w:r>
      <w:r w:rsidR="00C73344" w:rsidRPr="00C73344">
        <w:rPr>
          <w:b/>
        </w:rPr>
        <w:t>C</w:t>
      </w:r>
      <w:r w:rsidR="00494CEC">
        <w:rPr>
          <w:b/>
        </w:rPr>
        <w:t xml:space="preserve">ómo se satisface la necesidad? </w:t>
      </w:r>
      <w:r w:rsidR="00DB2D2E">
        <w:rPr>
          <w:bCs/>
        </w:rPr>
        <w:t>Pensamos satisfacer esta necesidad d</w:t>
      </w:r>
      <w:r w:rsidR="00494CEC">
        <w:rPr>
          <w:bCs/>
        </w:rPr>
        <w:t xml:space="preserve">ándole a la gente interesada en ayudar a otros una aplicación que les facilite la forma de encontrar lugares que necesiten </w:t>
      </w:r>
      <w:r w:rsidR="00DB2D2E">
        <w:rPr>
          <w:bCs/>
        </w:rPr>
        <w:t xml:space="preserve">de </w:t>
      </w:r>
      <w:r w:rsidR="00494CEC">
        <w:rPr>
          <w:bCs/>
        </w:rPr>
        <w:t xml:space="preserve">su apoyo. Pudiendo elegir qué se quiere donar y dentro de qué radio de distancia, si se requiere que vayan a su domicilio a buscar la donación o incluso si quieren volutariarse en algún centro de donaciones u ONG. </w:t>
      </w:r>
    </w:p>
    <w:p w:rsidR="003947DE" w:rsidRDefault="00C73344" w:rsidP="00C63038">
      <w:pPr>
        <w:pStyle w:val="Prrafodelista"/>
        <w:numPr>
          <w:ilvl w:val="0"/>
          <w:numId w:val="10"/>
        </w:numPr>
      </w:pPr>
      <w:r w:rsidRPr="00C73344">
        <w:rPr>
          <w:b/>
        </w:rPr>
        <w:t>¿Q</w:t>
      </w:r>
      <w:r w:rsidR="00AC5838" w:rsidRPr="00C73344">
        <w:rPr>
          <w:b/>
        </w:rPr>
        <w:t>ué necesidades no c</w:t>
      </w:r>
      <w:r w:rsidR="002B0988" w:rsidRPr="00C73344">
        <w:rPr>
          <w:b/>
        </w:rPr>
        <w:t>ubre el producto que se ofrece?</w:t>
      </w:r>
      <w:r w:rsidR="002B0988">
        <w:t xml:space="preserve"> La aplicación ayuda a encontrar c</w:t>
      </w:r>
      <w:r w:rsidR="00D7154A">
        <w:t>entros de donación o de ayuda dó</w:t>
      </w:r>
      <w:r w:rsidR="002B0988">
        <w:t>nde donar estos elementos o donde se busquen voluntarios</w:t>
      </w:r>
      <w:r w:rsidR="00D7154A">
        <w:t xml:space="preserve"> (como en </w:t>
      </w:r>
      <w:proofErr w:type="spellStart"/>
      <w:r w:rsidR="00D7154A">
        <w:t>ONGs</w:t>
      </w:r>
      <w:proofErr w:type="spellEnd"/>
      <w:r w:rsidR="00D7154A">
        <w:t xml:space="preserve"> u hospitales). S</w:t>
      </w:r>
      <w:r w:rsidR="002B0988">
        <w:t xml:space="preserve">in embargo, </w:t>
      </w:r>
      <w:r w:rsidR="00D7154A">
        <w:t>solo ofrece elementos predeterminados para buscar, es decir, la aplicación solo ayuda al don</w:t>
      </w:r>
      <w:r w:rsidR="00494CEC">
        <w:t>ador a donar ciertos ob</w:t>
      </w:r>
      <w:r w:rsidR="00C63038">
        <w:t xml:space="preserve">jetos. Además, es el usuario quien </w:t>
      </w:r>
      <w:r w:rsidR="00494CEC">
        <w:t xml:space="preserve">debe encargarse de acordar con el centro de donaciones que elige </w:t>
      </w:r>
      <w:r w:rsidR="00C63038">
        <w:t>si requiere el retiro a domicilio, pero la aplicación le da la información necesaria para hacerlo.</w:t>
      </w:r>
    </w:p>
    <w:p w:rsidR="00EC4F43" w:rsidRDefault="00EC4F43" w:rsidP="00AC5838">
      <w:r w:rsidRPr="00C73344">
        <w:rPr>
          <w:b/>
        </w:rPr>
        <w:t>Competencia</w:t>
      </w:r>
      <w:r>
        <w:t xml:space="preserve">: </w:t>
      </w:r>
    </w:p>
    <w:p w:rsidR="00D7154A" w:rsidRDefault="00EC4F43" w:rsidP="00D7154A">
      <w:pPr>
        <w:pStyle w:val="Prrafodelista"/>
        <w:numPr>
          <w:ilvl w:val="0"/>
          <w:numId w:val="7"/>
        </w:numPr>
      </w:pPr>
      <w:proofErr w:type="spellStart"/>
      <w:r w:rsidRPr="00C73344">
        <w:rPr>
          <w:b/>
        </w:rPr>
        <w:t>Solidarity</w:t>
      </w:r>
      <w:proofErr w:type="spellEnd"/>
      <w:r w:rsidRPr="00C73344">
        <w:rPr>
          <w:b/>
        </w:rPr>
        <w:t xml:space="preserve"> App</w:t>
      </w:r>
      <w:r>
        <w:t xml:space="preserve">: </w:t>
      </w:r>
      <w:r w:rsidRPr="00EC4F43">
        <w:t xml:space="preserve">Sus usuarios </w:t>
      </w:r>
      <w:r w:rsidR="00D7154A">
        <w:t>prueban</w:t>
      </w:r>
      <w:r w:rsidRPr="00EC4F43">
        <w:t xml:space="preserve"> juegos y aplicaciones que </w:t>
      </w:r>
      <w:r>
        <w:t xml:space="preserve">son gratuitos en su </w:t>
      </w:r>
      <w:proofErr w:type="spellStart"/>
      <w:r>
        <w:t>smart</w:t>
      </w:r>
      <w:r w:rsidRPr="00EC4F43">
        <w:t>p</w:t>
      </w:r>
      <w:r>
        <w:t>h</w:t>
      </w:r>
      <w:r w:rsidRPr="00EC4F43">
        <w:t>ones</w:t>
      </w:r>
      <w:proofErr w:type="spellEnd"/>
      <w:r w:rsidRPr="00EC4F43">
        <w:t>. Por cada descarga, la app realiza una donación a la campaña que el usuario elije.</w:t>
      </w:r>
      <w:r>
        <w:t xml:space="preserve"> </w:t>
      </w:r>
      <w:r w:rsidRPr="00EC4F43">
        <w:t xml:space="preserve">Los desarrolladores de apps invierten en campañas publicitarias para adquirir usuarios. </w:t>
      </w:r>
      <w:proofErr w:type="spellStart"/>
      <w:r w:rsidRPr="00EC4F43">
        <w:t>Solidarity</w:t>
      </w:r>
      <w:proofErr w:type="spellEnd"/>
      <w:r w:rsidRPr="00EC4F43">
        <w:t xml:space="preserve"> App cobra y dona el 90% de dicha inversión en nombre del usuario, a la causa que elija.  </w:t>
      </w:r>
    </w:p>
    <w:p w:rsidR="00C63038" w:rsidRPr="00884798" w:rsidRDefault="00C63038" w:rsidP="00C63038">
      <w:pPr>
        <w:pStyle w:val="Prrafodelista"/>
        <w:rPr>
          <w:b/>
          <w:bCs/>
        </w:rPr>
      </w:pPr>
      <w:r>
        <w:rPr>
          <w:b/>
        </w:rPr>
        <w:t>Nosotros buscamos que el 100% de su donación lo reciba la persona que más lo necesita</w:t>
      </w:r>
      <w:r w:rsidRPr="00C63038">
        <w:t>.</w:t>
      </w:r>
      <w:r>
        <w:t xml:space="preserve"> </w:t>
      </w:r>
      <w:r w:rsidRPr="00884798">
        <w:rPr>
          <w:b/>
          <w:bCs/>
        </w:rPr>
        <w:t xml:space="preserve">Es por eso que le damos al usuario los medios para realizar más fácilmente </w:t>
      </w:r>
      <w:r w:rsidRPr="00884798">
        <w:rPr>
          <w:b/>
          <w:bCs/>
        </w:rPr>
        <w:lastRenderedPageBreak/>
        <w:t xml:space="preserve">la donación por sí mismo, garantizándole </w:t>
      </w:r>
      <w:r w:rsidR="00884798" w:rsidRPr="00884798">
        <w:rPr>
          <w:b/>
          <w:bCs/>
        </w:rPr>
        <w:t xml:space="preserve">así que todo lo que done lo reciba </w:t>
      </w:r>
      <w:r w:rsidR="00866DA9">
        <w:rPr>
          <w:b/>
          <w:bCs/>
        </w:rPr>
        <w:t>quién él quiera.</w:t>
      </w:r>
    </w:p>
    <w:p w:rsidR="00225EF0" w:rsidRDefault="00225EF0" w:rsidP="00225EF0">
      <w:pPr>
        <w:pStyle w:val="Prrafodelista"/>
        <w:numPr>
          <w:ilvl w:val="0"/>
          <w:numId w:val="7"/>
        </w:numPr>
      </w:pPr>
      <w:r w:rsidRPr="00C73344">
        <w:rPr>
          <w:b/>
        </w:rPr>
        <w:t>Unicef</w:t>
      </w:r>
      <w:r w:rsidRPr="00225EF0">
        <w:t xml:space="preserve"> </w:t>
      </w:r>
      <w:proofErr w:type="spellStart"/>
      <w:r w:rsidRPr="00C73344">
        <w:rPr>
          <w:b/>
        </w:rPr>
        <w:t>Experience</w:t>
      </w:r>
      <w:proofErr w:type="spellEnd"/>
      <w:r w:rsidRPr="00225EF0">
        <w:t>: La ONG Unicef desarrolló una app realmente potente desde la que puedes escoger qué es lo que quieres financiar con tu donación -vacunas, medicamentos, alimentos, etc.</w:t>
      </w:r>
    </w:p>
    <w:p w:rsidR="00866DA9" w:rsidRDefault="00866DA9" w:rsidP="00DB2D2E">
      <w:pPr>
        <w:pStyle w:val="Prrafodelista"/>
      </w:pPr>
      <w:r>
        <w:rPr>
          <w:b/>
        </w:rPr>
        <w:t xml:space="preserve">Nuestra aplicación busca que personas que no tengan un alto poder adquisitivo también puedan ayudar a gente que lo necesita. No ofrecemos la opción de donación de dinero que los donadores con bajo poder adquisitivo necesitan, sino que ofrecemos otras alternativas, un ejemplo de esto es la opción de donar ropa </w:t>
      </w:r>
      <w:r w:rsidR="00DB2D2E">
        <w:rPr>
          <w:b/>
        </w:rPr>
        <w:t>que queda chica.</w:t>
      </w:r>
    </w:p>
    <w:p w:rsidR="003F13EF" w:rsidRDefault="00225EF0" w:rsidP="00866DA9">
      <w:pPr>
        <w:pStyle w:val="Prrafodelista"/>
        <w:numPr>
          <w:ilvl w:val="0"/>
          <w:numId w:val="7"/>
        </w:numPr>
      </w:pPr>
      <w:proofErr w:type="spellStart"/>
      <w:r w:rsidRPr="00C73344">
        <w:rPr>
          <w:b/>
        </w:rPr>
        <w:t>Fundrazr</w:t>
      </w:r>
      <w:proofErr w:type="spellEnd"/>
      <w:r w:rsidRPr="00225EF0">
        <w:t xml:space="preserve">: </w:t>
      </w:r>
      <w:r w:rsidR="00866DA9">
        <w:t xml:space="preserve">Una </w:t>
      </w:r>
      <w:r w:rsidRPr="00225EF0">
        <w:t>aplicación desarrollada para Facebook, que puede ser la herramienta rápida y eficaz para las ONG en la recaudación de fondos. La aplicación permite gestionar las donaciones, hacer campañas de recaudación de fondos, vender entradas y gestionar los pagos de cuotas de socio. Utilizando el canal de Facebook, quieren facilitar y enganchar a un público joven, favoreciend</w:t>
      </w:r>
      <w:r w:rsidR="00457265">
        <w:t xml:space="preserve">o a </w:t>
      </w:r>
      <w:r w:rsidRPr="00225EF0">
        <w:t>una cultura de donaciones.</w:t>
      </w:r>
    </w:p>
    <w:p w:rsidR="00866DA9" w:rsidRPr="00DB2D2E" w:rsidRDefault="00DB2D2E" w:rsidP="00DB2D2E">
      <w:pPr>
        <w:pStyle w:val="Prrafodelista"/>
        <w:rPr>
          <w:b/>
          <w:bCs/>
        </w:rPr>
      </w:pPr>
      <w:r w:rsidRPr="00DB2D2E">
        <w:rPr>
          <w:b/>
          <w:bCs/>
        </w:rPr>
        <w:t xml:space="preserve">Al registrarse en nuestra aplicación, no se requiere ser usuario de una red social. </w:t>
      </w:r>
    </w:p>
    <w:p w:rsidR="009D0B9B" w:rsidRDefault="009D0B9B">
      <w:r w:rsidRPr="00AC5838">
        <w:rPr>
          <w:u w:val="single"/>
        </w:rPr>
        <w:t>Usuario típico</w:t>
      </w:r>
      <w:r>
        <w:t>:</w:t>
      </w:r>
    </w:p>
    <w:p w:rsidR="002A2ED8" w:rsidRDefault="00AC5838" w:rsidP="002A2ED8">
      <w:r>
        <w:t>El usuario típico sería cualquier p</w:t>
      </w:r>
      <w:r w:rsidR="00225BA0">
        <w:t xml:space="preserve">ersona de clase media-baja en adelante, adulta, </w:t>
      </w:r>
      <w:r w:rsidR="00000EB8">
        <w:t xml:space="preserve">que pueda autoabastecerse lo suficiente </w:t>
      </w:r>
      <w:r w:rsidR="00EE62E4">
        <w:t xml:space="preserve">a sí mismo y, si tiene, </w:t>
      </w:r>
      <w:r w:rsidR="00225BA0">
        <w:t xml:space="preserve">a su familia </w:t>
      </w:r>
      <w:r w:rsidR="00000EB8">
        <w:t xml:space="preserve">como para poder dar parte de sus </w:t>
      </w:r>
      <w:r w:rsidR="00225BA0">
        <w:t xml:space="preserve">ingresos a otra persona. </w:t>
      </w:r>
      <w:r w:rsidR="00EE62E4">
        <w:t>El usuario típico es generalmente de un país en subdesarrollo (por el momento solo Argentina) en el que el porcentaje de pobreza sea alto y en</w:t>
      </w:r>
      <w:r w:rsidR="002A2ED8">
        <w:t xml:space="preserve"> el que la aplicación sea útil y precisada.</w:t>
      </w:r>
      <w:bookmarkStart w:id="0" w:name="_GoBack"/>
      <w:bookmarkEnd w:id="0"/>
    </w:p>
    <w:sectPr w:rsidR="002A2E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70F14"/>
    <w:multiLevelType w:val="hybridMultilevel"/>
    <w:tmpl w:val="579A29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6AF3C87"/>
    <w:multiLevelType w:val="hybridMultilevel"/>
    <w:tmpl w:val="4F420882"/>
    <w:lvl w:ilvl="0" w:tplc="A350BDA0">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1B8601C"/>
    <w:multiLevelType w:val="hybridMultilevel"/>
    <w:tmpl w:val="C004CE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4B247AE6"/>
    <w:multiLevelType w:val="hybridMultilevel"/>
    <w:tmpl w:val="4EFA34B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5A9714C9"/>
    <w:multiLevelType w:val="hybridMultilevel"/>
    <w:tmpl w:val="1DE65E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65EA0371"/>
    <w:multiLevelType w:val="hybridMultilevel"/>
    <w:tmpl w:val="8306E5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6E4F2DEC"/>
    <w:multiLevelType w:val="hybridMultilevel"/>
    <w:tmpl w:val="F1B099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7132508E"/>
    <w:multiLevelType w:val="hybridMultilevel"/>
    <w:tmpl w:val="3D9AB168"/>
    <w:lvl w:ilvl="0" w:tplc="A350BDA0">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7AE86D1A"/>
    <w:multiLevelType w:val="hybridMultilevel"/>
    <w:tmpl w:val="9556B2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7EAD15DE"/>
    <w:multiLevelType w:val="hybridMultilevel"/>
    <w:tmpl w:val="18360E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0"/>
  </w:num>
  <w:num w:numId="4">
    <w:abstractNumId w:val="8"/>
  </w:num>
  <w:num w:numId="5">
    <w:abstractNumId w:val="4"/>
  </w:num>
  <w:num w:numId="6">
    <w:abstractNumId w:val="5"/>
  </w:num>
  <w:num w:numId="7">
    <w:abstractNumId w:val="6"/>
  </w:num>
  <w:num w:numId="8">
    <w:abstractNumId w:val="1"/>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s-AR" w:vendorID="64" w:dllVersion="131078"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020"/>
    <w:rsid w:val="00000EB8"/>
    <w:rsid w:val="0008128E"/>
    <w:rsid w:val="001C3EC1"/>
    <w:rsid w:val="00225BA0"/>
    <w:rsid w:val="00225EF0"/>
    <w:rsid w:val="002A2ED8"/>
    <w:rsid w:val="002B0988"/>
    <w:rsid w:val="003947DE"/>
    <w:rsid w:val="003C1020"/>
    <w:rsid w:val="003F13EF"/>
    <w:rsid w:val="00453CD9"/>
    <w:rsid w:val="00457265"/>
    <w:rsid w:val="00494CEC"/>
    <w:rsid w:val="004C1D5B"/>
    <w:rsid w:val="00541934"/>
    <w:rsid w:val="0063532B"/>
    <w:rsid w:val="007E540C"/>
    <w:rsid w:val="0084719E"/>
    <w:rsid w:val="00866DA9"/>
    <w:rsid w:val="00884798"/>
    <w:rsid w:val="008E1376"/>
    <w:rsid w:val="009D0B9B"/>
    <w:rsid w:val="00AC5838"/>
    <w:rsid w:val="00B711C0"/>
    <w:rsid w:val="00C34CAE"/>
    <w:rsid w:val="00C63038"/>
    <w:rsid w:val="00C73344"/>
    <w:rsid w:val="00D7154A"/>
    <w:rsid w:val="00DB2D2E"/>
    <w:rsid w:val="00DE36ED"/>
    <w:rsid w:val="00EC4F43"/>
    <w:rsid w:val="00EE62E4"/>
    <w:rsid w:val="00EF7F8F"/>
  </w:rsids>
  <m:mathPr>
    <m:mathFont m:val="Cambria Math"/>
    <m:brkBin m:val="before"/>
    <m:brkBinSub m:val="--"/>
    <m:smallFrac m:val="0"/>
    <m:dispDef/>
    <m:lMargin m:val="0"/>
    <m:rMargin m:val="0"/>
    <m:defJc m:val="centerGroup"/>
    <m:wrapIndent m:val="1440"/>
    <m:intLim m:val="subSup"/>
    <m:naryLim m:val="undOvr"/>
  </m:mathPr>
  <w:themeFontLang w:val="es-A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58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58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689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2</Pages>
  <Words>692</Words>
  <Characters>3810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cp:lastModifiedBy>
  <cp:revision>25</cp:revision>
  <dcterms:created xsi:type="dcterms:W3CDTF">2017-03-17T13:20:00Z</dcterms:created>
  <dcterms:modified xsi:type="dcterms:W3CDTF">2017-03-31T00:57:00Z</dcterms:modified>
</cp:coreProperties>
</file>