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DABB" w14:textId="257CDF04" w:rsidR="007E0C5F" w:rsidRDefault="008B1302">
      <w:pPr>
        <w:rPr>
          <w:lang w:val="es-AR"/>
        </w:rPr>
      </w:pPr>
      <w:r>
        <w:rPr>
          <w:lang w:val="es-AR"/>
        </w:rPr>
        <w:t>Camila Martinez – Dulce Encuentro</w:t>
      </w:r>
    </w:p>
    <w:p w14:paraId="42845061" w14:textId="46F79105" w:rsidR="008B1302" w:rsidRDefault="008B1302">
      <w:pPr>
        <w:rPr>
          <w:lang w:val="es-AR"/>
        </w:rPr>
      </w:pPr>
      <w:r>
        <w:rPr>
          <w:lang w:val="es-AR"/>
        </w:rPr>
        <w:t>Agregue los títulos con el nombre del home y la sección “tortas clásicas”</w:t>
      </w:r>
    </w:p>
    <w:p w14:paraId="228353D8" w14:textId="2948A150" w:rsidR="008B1302" w:rsidRDefault="008B1302">
      <w:pPr>
        <w:rPr>
          <w:lang w:val="es-AR"/>
        </w:rPr>
      </w:pPr>
      <w:r>
        <w:rPr>
          <w:lang w:val="es-AR"/>
        </w:rPr>
        <w:t>Use keywords que creo pueden ser buscadas y relacionadas con el emprendimiento.</w:t>
      </w:r>
    </w:p>
    <w:p w14:paraId="62614211" w14:textId="2A95B9A2" w:rsidR="008B1302" w:rsidRPr="008B1302" w:rsidRDefault="008B1302">
      <w:pPr>
        <w:rPr>
          <w:lang w:val="es-AR"/>
        </w:rPr>
      </w:pPr>
      <w:r>
        <w:rPr>
          <w:lang w:val="es-AR"/>
        </w:rPr>
        <w:t xml:space="preserve">También sumé la descripción </w:t>
      </w:r>
      <w:r w:rsidR="00BB6480">
        <w:rPr>
          <w:lang w:val="es-AR"/>
        </w:rPr>
        <w:t>al código.</w:t>
      </w:r>
    </w:p>
    <w:sectPr w:rsidR="008B1302" w:rsidRPr="008B1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02"/>
    <w:rsid w:val="007E0C5F"/>
    <w:rsid w:val="008B1302"/>
    <w:rsid w:val="00BB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8CCD"/>
  <w15:chartTrackingRefBased/>
  <w15:docId w15:val="{140D2B55-A683-4A02-9A75-95894A29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3</cp:revision>
  <dcterms:created xsi:type="dcterms:W3CDTF">2021-07-29T05:16:00Z</dcterms:created>
  <dcterms:modified xsi:type="dcterms:W3CDTF">2021-07-29T05:19:00Z</dcterms:modified>
</cp:coreProperties>
</file>