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6B7B7" w14:textId="1BA626E7" w:rsidR="00365A96" w:rsidRPr="00D1257A" w:rsidRDefault="00510F94" w:rsidP="00E11A65">
      <w:pPr>
        <w:jc w:val="center"/>
        <w:rPr>
          <w:rFonts w:ascii="Calibri" w:hAnsi="Calibri" w:cs="Calibri"/>
          <w:b/>
          <w:bCs/>
          <w:color w:val="000000"/>
          <w:sz w:val="32"/>
        </w:rPr>
      </w:pPr>
      <w:r>
        <w:rPr>
          <w:rFonts w:ascii="Calibri" w:hAnsi="Calibri" w:cs="Calibri"/>
          <w:b/>
          <w:bCs/>
          <w:color w:val="000000"/>
          <w:sz w:val="32"/>
        </w:rPr>
        <w:t>MINUTA DE REQUERIMIENTOS</w:t>
      </w:r>
    </w:p>
    <w:p w14:paraId="6EF29F00" w14:textId="77777777" w:rsidR="00365A96" w:rsidRPr="009B1AD3" w:rsidRDefault="00365A96" w:rsidP="00D11CDE">
      <w:pPr>
        <w:jc w:val="center"/>
        <w:rPr>
          <w:rFonts w:ascii="Calibri" w:hAnsi="Calibri" w:cs="Calibri"/>
          <w:b/>
          <w:bCs/>
          <w:color w:val="008000"/>
        </w:rPr>
      </w:pPr>
    </w:p>
    <w:tbl>
      <w:tblPr>
        <w:tblW w:w="999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13"/>
        <w:gridCol w:w="4961"/>
        <w:gridCol w:w="709"/>
        <w:gridCol w:w="1559"/>
        <w:gridCol w:w="851"/>
      </w:tblGrid>
      <w:tr w:rsidR="00365A96" w:rsidRPr="009B1AD3" w14:paraId="791FDCCE" w14:textId="77777777" w:rsidTr="00E11A65">
        <w:trPr>
          <w:trHeight w:val="360"/>
        </w:trPr>
        <w:tc>
          <w:tcPr>
            <w:tcW w:w="1913" w:type="dxa"/>
            <w:shd w:val="clear" w:color="auto" w:fill="FFFFFF"/>
            <w:vAlign w:val="center"/>
          </w:tcPr>
          <w:p w14:paraId="6CCAB3B1" w14:textId="77777777" w:rsidR="00365A96" w:rsidRPr="00D1257A" w:rsidRDefault="00365A96" w:rsidP="00084E8B">
            <w:pPr>
              <w:jc w:val="both"/>
              <w:rPr>
                <w:rFonts w:ascii="Calibri" w:hAnsi="Calibri" w:cs="Calibri"/>
                <w:b/>
                <w:bCs/>
                <w:color w:val="2E74B5"/>
              </w:rPr>
            </w:pPr>
            <w:r w:rsidRPr="00D1257A">
              <w:rPr>
                <w:rFonts w:ascii="Calibri" w:hAnsi="Calibri" w:cs="Calibri"/>
                <w:b/>
                <w:bCs/>
                <w:color w:val="2E74B5"/>
              </w:rPr>
              <w:t>Fecha:</w:t>
            </w:r>
          </w:p>
        </w:tc>
        <w:tc>
          <w:tcPr>
            <w:tcW w:w="5670" w:type="dxa"/>
            <w:gridSpan w:val="2"/>
            <w:shd w:val="clear" w:color="auto" w:fill="FFFFFF"/>
            <w:vAlign w:val="center"/>
          </w:tcPr>
          <w:p w14:paraId="375C6E55" w14:textId="184118CB" w:rsidR="00365A96" w:rsidRPr="00D1257A" w:rsidRDefault="00510F94" w:rsidP="00084E8B">
            <w:pPr>
              <w:rPr>
                <w:rFonts w:ascii="Calibri" w:hAnsi="Calibri" w:cs="Calibri"/>
                <w:b/>
                <w:bCs/>
                <w:color w:val="2E74B5"/>
              </w:rPr>
            </w:pPr>
            <w:r>
              <w:rPr>
                <w:rFonts w:ascii="Calibri" w:hAnsi="Calibri" w:cs="Calibri"/>
                <w:b/>
                <w:bCs/>
                <w:color w:val="2E74B5"/>
              </w:rPr>
              <w:t>2</w:t>
            </w:r>
            <w:r w:rsidR="00CF2C86">
              <w:rPr>
                <w:rFonts w:ascii="Calibri" w:hAnsi="Calibri" w:cs="Calibri"/>
                <w:b/>
                <w:bCs/>
                <w:color w:val="2E74B5"/>
              </w:rPr>
              <w:t>5</w:t>
            </w:r>
            <w:r>
              <w:rPr>
                <w:rFonts w:ascii="Calibri" w:hAnsi="Calibri" w:cs="Calibri"/>
                <w:b/>
                <w:bCs/>
                <w:color w:val="2E74B5"/>
              </w:rPr>
              <w:t>/0</w:t>
            </w:r>
            <w:r w:rsidR="00CF2C86">
              <w:rPr>
                <w:rFonts w:ascii="Calibri" w:hAnsi="Calibri" w:cs="Calibri"/>
                <w:b/>
                <w:bCs/>
                <w:color w:val="2E74B5"/>
              </w:rPr>
              <w:t>6</w:t>
            </w:r>
            <w:r>
              <w:rPr>
                <w:rFonts w:ascii="Calibri" w:hAnsi="Calibri" w:cs="Calibri"/>
                <w:b/>
                <w:bCs/>
                <w:color w:val="2E74B5"/>
              </w:rPr>
              <w:t>/2021</w:t>
            </w:r>
          </w:p>
        </w:tc>
        <w:tc>
          <w:tcPr>
            <w:tcW w:w="1559" w:type="dxa"/>
            <w:shd w:val="clear" w:color="auto" w:fill="FFFFFF"/>
            <w:vAlign w:val="center"/>
          </w:tcPr>
          <w:p w14:paraId="70019568" w14:textId="77777777" w:rsidR="00365A96" w:rsidRPr="00D1257A" w:rsidRDefault="00365A96" w:rsidP="00084E8B">
            <w:pPr>
              <w:jc w:val="both"/>
              <w:rPr>
                <w:rFonts w:ascii="Calibri" w:hAnsi="Calibri" w:cs="Calibri"/>
                <w:b/>
                <w:bCs/>
                <w:color w:val="2E74B5"/>
              </w:rPr>
            </w:pPr>
            <w:r w:rsidRPr="00D1257A">
              <w:rPr>
                <w:rFonts w:ascii="Calibri" w:hAnsi="Calibri" w:cs="Calibri"/>
                <w:b/>
                <w:bCs/>
                <w:color w:val="2E74B5"/>
              </w:rPr>
              <w:t xml:space="preserve">Inicio </w:t>
            </w:r>
          </w:p>
        </w:tc>
        <w:tc>
          <w:tcPr>
            <w:tcW w:w="851" w:type="dxa"/>
            <w:shd w:val="clear" w:color="auto" w:fill="FFFFFF"/>
            <w:noWrap/>
            <w:vAlign w:val="center"/>
          </w:tcPr>
          <w:p w14:paraId="07CDB184" w14:textId="2661B881" w:rsidR="00365A96" w:rsidRPr="009B1AD3" w:rsidRDefault="00CF2C86" w:rsidP="00084E8B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16:00</w:t>
            </w:r>
          </w:p>
        </w:tc>
      </w:tr>
      <w:tr w:rsidR="00365A96" w:rsidRPr="009B1AD3" w14:paraId="72FD01CC" w14:textId="77777777" w:rsidTr="00E11A65">
        <w:trPr>
          <w:trHeight w:val="360"/>
        </w:trPr>
        <w:tc>
          <w:tcPr>
            <w:tcW w:w="1913" w:type="dxa"/>
            <w:shd w:val="clear" w:color="auto" w:fill="FFFFFF"/>
            <w:vAlign w:val="center"/>
          </w:tcPr>
          <w:p w14:paraId="5666D275" w14:textId="77777777" w:rsidR="00365A96" w:rsidRPr="00D1257A" w:rsidRDefault="00365A96" w:rsidP="00084E8B">
            <w:pPr>
              <w:jc w:val="both"/>
              <w:rPr>
                <w:rFonts w:ascii="Calibri" w:hAnsi="Calibri" w:cs="Calibri"/>
                <w:b/>
                <w:bCs/>
                <w:color w:val="2E74B5"/>
              </w:rPr>
            </w:pPr>
            <w:r w:rsidRPr="00D1257A">
              <w:rPr>
                <w:rFonts w:ascii="Calibri" w:hAnsi="Calibri" w:cs="Calibri"/>
                <w:b/>
                <w:bCs/>
                <w:color w:val="2E74B5"/>
              </w:rPr>
              <w:t>Lugar:</w:t>
            </w:r>
          </w:p>
        </w:tc>
        <w:tc>
          <w:tcPr>
            <w:tcW w:w="5670" w:type="dxa"/>
            <w:gridSpan w:val="2"/>
            <w:shd w:val="clear" w:color="auto" w:fill="FFFFFF"/>
            <w:vAlign w:val="center"/>
          </w:tcPr>
          <w:p w14:paraId="41A4A3A7" w14:textId="734D8274" w:rsidR="00365A96" w:rsidRPr="00D1257A" w:rsidRDefault="00510F94" w:rsidP="00084E8B">
            <w:pPr>
              <w:rPr>
                <w:rFonts w:ascii="Calibri" w:hAnsi="Calibri" w:cs="Calibri"/>
                <w:b/>
                <w:bCs/>
                <w:color w:val="2E74B5"/>
              </w:rPr>
            </w:pPr>
            <w:r>
              <w:rPr>
                <w:rFonts w:ascii="Calibri" w:hAnsi="Calibri" w:cs="Calibri"/>
                <w:b/>
                <w:bCs/>
                <w:color w:val="2E74B5"/>
              </w:rPr>
              <w:t>Zoom</w:t>
            </w:r>
          </w:p>
        </w:tc>
        <w:tc>
          <w:tcPr>
            <w:tcW w:w="1559" w:type="dxa"/>
            <w:shd w:val="clear" w:color="auto" w:fill="FFFFFF"/>
            <w:vAlign w:val="center"/>
          </w:tcPr>
          <w:p w14:paraId="64270CA4" w14:textId="77777777" w:rsidR="00365A96" w:rsidRPr="00D1257A" w:rsidRDefault="00365A96" w:rsidP="00084E8B">
            <w:pPr>
              <w:jc w:val="both"/>
              <w:rPr>
                <w:rFonts w:ascii="Calibri" w:hAnsi="Calibri" w:cs="Calibri"/>
                <w:b/>
                <w:bCs/>
                <w:color w:val="2E74B5"/>
              </w:rPr>
            </w:pPr>
            <w:r w:rsidRPr="00D1257A">
              <w:rPr>
                <w:rFonts w:ascii="Calibri" w:hAnsi="Calibri" w:cs="Calibri"/>
                <w:b/>
                <w:bCs/>
                <w:color w:val="2E74B5"/>
              </w:rPr>
              <w:t>Termino</w:t>
            </w:r>
          </w:p>
        </w:tc>
        <w:tc>
          <w:tcPr>
            <w:tcW w:w="851" w:type="dxa"/>
            <w:shd w:val="clear" w:color="auto" w:fill="FFFFFF"/>
            <w:noWrap/>
            <w:vAlign w:val="center"/>
          </w:tcPr>
          <w:p w14:paraId="491CDAA7" w14:textId="31260ABE" w:rsidR="00365A96" w:rsidRPr="009B1AD3" w:rsidRDefault="00023DC6" w:rsidP="00084E8B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21:00</w:t>
            </w:r>
          </w:p>
        </w:tc>
      </w:tr>
      <w:tr w:rsidR="00E11A65" w:rsidRPr="009B1AD3" w14:paraId="0DF73C12" w14:textId="77777777" w:rsidTr="00E11A65">
        <w:trPr>
          <w:trHeight w:val="360"/>
        </w:trPr>
        <w:tc>
          <w:tcPr>
            <w:tcW w:w="1913" w:type="dxa"/>
            <w:shd w:val="clear" w:color="auto" w:fill="FFFFFF"/>
            <w:vAlign w:val="center"/>
          </w:tcPr>
          <w:p w14:paraId="6F3AD3BC" w14:textId="77777777" w:rsidR="00E11A65" w:rsidRPr="00D1257A" w:rsidRDefault="00E11A65" w:rsidP="00084E8B">
            <w:pPr>
              <w:jc w:val="both"/>
              <w:rPr>
                <w:rFonts w:ascii="Calibri" w:hAnsi="Calibri" w:cs="Calibri"/>
                <w:b/>
                <w:bCs/>
                <w:color w:val="2E74B5"/>
              </w:rPr>
            </w:pPr>
            <w:r w:rsidRPr="00D1257A">
              <w:rPr>
                <w:rFonts w:ascii="Calibri" w:hAnsi="Calibri" w:cs="Calibri"/>
                <w:b/>
                <w:bCs/>
                <w:color w:val="2E74B5"/>
              </w:rPr>
              <w:t>Tipo Reunión</w:t>
            </w:r>
          </w:p>
        </w:tc>
        <w:tc>
          <w:tcPr>
            <w:tcW w:w="4961" w:type="dxa"/>
            <w:shd w:val="clear" w:color="auto" w:fill="FFFFFF"/>
            <w:vAlign w:val="center"/>
          </w:tcPr>
          <w:p w14:paraId="3ED9D167" w14:textId="77777777" w:rsidR="00E11A65" w:rsidRPr="00D1257A" w:rsidRDefault="00E11A65" w:rsidP="00E11A65">
            <w:pPr>
              <w:rPr>
                <w:rFonts w:ascii="Calibri" w:hAnsi="Calibri" w:cs="Calibri"/>
                <w:b/>
                <w:bCs/>
                <w:color w:val="2E74B5"/>
              </w:rPr>
            </w:pPr>
            <w:r w:rsidRPr="00D1257A">
              <w:rPr>
                <w:rFonts w:ascii="Calibri" w:hAnsi="Calibri" w:cs="Calibri"/>
                <w:b/>
                <w:bCs/>
                <w:color w:val="2E74B5"/>
              </w:rPr>
              <w:t>Presencial Individual</w:t>
            </w:r>
          </w:p>
        </w:tc>
        <w:tc>
          <w:tcPr>
            <w:tcW w:w="709" w:type="dxa"/>
            <w:shd w:val="clear" w:color="auto" w:fill="FFFFFF"/>
            <w:vAlign w:val="center"/>
          </w:tcPr>
          <w:p w14:paraId="45432ADE" w14:textId="77777777" w:rsidR="00E11A65" w:rsidRPr="00D1257A" w:rsidRDefault="00E11A65" w:rsidP="00E11A65">
            <w:pPr>
              <w:rPr>
                <w:rFonts w:ascii="Calibri" w:hAnsi="Calibri" w:cs="Calibri"/>
                <w:b/>
                <w:bCs/>
                <w:color w:val="2E74B5"/>
              </w:rPr>
            </w:pPr>
          </w:p>
        </w:tc>
        <w:tc>
          <w:tcPr>
            <w:tcW w:w="1559" w:type="dxa"/>
            <w:shd w:val="clear" w:color="auto" w:fill="FFFFFF"/>
            <w:vAlign w:val="center"/>
          </w:tcPr>
          <w:p w14:paraId="3CD0674E" w14:textId="77777777" w:rsidR="00E11A65" w:rsidRPr="00D1257A" w:rsidRDefault="00E11A65" w:rsidP="00084E8B">
            <w:pPr>
              <w:jc w:val="both"/>
              <w:rPr>
                <w:rFonts w:ascii="Calibri" w:hAnsi="Calibri" w:cs="Calibri"/>
                <w:b/>
                <w:bCs/>
                <w:color w:val="2E74B5"/>
              </w:rPr>
            </w:pPr>
            <w:r w:rsidRPr="00D1257A">
              <w:rPr>
                <w:rFonts w:ascii="Calibri" w:hAnsi="Calibri" w:cs="Calibri"/>
                <w:b/>
                <w:bCs/>
                <w:color w:val="2E74B5"/>
              </w:rPr>
              <w:t>Virtual</w:t>
            </w:r>
          </w:p>
        </w:tc>
        <w:tc>
          <w:tcPr>
            <w:tcW w:w="851" w:type="dxa"/>
            <w:shd w:val="clear" w:color="auto" w:fill="FFFFFF"/>
            <w:noWrap/>
            <w:vAlign w:val="center"/>
          </w:tcPr>
          <w:p w14:paraId="22180151" w14:textId="77777777" w:rsidR="00E11A65" w:rsidRPr="009B1AD3" w:rsidRDefault="00E11A65" w:rsidP="00084E8B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</w:tr>
      <w:tr w:rsidR="00E11A65" w:rsidRPr="009B1AD3" w14:paraId="44420488" w14:textId="77777777" w:rsidTr="00E11A65">
        <w:trPr>
          <w:trHeight w:val="360"/>
        </w:trPr>
        <w:tc>
          <w:tcPr>
            <w:tcW w:w="1913" w:type="dxa"/>
            <w:shd w:val="clear" w:color="auto" w:fill="FFFFFF"/>
            <w:vAlign w:val="center"/>
          </w:tcPr>
          <w:p w14:paraId="60C8487E" w14:textId="77777777" w:rsidR="00E11A65" w:rsidRPr="00D1257A" w:rsidRDefault="00DD41FD" w:rsidP="00084E8B">
            <w:pPr>
              <w:jc w:val="both"/>
              <w:rPr>
                <w:rFonts w:ascii="Calibri" w:hAnsi="Calibri" w:cs="Calibri"/>
                <w:b/>
                <w:bCs/>
                <w:color w:val="2E74B5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2E74B5"/>
              </w:rPr>
              <w:t>N°</w:t>
            </w:r>
            <w:proofErr w:type="spellEnd"/>
            <w:r>
              <w:rPr>
                <w:rFonts w:ascii="Calibri" w:hAnsi="Calibri" w:cs="Calibri"/>
                <w:b/>
                <w:bCs/>
                <w:color w:val="2E74B5"/>
              </w:rPr>
              <w:t xml:space="preserve"> 001</w:t>
            </w:r>
          </w:p>
        </w:tc>
        <w:tc>
          <w:tcPr>
            <w:tcW w:w="4961" w:type="dxa"/>
            <w:shd w:val="clear" w:color="auto" w:fill="FFFFFF"/>
            <w:vAlign w:val="center"/>
          </w:tcPr>
          <w:p w14:paraId="7E91EE53" w14:textId="77777777" w:rsidR="00E11A65" w:rsidRPr="00D1257A" w:rsidRDefault="00E11A65" w:rsidP="00084E8B">
            <w:pPr>
              <w:rPr>
                <w:rFonts w:ascii="Calibri" w:hAnsi="Calibri" w:cs="Calibri"/>
                <w:b/>
                <w:bCs/>
                <w:color w:val="2E74B5"/>
              </w:rPr>
            </w:pPr>
            <w:r w:rsidRPr="00D1257A">
              <w:rPr>
                <w:rFonts w:ascii="Calibri" w:hAnsi="Calibri" w:cs="Calibri"/>
                <w:b/>
                <w:bCs/>
                <w:color w:val="2E74B5"/>
              </w:rPr>
              <w:t>Grupal Presencial / NP</w:t>
            </w:r>
          </w:p>
        </w:tc>
        <w:tc>
          <w:tcPr>
            <w:tcW w:w="709" w:type="dxa"/>
            <w:shd w:val="clear" w:color="auto" w:fill="FFFFFF"/>
            <w:vAlign w:val="center"/>
          </w:tcPr>
          <w:p w14:paraId="3F70DD37" w14:textId="77777777" w:rsidR="00E11A65" w:rsidRPr="00D1257A" w:rsidRDefault="00E11A65" w:rsidP="00084E8B">
            <w:pPr>
              <w:rPr>
                <w:rFonts w:ascii="Calibri" w:hAnsi="Calibri" w:cs="Calibri"/>
                <w:b/>
                <w:bCs/>
                <w:color w:val="2E74B5"/>
              </w:rPr>
            </w:pPr>
          </w:p>
        </w:tc>
        <w:tc>
          <w:tcPr>
            <w:tcW w:w="1559" w:type="dxa"/>
            <w:shd w:val="clear" w:color="auto" w:fill="FFFFFF"/>
            <w:vAlign w:val="center"/>
          </w:tcPr>
          <w:p w14:paraId="67E35295" w14:textId="77777777" w:rsidR="00E11A65" w:rsidRPr="00D1257A" w:rsidRDefault="00E11A65" w:rsidP="00084E8B">
            <w:pPr>
              <w:jc w:val="both"/>
              <w:rPr>
                <w:rFonts w:ascii="Calibri" w:hAnsi="Calibri" w:cs="Calibri"/>
                <w:b/>
                <w:bCs/>
                <w:color w:val="2E74B5"/>
              </w:rPr>
            </w:pPr>
            <w:r w:rsidRPr="00D1257A">
              <w:rPr>
                <w:rFonts w:ascii="Calibri" w:hAnsi="Calibri" w:cs="Calibri"/>
                <w:b/>
                <w:bCs/>
                <w:color w:val="2E74B5"/>
              </w:rPr>
              <w:t>Virtual</w:t>
            </w:r>
          </w:p>
        </w:tc>
        <w:tc>
          <w:tcPr>
            <w:tcW w:w="851" w:type="dxa"/>
            <w:shd w:val="clear" w:color="auto" w:fill="FFFFFF"/>
            <w:noWrap/>
            <w:vAlign w:val="center"/>
          </w:tcPr>
          <w:p w14:paraId="16E40289" w14:textId="1A4603E0" w:rsidR="00E11A65" w:rsidRPr="009B1AD3" w:rsidRDefault="00510F94" w:rsidP="00084E8B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x</w:t>
            </w:r>
          </w:p>
        </w:tc>
      </w:tr>
    </w:tbl>
    <w:p w14:paraId="33B4A92D" w14:textId="77777777" w:rsidR="00365A96" w:rsidRPr="009B1AD3" w:rsidRDefault="00365A96" w:rsidP="00D11CDE">
      <w:pPr>
        <w:jc w:val="center"/>
        <w:rPr>
          <w:rFonts w:ascii="Calibri" w:hAnsi="Calibri" w:cs="Calibri"/>
          <w:color w:val="000000"/>
        </w:rPr>
      </w:pPr>
    </w:p>
    <w:tbl>
      <w:tblPr>
        <w:tblW w:w="9933" w:type="dxa"/>
        <w:tblInd w:w="6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52"/>
        <w:gridCol w:w="7881"/>
      </w:tblGrid>
      <w:tr w:rsidR="00E11A65" w:rsidRPr="009B1AD3" w14:paraId="5B657F68" w14:textId="77777777" w:rsidTr="00510F94">
        <w:trPr>
          <w:trHeight w:val="315"/>
        </w:trPr>
        <w:tc>
          <w:tcPr>
            <w:tcW w:w="2052" w:type="dxa"/>
            <w:shd w:val="clear" w:color="auto" w:fill="FFFFFF"/>
            <w:noWrap/>
            <w:vAlign w:val="center"/>
          </w:tcPr>
          <w:p w14:paraId="34CB0009" w14:textId="77777777" w:rsidR="00E11A65" w:rsidRPr="00D1257A" w:rsidRDefault="00E11A65" w:rsidP="0098609F">
            <w:pPr>
              <w:rPr>
                <w:rFonts w:ascii="Calibri" w:hAnsi="Calibri" w:cs="Calibri"/>
                <w:b/>
                <w:bCs/>
                <w:color w:val="2E74B5"/>
              </w:rPr>
            </w:pPr>
            <w:r w:rsidRPr="00D1257A">
              <w:rPr>
                <w:rFonts w:ascii="Calibri" w:hAnsi="Calibri" w:cs="Calibri"/>
                <w:b/>
                <w:bCs/>
                <w:color w:val="2E74B5"/>
              </w:rPr>
              <w:t>Participantes</w:t>
            </w:r>
          </w:p>
        </w:tc>
        <w:tc>
          <w:tcPr>
            <w:tcW w:w="7881" w:type="dxa"/>
            <w:shd w:val="clear" w:color="auto" w:fill="FFFFFF"/>
            <w:noWrap/>
            <w:vAlign w:val="center"/>
          </w:tcPr>
          <w:p w14:paraId="6ACD2731" w14:textId="77777777" w:rsidR="00E11A65" w:rsidRPr="00D1257A" w:rsidRDefault="00E11A65" w:rsidP="0098609F">
            <w:pPr>
              <w:rPr>
                <w:rFonts w:ascii="Calibri" w:hAnsi="Calibri" w:cs="Calibri"/>
                <w:b/>
                <w:bCs/>
                <w:color w:val="2E74B5"/>
              </w:rPr>
            </w:pPr>
            <w:r w:rsidRPr="00D1257A">
              <w:rPr>
                <w:rFonts w:ascii="Calibri" w:hAnsi="Calibri" w:cs="Calibri"/>
                <w:b/>
                <w:bCs/>
                <w:color w:val="2E74B5"/>
              </w:rPr>
              <w:t>Funciones</w:t>
            </w:r>
          </w:p>
        </w:tc>
      </w:tr>
      <w:tr w:rsidR="00E11A65" w:rsidRPr="009B1AD3" w14:paraId="434BF2C7" w14:textId="77777777" w:rsidTr="00510F94">
        <w:trPr>
          <w:trHeight w:val="315"/>
        </w:trPr>
        <w:tc>
          <w:tcPr>
            <w:tcW w:w="2052" w:type="dxa"/>
            <w:shd w:val="clear" w:color="auto" w:fill="FFFFFF"/>
            <w:noWrap/>
            <w:vAlign w:val="center"/>
          </w:tcPr>
          <w:p w14:paraId="5FD59551" w14:textId="07001012" w:rsidR="00E11A65" w:rsidRPr="009B1AD3" w:rsidRDefault="004C4383" w:rsidP="006909EF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Camila Palma</w:t>
            </w:r>
          </w:p>
        </w:tc>
        <w:tc>
          <w:tcPr>
            <w:tcW w:w="7881" w:type="dxa"/>
            <w:shd w:val="clear" w:color="auto" w:fill="FFFFFF"/>
            <w:noWrap/>
            <w:vAlign w:val="center"/>
          </w:tcPr>
          <w:p w14:paraId="1FCE2AC8" w14:textId="27C91662" w:rsidR="00E11A65" w:rsidRPr="009B1AD3" w:rsidRDefault="009C20BA" w:rsidP="007B6EAC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Jefe de Grupo</w:t>
            </w:r>
          </w:p>
        </w:tc>
      </w:tr>
      <w:tr w:rsidR="00E11A65" w:rsidRPr="009B1AD3" w14:paraId="2334DED6" w14:textId="77777777" w:rsidTr="00510F94">
        <w:trPr>
          <w:trHeight w:val="315"/>
        </w:trPr>
        <w:tc>
          <w:tcPr>
            <w:tcW w:w="2052" w:type="dxa"/>
            <w:shd w:val="clear" w:color="auto" w:fill="FFFFFF"/>
            <w:noWrap/>
            <w:vAlign w:val="center"/>
          </w:tcPr>
          <w:p w14:paraId="53AD9801" w14:textId="0DA42544" w:rsidR="00E11A65" w:rsidRPr="009B1AD3" w:rsidRDefault="00023DC6" w:rsidP="007B6EAC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Pedro Carrasco</w:t>
            </w:r>
          </w:p>
        </w:tc>
        <w:tc>
          <w:tcPr>
            <w:tcW w:w="7881" w:type="dxa"/>
            <w:shd w:val="clear" w:color="auto" w:fill="FFFFFF"/>
            <w:noWrap/>
            <w:vAlign w:val="center"/>
          </w:tcPr>
          <w:p w14:paraId="45AD44CA" w14:textId="471E8A4E" w:rsidR="00E11A65" w:rsidRPr="009B1AD3" w:rsidRDefault="009C20BA" w:rsidP="007B6EAC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Analista Programador</w:t>
            </w:r>
          </w:p>
        </w:tc>
      </w:tr>
      <w:tr w:rsidR="00E11A65" w:rsidRPr="009B1AD3" w14:paraId="0E697325" w14:textId="77777777" w:rsidTr="00510F94">
        <w:trPr>
          <w:trHeight w:val="315"/>
        </w:trPr>
        <w:tc>
          <w:tcPr>
            <w:tcW w:w="2052" w:type="dxa"/>
            <w:shd w:val="clear" w:color="auto" w:fill="FFFFFF"/>
            <w:noWrap/>
            <w:vAlign w:val="center"/>
          </w:tcPr>
          <w:p w14:paraId="3E558F55" w14:textId="433E21BB" w:rsidR="00E11A65" w:rsidRPr="009B1AD3" w:rsidRDefault="004C4383" w:rsidP="007B6EAC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Diego Muñoz</w:t>
            </w:r>
          </w:p>
        </w:tc>
        <w:tc>
          <w:tcPr>
            <w:tcW w:w="7881" w:type="dxa"/>
            <w:shd w:val="clear" w:color="auto" w:fill="FFFFFF"/>
            <w:noWrap/>
            <w:vAlign w:val="center"/>
          </w:tcPr>
          <w:p w14:paraId="736896AD" w14:textId="1FD50C78" w:rsidR="00E11A65" w:rsidRPr="009B1AD3" w:rsidRDefault="00510F94" w:rsidP="007B6EAC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Analista Programador</w:t>
            </w:r>
          </w:p>
        </w:tc>
      </w:tr>
      <w:tr w:rsidR="00E11A65" w:rsidRPr="009B1AD3" w14:paraId="240DBACC" w14:textId="77777777" w:rsidTr="00510F94">
        <w:trPr>
          <w:trHeight w:val="315"/>
        </w:trPr>
        <w:tc>
          <w:tcPr>
            <w:tcW w:w="2052" w:type="dxa"/>
            <w:shd w:val="clear" w:color="auto" w:fill="FFFFFF"/>
            <w:noWrap/>
            <w:vAlign w:val="center"/>
          </w:tcPr>
          <w:p w14:paraId="7E731580" w14:textId="3EF6ABB0" w:rsidR="00E11A65" w:rsidRPr="009B1AD3" w:rsidRDefault="005D4C25" w:rsidP="007B6EAC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Matías</w:t>
            </w:r>
            <w:r w:rsidR="00023DC6">
              <w:rPr>
                <w:rFonts w:ascii="Calibri" w:hAnsi="Calibri" w:cs="Calibri"/>
                <w:b/>
                <w:bCs/>
              </w:rPr>
              <w:t xml:space="preserve"> Veliz</w:t>
            </w:r>
          </w:p>
        </w:tc>
        <w:tc>
          <w:tcPr>
            <w:tcW w:w="7881" w:type="dxa"/>
            <w:shd w:val="clear" w:color="auto" w:fill="FFFFFF"/>
            <w:noWrap/>
            <w:vAlign w:val="center"/>
          </w:tcPr>
          <w:p w14:paraId="200CBF25" w14:textId="029603E1" w:rsidR="00E11A65" w:rsidRPr="009B1AD3" w:rsidRDefault="00510F94" w:rsidP="007B6EAC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Analista Programador</w:t>
            </w:r>
          </w:p>
        </w:tc>
      </w:tr>
      <w:tr w:rsidR="00E11A65" w:rsidRPr="009B1AD3" w14:paraId="709A0081" w14:textId="77777777" w:rsidTr="00510F94">
        <w:trPr>
          <w:trHeight w:val="315"/>
        </w:trPr>
        <w:tc>
          <w:tcPr>
            <w:tcW w:w="2052" w:type="dxa"/>
            <w:shd w:val="clear" w:color="auto" w:fill="FFFFFF"/>
            <w:noWrap/>
            <w:vAlign w:val="center"/>
          </w:tcPr>
          <w:p w14:paraId="3DC3DB1B" w14:textId="3AEEDF1B" w:rsidR="00E11A65" w:rsidRPr="009B1AD3" w:rsidRDefault="005D4C25" w:rsidP="009B1AD3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Marco Maúlen</w:t>
            </w:r>
          </w:p>
        </w:tc>
        <w:tc>
          <w:tcPr>
            <w:tcW w:w="7881" w:type="dxa"/>
            <w:shd w:val="clear" w:color="auto" w:fill="FFFFFF"/>
            <w:noWrap/>
            <w:vAlign w:val="center"/>
          </w:tcPr>
          <w:p w14:paraId="1DB98117" w14:textId="6C9B9FA8" w:rsidR="00510F94" w:rsidRPr="009B1AD3" w:rsidRDefault="00510F94" w:rsidP="007B6EA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Analista Programador</w:t>
            </w:r>
          </w:p>
        </w:tc>
      </w:tr>
    </w:tbl>
    <w:p w14:paraId="5F125B0F" w14:textId="77777777" w:rsidR="00E31063" w:rsidRPr="009B1AD3" w:rsidRDefault="00E31063" w:rsidP="00CA46B1">
      <w:pPr>
        <w:rPr>
          <w:rFonts w:ascii="Calibri" w:hAnsi="Calibri" w:cs="Calibri"/>
        </w:rPr>
      </w:pPr>
    </w:p>
    <w:p w14:paraId="5E3C3493" w14:textId="77777777" w:rsidR="00D8242E" w:rsidRPr="00D1257A" w:rsidRDefault="004D6256" w:rsidP="00AC5C95">
      <w:pPr>
        <w:numPr>
          <w:ilvl w:val="0"/>
          <w:numId w:val="1"/>
        </w:numPr>
        <w:jc w:val="both"/>
        <w:rPr>
          <w:rFonts w:ascii="Calibri" w:hAnsi="Calibri" w:cs="Calibri"/>
          <w:b/>
          <w:color w:val="2E74B5"/>
          <w:spacing w:val="20"/>
          <w:lang w:val="es-ES_tradnl"/>
        </w:rPr>
      </w:pPr>
      <w:r w:rsidRPr="00D1257A">
        <w:rPr>
          <w:rFonts w:ascii="Calibri" w:hAnsi="Calibri" w:cs="Calibri"/>
          <w:b/>
          <w:color w:val="2E74B5"/>
          <w:spacing w:val="20"/>
          <w:lang w:val="es-ES_tradnl"/>
        </w:rPr>
        <w:t>Agenda:</w:t>
      </w:r>
    </w:p>
    <w:tbl>
      <w:tblPr>
        <w:tblW w:w="9933" w:type="dxa"/>
        <w:tblInd w:w="6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20"/>
        <w:gridCol w:w="9213"/>
      </w:tblGrid>
      <w:tr w:rsidR="0098609F" w:rsidRPr="00D1257A" w14:paraId="76B5364C" w14:textId="77777777" w:rsidTr="00E11A65">
        <w:trPr>
          <w:trHeight w:val="315"/>
        </w:trPr>
        <w:tc>
          <w:tcPr>
            <w:tcW w:w="720" w:type="dxa"/>
            <w:shd w:val="clear" w:color="auto" w:fill="FFFFFF"/>
            <w:noWrap/>
            <w:vAlign w:val="center"/>
          </w:tcPr>
          <w:p w14:paraId="46B9DB58" w14:textId="77777777" w:rsidR="004D6256" w:rsidRPr="00D1257A" w:rsidRDefault="004D6256" w:rsidP="0070652E">
            <w:pPr>
              <w:jc w:val="center"/>
              <w:rPr>
                <w:rFonts w:ascii="Calibri" w:hAnsi="Calibri" w:cs="Calibri"/>
                <w:b/>
                <w:color w:val="2E74B5"/>
              </w:rPr>
            </w:pPr>
            <w:r w:rsidRPr="00D1257A">
              <w:rPr>
                <w:rFonts w:ascii="Calibri" w:hAnsi="Calibri" w:cs="Calibri"/>
                <w:b/>
                <w:color w:val="2E74B5"/>
                <w:spacing w:val="20"/>
                <w:lang w:val="es-ES_tradnl"/>
              </w:rPr>
              <w:tab/>
            </w:r>
            <w:proofErr w:type="spellStart"/>
            <w:r w:rsidRPr="00D1257A">
              <w:rPr>
                <w:rFonts w:ascii="Calibri" w:hAnsi="Calibri" w:cs="Calibri"/>
                <w:b/>
                <w:color w:val="2E74B5"/>
              </w:rPr>
              <w:t>Nº</w:t>
            </w:r>
            <w:proofErr w:type="spellEnd"/>
          </w:p>
        </w:tc>
        <w:tc>
          <w:tcPr>
            <w:tcW w:w="9213" w:type="dxa"/>
            <w:shd w:val="clear" w:color="auto" w:fill="FFFFFF"/>
            <w:noWrap/>
            <w:vAlign w:val="center"/>
          </w:tcPr>
          <w:p w14:paraId="6320A70B" w14:textId="77777777" w:rsidR="004D6256" w:rsidRPr="00D1257A" w:rsidRDefault="004D6256" w:rsidP="004D6256">
            <w:pPr>
              <w:rPr>
                <w:rFonts w:ascii="Calibri" w:hAnsi="Calibri" w:cs="Calibri"/>
                <w:b/>
                <w:bCs/>
                <w:color w:val="2E74B5"/>
              </w:rPr>
            </w:pPr>
            <w:r w:rsidRPr="00D1257A">
              <w:rPr>
                <w:rFonts w:ascii="Calibri" w:hAnsi="Calibri" w:cs="Calibri"/>
                <w:b/>
                <w:bCs/>
                <w:color w:val="2E74B5"/>
              </w:rPr>
              <w:t>Tema</w:t>
            </w:r>
          </w:p>
        </w:tc>
      </w:tr>
      <w:tr w:rsidR="0098609F" w:rsidRPr="00D1257A" w14:paraId="002F10AE" w14:textId="77777777" w:rsidTr="00E11A65">
        <w:trPr>
          <w:trHeight w:val="315"/>
        </w:trPr>
        <w:tc>
          <w:tcPr>
            <w:tcW w:w="720" w:type="dxa"/>
            <w:shd w:val="clear" w:color="auto" w:fill="FFFFFF"/>
            <w:noWrap/>
            <w:vAlign w:val="center"/>
          </w:tcPr>
          <w:p w14:paraId="20F0F1A1" w14:textId="71B68E26" w:rsidR="004D6256" w:rsidRPr="00D1257A" w:rsidRDefault="005D4C25" w:rsidP="0070652E">
            <w:pPr>
              <w:jc w:val="center"/>
              <w:rPr>
                <w:rFonts w:ascii="Calibri" w:hAnsi="Calibri" w:cs="Calibri"/>
                <w:color w:val="2E74B5"/>
              </w:rPr>
            </w:pPr>
            <w:r>
              <w:rPr>
                <w:rFonts w:ascii="Calibri" w:hAnsi="Calibri" w:cs="Calibri"/>
                <w:color w:val="2E74B5"/>
              </w:rPr>
              <w:t>1</w:t>
            </w:r>
          </w:p>
        </w:tc>
        <w:tc>
          <w:tcPr>
            <w:tcW w:w="9213" w:type="dxa"/>
            <w:shd w:val="clear" w:color="auto" w:fill="FFFFFF"/>
            <w:noWrap/>
            <w:vAlign w:val="center"/>
          </w:tcPr>
          <w:p w14:paraId="5672763E" w14:textId="798A80C0" w:rsidR="004D6256" w:rsidRPr="00D1257A" w:rsidRDefault="008A5CD3" w:rsidP="007D1D97">
            <w:pPr>
              <w:rPr>
                <w:rFonts w:ascii="Calibri" w:hAnsi="Calibri" w:cs="Calibri"/>
                <w:bCs/>
                <w:color w:val="2E74B5"/>
                <w:lang w:val="es-CL"/>
              </w:rPr>
            </w:pPr>
            <w:r>
              <w:rPr>
                <w:rFonts w:ascii="Calibri" w:hAnsi="Calibri" w:cs="Calibri"/>
                <w:bCs/>
                <w:color w:val="2E74B5"/>
                <w:lang w:val="es-CL"/>
              </w:rPr>
              <w:t>Fase Metodológica Design Thinking</w:t>
            </w:r>
          </w:p>
        </w:tc>
      </w:tr>
    </w:tbl>
    <w:p w14:paraId="289F82C2" w14:textId="77777777" w:rsidR="00102297" w:rsidRPr="009B1AD3" w:rsidRDefault="00102297" w:rsidP="009F449A">
      <w:pPr>
        <w:jc w:val="both"/>
        <w:rPr>
          <w:rFonts w:ascii="Calibri" w:eastAsia="MS Mincho" w:hAnsi="Calibri" w:cs="Calibri"/>
          <w:color w:val="000000"/>
          <w:lang w:eastAsia="ja-JP"/>
        </w:rPr>
      </w:pPr>
    </w:p>
    <w:p w14:paraId="0A681204" w14:textId="77777777" w:rsidR="00812A9C" w:rsidRPr="00D1257A" w:rsidRDefault="00812A9C" w:rsidP="009F449A">
      <w:pPr>
        <w:jc w:val="both"/>
        <w:rPr>
          <w:rFonts w:ascii="Calibri" w:eastAsia="MS Mincho" w:hAnsi="Calibri" w:cs="Calibri"/>
          <w:color w:val="2E74B5"/>
          <w:lang w:eastAsia="ja-JP"/>
        </w:rPr>
      </w:pPr>
    </w:p>
    <w:p w14:paraId="5587D488" w14:textId="77777777" w:rsidR="00E31063" w:rsidRPr="00D1257A" w:rsidRDefault="00852725" w:rsidP="00E31063">
      <w:pPr>
        <w:numPr>
          <w:ilvl w:val="0"/>
          <w:numId w:val="1"/>
        </w:numPr>
        <w:jc w:val="both"/>
        <w:rPr>
          <w:rFonts w:ascii="Calibri" w:hAnsi="Calibri" w:cs="Calibri"/>
          <w:b/>
          <w:caps/>
          <w:color w:val="2E74B5"/>
          <w:spacing w:val="20"/>
          <w:lang w:val="es-ES_tradnl"/>
        </w:rPr>
      </w:pPr>
      <w:r w:rsidRPr="00D1257A">
        <w:rPr>
          <w:rFonts w:ascii="Calibri" w:hAnsi="Calibri" w:cs="Calibri"/>
          <w:b/>
          <w:color w:val="2E74B5"/>
          <w:spacing w:val="20"/>
          <w:lang w:val="es-ES_tradnl"/>
        </w:rPr>
        <w:t>Desarrollo de la Reunión</w:t>
      </w:r>
    </w:p>
    <w:p w14:paraId="56F13E45" w14:textId="77777777" w:rsidR="003915B1" w:rsidRPr="00D1257A" w:rsidRDefault="003915B1" w:rsidP="009F449A">
      <w:pPr>
        <w:jc w:val="both"/>
        <w:rPr>
          <w:rFonts w:ascii="Calibri" w:eastAsia="MS Mincho" w:hAnsi="Calibri" w:cs="Calibri"/>
          <w:color w:val="2E74B5"/>
          <w:lang w:eastAsia="ja-JP"/>
        </w:rPr>
      </w:pPr>
    </w:p>
    <w:p w14:paraId="7FEEC73C" w14:textId="77777777" w:rsidR="00E11A65" w:rsidRPr="00D1257A" w:rsidRDefault="00E11A65" w:rsidP="00755BC8">
      <w:pPr>
        <w:rPr>
          <w:rFonts w:ascii="Calibri" w:hAnsi="Calibri" w:cs="Calibri"/>
          <w:color w:val="2E74B5"/>
          <w:sz w:val="28"/>
        </w:rPr>
      </w:pPr>
      <w:r w:rsidRPr="00D1257A">
        <w:rPr>
          <w:rFonts w:ascii="Calibri" w:hAnsi="Calibri" w:cs="Calibri"/>
          <w:color w:val="2E74B5"/>
          <w:sz w:val="28"/>
        </w:rPr>
        <w:t>Notas</w:t>
      </w:r>
      <w:r w:rsidR="00E1310A" w:rsidRPr="00D1257A">
        <w:rPr>
          <w:rFonts w:ascii="Calibri" w:hAnsi="Calibri" w:cs="Calibri"/>
          <w:color w:val="2E74B5"/>
          <w:sz w:val="28"/>
        </w:rPr>
        <w:t xml:space="preserve"> Captura de la Información</w:t>
      </w:r>
      <w:r w:rsidR="00E2678A">
        <w:rPr>
          <w:rFonts w:ascii="Calibri" w:hAnsi="Calibri" w:cs="Calibri"/>
          <w:color w:val="2E74B5"/>
          <w:sz w:val="28"/>
        </w:rPr>
        <w:t xml:space="preserve"> de Requerimientos Iniciales</w:t>
      </w:r>
      <w:r w:rsidRPr="00D1257A">
        <w:rPr>
          <w:rFonts w:ascii="Calibri" w:hAnsi="Calibri" w:cs="Calibri"/>
          <w:color w:val="2E74B5"/>
          <w:sz w:val="28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90"/>
      </w:tblGrid>
      <w:tr w:rsidR="00E1310A" w:rsidRPr="00D1257A" w14:paraId="317FDA5B" w14:textId="77777777" w:rsidTr="00D1257A">
        <w:trPr>
          <w:trHeight w:val="4636"/>
        </w:trPr>
        <w:tc>
          <w:tcPr>
            <w:tcW w:w="10040" w:type="dxa"/>
            <w:shd w:val="clear" w:color="auto" w:fill="auto"/>
          </w:tcPr>
          <w:p w14:paraId="065E57C4" w14:textId="77777777" w:rsidR="00E1310A" w:rsidRPr="00D1257A" w:rsidRDefault="00E1310A" w:rsidP="00E1310A">
            <w:pPr>
              <w:rPr>
                <w:rFonts w:ascii="Calibri" w:hAnsi="Calibri" w:cs="Calibri"/>
                <w:color w:val="FF0000"/>
              </w:rPr>
            </w:pPr>
          </w:p>
          <w:p w14:paraId="7C786321" w14:textId="0BDFEB30" w:rsidR="00E1310A" w:rsidRPr="00CA5546" w:rsidRDefault="00C16A3E" w:rsidP="00CA5546">
            <w:pPr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</w:rPr>
              <w:t xml:space="preserve">Según lo planteado </w:t>
            </w:r>
            <w:r w:rsidR="008C4EC1">
              <w:rPr>
                <w:rFonts w:ascii="Calibri" w:hAnsi="Calibri" w:cs="Calibri"/>
              </w:rPr>
              <w:t xml:space="preserve">se debe ocupar la metodología Desing Thinking </w:t>
            </w:r>
            <w:r w:rsidR="00A11A83">
              <w:rPr>
                <w:rFonts w:ascii="Calibri" w:hAnsi="Calibri" w:cs="Calibri"/>
              </w:rPr>
              <w:t xml:space="preserve">para poder dar una solución a </w:t>
            </w:r>
            <w:r w:rsidR="00F7186B">
              <w:rPr>
                <w:rFonts w:ascii="Calibri" w:hAnsi="Calibri" w:cs="Calibri"/>
              </w:rPr>
              <w:t xml:space="preserve">la problemática de las Pymes y MiPymes del </w:t>
            </w:r>
            <w:r w:rsidR="00632848">
              <w:rPr>
                <w:rFonts w:ascii="Calibri" w:hAnsi="Calibri" w:cs="Calibri"/>
              </w:rPr>
              <w:t>país</w:t>
            </w:r>
          </w:p>
        </w:tc>
      </w:tr>
    </w:tbl>
    <w:p w14:paraId="10E8A828" w14:textId="77777777" w:rsidR="00755BC8" w:rsidRPr="009B1AD3" w:rsidRDefault="00755BC8" w:rsidP="00755BC8">
      <w:pPr>
        <w:ind w:firstLine="708"/>
        <w:jc w:val="both"/>
        <w:rPr>
          <w:rFonts w:ascii="Calibri" w:eastAsia="MS Mincho" w:hAnsi="Calibri" w:cs="Calibri"/>
          <w:color w:val="000000"/>
          <w:lang w:eastAsia="ja-JP"/>
        </w:rPr>
      </w:pPr>
    </w:p>
    <w:p w14:paraId="4887CADE" w14:textId="77777777" w:rsidR="00755BC8" w:rsidRDefault="00755BC8" w:rsidP="00755BC8">
      <w:pPr>
        <w:ind w:firstLine="708"/>
        <w:jc w:val="both"/>
        <w:rPr>
          <w:rFonts w:ascii="Calibri" w:eastAsia="MS Mincho" w:hAnsi="Calibri" w:cs="Calibri"/>
          <w:color w:val="000000"/>
          <w:lang w:eastAsia="ja-JP"/>
        </w:rPr>
      </w:pPr>
    </w:p>
    <w:p w14:paraId="1C7E734D" w14:textId="77777777" w:rsidR="00E11A65" w:rsidRDefault="00E11A65" w:rsidP="00755BC8">
      <w:pPr>
        <w:ind w:firstLine="708"/>
        <w:jc w:val="both"/>
        <w:rPr>
          <w:rFonts w:ascii="Calibri" w:eastAsia="MS Mincho" w:hAnsi="Calibri" w:cs="Calibri"/>
          <w:color w:val="000000"/>
          <w:lang w:eastAsia="ja-JP"/>
        </w:rPr>
      </w:pPr>
    </w:p>
    <w:p w14:paraId="3A1A23D8" w14:textId="77777777" w:rsidR="00031745" w:rsidRPr="00D1257A" w:rsidRDefault="00E2678A" w:rsidP="00D97605">
      <w:pPr>
        <w:numPr>
          <w:ilvl w:val="0"/>
          <w:numId w:val="1"/>
        </w:numPr>
        <w:jc w:val="both"/>
        <w:rPr>
          <w:rFonts w:ascii="Calibri" w:hAnsi="Calibri" w:cs="Calibri"/>
          <w:b/>
          <w:caps/>
          <w:color w:val="2E74B5"/>
          <w:spacing w:val="20"/>
          <w:lang w:val="es-ES_tradnl"/>
        </w:rPr>
      </w:pPr>
      <w:r>
        <w:rPr>
          <w:rFonts w:ascii="Calibri" w:hAnsi="Calibri" w:cs="Calibri"/>
          <w:b/>
          <w:color w:val="2E74B5"/>
          <w:spacing w:val="20"/>
          <w:lang w:val="es-ES_tradnl"/>
        </w:rPr>
        <w:t>Actores de Proyecto</w:t>
      </w:r>
    </w:p>
    <w:p w14:paraId="17DDEB44" w14:textId="77777777" w:rsidR="003915B1" w:rsidRPr="00D1257A" w:rsidRDefault="003915B1" w:rsidP="001B2CBA">
      <w:pPr>
        <w:jc w:val="both"/>
        <w:rPr>
          <w:rFonts w:ascii="Calibri" w:hAnsi="Calibri" w:cs="Calibri"/>
          <w:b/>
          <w:caps/>
          <w:color w:val="2E74B5"/>
          <w:spacing w:val="20"/>
          <w:lang w:val="es-ES_tradnl"/>
        </w:rPr>
      </w:pPr>
    </w:p>
    <w:tbl>
      <w:tblPr>
        <w:tblW w:w="9938" w:type="dxa"/>
        <w:tblInd w:w="5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4"/>
        <w:gridCol w:w="4821"/>
        <w:gridCol w:w="4703"/>
      </w:tblGrid>
      <w:tr w:rsidR="00E2678A" w:rsidRPr="00D1257A" w14:paraId="62B06844" w14:textId="77777777" w:rsidTr="00AA6BD7">
        <w:trPr>
          <w:trHeight w:val="585"/>
        </w:trPr>
        <w:tc>
          <w:tcPr>
            <w:tcW w:w="41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797425B" w14:textId="77777777" w:rsidR="00E2678A" w:rsidRPr="00D1257A" w:rsidRDefault="00E2678A">
            <w:pPr>
              <w:rPr>
                <w:rFonts w:ascii="Calibri" w:hAnsi="Calibri" w:cs="Calibri"/>
                <w:b/>
                <w:color w:val="2E74B5"/>
              </w:rPr>
            </w:pPr>
            <w:proofErr w:type="spellStart"/>
            <w:r w:rsidRPr="00D1257A">
              <w:rPr>
                <w:rFonts w:ascii="Calibri" w:hAnsi="Calibri" w:cs="Calibri"/>
                <w:b/>
                <w:color w:val="2E74B5"/>
              </w:rPr>
              <w:t>Nº</w:t>
            </w:r>
            <w:proofErr w:type="spellEnd"/>
            <w:r w:rsidRPr="00D1257A">
              <w:rPr>
                <w:rFonts w:ascii="Calibri" w:hAnsi="Calibri" w:cs="Calibri"/>
                <w:b/>
                <w:color w:val="2E74B5"/>
              </w:rPr>
              <w:t> </w:t>
            </w:r>
          </w:p>
        </w:tc>
        <w:tc>
          <w:tcPr>
            <w:tcW w:w="48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0D96ECE" w14:textId="77777777" w:rsidR="00E2678A" w:rsidRDefault="00E2678A">
            <w:pPr>
              <w:jc w:val="center"/>
              <w:rPr>
                <w:rFonts w:ascii="Calibri" w:hAnsi="Calibri" w:cs="Calibri"/>
                <w:b/>
                <w:bCs/>
                <w:color w:val="2E74B5"/>
              </w:rPr>
            </w:pPr>
            <w:r>
              <w:rPr>
                <w:rFonts w:ascii="Calibri" w:hAnsi="Calibri" w:cs="Calibri"/>
                <w:b/>
                <w:bCs/>
                <w:color w:val="2E74B5"/>
              </w:rPr>
              <w:t>Actores del Proyecto</w:t>
            </w:r>
            <w:r w:rsidR="00F5000A">
              <w:rPr>
                <w:rFonts w:ascii="Calibri" w:hAnsi="Calibri" w:cs="Calibri"/>
                <w:b/>
                <w:bCs/>
                <w:color w:val="2E74B5"/>
              </w:rPr>
              <w:t xml:space="preserve"> y Negocio</w:t>
            </w:r>
          </w:p>
          <w:p w14:paraId="707CB531" w14:textId="77777777" w:rsidR="00E2678A" w:rsidRPr="00D1257A" w:rsidRDefault="00E2678A">
            <w:pPr>
              <w:jc w:val="center"/>
              <w:rPr>
                <w:rFonts w:ascii="Calibri" w:hAnsi="Calibri" w:cs="Calibri"/>
                <w:b/>
                <w:bCs/>
                <w:color w:val="2E74B5"/>
              </w:rPr>
            </w:pPr>
            <w:r>
              <w:rPr>
                <w:rFonts w:ascii="Calibri" w:hAnsi="Calibri" w:cs="Calibri"/>
                <w:b/>
                <w:bCs/>
                <w:color w:val="2E74B5"/>
              </w:rPr>
              <w:t>Nombre</w:t>
            </w:r>
          </w:p>
        </w:tc>
        <w:tc>
          <w:tcPr>
            <w:tcW w:w="470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B400944" w14:textId="77777777" w:rsidR="00E2678A" w:rsidRPr="00D1257A" w:rsidRDefault="00E2678A" w:rsidP="00E2678A">
            <w:pPr>
              <w:jc w:val="center"/>
              <w:rPr>
                <w:rFonts w:ascii="Calibri" w:hAnsi="Calibri" w:cs="Calibri"/>
                <w:b/>
                <w:bCs/>
                <w:color w:val="2E74B5"/>
              </w:rPr>
            </w:pPr>
            <w:r w:rsidRPr="00D1257A">
              <w:rPr>
                <w:rFonts w:ascii="Calibri" w:hAnsi="Calibri" w:cs="Calibri"/>
                <w:b/>
                <w:bCs/>
                <w:color w:val="2E74B5"/>
              </w:rPr>
              <w:t>R</w:t>
            </w:r>
            <w:r>
              <w:rPr>
                <w:rFonts w:ascii="Calibri" w:hAnsi="Calibri" w:cs="Calibri"/>
                <w:b/>
                <w:bCs/>
                <w:color w:val="2E74B5"/>
              </w:rPr>
              <w:t>ol en el Negocio</w:t>
            </w:r>
            <w:r w:rsidR="00F5000A">
              <w:rPr>
                <w:rFonts w:ascii="Calibri" w:hAnsi="Calibri" w:cs="Calibri"/>
                <w:b/>
                <w:bCs/>
                <w:color w:val="2E74B5"/>
              </w:rPr>
              <w:t xml:space="preserve"> /Cargo</w:t>
            </w:r>
          </w:p>
        </w:tc>
      </w:tr>
      <w:tr w:rsidR="00F7186B" w:rsidRPr="009B1AD3" w14:paraId="6FC81C26" w14:textId="77777777" w:rsidTr="00AA6BD7">
        <w:trPr>
          <w:trHeight w:val="435"/>
        </w:trPr>
        <w:tc>
          <w:tcPr>
            <w:tcW w:w="41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49CEE91" w14:textId="77777777" w:rsidR="00F7186B" w:rsidRPr="009B1AD3" w:rsidRDefault="00F7186B" w:rsidP="00F7186B">
            <w:pPr>
              <w:jc w:val="center"/>
              <w:rPr>
                <w:rFonts w:ascii="Calibri" w:hAnsi="Calibri" w:cs="Calibri"/>
              </w:rPr>
            </w:pPr>
            <w:r w:rsidRPr="009B1AD3">
              <w:rPr>
                <w:rFonts w:ascii="Calibri" w:hAnsi="Calibri" w:cs="Calibri"/>
              </w:rPr>
              <w:t>1</w:t>
            </w:r>
          </w:p>
        </w:tc>
        <w:tc>
          <w:tcPr>
            <w:tcW w:w="482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378FFCD" w14:textId="7CED81C7" w:rsidR="00F7186B" w:rsidRPr="009B1AD3" w:rsidRDefault="00F7186B" w:rsidP="00F7186B">
            <w:pPr>
              <w:jc w:val="both"/>
              <w:rPr>
                <w:rFonts w:ascii="Calibri" w:eastAsia="MS Mincho" w:hAnsi="Calibri" w:cs="Calibri"/>
                <w:color w:val="000000"/>
                <w:lang w:eastAsia="ja-JP"/>
              </w:rPr>
            </w:pPr>
            <w:r>
              <w:rPr>
                <w:rFonts w:ascii="Calibri" w:hAnsi="Calibri" w:cs="Calibri"/>
                <w:b/>
                <w:bCs/>
              </w:rPr>
              <w:t>Camila Palma</w:t>
            </w:r>
          </w:p>
        </w:tc>
        <w:tc>
          <w:tcPr>
            <w:tcW w:w="47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3FA2E1E" w14:textId="0160BA99" w:rsidR="00F7186B" w:rsidRPr="009B1AD3" w:rsidRDefault="00F7186B" w:rsidP="00F7186B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Cs/>
              </w:rPr>
              <w:t>Jefe de Grupo</w:t>
            </w:r>
          </w:p>
        </w:tc>
      </w:tr>
      <w:tr w:rsidR="00F7186B" w:rsidRPr="009B1AD3" w14:paraId="5F7642CF" w14:textId="77777777" w:rsidTr="00AA6BD7">
        <w:trPr>
          <w:trHeight w:val="510"/>
        </w:trPr>
        <w:tc>
          <w:tcPr>
            <w:tcW w:w="41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AECC32E" w14:textId="77777777" w:rsidR="00F7186B" w:rsidRPr="009B1AD3" w:rsidRDefault="00F7186B" w:rsidP="00F7186B">
            <w:pPr>
              <w:jc w:val="center"/>
              <w:rPr>
                <w:rFonts w:ascii="Calibri" w:hAnsi="Calibri" w:cs="Calibri"/>
              </w:rPr>
            </w:pPr>
            <w:r w:rsidRPr="009B1AD3">
              <w:rPr>
                <w:rFonts w:ascii="Calibri" w:hAnsi="Calibri" w:cs="Calibri"/>
              </w:rPr>
              <w:t>2</w:t>
            </w:r>
          </w:p>
        </w:tc>
        <w:tc>
          <w:tcPr>
            <w:tcW w:w="482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808B2C6" w14:textId="029E157C" w:rsidR="00F7186B" w:rsidRPr="009B1AD3" w:rsidRDefault="00F7186B" w:rsidP="00F7186B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Pedro Carrasco</w:t>
            </w:r>
          </w:p>
        </w:tc>
        <w:tc>
          <w:tcPr>
            <w:tcW w:w="470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0BF2189" w14:textId="06F060D3" w:rsidR="00F7186B" w:rsidRPr="009B1AD3" w:rsidRDefault="00F7186B" w:rsidP="00F7186B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Cs/>
              </w:rPr>
              <w:t>Analista Programador</w:t>
            </w:r>
          </w:p>
        </w:tc>
      </w:tr>
      <w:tr w:rsidR="00F7186B" w:rsidRPr="009B1AD3" w14:paraId="5670323C" w14:textId="77777777" w:rsidTr="00AA6BD7">
        <w:trPr>
          <w:trHeight w:val="510"/>
        </w:trPr>
        <w:tc>
          <w:tcPr>
            <w:tcW w:w="4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6EDE853" w14:textId="77777777" w:rsidR="00F7186B" w:rsidRPr="009B1AD3" w:rsidRDefault="00F7186B" w:rsidP="00F7186B">
            <w:pPr>
              <w:jc w:val="center"/>
              <w:rPr>
                <w:rFonts w:ascii="Calibri" w:hAnsi="Calibri" w:cs="Calibri"/>
              </w:rPr>
            </w:pPr>
            <w:r w:rsidRPr="009B1AD3">
              <w:rPr>
                <w:rFonts w:ascii="Calibri" w:hAnsi="Calibri" w:cs="Calibri"/>
              </w:rPr>
              <w:t>3</w:t>
            </w:r>
          </w:p>
        </w:tc>
        <w:tc>
          <w:tcPr>
            <w:tcW w:w="48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FF68BEB" w14:textId="1A5C95E0" w:rsidR="00F7186B" w:rsidRPr="009B1AD3" w:rsidRDefault="00F7186B" w:rsidP="00F7186B">
            <w:pPr>
              <w:jc w:val="both"/>
              <w:rPr>
                <w:rFonts w:ascii="Calibri" w:hAnsi="Calibri" w:cs="Calibri"/>
                <w:lang w:val="es-CL"/>
              </w:rPr>
            </w:pPr>
            <w:r>
              <w:rPr>
                <w:rFonts w:ascii="Calibri" w:hAnsi="Calibri" w:cs="Calibri"/>
                <w:b/>
                <w:bCs/>
              </w:rPr>
              <w:t>Diego Muñoz</w:t>
            </w:r>
          </w:p>
        </w:tc>
        <w:tc>
          <w:tcPr>
            <w:tcW w:w="47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062B96C" w14:textId="10F42BCD" w:rsidR="00F7186B" w:rsidRPr="009B1AD3" w:rsidRDefault="00F7186B" w:rsidP="00F7186B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Cs/>
              </w:rPr>
              <w:t>Analista Programador</w:t>
            </w:r>
          </w:p>
        </w:tc>
      </w:tr>
      <w:tr w:rsidR="00F7186B" w:rsidRPr="009B1AD3" w14:paraId="578BB4E8" w14:textId="77777777" w:rsidTr="00AA6BD7">
        <w:trPr>
          <w:trHeight w:val="510"/>
        </w:trPr>
        <w:tc>
          <w:tcPr>
            <w:tcW w:w="4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9440502" w14:textId="77777777" w:rsidR="00F7186B" w:rsidRPr="009B1AD3" w:rsidRDefault="00F7186B" w:rsidP="00F7186B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</w:t>
            </w:r>
          </w:p>
        </w:tc>
        <w:tc>
          <w:tcPr>
            <w:tcW w:w="48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180F611" w14:textId="15E04BD9" w:rsidR="00F7186B" w:rsidRPr="009B1AD3" w:rsidRDefault="00F7186B" w:rsidP="00F7186B">
            <w:pPr>
              <w:jc w:val="both"/>
              <w:rPr>
                <w:rFonts w:ascii="Calibri" w:hAnsi="Calibri" w:cs="Calibri"/>
                <w:lang w:val="es-CL"/>
              </w:rPr>
            </w:pPr>
            <w:r>
              <w:rPr>
                <w:rFonts w:ascii="Calibri" w:hAnsi="Calibri" w:cs="Calibri"/>
                <w:b/>
                <w:bCs/>
              </w:rPr>
              <w:t>Matías Veliz</w:t>
            </w:r>
          </w:p>
        </w:tc>
        <w:tc>
          <w:tcPr>
            <w:tcW w:w="47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B6CC9EF" w14:textId="6A053DBC" w:rsidR="00F7186B" w:rsidRPr="009B1AD3" w:rsidRDefault="00F7186B" w:rsidP="00F7186B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Cs/>
              </w:rPr>
              <w:t>Analista Programador</w:t>
            </w:r>
          </w:p>
        </w:tc>
      </w:tr>
      <w:tr w:rsidR="00F7186B" w:rsidRPr="009B1AD3" w14:paraId="57470251" w14:textId="77777777" w:rsidTr="00AA6BD7">
        <w:trPr>
          <w:trHeight w:val="510"/>
        </w:trPr>
        <w:tc>
          <w:tcPr>
            <w:tcW w:w="4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5A81561" w14:textId="77777777" w:rsidR="00F7186B" w:rsidRPr="009B1AD3" w:rsidRDefault="00F7186B" w:rsidP="00F7186B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</w:t>
            </w:r>
          </w:p>
        </w:tc>
        <w:tc>
          <w:tcPr>
            <w:tcW w:w="48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C48EFB3" w14:textId="32251F4E" w:rsidR="00F7186B" w:rsidRPr="009B1AD3" w:rsidRDefault="00F7186B" w:rsidP="00F7186B">
            <w:pPr>
              <w:jc w:val="both"/>
              <w:rPr>
                <w:rFonts w:ascii="Calibri" w:hAnsi="Calibri" w:cs="Calibri"/>
                <w:lang w:val="es-CL"/>
              </w:rPr>
            </w:pPr>
            <w:r>
              <w:rPr>
                <w:rFonts w:ascii="Calibri" w:hAnsi="Calibri" w:cs="Calibri"/>
                <w:b/>
                <w:bCs/>
              </w:rPr>
              <w:t>Marco Maúlen</w:t>
            </w:r>
          </w:p>
        </w:tc>
        <w:tc>
          <w:tcPr>
            <w:tcW w:w="47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520681D" w14:textId="7F9BE7DA" w:rsidR="00F7186B" w:rsidRPr="009B1AD3" w:rsidRDefault="00F7186B" w:rsidP="00F7186B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Analista Programador</w:t>
            </w:r>
          </w:p>
        </w:tc>
      </w:tr>
    </w:tbl>
    <w:p w14:paraId="33923FF2" w14:textId="77777777" w:rsidR="00090CAB" w:rsidRDefault="00090CAB" w:rsidP="005240A6">
      <w:pPr>
        <w:jc w:val="both"/>
        <w:rPr>
          <w:rFonts w:ascii="Calibri" w:hAnsi="Calibri" w:cs="Calibri"/>
        </w:rPr>
      </w:pPr>
    </w:p>
    <w:p w14:paraId="0CABF6DE" w14:textId="77777777" w:rsidR="00E11A65" w:rsidRPr="00222BAE" w:rsidRDefault="00E2678A" w:rsidP="00E2678A">
      <w:pPr>
        <w:numPr>
          <w:ilvl w:val="0"/>
          <w:numId w:val="1"/>
        </w:numPr>
        <w:jc w:val="both"/>
        <w:rPr>
          <w:rFonts w:ascii="Calibri" w:hAnsi="Calibri" w:cs="Calibri"/>
          <w:b/>
          <w:color w:val="2E74B5"/>
        </w:rPr>
      </w:pPr>
      <w:r w:rsidRPr="00222BAE">
        <w:rPr>
          <w:rFonts w:ascii="Calibri" w:hAnsi="Calibri" w:cs="Calibri"/>
          <w:b/>
          <w:color w:val="2E74B5"/>
        </w:rPr>
        <w:t>Requerimientos generales asociados al Proyecto</w:t>
      </w:r>
    </w:p>
    <w:p w14:paraId="3C2A4EDB" w14:textId="77777777" w:rsidR="00E11A65" w:rsidRDefault="00E11A65" w:rsidP="005240A6">
      <w:pPr>
        <w:jc w:val="both"/>
        <w:rPr>
          <w:rFonts w:ascii="Calibri" w:hAnsi="Calibri" w:cs="Calibr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90"/>
      </w:tblGrid>
      <w:tr w:rsidR="006B543F" w:rsidRPr="00D1257A" w14:paraId="7BF90C47" w14:textId="77777777" w:rsidTr="00F62082">
        <w:trPr>
          <w:trHeight w:val="4535"/>
        </w:trPr>
        <w:tc>
          <w:tcPr>
            <w:tcW w:w="10031" w:type="dxa"/>
            <w:shd w:val="clear" w:color="auto" w:fill="auto"/>
          </w:tcPr>
          <w:p w14:paraId="3E2007D8" w14:textId="77777777" w:rsidR="006B543F" w:rsidRDefault="006B543F" w:rsidP="00222BAE">
            <w:pPr>
              <w:jc w:val="both"/>
              <w:rPr>
                <w:rFonts w:ascii="Calibri" w:hAnsi="Calibri" w:cs="Calibri"/>
                <w:color w:val="2E74B5"/>
              </w:rPr>
            </w:pPr>
          </w:p>
          <w:p w14:paraId="35759EE7" w14:textId="55B1E499" w:rsidR="00735583" w:rsidRDefault="00F7186B" w:rsidP="00222BAE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Dentro de la</w:t>
            </w:r>
            <w:r w:rsidR="00413404">
              <w:rPr>
                <w:rFonts w:ascii="Calibri" w:hAnsi="Calibri" w:cs="Calibri"/>
              </w:rPr>
              <w:t xml:space="preserve">s etapas de </w:t>
            </w:r>
            <w:r w:rsidR="008D7DC5">
              <w:rPr>
                <w:rFonts w:ascii="Calibri" w:hAnsi="Calibri" w:cs="Calibri"/>
              </w:rPr>
              <w:t xml:space="preserve">la metodología Design Thinking </w:t>
            </w:r>
            <w:r w:rsidR="00883CE1">
              <w:rPr>
                <w:rFonts w:ascii="Calibri" w:hAnsi="Calibri" w:cs="Calibri"/>
              </w:rPr>
              <w:t xml:space="preserve">una de las primeras las cuales tuvimos que cursar es la etapa de </w:t>
            </w:r>
            <w:r w:rsidR="00451490">
              <w:rPr>
                <w:rFonts w:ascii="Calibri" w:hAnsi="Calibri" w:cs="Calibri"/>
              </w:rPr>
              <w:t>empatizar con nuestro cliente</w:t>
            </w:r>
            <w:r w:rsidR="00883CE1">
              <w:rPr>
                <w:rFonts w:ascii="Calibri" w:hAnsi="Calibri" w:cs="Calibri"/>
              </w:rPr>
              <w:t xml:space="preserve">, en donde </w:t>
            </w:r>
            <w:r w:rsidR="002C4D31">
              <w:rPr>
                <w:rFonts w:ascii="Calibri" w:hAnsi="Calibri" w:cs="Calibri"/>
              </w:rPr>
              <w:t xml:space="preserve">nos contactamos con dos Pymes, la primera </w:t>
            </w:r>
            <w:r w:rsidR="00DC0590">
              <w:rPr>
                <w:rFonts w:ascii="Calibri" w:hAnsi="Calibri" w:cs="Calibri"/>
              </w:rPr>
              <w:t xml:space="preserve">es una tienda de Instagram llamada </w:t>
            </w:r>
            <w:r w:rsidR="00A410A7" w:rsidRPr="00EF4879">
              <w:rPr>
                <w:rFonts w:ascii="Calibri" w:hAnsi="Calibri" w:cs="Calibri"/>
                <w:b/>
                <w:bCs/>
              </w:rPr>
              <w:t>“Store.</w:t>
            </w:r>
            <w:r w:rsidR="00DC0590" w:rsidRPr="00EF4879">
              <w:rPr>
                <w:rFonts w:ascii="Calibri" w:hAnsi="Calibri" w:cs="Calibri"/>
                <w:b/>
                <w:bCs/>
              </w:rPr>
              <w:t>nym”</w:t>
            </w:r>
            <w:r w:rsidR="00DC0590">
              <w:rPr>
                <w:rFonts w:ascii="Calibri" w:hAnsi="Calibri" w:cs="Calibri"/>
              </w:rPr>
              <w:t xml:space="preserve"> </w:t>
            </w:r>
            <w:r w:rsidR="006D6BBC">
              <w:rPr>
                <w:rFonts w:ascii="Calibri" w:hAnsi="Calibri" w:cs="Calibri"/>
              </w:rPr>
              <w:t xml:space="preserve">en donde los problemas que nos planteaba de que sus ventas disminuyeron a través de </w:t>
            </w:r>
            <w:r w:rsidR="00B9041B">
              <w:rPr>
                <w:rFonts w:ascii="Calibri" w:hAnsi="Calibri" w:cs="Calibri"/>
              </w:rPr>
              <w:t>la pandemia</w:t>
            </w:r>
            <w:r w:rsidR="00AD3FA7">
              <w:rPr>
                <w:rFonts w:ascii="Calibri" w:hAnsi="Calibri" w:cs="Calibri"/>
              </w:rPr>
              <w:t xml:space="preserve">, </w:t>
            </w:r>
            <w:r w:rsidR="0081152D">
              <w:rPr>
                <w:rFonts w:ascii="Calibri" w:hAnsi="Calibri" w:cs="Calibri"/>
              </w:rPr>
              <w:t xml:space="preserve">que ocupar Instagram era un problema ya que no había confiabilidad </w:t>
            </w:r>
            <w:r w:rsidR="00053541">
              <w:rPr>
                <w:rFonts w:ascii="Calibri" w:hAnsi="Calibri" w:cs="Calibri"/>
              </w:rPr>
              <w:t xml:space="preserve">de los usuarios por la falta de verificación de cuentas, comentarios, al momento de realizar los pagos, con los despachos, ya que no se puede hacer un seguimiento </w:t>
            </w:r>
            <w:r w:rsidR="00967F9A">
              <w:rPr>
                <w:rFonts w:ascii="Calibri" w:hAnsi="Calibri" w:cs="Calibri"/>
              </w:rPr>
              <w:t xml:space="preserve">en tiempo real o ver en </w:t>
            </w:r>
            <w:r w:rsidR="00936266">
              <w:rPr>
                <w:rFonts w:ascii="Calibri" w:hAnsi="Calibri" w:cs="Calibri"/>
              </w:rPr>
              <w:t>qué</w:t>
            </w:r>
            <w:r w:rsidR="00967F9A">
              <w:rPr>
                <w:rFonts w:ascii="Calibri" w:hAnsi="Calibri" w:cs="Calibri"/>
              </w:rPr>
              <w:t xml:space="preserve"> etapa va </w:t>
            </w:r>
            <w:r w:rsidR="00936266">
              <w:rPr>
                <w:rFonts w:ascii="Calibri" w:hAnsi="Calibri" w:cs="Calibri"/>
              </w:rPr>
              <w:t>él</w:t>
            </w:r>
            <w:r w:rsidR="00967F9A">
              <w:rPr>
                <w:rFonts w:ascii="Calibri" w:hAnsi="Calibri" w:cs="Calibri"/>
              </w:rPr>
              <w:t xml:space="preserve"> envió. Por otra parte, la pyme de Instagram </w:t>
            </w:r>
            <w:r w:rsidR="00967F9A" w:rsidRPr="00EF4879">
              <w:rPr>
                <w:rFonts w:ascii="Calibri" w:hAnsi="Calibri" w:cs="Calibri"/>
                <w:b/>
                <w:bCs/>
              </w:rPr>
              <w:t>“Imperio_Rossa</w:t>
            </w:r>
            <w:r w:rsidR="00967F9A">
              <w:rPr>
                <w:rFonts w:ascii="Calibri" w:hAnsi="Calibri" w:cs="Calibri"/>
              </w:rPr>
              <w:t xml:space="preserve">” nos plantea </w:t>
            </w:r>
            <w:r w:rsidR="0059123E">
              <w:rPr>
                <w:rFonts w:ascii="Calibri" w:hAnsi="Calibri" w:cs="Calibri"/>
              </w:rPr>
              <w:t>que</w:t>
            </w:r>
            <w:r w:rsidR="00967F9A">
              <w:rPr>
                <w:rFonts w:ascii="Calibri" w:hAnsi="Calibri" w:cs="Calibri"/>
              </w:rPr>
              <w:t xml:space="preserve"> no se puede dedicar 100% </w:t>
            </w:r>
            <w:r w:rsidR="00CE6017">
              <w:rPr>
                <w:rFonts w:ascii="Calibri" w:hAnsi="Calibri" w:cs="Calibri"/>
              </w:rPr>
              <w:t xml:space="preserve">a la plataforma, tiene baja ventas por la falta de confiabilidad </w:t>
            </w:r>
            <w:r w:rsidR="00DE25E5">
              <w:rPr>
                <w:rFonts w:ascii="Calibri" w:hAnsi="Calibri" w:cs="Calibri"/>
              </w:rPr>
              <w:t>de la cuenta al no ser verificada</w:t>
            </w:r>
            <w:r w:rsidR="00A95E19">
              <w:rPr>
                <w:rFonts w:ascii="Calibri" w:hAnsi="Calibri" w:cs="Calibri"/>
              </w:rPr>
              <w:t xml:space="preserve">, que los clientes desconfían al momento de </w:t>
            </w:r>
            <w:r w:rsidR="006E25E6">
              <w:rPr>
                <w:rFonts w:ascii="Calibri" w:hAnsi="Calibri" w:cs="Calibri"/>
              </w:rPr>
              <w:t>realizar los pagos.</w:t>
            </w:r>
            <w:r w:rsidR="00D3536D">
              <w:rPr>
                <w:rFonts w:ascii="Calibri" w:hAnsi="Calibri" w:cs="Calibri"/>
              </w:rPr>
              <w:t xml:space="preserve"> Otra de las Pymes que fue contactada es la de </w:t>
            </w:r>
            <w:r w:rsidR="00D3536D" w:rsidRPr="00465C73">
              <w:rPr>
                <w:rFonts w:ascii="Calibri" w:hAnsi="Calibri" w:cs="Calibri"/>
                <w:b/>
                <w:bCs/>
              </w:rPr>
              <w:t>Tatiana Belén Santis Salgado</w:t>
            </w:r>
            <w:r w:rsidR="00D3536D">
              <w:rPr>
                <w:rFonts w:ascii="Calibri" w:hAnsi="Calibri" w:cs="Calibri"/>
              </w:rPr>
              <w:t xml:space="preserve"> ella es dueña de </w:t>
            </w:r>
            <w:r w:rsidR="00AB39F8">
              <w:rPr>
                <w:rFonts w:ascii="Calibri" w:hAnsi="Calibri" w:cs="Calibri"/>
              </w:rPr>
              <w:t xml:space="preserve">la </w:t>
            </w:r>
            <w:r w:rsidR="00465C73">
              <w:rPr>
                <w:rFonts w:ascii="Calibri" w:hAnsi="Calibri" w:cs="Calibri"/>
              </w:rPr>
              <w:t>página</w:t>
            </w:r>
            <w:r w:rsidR="00AB39F8">
              <w:rPr>
                <w:rFonts w:ascii="Calibri" w:hAnsi="Calibri" w:cs="Calibri"/>
              </w:rPr>
              <w:t xml:space="preserve"> de Instagram </w:t>
            </w:r>
            <w:r w:rsidR="00AB39F8" w:rsidRPr="00465C73">
              <w:rPr>
                <w:rFonts w:ascii="Calibri" w:hAnsi="Calibri" w:cs="Calibri"/>
                <w:b/>
                <w:bCs/>
              </w:rPr>
              <w:t>@Lacasadelosalfajores</w:t>
            </w:r>
            <w:r w:rsidR="00465C73">
              <w:rPr>
                <w:rFonts w:ascii="Calibri" w:hAnsi="Calibri" w:cs="Calibri"/>
                <w:b/>
                <w:bCs/>
              </w:rPr>
              <w:t xml:space="preserve"> </w:t>
            </w:r>
            <w:r w:rsidR="00AB39F8">
              <w:rPr>
                <w:rFonts w:ascii="Calibri" w:hAnsi="Calibri" w:cs="Calibri"/>
              </w:rPr>
              <w:t xml:space="preserve">en Instagram, la cual nos plantea dentro de un cuestionario que se le realizo, la falta de publicidad que tenía su </w:t>
            </w:r>
            <w:r w:rsidR="00936266">
              <w:rPr>
                <w:rFonts w:ascii="Calibri" w:hAnsi="Calibri" w:cs="Calibri"/>
              </w:rPr>
              <w:t>página</w:t>
            </w:r>
            <w:r w:rsidR="00AB39F8">
              <w:rPr>
                <w:rFonts w:ascii="Calibri" w:hAnsi="Calibri" w:cs="Calibri"/>
              </w:rPr>
              <w:t xml:space="preserve"> por el tema de pandemia y que le ha costado mucho surgir dentro de esta</w:t>
            </w:r>
            <w:r w:rsidR="008F0073">
              <w:rPr>
                <w:rFonts w:ascii="Calibri" w:hAnsi="Calibri" w:cs="Calibri"/>
              </w:rPr>
              <w:t xml:space="preserve">, ya que por la poca confiabilidad que se tiene </w:t>
            </w:r>
            <w:r w:rsidR="00465C73">
              <w:rPr>
                <w:rFonts w:ascii="Calibri" w:hAnsi="Calibri" w:cs="Calibri"/>
              </w:rPr>
              <w:t xml:space="preserve">en la </w:t>
            </w:r>
            <w:r w:rsidR="00936266">
              <w:rPr>
                <w:rFonts w:ascii="Calibri" w:hAnsi="Calibri" w:cs="Calibri"/>
              </w:rPr>
              <w:t>página</w:t>
            </w:r>
            <w:r w:rsidR="00465C73">
              <w:rPr>
                <w:rFonts w:ascii="Calibri" w:hAnsi="Calibri" w:cs="Calibri"/>
              </w:rPr>
              <w:t xml:space="preserve"> no ayuda a poder surgir como emprendimiento.</w:t>
            </w:r>
          </w:p>
          <w:p w14:paraId="34B412AE" w14:textId="5E224856" w:rsidR="00825D57" w:rsidRDefault="00894D39" w:rsidP="00222BAE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Luego de haber transcurrido está etapa de empatizar con las pymes y </w:t>
            </w:r>
            <w:r w:rsidR="00B84FEC">
              <w:rPr>
                <w:rFonts w:ascii="Calibri" w:hAnsi="Calibri" w:cs="Calibri"/>
              </w:rPr>
              <w:t>MiPymes</w:t>
            </w:r>
            <w:r>
              <w:rPr>
                <w:rFonts w:ascii="Calibri" w:hAnsi="Calibri" w:cs="Calibri"/>
              </w:rPr>
              <w:t xml:space="preserve">, pudimos </w:t>
            </w:r>
            <w:r w:rsidR="00E43629">
              <w:rPr>
                <w:rFonts w:ascii="Calibri" w:hAnsi="Calibri" w:cs="Calibri"/>
              </w:rPr>
              <w:t xml:space="preserve">ver </w:t>
            </w:r>
            <w:r w:rsidR="00842883">
              <w:rPr>
                <w:rFonts w:ascii="Calibri" w:hAnsi="Calibri" w:cs="Calibri"/>
              </w:rPr>
              <w:t>algunos</w:t>
            </w:r>
            <w:r w:rsidR="00196161">
              <w:rPr>
                <w:rFonts w:ascii="Calibri" w:hAnsi="Calibri" w:cs="Calibri"/>
              </w:rPr>
              <w:t xml:space="preserve"> </w:t>
            </w:r>
            <w:r w:rsidR="00842883">
              <w:rPr>
                <w:rFonts w:ascii="Calibri" w:hAnsi="Calibri" w:cs="Calibri"/>
              </w:rPr>
              <w:t xml:space="preserve">problemas los cuales </w:t>
            </w:r>
            <w:r w:rsidR="006F5550">
              <w:rPr>
                <w:rFonts w:ascii="Calibri" w:hAnsi="Calibri" w:cs="Calibri"/>
              </w:rPr>
              <w:t>describiremos a continuación</w:t>
            </w:r>
            <w:r w:rsidR="00825D57">
              <w:rPr>
                <w:rFonts w:ascii="Calibri" w:hAnsi="Calibri" w:cs="Calibri"/>
              </w:rPr>
              <w:t>:</w:t>
            </w:r>
          </w:p>
          <w:p w14:paraId="08A53BE0" w14:textId="480A97AE" w:rsidR="00825D57" w:rsidRDefault="006C19CB" w:rsidP="00222BAE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-Falta de verificación de las cuentas de Instagram donde se ofrecen los productos</w:t>
            </w:r>
          </w:p>
          <w:p w14:paraId="5969D503" w14:textId="39A681EA" w:rsidR="006C19CB" w:rsidRDefault="006C19CB" w:rsidP="00222BAE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-Falta de confiabilidad </w:t>
            </w:r>
            <w:r w:rsidR="0015717F">
              <w:rPr>
                <w:rFonts w:ascii="Calibri" w:hAnsi="Calibri" w:cs="Calibri"/>
              </w:rPr>
              <w:t>por veracidad de despachos</w:t>
            </w:r>
          </w:p>
          <w:p w14:paraId="43D2BE8E" w14:textId="095B1137" w:rsidR="0015717F" w:rsidRDefault="0015717F" w:rsidP="00222BAE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</w:t>
            </w:r>
            <w:r w:rsidR="005633FE">
              <w:rPr>
                <w:rFonts w:ascii="Calibri" w:hAnsi="Calibri" w:cs="Calibri"/>
              </w:rPr>
              <w:t>Falta de confiabilidad de la calidad de los productos</w:t>
            </w:r>
          </w:p>
          <w:p w14:paraId="33680435" w14:textId="7E708174" w:rsidR="00825D57" w:rsidRDefault="005633FE" w:rsidP="00222BAE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</w:t>
            </w:r>
            <w:r w:rsidR="00E661B2">
              <w:rPr>
                <w:rFonts w:ascii="Calibri" w:hAnsi="Calibri" w:cs="Calibri"/>
              </w:rPr>
              <w:t>Altos costos de los despachos</w:t>
            </w:r>
          </w:p>
          <w:p w14:paraId="190FA84E" w14:textId="6C7A22A7" w:rsidR="009D3D19" w:rsidRDefault="00D85326" w:rsidP="00222BAE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-Poca veracidad en los comentarios, ya que no se sabe si el comentario fue </w:t>
            </w:r>
            <w:r w:rsidR="00DE37EC">
              <w:rPr>
                <w:rFonts w:ascii="Calibri" w:hAnsi="Calibri" w:cs="Calibri"/>
              </w:rPr>
              <w:t>de una cuenta</w:t>
            </w:r>
            <w:r w:rsidR="003273A0">
              <w:rPr>
                <w:rFonts w:ascii="Calibri" w:hAnsi="Calibri" w:cs="Calibri"/>
              </w:rPr>
              <w:t xml:space="preserve"> fantasma</w:t>
            </w:r>
          </w:p>
          <w:p w14:paraId="565FC0E5" w14:textId="029A7968" w:rsidR="006E25E6" w:rsidRPr="00A95E19" w:rsidRDefault="00D111F0" w:rsidP="00222BAE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Al poder definir las necesidades de nuestras pymes por sus testimonios</w:t>
            </w:r>
            <w:r w:rsidR="00A536EA">
              <w:rPr>
                <w:rFonts w:ascii="Calibri" w:hAnsi="Calibri" w:cs="Calibri"/>
              </w:rPr>
              <w:t xml:space="preserve">, pudimos tener una lluvia de ideas para poder ver en donde focalizar nuestra innovación </w:t>
            </w:r>
            <w:r w:rsidR="007C11DA">
              <w:rPr>
                <w:rFonts w:ascii="Calibri" w:hAnsi="Calibri" w:cs="Calibri"/>
              </w:rPr>
              <w:t xml:space="preserve">y ver </w:t>
            </w:r>
            <w:r w:rsidR="00936266">
              <w:rPr>
                <w:rFonts w:ascii="Calibri" w:hAnsi="Calibri" w:cs="Calibri"/>
              </w:rPr>
              <w:t>cómo</w:t>
            </w:r>
            <w:r w:rsidR="007C11DA">
              <w:rPr>
                <w:rFonts w:ascii="Calibri" w:hAnsi="Calibri" w:cs="Calibri"/>
              </w:rPr>
              <w:t xml:space="preserve"> podemos ver nuestra solución, por lo que en nuestra parte de ideación como se ve en la imagen gracias a nuestra lluvia de ideas</w:t>
            </w:r>
            <w:r w:rsidR="008E1432">
              <w:rPr>
                <w:rFonts w:ascii="Calibri" w:hAnsi="Calibri" w:cs="Calibri"/>
              </w:rPr>
              <w:t xml:space="preserve"> conseguimos dar con nuestr</w:t>
            </w:r>
            <w:r w:rsidR="00C2149B">
              <w:rPr>
                <w:rFonts w:ascii="Calibri" w:hAnsi="Calibri" w:cs="Calibri"/>
              </w:rPr>
              <w:t>a idea concreta</w:t>
            </w:r>
            <w:r w:rsidR="00290891">
              <w:rPr>
                <w:rFonts w:ascii="Calibri" w:hAnsi="Calibri" w:cs="Calibri"/>
              </w:rPr>
              <w:t>.</w:t>
            </w:r>
          </w:p>
          <w:p w14:paraId="172DF3D8" w14:textId="2374790F" w:rsidR="006B543F" w:rsidRPr="00465C73" w:rsidRDefault="00C2149B" w:rsidP="00041962">
            <w:pPr>
              <w:jc w:val="both"/>
              <w:rPr>
                <w:rFonts w:ascii="Calibri" w:hAnsi="Calibri" w:cs="Calibri"/>
              </w:rPr>
            </w:pPr>
            <w:r w:rsidRPr="00465C73">
              <w:rPr>
                <w:rFonts w:ascii="Calibri" w:hAnsi="Calibri" w:cs="Calibri"/>
              </w:rPr>
              <w:lastRenderedPageBreak/>
              <w:t>Nosotros como equipo pensamos en</w:t>
            </w:r>
            <w:r w:rsidR="009C176A" w:rsidRPr="00465C73">
              <w:rPr>
                <w:rFonts w:ascii="Calibri" w:hAnsi="Calibri" w:cs="Calibri"/>
              </w:rPr>
              <w:t xml:space="preserve"> crear una plataforma llamada “Valida la Pyme”, la cual pueda registrar la Pyme y esta ser verificada</w:t>
            </w:r>
            <w:r w:rsidR="004367FE" w:rsidRPr="00465C73">
              <w:rPr>
                <w:rFonts w:ascii="Calibri" w:hAnsi="Calibri" w:cs="Calibri"/>
              </w:rPr>
              <w:t xml:space="preserve">s tras una base de datos </w:t>
            </w:r>
            <w:r w:rsidR="006503E2" w:rsidRPr="00465C73">
              <w:rPr>
                <w:rFonts w:ascii="Calibri" w:hAnsi="Calibri" w:cs="Calibri"/>
              </w:rPr>
              <w:t>conectada a</w:t>
            </w:r>
            <w:r w:rsidR="00254284" w:rsidRPr="00465C73">
              <w:rPr>
                <w:rFonts w:ascii="Calibri" w:hAnsi="Calibri" w:cs="Calibri"/>
              </w:rPr>
              <w:t xml:space="preserve"> los datos de</w:t>
            </w:r>
            <w:r w:rsidR="004036F9" w:rsidRPr="00465C73">
              <w:rPr>
                <w:rFonts w:ascii="Calibri" w:hAnsi="Calibri" w:cs="Calibri"/>
              </w:rPr>
              <w:t xml:space="preserve"> </w:t>
            </w:r>
            <w:r w:rsidR="009B2EFE" w:rsidRPr="00465C73">
              <w:rPr>
                <w:rFonts w:ascii="Calibri" w:hAnsi="Calibri" w:cs="Calibri"/>
              </w:rPr>
              <w:t>Sercotec</w:t>
            </w:r>
            <w:r w:rsidR="00D5558A" w:rsidRPr="00465C73">
              <w:rPr>
                <w:rFonts w:ascii="Calibri" w:hAnsi="Calibri" w:cs="Calibri"/>
              </w:rPr>
              <w:t>, para realizar dicha validación</w:t>
            </w:r>
            <w:r w:rsidR="00254284" w:rsidRPr="00465C73">
              <w:rPr>
                <w:rFonts w:ascii="Calibri" w:hAnsi="Calibri" w:cs="Calibri"/>
              </w:rPr>
              <w:t>.</w:t>
            </w:r>
            <w:r w:rsidR="00994553" w:rsidRPr="00465C73">
              <w:rPr>
                <w:rFonts w:ascii="Calibri" w:hAnsi="Calibri" w:cs="Calibri"/>
              </w:rPr>
              <w:t xml:space="preserve"> </w:t>
            </w:r>
            <w:r w:rsidR="00254284" w:rsidRPr="00465C73">
              <w:rPr>
                <w:rFonts w:ascii="Calibri" w:hAnsi="Calibri" w:cs="Calibri"/>
              </w:rPr>
              <w:t>Esto</w:t>
            </w:r>
            <w:r w:rsidR="00994553" w:rsidRPr="00465C73">
              <w:rPr>
                <w:rFonts w:ascii="Calibri" w:hAnsi="Calibri" w:cs="Calibri"/>
              </w:rPr>
              <w:t xml:space="preserve"> har</w:t>
            </w:r>
            <w:r w:rsidR="00B70B72" w:rsidRPr="00465C73">
              <w:rPr>
                <w:rFonts w:ascii="Calibri" w:hAnsi="Calibri" w:cs="Calibri"/>
              </w:rPr>
              <w:t>á que Instagra</w:t>
            </w:r>
            <w:r w:rsidR="00994553" w:rsidRPr="00465C73">
              <w:rPr>
                <w:rFonts w:ascii="Calibri" w:hAnsi="Calibri" w:cs="Calibri"/>
              </w:rPr>
              <w:t xml:space="preserve">m </w:t>
            </w:r>
            <w:r w:rsidR="00B70B72" w:rsidRPr="00465C73">
              <w:rPr>
                <w:rFonts w:ascii="Calibri" w:hAnsi="Calibri" w:cs="Calibri"/>
              </w:rPr>
              <w:t xml:space="preserve">se siga potenciando </w:t>
            </w:r>
            <w:r w:rsidR="006B70CE" w:rsidRPr="00465C73">
              <w:rPr>
                <w:rFonts w:ascii="Calibri" w:hAnsi="Calibri" w:cs="Calibri"/>
              </w:rPr>
              <w:t>como recurso</w:t>
            </w:r>
            <w:r w:rsidR="002C4E6A" w:rsidRPr="00465C73">
              <w:rPr>
                <w:rFonts w:ascii="Calibri" w:hAnsi="Calibri" w:cs="Calibri"/>
              </w:rPr>
              <w:t xml:space="preserve"> en estos momentos para poder </w:t>
            </w:r>
            <w:r w:rsidR="00B351C9" w:rsidRPr="00465C73">
              <w:rPr>
                <w:rFonts w:ascii="Calibri" w:hAnsi="Calibri" w:cs="Calibri"/>
              </w:rPr>
              <w:t xml:space="preserve">promocionar sus productos. </w:t>
            </w:r>
            <w:r w:rsidR="00E5334A" w:rsidRPr="00465C73">
              <w:rPr>
                <w:rFonts w:ascii="Calibri" w:hAnsi="Calibri" w:cs="Calibri"/>
              </w:rPr>
              <w:t>Ocuparemos</w:t>
            </w:r>
            <w:r w:rsidR="00041962" w:rsidRPr="00465C73">
              <w:rPr>
                <w:rFonts w:ascii="Calibri" w:hAnsi="Calibri" w:cs="Calibri"/>
              </w:rPr>
              <w:t xml:space="preserve"> una API </w:t>
            </w:r>
            <w:r w:rsidR="00C71BDE" w:rsidRPr="00465C73">
              <w:rPr>
                <w:rFonts w:ascii="Calibri" w:hAnsi="Calibri" w:cs="Calibri"/>
              </w:rPr>
              <w:t>de Inteligencia</w:t>
            </w:r>
            <w:r w:rsidR="00E5334A" w:rsidRPr="00465C73">
              <w:rPr>
                <w:rFonts w:ascii="Calibri" w:hAnsi="Calibri" w:cs="Calibri"/>
              </w:rPr>
              <w:t xml:space="preserve"> Artificial para poder verificar los comentarios,</w:t>
            </w:r>
            <w:r w:rsidR="00301134" w:rsidRPr="00465C73">
              <w:rPr>
                <w:rFonts w:ascii="Calibri" w:hAnsi="Calibri" w:cs="Calibri"/>
              </w:rPr>
              <w:t xml:space="preserve"> a través de la automatización </w:t>
            </w:r>
            <w:r w:rsidR="00E60342" w:rsidRPr="00465C73">
              <w:rPr>
                <w:rFonts w:ascii="Calibri" w:hAnsi="Calibri" w:cs="Calibri"/>
              </w:rPr>
              <w:t xml:space="preserve">de </w:t>
            </w:r>
            <w:r w:rsidR="00662347" w:rsidRPr="00465C73">
              <w:rPr>
                <w:rFonts w:ascii="Calibri" w:hAnsi="Calibri" w:cs="Calibri"/>
              </w:rPr>
              <w:t xml:space="preserve">análisis de datos </w:t>
            </w:r>
            <w:r w:rsidR="006B70CE" w:rsidRPr="00465C73">
              <w:rPr>
                <w:rFonts w:ascii="Calibri" w:hAnsi="Calibri" w:cs="Calibri"/>
              </w:rPr>
              <w:t xml:space="preserve">lo que dará </w:t>
            </w:r>
            <w:r w:rsidR="006B1E17" w:rsidRPr="00465C73">
              <w:rPr>
                <w:rFonts w:ascii="Calibri" w:hAnsi="Calibri" w:cs="Calibri"/>
              </w:rPr>
              <w:t>una seguridad más alta y solucionar el tema de la confiabilidad</w:t>
            </w:r>
            <w:r w:rsidR="00632395" w:rsidRPr="00465C73">
              <w:rPr>
                <w:rFonts w:ascii="Calibri" w:hAnsi="Calibri" w:cs="Calibri"/>
              </w:rPr>
              <w:t xml:space="preserve"> entre usuarios y vendedores.</w:t>
            </w:r>
            <w:r w:rsidR="00024E4E" w:rsidRPr="00465C73">
              <w:rPr>
                <w:rFonts w:ascii="Calibri" w:hAnsi="Calibri" w:cs="Calibri"/>
              </w:rPr>
              <w:t xml:space="preserve"> </w:t>
            </w:r>
          </w:p>
          <w:p w14:paraId="3AEAE5F0" w14:textId="77777777" w:rsidR="00C71BDE" w:rsidRPr="005320B9" w:rsidRDefault="001E340A" w:rsidP="00041962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5320B9">
              <w:rPr>
                <w:rFonts w:ascii="Calibri" w:hAnsi="Calibri" w:cs="Calibri"/>
                <w:b/>
                <w:bCs/>
              </w:rPr>
              <w:t xml:space="preserve">Adjuntaremos las evidencias mediante imágenes y links de nuestro mapa mental y </w:t>
            </w:r>
            <w:r w:rsidR="005320B9" w:rsidRPr="005320B9">
              <w:rPr>
                <w:rFonts w:ascii="Calibri" w:hAnsi="Calibri" w:cs="Calibri"/>
                <w:b/>
                <w:bCs/>
              </w:rPr>
              <w:t>cuestionario.</w:t>
            </w:r>
          </w:p>
          <w:p w14:paraId="42D864C6" w14:textId="4C6409ED" w:rsidR="001F6501" w:rsidRDefault="001F6501" w:rsidP="00041962">
            <w:pPr>
              <w:jc w:val="both"/>
              <w:rPr>
                <w:rFonts w:ascii="Calibri" w:hAnsi="Calibri" w:cs="Calibri"/>
                <w:color w:val="2E74B5"/>
              </w:rPr>
            </w:pPr>
            <w:r>
              <w:rPr>
                <w:rFonts w:ascii="Calibri" w:hAnsi="Calibri" w:cs="Calibri"/>
                <w:color w:val="2E74B5"/>
              </w:rPr>
              <w:t>Link de lluvia de ideas:</w:t>
            </w:r>
            <w:r w:rsidR="00D7242C">
              <w:rPr>
                <w:rFonts w:ascii="Calibri" w:hAnsi="Calibri" w:cs="Calibri"/>
                <w:color w:val="2E74B5"/>
              </w:rPr>
              <w:t xml:space="preserve"> </w:t>
            </w:r>
            <w:hyperlink r:id="rId8" w:history="1">
              <w:r w:rsidR="00D7242C" w:rsidRPr="008C4666">
                <w:rPr>
                  <w:rStyle w:val="Hipervnculo"/>
                  <w:rFonts w:ascii="Calibri" w:hAnsi="Calibri" w:cs="Calibri"/>
                </w:rPr>
                <w:t>https://miro.com/app/board/o9J_l9TgkXA=/</w:t>
              </w:r>
            </w:hyperlink>
          </w:p>
          <w:p w14:paraId="4D36ADD7" w14:textId="1E58D2FD" w:rsidR="00D7242C" w:rsidRDefault="00D7242C" w:rsidP="00041962">
            <w:pPr>
              <w:jc w:val="both"/>
              <w:rPr>
                <w:rFonts w:ascii="Calibri" w:hAnsi="Calibri" w:cs="Calibri"/>
                <w:color w:val="2E74B5"/>
              </w:rPr>
            </w:pPr>
            <w:proofErr w:type="spellStart"/>
            <w:r>
              <w:rPr>
                <w:rFonts w:ascii="Calibri" w:hAnsi="Calibri" w:cs="Calibri"/>
                <w:color w:val="2E74B5"/>
              </w:rPr>
              <w:t>Linkcuestionario</w:t>
            </w:r>
            <w:proofErr w:type="spellEnd"/>
            <w:r w:rsidR="00A61625">
              <w:rPr>
                <w:rFonts w:ascii="Calibri" w:hAnsi="Calibri" w:cs="Calibri"/>
                <w:color w:val="2E74B5"/>
              </w:rPr>
              <w:t xml:space="preserve">: </w:t>
            </w:r>
            <w:r w:rsidR="00A61625" w:rsidRPr="00A61625">
              <w:rPr>
                <w:rFonts w:ascii="Calibri" w:hAnsi="Calibri" w:cs="Calibri"/>
                <w:color w:val="2E74B5"/>
              </w:rPr>
              <w:t>https://docs.google.com/forms/d/e/1FAIpQLSdS1kQ_D_s1OBKzsouGjJXJQn_ETItYbi7xnTYBj8iNJ6Ji_Q/viewform</w:t>
            </w:r>
          </w:p>
          <w:p w14:paraId="62D0B693" w14:textId="048457D8" w:rsidR="001F6501" w:rsidRPr="00D1257A" w:rsidRDefault="001F6501" w:rsidP="00041962">
            <w:pPr>
              <w:jc w:val="both"/>
              <w:rPr>
                <w:rFonts w:ascii="Calibri" w:hAnsi="Calibri" w:cs="Calibri"/>
                <w:color w:val="2E74B5"/>
              </w:rPr>
            </w:pPr>
          </w:p>
        </w:tc>
      </w:tr>
    </w:tbl>
    <w:p w14:paraId="1C58E8B2" w14:textId="67902FB8" w:rsidR="00E11A65" w:rsidRDefault="009E2EA2" w:rsidP="005240A6">
      <w:pPr>
        <w:jc w:val="both"/>
        <w:rPr>
          <w:rFonts w:ascii="Calibri" w:hAnsi="Calibri" w:cs="Calibri"/>
        </w:rPr>
      </w:pPr>
      <w:r>
        <w:rPr>
          <w:rFonts w:ascii="Calibri" w:hAnsi="Calibri" w:cs="Calibri"/>
          <w:noProof/>
          <w:color w:val="2E74B5"/>
        </w:rPr>
        <w:lastRenderedPageBreak/>
        <w:drawing>
          <wp:anchor distT="0" distB="0" distL="114300" distR="114300" simplePos="0" relativeHeight="251658240" behindDoc="0" locked="0" layoutInCell="1" allowOverlap="1" wp14:anchorId="265C370C" wp14:editId="03BFA119">
            <wp:simplePos x="0" y="0"/>
            <wp:positionH relativeFrom="column">
              <wp:posOffset>15240</wp:posOffset>
            </wp:positionH>
            <wp:positionV relativeFrom="paragraph">
              <wp:posOffset>121285</wp:posOffset>
            </wp:positionV>
            <wp:extent cx="6286500" cy="2840355"/>
            <wp:effectExtent l="0" t="0" r="0" b="0"/>
            <wp:wrapNone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E3B388" w14:textId="18B64FE4" w:rsidR="00E11A65" w:rsidRDefault="006B543F" w:rsidP="005240A6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19AF606A" w14:textId="77777777" w:rsidR="009E2EA2" w:rsidRDefault="009E2EA2" w:rsidP="005240A6">
      <w:pPr>
        <w:jc w:val="both"/>
        <w:rPr>
          <w:rFonts w:ascii="Calibri" w:hAnsi="Calibri" w:cs="Calibri"/>
        </w:rPr>
      </w:pPr>
    </w:p>
    <w:p w14:paraId="573CC21E" w14:textId="77777777" w:rsidR="00AA6BD7" w:rsidRPr="00222BAE" w:rsidRDefault="00AA6BD7" w:rsidP="00AA6BD7">
      <w:pPr>
        <w:jc w:val="both"/>
        <w:rPr>
          <w:rFonts w:ascii="Calibri" w:hAnsi="Calibri" w:cs="Calibri"/>
          <w:b/>
          <w:color w:val="2E74B5"/>
        </w:rPr>
      </w:pPr>
    </w:p>
    <w:p w14:paraId="50EFEB3D" w14:textId="77777777" w:rsidR="00C4130F" w:rsidRPr="00A276BC" w:rsidRDefault="00C4130F" w:rsidP="00C4130F">
      <w:pPr>
        <w:numPr>
          <w:ilvl w:val="0"/>
          <w:numId w:val="1"/>
        </w:numPr>
        <w:jc w:val="both"/>
        <w:rPr>
          <w:rFonts w:ascii="Calibri" w:hAnsi="Calibri" w:cs="Calibri"/>
          <w:b/>
          <w:color w:val="2E74B5"/>
        </w:rPr>
      </w:pPr>
      <w:r w:rsidRPr="00A276BC">
        <w:rPr>
          <w:rFonts w:ascii="Calibri" w:hAnsi="Calibri"/>
          <w:b/>
          <w:color w:val="2E74B5"/>
        </w:rPr>
        <w:t>Técnicas de levantamiento de Requerimientos</w:t>
      </w:r>
      <w:r w:rsidR="00373625">
        <w:rPr>
          <w:rFonts w:ascii="Calibri" w:hAnsi="Calibri"/>
          <w:b/>
          <w:color w:val="2E74B5"/>
        </w:rPr>
        <w:t xml:space="preserve"> Específicos</w:t>
      </w:r>
      <w:r w:rsidRPr="00A276BC">
        <w:rPr>
          <w:rFonts w:ascii="Calibri" w:hAnsi="Calibri"/>
          <w:b/>
          <w:color w:val="2E74B5"/>
        </w:rPr>
        <w:t>.</w:t>
      </w:r>
    </w:p>
    <w:p w14:paraId="1F20640B" w14:textId="77777777" w:rsidR="00E11A65" w:rsidRDefault="00E11A65" w:rsidP="005240A6">
      <w:pPr>
        <w:jc w:val="both"/>
        <w:rPr>
          <w:rFonts w:ascii="Calibri" w:hAnsi="Calibri" w:cs="Calibri"/>
        </w:rPr>
      </w:pPr>
    </w:p>
    <w:tbl>
      <w:tblPr>
        <w:tblW w:w="9938" w:type="dxa"/>
        <w:tblInd w:w="5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4"/>
        <w:gridCol w:w="3632"/>
        <w:gridCol w:w="5892"/>
      </w:tblGrid>
      <w:tr w:rsidR="00C4130F" w:rsidRPr="00D1257A" w14:paraId="3E2A9F36" w14:textId="77777777" w:rsidTr="00EF4879">
        <w:trPr>
          <w:trHeight w:val="585"/>
        </w:trPr>
        <w:tc>
          <w:tcPr>
            <w:tcW w:w="41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8AACE84" w14:textId="77777777" w:rsidR="00C4130F" w:rsidRPr="00D1257A" w:rsidRDefault="00C4130F" w:rsidP="00A276BC">
            <w:pPr>
              <w:rPr>
                <w:rFonts w:ascii="Calibri" w:hAnsi="Calibri" w:cs="Calibri"/>
                <w:b/>
                <w:color w:val="2E74B5"/>
              </w:rPr>
            </w:pPr>
            <w:proofErr w:type="spellStart"/>
            <w:r w:rsidRPr="00D1257A">
              <w:rPr>
                <w:rFonts w:ascii="Calibri" w:hAnsi="Calibri" w:cs="Calibri"/>
                <w:b/>
                <w:color w:val="2E74B5"/>
              </w:rPr>
              <w:t>Nº</w:t>
            </w:r>
            <w:proofErr w:type="spellEnd"/>
            <w:r w:rsidRPr="00D1257A">
              <w:rPr>
                <w:rFonts w:ascii="Calibri" w:hAnsi="Calibri" w:cs="Calibri"/>
                <w:b/>
                <w:color w:val="2E74B5"/>
              </w:rPr>
              <w:t> </w:t>
            </w:r>
          </w:p>
        </w:tc>
        <w:tc>
          <w:tcPr>
            <w:tcW w:w="363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BC1739A" w14:textId="77777777" w:rsidR="00C4130F" w:rsidRDefault="00C4130F" w:rsidP="00A276BC">
            <w:pPr>
              <w:jc w:val="center"/>
              <w:rPr>
                <w:rFonts w:ascii="Calibri" w:hAnsi="Calibri" w:cs="Calibri"/>
                <w:b/>
                <w:bCs/>
                <w:color w:val="2E74B5"/>
              </w:rPr>
            </w:pPr>
            <w:r>
              <w:rPr>
                <w:rFonts w:ascii="Calibri" w:hAnsi="Calibri" w:cs="Calibri"/>
                <w:b/>
                <w:bCs/>
                <w:color w:val="2E74B5"/>
              </w:rPr>
              <w:t>Actores del Proyecto</w:t>
            </w:r>
          </w:p>
          <w:p w14:paraId="177C7FAA" w14:textId="77777777" w:rsidR="00C4130F" w:rsidRPr="00D1257A" w:rsidRDefault="00C4130F" w:rsidP="00A276BC">
            <w:pPr>
              <w:jc w:val="center"/>
              <w:rPr>
                <w:rFonts w:ascii="Calibri" w:hAnsi="Calibri" w:cs="Calibri"/>
                <w:b/>
                <w:bCs/>
                <w:color w:val="2E74B5"/>
              </w:rPr>
            </w:pPr>
            <w:r>
              <w:rPr>
                <w:rFonts w:ascii="Calibri" w:hAnsi="Calibri" w:cs="Calibri"/>
                <w:b/>
                <w:bCs/>
                <w:color w:val="2E74B5"/>
              </w:rPr>
              <w:t>Nombre</w:t>
            </w:r>
          </w:p>
        </w:tc>
        <w:tc>
          <w:tcPr>
            <w:tcW w:w="589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3A5063" w14:textId="77777777" w:rsidR="00C4130F" w:rsidRPr="00D1257A" w:rsidRDefault="00C4130F" w:rsidP="00A276BC">
            <w:pPr>
              <w:jc w:val="center"/>
              <w:rPr>
                <w:rFonts w:ascii="Calibri" w:hAnsi="Calibri" w:cs="Calibri"/>
                <w:b/>
                <w:bCs/>
                <w:color w:val="2E74B5"/>
              </w:rPr>
            </w:pPr>
            <w:r>
              <w:rPr>
                <w:rFonts w:ascii="Calibri" w:hAnsi="Calibri" w:cs="Calibri"/>
                <w:b/>
                <w:bCs/>
                <w:color w:val="2E74B5"/>
              </w:rPr>
              <w:t>Técnica de Toma de Requerimiento</w:t>
            </w:r>
          </w:p>
        </w:tc>
      </w:tr>
      <w:tr w:rsidR="00556973" w:rsidRPr="009B1AD3" w14:paraId="01D8D272" w14:textId="77777777" w:rsidTr="00EF4879">
        <w:trPr>
          <w:trHeight w:val="435"/>
        </w:trPr>
        <w:tc>
          <w:tcPr>
            <w:tcW w:w="41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42AABC5" w14:textId="77777777" w:rsidR="00556973" w:rsidRPr="009B1AD3" w:rsidRDefault="00556973" w:rsidP="00556973">
            <w:pPr>
              <w:jc w:val="center"/>
              <w:rPr>
                <w:rFonts w:ascii="Calibri" w:hAnsi="Calibri" w:cs="Calibri"/>
              </w:rPr>
            </w:pPr>
            <w:r w:rsidRPr="009B1AD3">
              <w:rPr>
                <w:rFonts w:ascii="Calibri" w:hAnsi="Calibri" w:cs="Calibri"/>
              </w:rPr>
              <w:t>1</w:t>
            </w:r>
          </w:p>
        </w:tc>
        <w:tc>
          <w:tcPr>
            <w:tcW w:w="36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40C4D2D" w14:textId="6B54F546" w:rsidR="00556973" w:rsidRPr="009B1AD3" w:rsidRDefault="00EF4879" w:rsidP="00556973">
            <w:pPr>
              <w:jc w:val="both"/>
              <w:rPr>
                <w:rFonts w:ascii="Calibri" w:eastAsia="MS Mincho" w:hAnsi="Calibri" w:cs="Calibri"/>
                <w:color w:val="000000"/>
                <w:lang w:eastAsia="ja-JP"/>
              </w:rPr>
            </w:pPr>
            <w:r>
              <w:rPr>
                <w:rFonts w:ascii="Calibri" w:eastAsia="MS Mincho" w:hAnsi="Calibri" w:cs="Calibri"/>
                <w:color w:val="000000"/>
                <w:lang w:eastAsia="ja-JP"/>
              </w:rPr>
              <w:t>Imperio_rossa</w:t>
            </w:r>
          </w:p>
        </w:tc>
        <w:tc>
          <w:tcPr>
            <w:tcW w:w="58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6F9A26C" w14:textId="569B7D0D" w:rsidR="00556973" w:rsidRPr="009B1AD3" w:rsidRDefault="00682B54" w:rsidP="00556973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Llamada Telefónica</w:t>
            </w:r>
          </w:p>
        </w:tc>
      </w:tr>
      <w:tr w:rsidR="00556973" w:rsidRPr="009B1AD3" w14:paraId="5D9A0A97" w14:textId="77777777" w:rsidTr="00EF4879">
        <w:trPr>
          <w:trHeight w:val="510"/>
        </w:trPr>
        <w:tc>
          <w:tcPr>
            <w:tcW w:w="41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60DFE48" w14:textId="77777777" w:rsidR="00556973" w:rsidRPr="009B1AD3" w:rsidRDefault="00556973" w:rsidP="00556973">
            <w:pPr>
              <w:jc w:val="center"/>
              <w:rPr>
                <w:rFonts w:ascii="Calibri" w:hAnsi="Calibri" w:cs="Calibri"/>
              </w:rPr>
            </w:pPr>
            <w:r w:rsidRPr="009B1AD3">
              <w:rPr>
                <w:rFonts w:ascii="Calibri" w:hAnsi="Calibri" w:cs="Calibri"/>
              </w:rPr>
              <w:t>2</w:t>
            </w:r>
          </w:p>
        </w:tc>
        <w:tc>
          <w:tcPr>
            <w:tcW w:w="363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1E10A12" w14:textId="6696508C" w:rsidR="00556973" w:rsidRPr="009B1AD3" w:rsidRDefault="00682B54" w:rsidP="00556973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Store_nym</w:t>
            </w:r>
          </w:p>
        </w:tc>
        <w:tc>
          <w:tcPr>
            <w:tcW w:w="589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14C0CF7" w14:textId="32A6CA46" w:rsidR="00556973" w:rsidRPr="009B1AD3" w:rsidRDefault="00682B54" w:rsidP="00556973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Llamada Telefónica</w:t>
            </w:r>
          </w:p>
        </w:tc>
      </w:tr>
      <w:tr w:rsidR="00556973" w:rsidRPr="009B1AD3" w14:paraId="6FCFB9AC" w14:textId="77777777" w:rsidTr="00EF4879">
        <w:trPr>
          <w:trHeight w:val="510"/>
        </w:trPr>
        <w:tc>
          <w:tcPr>
            <w:tcW w:w="4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99518CC" w14:textId="77777777" w:rsidR="00556973" w:rsidRPr="009B1AD3" w:rsidRDefault="00556973" w:rsidP="00556973">
            <w:pPr>
              <w:jc w:val="center"/>
              <w:rPr>
                <w:rFonts w:ascii="Calibri" w:hAnsi="Calibri" w:cs="Calibri"/>
              </w:rPr>
            </w:pPr>
            <w:r w:rsidRPr="009B1AD3">
              <w:rPr>
                <w:rFonts w:ascii="Calibri" w:hAnsi="Calibri" w:cs="Calibri"/>
              </w:rPr>
              <w:t>3</w:t>
            </w:r>
          </w:p>
        </w:tc>
        <w:tc>
          <w:tcPr>
            <w:tcW w:w="36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E53C86" w14:textId="0EEAC2CF" w:rsidR="00556973" w:rsidRPr="009B1AD3" w:rsidRDefault="005312C6" w:rsidP="00556973">
            <w:pPr>
              <w:jc w:val="both"/>
              <w:rPr>
                <w:rFonts w:ascii="Calibri" w:hAnsi="Calibri" w:cs="Calibri"/>
                <w:lang w:val="es-CL"/>
              </w:rPr>
            </w:pPr>
            <w:r>
              <w:rPr>
                <w:rFonts w:ascii="Calibri" w:hAnsi="Calibri" w:cs="Calibri"/>
                <w:lang w:val="es-CL"/>
              </w:rPr>
              <w:t>Tatiana Belén Santis Salgado</w:t>
            </w:r>
          </w:p>
        </w:tc>
        <w:tc>
          <w:tcPr>
            <w:tcW w:w="58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04FC89B" w14:textId="60A158B5" w:rsidR="00556973" w:rsidRPr="009B1AD3" w:rsidRDefault="002B11A5" w:rsidP="00556973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Cuestionario</w:t>
            </w:r>
          </w:p>
        </w:tc>
      </w:tr>
      <w:tr w:rsidR="00556973" w:rsidRPr="009B1AD3" w14:paraId="38EADA70" w14:textId="77777777" w:rsidTr="00EF4879">
        <w:trPr>
          <w:trHeight w:val="510"/>
        </w:trPr>
        <w:tc>
          <w:tcPr>
            <w:tcW w:w="4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F12F3BF" w14:textId="77777777" w:rsidR="00556973" w:rsidRPr="009B1AD3" w:rsidRDefault="00556973" w:rsidP="00556973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</w:t>
            </w:r>
          </w:p>
        </w:tc>
        <w:tc>
          <w:tcPr>
            <w:tcW w:w="36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51DAE64" w14:textId="77777777" w:rsidR="00556973" w:rsidRPr="009B1AD3" w:rsidRDefault="00556973" w:rsidP="00556973">
            <w:pPr>
              <w:jc w:val="both"/>
              <w:rPr>
                <w:rFonts w:ascii="Calibri" w:hAnsi="Calibri" w:cs="Calibri"/>
                <w:lang w:val="es-CL"/>
              </w:rPr>
            </w:pPr>
          </w:p>
        </w:tc>
        <w:tc>
          <w:tcPr>
            <w:tcW w:w="58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EB82186" w14:textId="77777777" w:rsidR="00556973" w:rsidRPr="009B1AD3" w:rsidRDefault="00556973" w:rsidP="00556973">
            <w:pPr>
              <w:jc w:val="center"/>
              <w:rPr>
                <w:rFonts w:ascii="Calibri" w:hAnsi="Calibri" w:cs="Calibri"/>
              </w:rPr>
            </w:pPr>
          </w:p>
        </w:tc>
      </w:tr>
      <w:tr w:rsidR="00556973" w:rsidRPr="009B1AD3" w14:paraId="60C14926" w14:textId="77777777" w:rsidTr="00EF4879">
        <w:trPr>
          <w:trHeight w:val="510"/>
        </w:trPr>
        <w:tc>
          <w:tcPr>
            <w:tcW w:w="4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4CABC7A" w14:textId="77777777" w:rsidR="00556973" w:rsidRPr="009B1AD3" w:rsidRDefault="00556973" w:rsidP="00556973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</w:t>
            </w:r>
          </w:p>
        </w:tc>
        <w:tc>
          <w:tcPr>
            <w:tcW w:w="36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0AD5A3B" w14:textId="77777777" w:rsidR="00556973" w:rsidRPr="009B1AD3" w:rsidRDefault="00556973" w:rsidP="00556973">
            <w:pPr>
              <w:jc w:val="both"/>
              <w:rPr>
                <w:rFonts w:ascii="Calibri" w:hAnsi="Calibri" w:cs="Calibri"/>
                <w:lang w:val="es-CL"/>
              </w:rPr>
            </w:pPr>
          </w:p>
        </w:tc>
        <w:tc>
          <w:tcPr>
            <w:tcW w:w="58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56B4EF7" w14:textId="77777777" w:rsidR="00556973" w:rsidRPr="009B1AD3" w:rsidRDefault="00556973" w:rsidP="00556973">
            <w:pPr>
              <w:jc w:val="center"/>
              <w:rPr>
                <w:rFonts w:ascii="Calibri" w:hAnsi="Calibri" w:cs="Calibri"/>
              </w:rPr>
            </w:pPr>
          </w:p>
        </w:tc>
      </w:tr>
      <w:tr w:rsidR="00556973" w:rsidRPr="009B1AD3" w14:paraId="3A045109" w14:textId="77777777" w:rsidTr="00EF4879">
        <w:trPr>
          <w:trHeight w:val="510"/>
        </w:trPr>
        <w:tc>
          <w:tcPr>
            <w:tcW w:w="4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2201476" w14:textId="77777777" w:rsidR="00556973" w:rsidRPr="009B1AD3" w:rsidRDefault="00556973" w:rsidP="00556973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</w:t>
            </w:r>
          </w:p>
        </w:tc>
        <w:tc>
          <w:tcPr>
            <w:tcW w:w="36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3BDF504" w14:textId="77777777" w:rsidR="00556973" w:rsidRPr="009B1AD3" w:rsidRDefault="00556973" w:rsidP="00556973">
            <w:pPr>
              <w:jc w:val="both"/>
              <w:rPr>
                <w:rFonts w:ascii="Calibri" w:hAnsi="Calibri" w:cs="Calibri"/>
                <w:lang w:val="es-CL"/>
              </w:rPr>
            </w:pPr>
          </w:p>
        </w:tc>
        <w:tc>
          <w:tcPr>
            <w:tcW w:w="58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96D87ED" w14:textId="77777777" w:rsidR="00556973" w:rsidRPr="009B1AD3" w:rsidRDefault="00556973" w:rsidP="00556973">
            <w:pPr>
              <w:jc w:val="center"/>
              <w:rPr>
                <w:rFonts w:ascii="Calibri" w:hAnsi="Calibri" w:cs="Calibri"/>
              </w:rPr>
            </w:pPr>
          </w:p>
        </w:tc>
      </w:tr>
      <w:tr w:rsidR="00556973" w:rsidRPr="009B1AD3" w14:paraId="17BA2BEE" w14:textId="77777777" w:rsidTr="00EF4879">
        <w:trPr>
          <w:trHeight w:val="510"/>
        </w:trPr>
        <w:tc>
          <w:tcPr>
            <w:tcW w:w="4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2A59A1D" w14:textId="77777777" w:rsidR="00556973" w:rsidRDefault="00556973" w:rsidP="00556973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</w:t>
            </w:r>
          </w:p>
        </w:tc>
        <w:tc>
          <w:tcPr>
            <w:tcW w:w="36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6162E31" w14:textId="77777777" w:rsidR="00556973" w:rsidRPr="009B1AD3" w:rsidRDefault="00556973" w:rsidP="00556973">
            <w:pPr>
              <w:jc w:val="both"/>
              <w:rPr>
                <w:rFonts w:ascii="Calibri" w:hAnsi="Calibri" w:cs="Calibri"/>
                <w:lang w:val="es-CL"/>
              </w:rPr>
            </w:pPr>
          </w:p>
        </w:tc>
        <w:tc>
          <w:tcPr>
            <w:tcW w:w="58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BF6D79C" w14:textId="77777777" w:rsidR="00556973" w:rsidRPr="009B1AD3" w:rsidRDefault="00556973" w:rsidP="00556973">
            <w:pPr>
              <w:jc w:val="center"/>
              <w:rPr>
                <w:rFonts w:ascii="Calibri" w:hAnsi="Calibri" w:cs="Calibri"/>
              </w:rPr>
            </w:pPr>
          </w:p>
        </w:tc>
      </w:tr>
    </w:tbl>
    <w:p w14:paraId="5C33FC09" w14:textId="77777777" w:rsidR="00C4130F" w:rsidRDefault="00C4130F" w:rsidP="003D431B">
      <w:pPr>
        <w:jc w:val="both"/>
        <w:rPr>
          <w:rFonts w:ascii="Calibri" w:hAnsi="Calibri" w:cs="Calibri"/>
        </w:rPr>
      </w:pPr>
    </w:p>
    <w:sectPr w:rsidR="00C4130F" w:rsidSect="00DD198B">
      <w:headerReference w:type="default" r:id="rId10"/>
      <w:footerReference w:type="even" r:id="rId11"/>
      <w:footerReference w:type="default" r:id="rId12"/>
      <w:pgSz w:w="12242" w:h="15842" w:code="1"/>
      <w:pgMar w:top="1398" w:right="1082" w:bottom="1418" w:left="1260" w:header="293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A89A65" w14:textId="77777777" w:rsidR="00512999" w:rsidRDefault="00512999">
      <w:r>
        <w:separator/>
      </w:r>
    </w:p>
  </w:endnote>
  <w:endnote w:type="continuationSeparator" w:id="0">
    <w:p w14:paraId="4F2DD8DE" w14:textId="77777777" w:rsidR="00512999" w:rsidRDefault="005129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2F5012" w14:textId="77777777" w:rsidR="00790DED" w:rsidRDefault="00790DED" w:rsidP="00BF785C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01F85D4" w14:textId="77777777" w:rsidR="00790DED" w:rsidRDefault="00790DED" w:rsidP="00FF5B35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AE70F3" w14:textId="77777777" w:rsidR="00790DED" w:rsidRPr="005240A6" w:rsidRDefault="00790DED" w:rsidP="00D13FFA">
    <w:pPr>
      <w:pStyle w:val="Piedepgina"/>
      <w:ind w:right="360"/>
      <w:jc w:val="center"/>
      <w:rPr>
        <w:rFonts w:ascii="Arial" w:hAnsi="Arial" w:cs="Arial"/>
        <w:b/>
        <w:bCs/>
        <w:sz w:val="16"/>
        <w:szCs w:val="16"/>
      </w:rPr>
    </w:pPr>
    <w:r w:rsidRPr="005240A6">
      <w:rPr>
        <w:rFonts w:ascii="Arial" w:hAnsi="Arial" w:cs="Arial"/>
        <w:b/>
        <w:bCs/>
        <w:sz w:val="16"/>
        <w:szCs w:val="16"/>
      </w:rPr>
      <w:t xml:space="preserve">Página </w:t>
    </w:r>
    <w:r w:rsidRPr="005240A6">
      <w:rPr>
        <w:rFonts w:ascii="Arial" w:hAnsi="Arial" w:cs="Arial"/>
        <w:b/>
        <w:bCs/>
        <w:sz w:val="16"/>
        <w:szCs w:val="16"/>
      </w:rPr>
      <w:fldChar w:fldCharType="begin"/>
    </w:r>
    <w:r w:rsidRPr="005240A6">
      <w:rPr>
        <w:rFonts w:ascii="Arial" w:hAnsi="Arial" w:cs="Arial"/>
        <w:b/>
        <w:bCs/>
        <w:sz w:val="16"/>
        <w:szCs w:val="16"/>
      </w:rPr>
      <w:instrText xml:space="preserve"> PAGE </w:instrText>
    </w:r>
    <w:r w:rsidRPr="005240A6">
      <w:rPr>
        <w:rFonts w:ascii="Arial" w:hAnsi="Arial" w:cs="Arial"/>
        <w:b/>
        <w:bCs/>
        <w:sz w:val="16"/>
        <w:szCs w:val="16"/>
      </w:rPr>
      <w:fldChar w:fldCharType="separate"/>
    </w:r>
    <w:r w:rsidR="006B59D2">
      <w:rPr>
        <w:rFonts w:ascii="Arial" w:hAnsi="Arial" w:cs="Arial"/>
        <w:b/>
        <w:bCs/>
        <w:noProof/>
        <w:sz w:val="16"/>
        <w:szCs w:val="16"/>
      </w:rPr>
      <w:t>1</w:t>
    </w:r>
    <w:r w:rsidRPr="005240A6">
      <w:rPr>
        <w:rFonts w:ascii="Arial" w:hAnsi="Arial" w:cs="Arial"/>
        <w:b/>
        <w:bCs/>
        <w:sz w:val="16"/>
        <w:szCs w:val="16"/>
      </w:rPr>
      <w:fldChar w:fldCharType="end"/>
    </w:r>
    <w:r w:rsidRPr="005240A6">
      <w:rPr>
        <w:rFonts w:ascii="Arial" w:hAnsi="Arial" w:cs="Arial"/>
        <w:b/>
        <w:bCs/>
        <w:sz w:val="16"/>
        <w:szCs w:val="16"/>
      </w:rPr>
      <w:t xml:space="preserve"> de </w:t>
    </w:r>
    <w:r w:rsidRPr="005240A6">
      <w:rPr>
        <w:rFonts w:ascii="Arial" w:hAnsi="Arial" w:cs="Arial"/>
        <w:b/>
        <w:bCs/>
        <w:sz w:val="16"/>
        <w:szCs w:val="16"/>
      </w:rPr>
      <w:fldChar w:fldCharType="begin"/>
    </w:r>
    <w:r w:rsidRPr="005240A6">
      <w:rPr>
        <w:rFonts w:ascii="Arial" w:hAnsi="Arial" w:cs="Arial"/>
        <w:b/>
        <w:bCs/>
        <w:sz w:val="16"/>
        <w:szCs w:val="16"/>
      </w:rPr>
      <w:instrText xml:space="preserve"> NUMPAGES </w:instrText>
    </w:r>
    <w:r w:rsidRPr="005240A6">
      <w:rPr>
        <w:rFonts w:ascii="Arial" w:hAnsi="Arial" w:cs="Arial"/>
        <w:b/>
        <w:bCs/>
        <w:sz w:val="16"/>
        <w:szCs w:val="16"/>
      </w:rPr>
      <w:fldChar w:fldCharType="separate"/>
    </w:r>
    <w:r w:rsidR="006B59D2">
      <w:rPr>
        <w:rFonts w:ascii="Arial" w:hAnsi="Arial" w:cs="Arial"/>
        <w:b/>
        <w:bCs/>
        <w:noProof/>
        <w:sz w:val="16"/>
        <w:szCs w:val="16"/>
      </w:rPr>
      <w:t>3</w:t>
    </w:r>
    <w:r w:rsidRPr="005240A6">
      <w:rPr>
        <w:rFonts w:ascii="Arial" w:hAnsi="Arial" w:cs="Arial"/>
        <w:b/>
        <w:bCs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125762" w14:textId="77777777" w:rsidR="00512999" w:rsidRDefault="00512999">
      <w:r>
        <w:separator/>
      </w:r>
    </w:p>
  </w:footnote>
  <w:footnote w:type="continuationSeparator" w:id="0">
    <w:p w14:paraId="61B1E74A" w14:textId="77777777" w:rsidR="00512999" w:rsidRDefault="005129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1C028" w14:textId="77777777" w:rsidR="005A6843" w:rsidRDefault="00DD198B" w:rsidP="005A6843">
    <w:pPr>
      <w:pStyle w:val="Encabezado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0F7B6FA" wp14:editId="2A33563C">
          <wp:simplePos x="0" y="0"/>
          <wp:positionH relativeFrom="margin">
            <wp:posOffset>4142740</wp:posOffset>
          </wp:positionH>
          <wp:positionV relativeFrom="margin">
            <wp:posOffset>-499244</wp:posOffset>
          </wp:positionV>
          <wp:extent cx="2209800" cy="367030"/>
          <wp:effectExtent l="0" t="0" r="0" b="127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NFORMATIC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6F25AD33" w14:textId="77777777" w:rsidR="007D1D97" w:rsidRDefault="007D1D9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87BC3"/>
    <w:multiLevelType w:val="hybridMultilevel"/>
    <w:tmpl w:val="8EAE3440"/>
    <w:lvl w:ilvl="0" w:tplc="E57EBE14">
      <w:numFmt w:val="bullet"/>
      <w:lvlText w:val=""/>
      <w:lvlJc w:val="left"/>
      <w:pPr>
        <w:tabs>
          <w:tab w:val="num" w:pos="840"/>
        </w:tabs>
        <w:ind w:left="840" w:hanging="480"/>
      </w:pPr>
      <w:rPr>
        <w:rFonts w:ascii="Symbol" w:eastAsia="Times New Roman" w:hAnsi="Symbol" w:cs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B80B81"/>
    <w:multiLevelType w:val="hybridMultilevel"/>
    <w:tmpl w:val="E86AC1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B92862"/>
    <w:multiLevelType w:val="multilevel"/>
    <w:tmpl w:val="5D18E26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504198"/>
    <w:multiLevelType w:val="hybridMultilevel"/>
    <w:tmpl w:val="5D18E268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9A7C2C"/>
    <w:multiLevelType w:val="hybridMultilevel"/>
    <w:tmpl w:val="FBD2721A"/>
    <w:lvl w:ilvl="0" w:tplc="0C0A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68794D"/>
    <w:multiLevelType w:val="hybridMultilevel"/>
    <w:tmpl w:val="38C2D846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E57EBE14">
      <w:numFmt w:val="bullet"/>
      <w:lvlText w:val=""/>
      <w:lvlJc w:val="left"/>
      <w:pPr>
        <w:tabs>
          <w:tab w:val="num" w:pos="1560"/>
        </w:tabs>
        <w:ind w:left="1560" w:hanging="480"/>
      </w:pPr>
      <w:rPr>
        <w:rFonts w:ascii="Symbol" w:eastAsia="Times New Roman" w:hAnsi="Symbol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C219B7"/>
    <w:multiLevelType w:val="hybridMultilevel"/>
    <w:tmpl w:val="7C1E252C"/>
    <w:lvl w:ilvl="0" w:tplc="0C0A0009">
      <w:start w:val="1"/>
      <w:numFmt w:val="bullet"/>
      <w:lvlText w:val="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5B9822B4"/>
    <w:multiLevelType w:val="hybridMultilevel"/>
    <w:tmpl w:val="3B50F03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CD20D2"/>
    <w:multiLevelType w:val="hybridMultilevel"/>
    <w:tmpl w:val="878EE4B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7B3FB4"/>
    <w:multiLevelType w:val="hybridMultilevel"/>
    <w:tmpl w:val="5F26952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696F32"/>
    <w:multiLevelType w:val="hybridMultilevel"/>
    <w:tmpl w:val="076E6E8A"/>
    <w:lvl w:ilvl="0" w:tplc="E334C27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5042286"/>
    <w:multiLevelType w:val="multilevel"/>
    <w:tmpl w:val="8EAE3440"/>
    <w:lvl w:ilvl="0">
      <w:numFmt w:val="bullet"/>
      <w:lvlText w:val=""/>
      <w:lvlJc w:val="left"/>
      <w:pPr>
        <w:tabs>
          <w:tab w:val="num" w:pos="840"/>
        </w:tabs>
        <w:ind w:left="840" w:hanging="480"/>
      </w:pPr>
      <w:rPr>
        <w:rFonts w:ascii="Symbol" w:eastAsia="Times New Roman" w:hAnsi="Symbol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EA355F"/>
    <w:multiLevelType w:val="hybridMultilevel"/>
    <w:tmpl w:val="2FE26A1E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0F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6D18046D"/>
    <w:multiLevelType w:val="hybridMultilevel"/>
    <w:tmpl w:val="55F02A1A"/>
    <w:lvl w:ilvl="0" w:tplc="20749066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7120EA"/>
    <w:multiLevelType w:val="hybridMultilevel"/>
    <w:tmpl w:val="B714EC7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A7749B"/>
    <w:multiLevelType w:val="hybridMultilevel"/>
    <w:tmpl w:val="AB02E4EA"/>
    <w:lvl w:ilvl="0" w:tplc="E57EBE14">
      <w:numFmt w:val="bullet"/>
      <w:lvlText w:val=""/>
      <w:lvlJc w:val="left"/>
      <w:pPr>
        <w:tabs>
          <w:tab w:val="num" w:pos="840"/>
        </w:tabs>
        <w:ind w:left="840" w:hanging="480"/>
      </w:pPr>
      <w:rPr>
        <w:rFonts w:ascii="Symbol" w:eastAsia="Times New Roman" w:hAnsi="Symbol" w:cs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</w:num>
  <w:num w:numId="4">
    <w:abstractNumId w:val="8"/>
  </w:num>
  <w:num w:numId="5">
    <w:abstractNumId w:val="7"/>
  </w:num>
  <w:num w:numId="6">
    <w:abstractNumId w:val="0"/>
  </w:num>
  <w:num w:numId="7">
    <w:abstractNumId w:val="15"/>
  </w:num>
  <w:num w:numId="8">
    <w:abstractNumId w:val="11"/>
  </w:num>
  <w:num w:numId="9">
    <w:abstractNumId w:val="5"/>
  </w:num>
  <w:num w:numId="10">
    <w:abstractNumId w:val="3"/>
  </w:num>
  <w:num w:numId="11">
    <w:abstractNumId w:val="2"/>
  </w:num>
  <w:num w:numId="12">
    <w:abstractNumId w:val="14"/>
  </w:num>
  <w:num w:numId="13">
    <w:abstractNumId w:val="6"/>
  </w:num>
  <w:num w:numId="14">
    <w:abstractNumId w:val="4"/>
  </w:num>
  <w:num w:numId="15">
    <w:abstractNumId w:val="13"/>
  </w:num>
  <w:num w:numId="16">
    <w:abstractNumId w:val="1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8BA"/>
    <w:rsid w:val="00002C09"/>
    <w:rsid w:val="00004BF6"/>
    <w:rsid w:val="00004FB6"/>
    <w:rsid w:val="0000749F"/>
    <w:rsid w:val="00010BD9"/>
    <w:rsid w:val="00010FE9"/>
    <w:rsid w:val="00012300"/>
    <w:rsid w:val="00012ACB"/>
    <w:rsid w:val="00023DC6"/>
    <w:rsid w:val="000245F4"/>
    <w:rsid w:val="00024E4E"/>
    <w:rsid w:val="00031745"/>
    <w:rsid w:val="00031DE7"/>
    <w:rsid w:val="00032CC7"/>
    <w:rsid w:val="00033EA4"/>
    <w:rsid w:val="00034376"/>
    <w:rsid w:val="000354AC"/>
    <w:rsid w:val="000358F7"/>
    <w:rsid w:val="00035FDB"/>
    <w:rsid w:val="000374C4"/>
    <w:rsid w:val="00037FF4"/>
    <w:rsid w:val="000405FD"/>
    <w:rsid w:val="00040F51"/>
    <w:rsid w:val="00041962"/>
    <w:rsid w:val="00043D25"/>
    <w:rsid w:val="00045D79"/>
    <w:rsid w:val="00045F47"/>
    <w:rsid w:val="00051FBD"/>
    <w:rsid w:val="00052EAB"/>
    <w:rsid w:val="00053541"/>
    <w:rsid w:val="000549FE"/>
    <w:rsid w:val="000573AF"/>
    <w:rsid w:val="000626CF"/>
    <w:rsid w:val="000672A8"/>
    <w:rsid w:val="000678F2"/>
    <w:rsid w:val="00072028"/>
    <w:rsid w:val="00074FE5"/>
    <w:rsid w:val="00076D45"/>
    <w:rsid w:val="00083A6A"/>
    <w:rsid w:val="00083F9A"/>
    <w:rsid w:val="00084E8B"/>
    <w:rsid w:val="000863FA"/>
    <w:rsid w:val="00086894"/>
    <w:rsid w:val="00090CAB"/>
    <w:rsid w:val="00095DE9"/>
    <w:rsid w:val="00097D36"/>
    <w:rsid w:val="000A18C8"/>
    <w:rsid w:val="000A4906"/>
    <w:rsid w:val="000A4946"/>
    <w:rsid w:val="000A7BB7"/>
    <w:rsid w:val="000B16BD"/>
    <w:rsid w:val="000B5DD2"/>
    <w:rsid w:val="000B60CA"/>
    <w:rsid w:val="000B7113"/>
    <w:rsid w:val="000C2272"/>
    <w:rsid w:val="000C39F9"/>
    <w:rsid w:val="000D0278"/>
    <w:rsid w:val="000D1C27"/>
    <w:rsid w:val="000D42CD"/>
    <w:rsid w:val="000E5DC3"/>
    <w:rsid w:val="000F5F58"/>
    <w:rsid w:val="00100565"/>
    <w:rsid w:val="001008C1"/>
    <w:rsid w:val="00100ACA"/>
    <w:rsid w:val="00101134"/>
    <w:rsid w:val="001019AF"/>
    <w:rsid w:val="00101F40"/>
    <w:rsid w:val="00102297"/>
    <w:rsid w:val="00103E38"/>
    <w:rsid w:val="00105703"/>
    <w:rsid w:val="001100E5"/>
    <w:rsid w:val="00111DA7"/>
    <w:rsid w:val="00113AD3"/>
    <w:rsid w:val="00117D5B"/>
    <w:rsid w:val="001216FB"/>
    <w:rsid w:val="0012259B"/>
    <w:rsid w:val="00126713"/>
    <w:rsid w:val="00126943"/>
    <w:rsid w:val="00126F9F"/>
    <w:rsid w:val="00130F82"/>
    <w:rsid w:val="001314A5"/>
    <w:rsid w:val="00131584"/>
    <w:rsid w:val="001323EF"/>
    <w:rsid w:val="00135ABF"/>
    <w:rsid w:val="0013612B"/>
    <w:rsid w:val="00136F1B"/>
    <w:rsid w:val="00140F8C"/>
    <w:rsid w:val="0014111B"/>
    <w:rsid w:val="00142CB9"/>
    <w:rsid w:val="0014588C"/>
    <w:rsid w:val="00147BD2"/>
    <w:rsid w:val="0015149A"/>
    <w:rsid w:val="00153559"/>
    <w:rsid w:val="00154FB5"/>
    <w:rsid w:val="0015717F"/>
    <w:rsid w:val="0016115D"/>
    <w:rsid w:val="00161CD8"/>
    <w:rsid w:val="00166CE2"/>
    <w:rsid w:val="0016754C"/>
    <w:rsid w:val="00173105"/>
    <w:rsid w:val="00173EF4"/>
    <w:rsid w:val="0017422A"/>
    <w:rsid w:val="00175AFA"/>
    <w:rsid w:val="00181BA3"/>
    <w:rsid w:val="00183C49"/>
    <w:rsid w:val="001842A3"/>
    <w:rsid w:val="001853B9"/>
    <w:rsid w:val="00187524"/>
    <w:rsid w:val="0018779D"/>
    <w:rsid w:val="001900E3"/>
    <w:rsid w:val="00191E3A"/>
    <w:rsid w:val="001926E2"/>
    <w:rsid w:val="001938F8"/>
    <w:rsid w:val="00196161"/>
    <w:rsid w:val="00196946"/>
    <w:rsid w:val="001969F5"/>
    <w:rsid w:val="00197747"/>
    <w:rsid w:val="001B1E1B"/>
    <w:rsid w:val="001B25E6"/>
    <w:rsid w:val="001B2CBA"/>
    <w:rsid w:val="001B32A5"/>
    <w:rsid w:val="001C34FD"/>
    <w:rsid w:val="001C40F4"/>
    <w:rsid w:val="001D285F"/>
    <w:rsid w:val="001D3ED3"/>
    <w:rsid w:val="001D64C7"/>
    <w:rsid w:val="001D7B57"/>
    <w:rsid w:val="001D7EF8"/>
    <w:rsid w:val="001E2787"/>
    <w:rsid w:val="001E2F60"/>
    <w:rsid w:val="001E340A"/>
    <w:rsid w:val="001E4C10"/>
    <w:rsid w:val="001E5C98"/>
    <w:rsid w:val="001E5D12"/>
    <w:rsid w:val="001E5F36"/>
    <w:rsid w:val="001F39C1"/>
    <w:rsid w:val="001F5943"/>
    <w:rsid w:val="001F5A1E"/>
    <w:rsid w:val="001F6501"/>
    <w:rsid w:val="001F7591"/>
    <w:rsid w:val="00202DED"/>
    <w:rsid w:val="00203074"/>
    <w:rsid w:val="002055B4"/>
    <w:rsid w:val="00210522"/>
    <w:rsid w:val="002126FC"/>
    <w:rsid w:val="00216658"/>
    <w:rsid w:val="0022179E"/>
    <w:rsid w:val="00221987"/>
    <w:rsid w:val="00222B5F"/>
    <w:rsid w:val="00222BAE"/>
    <w:rsid w:val="0023244A"/>
    <w:rsid w:val="002366FB"/>
    <w:rsid w:val="00240405"/>
    <w:rsid w:val="00247378"/>
    <w:rsid w:val="00251008"/>
    <w:rsid w:val="00251310"/>
    <w:rsid w:val="00251E45"/>
    <w:rsid w:val="00251FC4"/>
    <w:rsid w:val="00254284"/>
    <w:rsid w:val="0025476C"/>
    <w:rsid w:val="00257440"/>
    <w:rsid w:val="002622D8"/>
    <w:rsid w:val="00262E5C"/>
    <w:rsid w:val="00262ECB"/>
    <w:rsid w:val="00263C56"/>
    <w:rsid w:val="00264EF3"/>
    <w:rsid w:val="002668D1"/>
    <w:rsid w:val="0026719F"/>
    <w:rsid w:val="002776EF"/>
    <w:rsid w:val="00280C15"/>
    <w:rsid w:val="002810BC"/>
    <w:rsid w:val="002812AC"/>
    <w:rsid w:val="00282C32"/>
    <w:rsid w:val="0028350D"/>
    <w:rsid w:val="002839B2"/>
    <w:rsid w:val="00285FFA"/>
    <w:rsid w:val="00290891"/>
    <w:rsid w:val="00291657"/>
    <w:rsid w:val="00292052"/>
    <w:rsid w:val="002924DA"/>
    <w:rsid w:val="002924E8"/>
    <w:rsid w:val="002932F4"/>
    <w:rsid w:val="002A318A"/>
    <w:rsid w:val="002A5F16"/>
    <w:rsid w:val="002B07EB"/>
    <w:rsid w:val="002B11A5"/>
    <w:rsid w:val="002B2652"/>
    <w:rsid w:val="002B2DC6"/>
    <w:rsid w:val="002B3F83"/>
    <w:rsid w:val="002B61BB"/>
    <w:rsid w:val="002B74F8"/>
    <w:rsid w:val="002C1B31"/>
    <w:rsid w:val="002C4D31"/>
    <w:rsid w:val="002C4E6A"/>
    <w:rsid w:val="002C5683"/>
    <w:rsid w:val="002C6DD1"/>
    <w:rsid w:val="002D0226"/>
    <w:rsid w:val="002D5BD0"/>
    <w:rsid w:val="002D68F1"/>
    <w:rsid w:val="002E5D70"/>
    <w:rsid w:val="002E5EB8"/>
    <w:rsid w:val="002E6404"/>
    <w:rsid w:val="002F199B"/>
    <w:rsid w:val="002F1B81"/>
    <w:rsid w:val="002F2D44"/>
    <w:rsid w:val="002F53CF"/>
    <w:rsid w:val="00301134"/>
    <w:rsid w:val="003107C8"/>
    <w:rsid w:val="003121E8"/>
    <w:rsid w:val="003122A5"/>
    <w:rsid w:val="0031394C"/>
    <w:rsid w:val="00315FE9"/>
    <w:rsid w:val="003168EB"/>
    <w:rsid w:val="00320E08"/>
    <w:rsid w:val="00323FD2"/>
    <w:rsid w:val="00324793"/>
    <w:rsid w:val="0032500E"/>
    <w:rsid w:val="003273A0"/>
    <w:rsid w:val="00330258"/>
    <w:rsid w:val="00330FB9"/>
    <w:rsid w:val="00331D14"/>
    <w:rsid w:val="00331F4E"/>
    <w:rsid w:val="00337CDC"/>
    <w:rsid w:val="003450C0"/>
    <w:rsid w:val="00345B00"/>
    <w:rsid w:val="003461DC"/>
    <w:rsid w:val="00346986"/>
    <w:rsid w:val="0035042F"/>
    <w:rsid w:val="00355375"/>
    <w:rsid w:val="00355438"/>
    <w:rsid w:val="003614F1"/>
    <w:rsid w:val="00362805"/>
    <w:rsid w:val="003632AF"/>
    <w:rsid w:val="00365A96"/>
    <w:rsid w:val="00366566"/>
    <w:rsid w:val="00367768"/>
    <w:rsid w:val="00373625"/>
    <w:rsid w:val="00374266"/>
    <w:rsid w:val="0037515D"/>
    <w:rsid w:val="00375D4D"/>
    <w:rsid w:val="003778C8"/>
    <w:rsid w:val="003779F0"/>
    <w:rsid w:val="003805AB"/>
    <w:rsid w:val="003915B1"/>
    <w:rsid w:val="0039285E"/>
    <w:rsid w:val="00392C35"/>
    <w:rsid w:val="00393641"/>
    <w:rsid w:val="003959EA"/>
    <w:rsid w:val="003963C6"/>
    <w:rsid w:val="003A530C"/>
    <w:rsid w:val="003A5493"/>
    <w:rsid w:val="003A58C9"/>
    <w:rsid w:val="003B424F"/>
    <w:rsid w:val="003B7A3A"/>
    <w:rsid w:val="003C15C8"/>
    <w:rsid w:val="003C18A8"/>
    <w:rsid w:val="003C5D1C"/>
    <w:rsid w:val="003C7180"/>
    <w:rsid w:val="003C7714"/>
    <w:rsid w:val="003D29A5"/>
    <w:rsid w:val="003D431B"/>
    <w:rsid w:val="003D517B"/>
    <w:rsid w:val="003D57EE"/>
    <w:rsid w:val="003D5DA7"/>
    <w:rsid w:val="003D7797"/>
    <w:rsid w:val="003E36F9"/>
    <w:rsid w:val="003E4750"/>
    <w:rsid w:val="003E68E7"/>
    <w:rsid w:val="003E71D1"/>
    <w:rsid w:val="003E797C"/>
    <w:rsid w:val="003F1060"/>
    <w:rsid w:val="003F191D"/>
    <w:rsid w:val="003F1EA9"/>
    <w:rsid w:val="003F2C17"/>
    <w:rsid w:val="003F5411"/>
    <w:rsid w:val="003F6A08"/>
    <w:rsid w:val="00402807"/>
    <w:rsid w:val="004036F9"/>
    <w:rsid w:val="004058BB"/>
    <w:rsid w:val="004068E9"/>
    <w:rsid w:val="00407215"/>
    <w:rsid w:val="00411139"/>
    <w:rsid w:val="00413404"/>
    <w:rsid w:val="00414131"/>
    <w:rsid w:val="004147D2"/>
    <w:rsid w:val="00416787"/>
    <w:rsid w:val="004178DF"/>
    <w:rsid w:val="004200EF"/>
    <w:rsid w:val="00420D1F"/>
    <w:rsid w:val="004216F9"/>
    <w:rsid w:val="00423594"/>
    <w:rsid w:val="004319EF"/>
    <w:rsid w:val="00434297"/>
    <w:rsid w:val="004367FE"/>
    <w:rsid w:val="00451490"/>
    <w:rsid w:val="00451997"/>
    <w:rsid w:val="004544E9"/>
    <w:rsid w:val="00454F0F"/>
    <w:rsid w:val="00462846"/>
    <w:rsid w:val="00465C73"/>
    <w:rsid w:val="00465EBD"/>
    <w:rsid w:val="00466CE3"/>
    <w:rsid w:val="00473C1A"/>
    <w:rsid w:val="004748E8"/>
    <w:rsid w:val="00477ECF"/>
    <w:rsid w:val="0048145D"/>
    <w:rsid w:val="00482A96"/>
    <w:rsid w:val="004845EF"/>
    <w:rsid w:val="00486E45"/>
    <w:rsid w:val="00493B12"/>
    <w:rsid w:val="00494B46"/>
    <w:rsid w:val="00494C7E"/>
    <w:rsid w:val="00494E29"/>
    <w:rsid w:val="0049613E"/>
    <w:rsid w:val="00497B7A"/>
    <w:rsid w:val="00497F03"/>
    <w:rsid w:val="004A15DF"/>
    <w:rsid w:val="004A2937"/>
    <w:rsid w:val="004A2D3F"/>
    <w:rsid w:val="004C0F49"/>
    <w:rsid w:val="004C1F01"/>
    <w:rsid w:val="004C4383"/>
    <w:rsid w:val="004C470A"/>
    <w:rsid w:val="004C4B86"/>
    <w:rsid w:val="004C5036"/>
    <w:rsid w:val="004C6289"/>
    <w:rsid w:val="004D4BC8"/>
    <w:rsid w:val="004D6256"/>
    <w:rsid w:val="004D67CF"/>
    <w:rsid w:val="004E1906"/>
    <w:rsid w:val="004E2419"/>
    <w:rsid w:val="004E2F53"/>
    <w:rsid w:val="004E3502"/>
    <w:rsid w:val="004E39CB"/>
    <w:rsid w:val="004F15F8"/>
    <w:rsid w:val="004F2E57"/>
    <w:rsid w:val="004F7AC7"/>
    <w:rsid w:val="0050185E"/>
    <w:rsid w:val="00501FD2"/>
    <w:rsid w:val="005035AC"/>
    <w:rsid w:val="005058C4"/>
    <w:rsid w:val="005059AE"/>
    <w:rsid w:val="005059DC"/>
    <w:rsid w:val="00510F94"/>
    <w:rsid w:val="00511FDB"/>
    <w:rsid w:val="00512999"/>
    <w:rsid w:val="00516135"/>
    <w:rsid w:val="00521638"/>
    <w:rsid w:val="005240A6"/>
    <w:rsid w:val="005255C0"/>
    <w:rsid w:val="00526634"/>
    <w:rsid w:val="005312C6"/>
    <w:rsid w:val="005320B9"/>
    <w:rsid w:val="005325BC"/>
    <w:rsid w:val="005346E6"/>
    <w:rsid w:val="0054181A"/>
    <w:rsid w:val="00544659"/>
    <w:rsid w:val="005449BF"/>
    <w:rsid w:val="00550077"/>
    <w:rsid w:val="005517DB"/>
    <w:rsid w:val="00551A5B"/>
    <w:rsid w:val="005521F7"/>
    <w:rsid w:val="00556973"/>
    <w:rsid w:val="00560D58"/>
    <w:rsid w:val="005633FE"/>
    <w:rsid w:val="0056577D"/>
    <w:rsid w:val="0056793D"/>
    <w:rsid w:val="00570C82"/>
    <w:rsid w:val="00571529"/>
    <w:rsid w:val="005724F5"/>
    <w:rsid w:val="00574BE2"/>
    <w:rsid w:val="00575CBF"/>
    <w:rsid w:val="005774C8"/>
    <w:rsid w:val="005805D4"/>
    <w:rsid w:val="00582F04"/>
    <w:rsid w:val="0058607E"/>
    <w:rsid w:val="00586B97"/>
    <w:rsid w:val="00587842"/>
    <w:rsid w:val="005907EE"/>
    <w:rsid w:val="00590A9B"/>
    <w:rsid w:val="00591125"/>
    <w:rsid w:val="0059123E"/>
    <w:rsid w:val="00592669"/>
    <w:rsid w:val="005944C5"/>
    <w:rsid w:val="005944EB"/>
    <w:rsid w:val="005961A7"/>
    <w:rsid w:val="005A1A76"/>
    <w:rsid w:val="005A1BFA"/>
    <w:rsid w:val="005A27D9"/>
    <w:rsid w:val="005A2E56"/>
    <w:rsid w:val="005A41F2"/>
    <w:rsid w:val="005A6843"/>
    <w:rsid w:val="005A6E47"/>
    <w:rsid w:val="005B37A8"/>
    <w:rsid w:val="005B7E79"/>
    <w:rsid w:val="005C4E57"/>
    <w:rsid w:val="005D0CC0"/>
    <w:rsid w:val="005D3F28"/>
    <w:rsid w:val="005D4A3C"/>
    <w:rsid w:val="005D4C25"/>
    <w:rsid w:val="005D6503"/>
    <w:rsid w:val="005E0612"/>
    <w:rsid w:val="005E0786"/>
    <w:rsid w:val="005E0B8F"/>
    <w:rsid w:val="005E2701"/>
    <w:rsid w:val="005E2B31"/>
    <w:rsid w:val="005E3302"/>
    <w:rsid w:val="005E7A79"/>
    <w:rsid w:val="005E7FB8"/>
    <w:rsid w:val="00600514"/>
    <w:rsid w:val="00601B10"/>
    <w:rsid w:val="006031F7"/>
    <w:rsid w:val="00612BB9"/>
    <w:rsid w:val="006135D1"/>
    <w:rsid w:val="00614692"/>
    <w:rsid w:val="006157BF"/>
    <w:rsid w:val="00616BE2"/>
    <w:rsid w:val="00620566"/>
    <w:rsid w:val="0062373F"/>
    <w:rsid w:val="00625C4D"/>
    <w:rsid w:val="00626D8E"/>
    <w:rsid w:val="00626DD7"/>
    <w:rsid w:val="006303F0"/>
    <w:rsid w:val="00631884"/>
    <w:rsid w:val="00632395"/>
    <w:rsid w:val="00632848"/>
    <w:rsid w:val="0063526F"/>
    <w:rsid w:val="00641363"/>
    <w:rsid w:val="0064410B"/>
    <w:rsid w:val="00647DA1"/>
    <w:rsid w:val="006503E2"/>
    <w:rsid w:val="006515D2"/>
    <w:rsid w:val="0065587E"/>
    <w:rsid w:val="00655E6B"/>
    <w:rsid w:val="0066170F"/>
    <w:rsid w:val="00661DED"/>
    <w:rsid w:val="00662347"/>
    <w:rsid w:val="00666FDF"/>
    <w:rsid w:val="0067734E"/>
    <w:rsid w:val="00682B54"/>
    <w:rsid w:val="006836D5"/>
    <w:rsid w:val="006854D0"/>
    <w:rsid w:val="006909EF"/>
    <w:rsid w:val="00690D62"/>
    <w:rsid w:val="00696E85"/>
    <w:rsid w:val="006A06FA"/>
    <w:rsid w:val="006A0B24"/>
    <w:rsid w:val="006A10FC"/>
    <w:rsid w:val="006A296E"/>
    <w:rsid w:val="006B1E17"/>
    <w:rsid w:val="006B33D6"/>
    <w:rsid w:val="006B543F"/>
    <w:rsid w:val="006B59D2"/>
    <w:rsid w:val="006B686C"/>
    <w:rsid w:val="006B70CE"/>
    <w:rsid w:val="006C06BE"/>
    <w:rsid w:val="006C19CB"/>
    <w:rsid w:val="006C4AFC"/>
    <w:rsid w:val="006C77A3"/>
    <w:rsid w:val="006D22BA"/>
    <w:rsid w:val="006D6BBC"/>
    <w:rsid w:val="006E004D"/>
    <w:rsid w:val="006E25E6"/>
    <w:rsid w:val="006E26D8"/>
    <w:rsid w:val="006E6E41"/>
    <w:rsid w:val="006E7DD9"/>
    <w:rsid w:val="006F071B"/>
    <w:rsid w:val="006F2A85"/>
    <w:rsid w:val="006F2E94"/>
    <w:rsid w:val="006F404F"/>
    <w:rsid w:val="006F5550"/>
    <w:rsid w:val="006F7491"/>
    <w:rsid w:val="00701B6B"/>
    <w:rsid w:val="007030A2"/>
    <w:rsid w:val="0070652E"/>
    <w:rsid w:val="00710A88"/>
    <w:rsid w:val="00713D73"/>
    <w:rsid w:val="00716919"/>
    <w:rsid w:val="00721785"/>
    <w:rsid w:val="007235AC"/>
    <w:rsid w:val="007257A9"/>
    <w:rsid w:val="00733516"/>
    <w:rsid w:val="00734036"/>
    <w:rsid w:val="00735583"/>
    <w:rsid w:val="0073681B"/>
    <w:rsid w:val="00740628"/>
    <w:rsid w:val="00743029"/>
    <w:rsid w:val="007472DA"/>
    <w:rsid w:val="00750DB4"/>
    <w:rsid w:val="007521CB"/>
    <w:rsid w:val="007542B4"/>
    <w:rsid w:val="00755986"/>
    <w:rsid w:val="00755BC8"/>
    <w:rsid w:val="00756E6D"/>
    <w:rsid w:val="00760B4C"/>
    <w:rsid w:val="00760F27"/>
    <w:rsid w:val="007629C8"/>
    <w:rsid w:val="00763F51"/>
    <w:rsid w:val="00764D51"/>
    <w:rsid w:val="00770E49"/>
    <w:rsid w:val="00772027"/>
    <w:rsid w:val="0077553B"/>
    <w:rsid w:val="00776848"/>
    <w:rsid w:val="00780FC7"/>
    <w:rsid w:val="00781192"/>
    <w:rsid w:val="0078374F"/>
    <w:rsid w:val="00784117"/>
    <w:rsid w:val="00784B25"/>
    <w:rsid w:val="00784EF3"/>
    <w:rsid w:val="00787F1C"/>
    <w:rsid w:val="00790DED"/>
    <w:rsid w:val="00793CEF"/>
    <w:rsid w:val="00794CCB"/>
    <w:rsid w:val="007960DF"/>
    <w:rsid w:val="007961E4"/>
    <w:rsid w:val="0079696A"/>
    <w:rsid w:val="007969DF"/>
    <w:rsid w:val="00796B20"/>
    <w:rsid w:val="007A0539"/>
    <w:rsid w:val="007A228F"/>
    <w:rsid w:val="007A3583"/>
    <w:rsid w:val="007A3898"/>
    <w:rsid w:val="007B2303"/>
    <w:rsid w:val="007B4471"/>
    <w:rsid w:val="007B6EAC"/>
    <w:rsid w:val="007C0272"/>
    <w:rsid w:val="007C0A37"/>
    <w:rsid w:val="007C1096"/>
    <w:rsid w:val="007C11DA"/>
    <w:rsid w:val="007C73B5"/>
    <w:rsid w:val="007D006F"/>
    <w:rsid w:val="007D0457"/>
    <w:rsid w:val="007D1D97"/>
    <w:rsid w:val="007D316C"/>
    <w:rsid w:val="007D7804"/>
    <w:rsid w:val="007E2FA2"/>
    <w:rsid w:val="007E39E0"/>
    <w:rsid w:val="007E434F"/>
    <w:rsid w:val="007E74F7"/>
    <w:rsid w:val="007F122C"/>
    <w:rsid w:val="007F4299"/>
    <w:rsid w:val="007F5B62"/>
    <w:rsid w:val="007F7072"/>
    <w:rsid w:val="008005F7"/>
    <w:rsid w:val="00800889"/>
    <w:rsid w:val="00804094"/>
    <w:rsid w:val="00806AB3"/>
    <w:rsid w:val="00807C87"/>
    <w:rsid w:val="0081152D"/>
    <w:rsid w:val="008118EF"/>
    <w:rsid w:val="00811932"/>
    <w:rsid w:val="00812A9C"/>
    <w:rsid w:val="00817830"/>
    <w:rsid w:val="00821EE9"/>
    <w:rsid w:val="00824489"/>
    <w:rsid w:val="00825D57"/>
    <w:rsid w:val="008264D8"/>
    <w:rsid w:val="00827FD7"/>
    <w:rsid w:val="008324D7"/>
    <w:rsid w:val="00833CD5"/>
    <w:rsid w:val="008400CA"/>
    <w:rsid w:val="00841D67"/>
    <w:rsid w:val="00842883"/>
    <w:rsid w:val="00843D3D"/>
    <w:rsid w:val="008443F8"/>
    <w:rsid w:val="0084542C"/>
    <w:rsid w:val="00846E2D"/>
    <w:rsid w:val="00846F32"/>
    <w:rsid w:val="00852725"/>
    <w:rsid w:val="00852913"/>
    <w:rsid w:val="00855D2B"/>
    <w:rsid w:val="008568F3"/>
    <w:rsid w:val="0086264F"/>
    <w:rsid w:val="00866A7E"/>
    <w:rsid w:val="008677FE"/>
    <w:rsid w:val="00873F51"/>
    <w:rsid w:val="0087679E"/>
    <w:rsid w:val="00883CE1"/>
    <w:rsid w:val="0088404E"/>
    <w:rsid w:val="0088600D"/>
    <w:rsid w:val="00887440"/>
    <w:rsid w:val="00891E0D"/>
    <w:rsid w:val="00893468"/>
    <w:rsid w:val="00894D39"/>
    <w:rsid w:val="00895DF9"/>
    <w:rsid w:val="008A1029"/>
    <w:rsid w:val="008A1830"/>
    <w:rsid w:val="008A18E3"/>
    <w:rsid w:val="008A1FE0"/>
    <w:rsid w:val="008A425A"/>
    <w:rsid w:val="008A5124"/>
    <w:rsid w:val="008A5CD3"/>
    <w:rsid w:val="008A79D6"/>
    <w:rsid w:val="008B2F73"/>
    <w:rsid w:val="008C4EC1"/>
    <w:rsid w:val="008C5A0A"/>
    <w:rsid w:val="008C7A58"/>
    <w:rsid w:val="008D1376"/>
    <w:rsid w:val="008D366A"/>
    <w:rsid w:val="008D4F51"/>
    <w:rsid w:val="008D7008"/>
    <w:rsid w:val="008D7DC5"/>
    <w:rsid w:val="008E0B2F"/>
    <w:rsid w:val="008E1432"/>
    <w:rsid w:val="008E30CC"/>
    <w:rsid w:val="008E6F8D"/>
    <w:rsid w:val="008F0073"/>
    <w:rsid w:val="008F2FD6"/>
    <w:rsid w:val="008F6363"/>
    <w:rsid w:val="00900378"/>
    <w:rsid w:val="00903C24"/>
    <w:rsid w:val="00905043"/>
    <w:rsid w:val="00907FBB"/>
    <w:rsid w:val="0091361A"/>
    <w:rsid w:val="0091444F"/>
    <w:rsid w:val="0091461E"/>
    <w:rsid w:val="00917BCC"/>
    <w:rsid w:val="00917E72"/>
    <w:rsid w:val="00923F97"/>
    <w:rsid w:val="0092647F"/>
    <w:rsid w:val="00931A43"/>
    <w:rsid w:val="00931BB8"/>
    <w:rsid w:val="0093267C"/>
    <w:rsid w:val="00934842"/>
    <w:rsid w:val="009350DC"/>
    <w:rsid w:val="00936266"/>
    <w:rsid w:val="009375BE"/>
    <w:rsid w:val="009414B5"/>
    <w:rsid w:val="00943572"/>
    <w:rsid w:val="00944466"/>
    <w:rsid w:val="0094484B"/>
    <w:rsid w:val="00945FAA"/>
    <w:rsid w:val="009500C8"/>
    <w:rsid w:val="009510DE"/>
    <w:rsid w:val="00954073"/>
    <w:rsid w:val="009552AA"/>
    <w:rsid w:val="00956208"/>
    <w:rsid w:val="00965DFC"/>
    <w:rsid w:val="00966BDC"/>
    <w:rsid w:val="0096723C"/>
    <w:rsid w:val="00967F9A"/>
    <w:rsid w:val="0097113D"/>
    <w:rsid w:val="009751EB"/>
    <w:rsid w:val="00976E77"/>
    <w:rsid w:val="009839AB"/>
    <w:rsid w:val="00984BAB"/>
    <w:rsid w:val="0098609F"/>
    <w:rsid w:val="00987EAB"/>
    <w:rsid w:val="00994553"/>
    <w:rsid w:val="009A3008"/>
    <w:rsid w:val="009A3B7B"/>
    <w:rsid w:val="009A44C4"/>
    <w:rsid w:val="009A4788"/>
    <w:rsid w:val="009A7865"/>
    <w:rsid w:val="009B1AD3"/>
    <w:rsid w:val="009B2EFE"/>
    <w:rsid w:val="009B2FF6"/>
    <w:rsid w:val="009B3B9A"/>
    <w:rsid w:val="009B3EE8"/>
    <w:rsid w:val="009B4CF1"/>
    <w:rsid w:val="009B4FD5"/>
    <w:rsid w:val="009B5CA3"/>
    <w:rsid w:val="009C176A"/>
    <w:rsid w:val="009C20BA"/>
    <w:rsid w:val="009C20EA"/>
    <w:rsid w:val="009C320A"/>
    <w:rsid w:val="009C38EC"/>
    <w:rsid w:val="009C5A2E"/>
    <w:rsid w:val="009D3D19"/>
    <w:rsid w:val="009D6220"/>
    <w:rsid w:val="009D7DA2"/>
    <w:rsid w:val="009E24C8"/>
    <w:rsid w:val="009E2EA2"/>
    <w:rsid w:val="009E5162"/>
    <w:rsid w:val="009E6E1E"/>
    <w:rsid w:val="009E73C0"/>
    <w:rsid w:val="009F2D42"/>
    <w:rsid w:val="009F449A"/>
    <w:rsid w:val="009F45CA"/>
    <w:rsid w:val="00A00987"/>
    <w:rsid w:val="00A01E17"/>
    <w:rsid w:val="00A01EEA"/>
    <w:rsid w:val="00A02EDC"/>
    <w:rsid w:val="00A06B4C"/>
    <w:rsid w:val="00A101AD"/>
    <w:rsid w:val="00A1167E"/>
    <w:rsid w:val="00A11A83"/>
    <w:rsid w:val="00A13563"/>
    <w:rsid w:val="00A136B5"/>
    <w:rsid w:val="00A22026"/>
    <w:rsid w:val="00A237EE"/>
    <w:rsid w:val="00A276BC"/>
    <w:rsid w:val="00A31078"/>
    <w:rsid w:val="00A331A4"/>
    <w:rsid w:val="00A340CD"/>
    <w:rsid w:val="00A4068B"/>
    <w:rsid w:val="00A40EC5"/>
    <w:rsid w:val="00A410A7"/>
    <w:rsid w:val="00A4242D"/>
    <w:rsid w:val="00A447B0"/>
    <w:rsid w:val="00A467C1"/>
    <w:rsid w:val="00A46952"/>
    <w:rsid w:val="00A536EA"/>
    <w:rsid w:val="00A549D1"/>
    <w:rsid w:val="00A56BBF"/>
    <w:rsid w:val="00A607BB"/>
    <w:rsid w:val="00A60AED"/>
    <w:rsid w:val="00A60E24"/>
    <w:rsid w:val="00A61625"/>
    <w:rsid w:val="00A63B6D"/>
    <w:rsid w:val="00A6454F"/>
    <w:rsid w:val="00A6618C"/>
    <w:rsid w:val="00A66357"/>
    <w:rsid w:val="00A66FF0"/>
    <w:rsid w:val="00A70500"/>
    <w:rsid w:val="00A711E6"/>
    <w:rsid w:val="00A72FA0"/>
    <w:rsid w:val="00A77EE3"/>
    <w:rsid w:val="00A829AA"/>
    <w:rsid w:val="00A84838"/>
    <w:rsid w:val="00A84B7D"/>
    <w:rsid w:val="00A95E19"/>
    <w:rsid w:val="00AA1D77"/>
    <w:rsid w:val="00AA246B"/>
    <w:rsid w:val="00AA393A"/>
    <w:rsid w:val="00AA4F98"/>
    <w:rsid w:val="00AA6BD7"/>
    <w:rsid w:val="00AA7EB6"/>
    <w:rsid w:val="00AB1F6A"/>
    <w:rsid w:val="00AB39F8"/>
    <w:rsid w:val="00AC2BC1"/>
    <w:rsid w:val="00AC5C95"/>
    <w:rsid w:val="00AD0B74"/>
    <w:rsid w:val="00AD0D1A"/>
    <w:rsid w:val="00AD1102"/>
    <w:rsid w:val="00AD1F37"/>
    <w:rsid w:val="00AD3DBB"/>
    <w:rsid w:val="00AD3FA7"/>
    <w:rsid w:val="00AE0499"/>
    <w:rsid w:val="00AE330C"/>
    <w:rsid w:val="00AE3B7C"/>
    <w:rsid w:val="00AE5BC0"/>
    <w:rsid w:val="00AF348B"/>
    <w:rsid w:val="00AF700F"/>
    <w:rsid w:val="00B00644"/>
    <w:rsid w:val="00B0174D"/>
    <w:rsid w:val="00B02E92"/>
    <w:rsid w:val="00B10CBD"/>
    <w:rsid w:val="00B112B0"/>
    <w:rsid w:val="00B1541A"/>
    <w:rsid w:val="00B20B6A"/>
    <w:rsid w:val="00B215B6"/>
    <w:rsid w:val="00B24BBC"/>
    <w:rsid w:val="00B334C0"/>
    <w:rsid w:val="00B34D3C"/>
    <w:rsid w:val="00B351C9"/>
    <w:rsid w:val="00B37B6C"/>
    <w:rsid w:val="00B433B4"/>
    <w:rsid w:val="00B44A28"/>
    <w:rsid w:val="00B451B4"/>
    <w:rsid w:val="00B50BAB"/>
    <w:rsid w:val="00B5242B"/>
    <w:rsid w:val="00B52AC1"/>
    <w:rsid w:val="00B53DC0"/>
    <w:rsid w:val="00B60D18"/>
    <w:rsid w:val="00B614D2"/>
    <w:rsid w:val="00B61752"/>
    <w:rsid w:val="00B66658"/>
    <w:rsid w:val="00B673AB"/>
    <w:rsid w:val="00B70061"/>
    <w:rsid w:val="00B70B72"/>
    <w:rsid w:val="00B72220"/>
    <w:rsid w:val="00B76D21"/>
    <w:rsid w:val="00B77B38"/>
    <w:rsid w:val="00B84FEC"/>
    <w:rsid w:val="00B858B7"/>
    <w:rsid w:val="00B85D76"/>
    <w:rsid w:val="00B8680C"/>
    <w:rsid w:val="00B901B8"/>
    <w:rsid w:val="00B9041B"/>
    <w:rsid w:val="00B934D6"/>
    <w:rsid w:val="00B97E9D"/>
    <w:rsid w:val="00BA3B99"/>
    <w:rsid w:val="00BA496C"/>
    <w:rsid w:val="00BA5F3B"/>
    <w:rsid w:val="00BB1319"/>
    <w:rsid w:val="00BB6F9B"/>
    <w:rsid w:val="00BB71C8"/>
    <w:rsid w:val="00BB7C11"/>
    <w:rsid w:val="00BC14BC"/>
    <w:rsid w:val="00BD0AF2"/>
    <w:rsid w:val="00BD6346"/>
    <w:rsid w:val="00BD64FC"/>
    <w:rsid w:val="00BE00BD"/>
    <w:rsid w:val="00BE4CD0"/>
    <w:rsid w:val="00BE5F04"/>
    <w:rsid w:val="00BE793E"/>
    <w:rsid w:val="00BF2057"/>
    <w:rsid w:val="00BF24A1"/>
    <w:rsid w:val="00BF4749"/>
    <w:rsid w:val="00BF785C"/>
    <w:rsid w:val="00C0129F"/>
    <w:rsid w:val="00C014EF"/>
    <w:rsid w:val="00C01644"/>
    <w:rsid w:val="00C0300C"/>
    <w:rsid w:val="00C04041"/>
    <w:rsid w:val="00C06F4C"/>
    <w:rsid w:val="00C121BF"/>
    <w:rsid w:val="00C12F5B"/>
    <w:rsid w:val="00C1427C"/>
    <w:rsid w:val="00C16A3E"/>
    <w:rsid w:val="00C202D8"/>
    <w:rsid w:val="00C2149B"/>
    <w:rsid w:val="00C21588"/>
    <w:rsid w:val="00C21A3B"/>
    <w:rsid w:val="00C22E54"/>
    <w:rsid w:val="00C26FF9"/>
    <w:rsid w:val="00C31416"/>
    <w:rsid w:val="00C341DA"/>
    <w:rsid w:val="00C350D6"/>
    <w:rsid w:val="00C375EC"/>
    <w:rsid w:val="00C3774F"/>
    <w:rsid w:val="00C405DF"/>
    <w:rsid w:val="00C4130F"/>
    <w:rsid w:val="00C44A3B"/>
    <w:rsid w:val="00C62AEA"/>
    <w:rsid w:val="00C64274"/>
    <w:rsid w:val="00C6660D"/>
    <w:rsid w:val="00C67A08"/>
    <w:rsid w:val="00C71BDE"/>
    <w:rsid w:val="00C74980"/>
    <w:rsid w:val="00C74F36"/>
    <w:rsid w:val="00C75A95"/>
    <w:rsid w:val="00C80190"/>
    <w:rsid w:val="00C8246E"/>
    <w:rsid w:val="00C82605"/>
    <w:rsid w:val="00C83A39"/>
    <w:rsid w:val="00C8445F"/>
    <w:rsid w:val="00C84549"/>
    <w:rsid w:val="00C85EFC"/>
    <w:rsid w:val="00C91E2A"/>
    <w:rsid w:val="00CA3080"/>
    <w:rsid w:val="00CA3AE4"/>
    <w:rsid w:val="00CA46B1"/>
    <w:rsid w:val="00CA5546"/>
    <w:rsid w:val="00CB1550"/>
    <w:rsid w:val="00CB2A83"/>
    <w:rsid w:val="00CC0271"/>
    <w:rsid w:val="00CC1FBA"/>
    <w:rsid w:val="00CC7E91"/>
    <w:rsid w:val="00CD0092"/>
    <w:rsid w:val="00CE0287"/>
    <w:rsid w:val="00CE2527"/>
    <w:rsid w:val="00CE4C6A"/>
    <w:rsid w:val="00CE59C2"/>
    <w:rsid w:val="00CE5FB5"/>
    <w:rsid w:val="00CE6017"/>
    <w:rsid w:val="00CE74D2"/>
    <w:rsid w:val="00CF0604"/>
    <w:rsid w:val="00CF2C86"/>
    <w:rsid w:val="00CF5E37"/>
    <w:rsid w:val="00CF6904"/>
    <w:rsid w:val="00CF7743"/>
    <w:rsid w:val="00D01E5F"/>
    <w:rsid w:val="00D02703"/>
    <w:rsid w:val="00D03BEB"/>
    <w:rsid w:val="00D03EA1"/>
    <w:rsid w:val="00D04F18"/>
    <w:rsid w:val="00D0614D"/>
    <w:rsid w:val="00D111F0"/>
    <w:rsid w:val="00D11CDE"/>
    <w:rsid w:val="00D1257A"/>
    <w:rsid w:val="00D13FFA"/>
    <w:rsid w:val="00D1413C"/>
    <w:rsid w:val="00D14E29"/>
    <w:rsid w:val="00D15428"/>
    <w:rsid w:val="00D155E8"/>
    <w:rsid w:val="00D204F8"/>
    <w:rsid w:val="00D20FB1"/>
    <w:rsid w:val="00D21D3E"/>
    <w:rsid w:val="00D2242A"/>
    <w:rsid w:val="00D271A5"/>
    <w:rsid w:val="00D27943"/>
    <w:rsid w:val="00D27FA5"/>
    <w:rsid w:val="00D3114F"/>
    <w:rsid w:val="00D32F31"/>
    <w:rsid w:val="00D330D6"/>
    <w:rsid w:val="00D33FB7"/>
    <w:rsid w:val="00D3536D"/>
    <w:rsid w:val="00D37779"/>
    <w:rsid w:val="00D41CF8"/>
    <w:rsid w:val="00D427F1"/>
    <w:rsid w:val="00D454EB"/>
    <w:rsid w:val="00D46BAD"/>
    <w:rsid w:val="00D523B7"/>
    <w:rsid w:val="00D53D2A"/>
    <w:rsid w:val="00D5558A"/>
    <w:rsid w:val="00D56700"/>
    <w:rsid w:val="00D5706D"/>
    <w:rsid w:val="00D607EA"/>
    <w:rsid w:val="00D62992"/>
    <w:rsid w:val="00D63E96"/>
    <w:rsid w:val="00D7242C"/>
    <w:rsid w:val="00D72DA8"/>
    <w:rsid w:val="00D8242E"/>
    <w:rsid w:val="00D83FDD"/>
    <w:rsid w:val="00D840BC"/>
    <w:rsid w:val="00D84599"/>
    <w:rsid w:val="00D85326"/>
    <w:rsid w:val="00D920BF"/>
    <w:rsid w:val="00D93C16"/>
    <w:rsid w:val="00D97605"/>
    <w:rsid w:val="00DA06BA"/>
    <w:rsid w:val="00DA4380"/>
    <w:rsid w:val="00DB2B9C"/>
    <w:rsid w:val="00DB2BD4"/>
    <w:rsid w:val="00DB3F9B"/>
    <w:rsid w:val="00DB7437"/>
    <w:rsid w:val="00DC0590"/>
    <w:rsid w:val="00DC402F"/>
    <w:rsid w:val="00DC5453"/>
    <w:rsid w:val="00DD0502"/>
    <w:rsid w:val="00DD0A07"/>
    <w:rsid w:val="00DD198B"/>
    <w:rsid w:val="00DD1BB5"/>
    <w:rsid w:val="00DD2603"/>
    <w:rsid w:val="00DD41FD"/>
    <w:rsid w:val="00DE24B4"/>
    <w:rsid w:val="00DE25E5"/>
    <w:rsid w:val="00DE37EC"/>
    <w:rsid w:val="00DE54EA"/>
    <w:rsid w:val="00DE5992"/>
    <w:rsid w:val="00DE6911"/>
    <w:rsid w:val="00DF33F7"/>
    <w:rsid w:val="00DF3619"/>
    <w:rsid w:val="00DF7A88"/>
    <w:rsid w:val="00E00B83"/>
    <w:rsid w:val="00E0429D"/>
    <w:rsid w:val="00E11A65"/>
    <w:rsid w:val="00E1310A"/>
    <w:rsid w:val="00E170E1"/>
    <w:rsid w:val="00E21EE4"/>
    <w:rsid w:val="00E23258"/>
    <w:rsid w:val="00E2678A"/>
    <w:rsid w:val="00E26A8F"/>
    <w:rsid w:val="00E31063"/>
    <w:rsid w:val="00E33242"/>
    <w:rsid w:val="00E34086"/>
    <w:rsid w:val="00E41BA7"/>
    <w:rsid w:val="00E43629"/>
    <w:rsid w:val="00E463B0"/>
    <w:rsid w:val="00E47453"/>
    <w:rsid w:val="00E52D49"/>
    <w:rsid w:val="00E5334A"/>
    <w:rsid w:val="00E54692"/>
    <w:rsid w:val="00E54A64"/>
    <w:rsid w:val="00E60342"/>
    <w:rsid w:val="00E643C8"/>
    <w:rsid w:val="00E6523A"/>
    <w:rsid w:val="00E661B2"/>
    <w:rsid w:val="00E7309A"/>
    <w:rsid w:val="00E738BA"/>
    <w:rsid w:val="00E74D9D"/>
    <w:rsid w:val="00E77425"/>
    <w:rsid w:val="00E807EB"/>
    <w:rsid w:val="00E84A1D"/>
    <w:rsid w:val="00E85C58"/>
    <w:rsid w:val="00E86D80"/>
    <w:rsid w:val="00E901D0"/>
    <w:rsid w:val="00E91FDF"/>
    <w:rsid w:val="00EA1557"/>
    <w:rsid w:val="00EA2D3E"/>
    <w:rsid w:val="00EA3AB8"/>
    <w:rsid w:val="00EA3FDF"/>
    <w:rsid w:val="00EA4FD7"/>
    <w:rsid w:val="00EA58CB"/>
    <w:rsid w:val="00EB0A46"/>
    <w:rsid w:val="00EB2FC4"/>
    <w:rsid w:val="00EB6550"/>
    <w:rsid w:val="00EC36AA"/>
    <w:rsid w:val="00EC74A7"/>
    <w:rsid w:val="00EE163B"/>
    <w:rsid w:val="00EE3038"/>
    <w:rsid w:val="00EF0EF1"/>
    <w:rsid w:val="00EF4879"/>
    <w:rsid w:val="00F00984"/>
    <w:rsid w:val="00F034DA"/>
    <w:rsid w:val="00F05875"/>
    <w:rsid w:val="00F10FD3"/>
    <w:rsid w:val="00F12498"/>
    <w:rsid w:val="00F17347"/>
    <w:rsid w:val="00F213F7"/>
    <w:rsid w:val="00F46C2F"/>
    <w:rsid w:val="00F5000A"/>
    <w:rsid w:val="00F5440B"/>
    <w:rsid w:val="00F573F0"/>
    <w:rsid w:val="00F62082"/>
    <w:rsid w:val="00F63D4F"/>
    <w:rsid w:val="00F67D21"/>
    <w:rsid w:val="00F70FB7"/>
    <w:rsid w:val="00F7186B"/>
    <w:rsid w:val="00F72F88"/>
    <w:rsid w:val="00F74616"/>
    <w:rsid w:val="00F8036A"/>
    <w:rsid w:val="00F810E1"/>
    <w:rsid w:val="00F81D7D"/>
    <w:rsid w:val="00F82663"/>
    <w:rsid w:val="00F86D50"/>
    <w:rsid w:val="00F92B62"/>
    <w:rsid w:val="00F94B9D"/>
    <w:rsid w:val="00FB1AE7"/>
    <w:rsid w:val="00FB3478"/>
    <w:rsid w:val="00FB421F"/>
    <w:rsid w:val="00FB4BD3"/>
    <w:rsid w:val="00FB4CBF"/>
    <w:rsid w:val="00FB778B"/>
    <w:rsid w:val="00FC03A3"/>
    <w:rsid w:val="00FC0BD6"/>
    <w:rsid w:val="00FC7420"/>
    <w:rsid w:val="00FD1AEF"/>
    <w:rsid w:val="00FD1C82"/>
    <w:rsid w:val="00FD3BB1"/>
    <w:rsid w:val="00FD3EA4"/>
    <w:rsid w:val="00FD5FE5"/>
    <w:rsid w:val="00FE37FA"/>
    <w:rsid w:val="00FF0B2F"/>
    <w:rsid w:val="00FF0DD7"/>
    <w:rsid w:val="00FF2AC3"/>
    <w:rsid w:val="00FF3B9B"/>
    <w:rsid w:val="00FF5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,"/>
  <w:listSeparator w:val=";"/>
  <w14:docId w14:val="60555C35"/>
  <w15:chartTrackingRefBased/>
  <w15:docId w15:val="{C173F052-C4FD-43CC-B2F4-962DE9EB3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2924D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2924DA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FF5B35"/>
  </w:style>
  <w:style w:type="paragraph" w:styleId="Textonotapie">
    <w:name w:val="footnote text"/>
    <w:basedOn w:val="Normal"/>
    <w:semiHidden/>
    <w:rsid w:val="00B76D21"/>
    <w:rPr>
      <w:sz w:val="20"/>
      <w:szCs w:val="20"/>
    </w:rPr>
  </w:style>
  <w:style w:type="character" w:styleId="Refdenotaalpie">
    <w:name w:val="footnote reference"/>
    <w:semiHidden/>
    <w:rsid w:val="00B76D21"/>
    <w:rPr>
      <w:vertAlign w:val="superscript"/>
    </w:rPr>
  </w:style>
  <w:style w:type="table" w:styleId="Tablaconcuadrcula">
    <w:name w:val="Table Grid"/>
    <w:basedOn w:val="Tablanormal"/>
    <w:rsid w:val="00095D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0374C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qFormat/>
    <w:rsid w:val="00A1167E"/>
    <w:pPr>
      <w:ind w:left="720"/>
      <w:contextualSpacing/>
    </w:pPr>
    <w:rPr>
      <w:rFonts w:ascii="Arial" w:eastAsia="Calibri" w:hAnsi="Arial"/>
      <w:szCs w:val="22"/>
      <w:lang w:val="es-CL" w:eastAsia="en-US"/>
    </w:rPr>
  </w:style>
  <w:style w:type="paragraph" w:styleId="Mapadeldocumento">
    <w:name w:val="Document Map"/>
    <w:basedOn w:val="Normal"/>
    <w:semiHidden/>
    <w:rsid w:val="00D01E5F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HTMLconformatoprevio">
    <w:name w:val="HTML Preformatted"/>
    <w:basedOn w:val="Normal"/>
    <w:rsid w:val="008527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EncabezadoCar">
    <w:name w:val="Encabezado Car"/>
    <w:basedOn w:val="Fuentedeprrafopredeter"/>
    <w:link w:val="Encabezado"/>
    <w:uiPriority w:val="99"/>
    <w:rsid w:val="005A6843"/>
    <w:rPr>
      <w:sz w:val="24"/>
      <w:szCs w:val="24"/>
      <w:lang w:val="es-ES" w:eastAsia="es-ES"/>
    </w:rPr>
  </w:style>
  <w:style w:type="character" w:styleId="Hipervnculo">
    <w:name w:val="Hyperlink"/>
    <w:basedOn w:val="Fuentedeprrafopredeter"/>
    <w:rsid w:val="00D7242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724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87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04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6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4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3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2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60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8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ro.com/app/board/o9J_l9TgkXA=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5160F2-1704-4B62-A53C-80A60CC5DE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654</Words>
  <Characters>3626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ACTA DE REUNIÓN</vt:lpstr>
      <vt:lpstr>ACTA DE REUNIÓN</vt:lpstr>
    </vt:vector>
  </TitlesOfParts>
  <Company>CODELCO - Casa Matriz</Company>
  <LinksUpToDate>false</LinksUpToDate>
  <CharactersWithSpaces>4272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 REUNIÓN</dc:title>
  <dc:subject/>
  <dc:creator>Marcelo Godoy Gálvez</dc:creator>
  <cp:keywords/>
  <cp:lastModifiedBy>Camila Palma</cp:lastModifiedBy>
  <cp:revision>11</cp:revision>
  <cp:lastPrinted>2009-04-08T20:36:00Z</cp:lastPrinted>
  <dcterms:created xsi:type="dcterms:W3CDTF">2021-06-26T03:27:00Z</dcterms:created>
  <dcterms:modified xsi:type="dcterms:W3CDTF">2021-06-26T04:05:00Z</dcterms:modified>
</cp:coreProperties>
</file>