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5AB7" w14:textId="6FB61E31" w:rsidR="00305E4B" w:rsidRDefault="00685E74">
      <w:r>
        <w:t>Guía de observación</w:t>
      </w:r>
    </w:p>
    <w:p w14:paraId="6085085E" w14:textId="7902886C" w:rsidR="00685E74" w:rsidRDefault="00685E74">
      <w:r>
        <w:t xml:space="preserve">Lugar: </w:t>
      </w:r>
      <w:proofErr w:type="spellStart"/>
      <w:r>
        <w:t>If</w:t>
      </w:r>
      <w:proofErr w:type="spellEnd"/>
      <w:r>
        <w:t xml:space="preserve"> Blanco Recoleta</w:t>
      </w:r>
    </w:p>
    <w:p w14:paraId="7138A1C6" w14:textId="30F555A4" w:rsidR="00685E74" w:rsidRDefault="00685E74">
      <w:r>
        <w:t xml:space="preserve">Hora: 12:20 – 12:40 </w:t>
      </w:r>
    </w:p>
    <w:p w14:paraId="4EE35370" w14:textId="56E16D5A" w:rsidR="00685E74" w:rsidRDefault="00685E74">
      <w:r>
        <w:t>Observaciones</w:t>
      </w:r>
    </w:p>
    <w:p w14:paraId="212CF827" w14:textId="30BAA5C3" w:rsidR="00685E74" w:rsidRDefault="00685E74">
      <w:r>
        <w:t xml:space="preserve">Al ingresar a IF blanco a mano izquierda esta la mesa con la encargada de </w:t>
      </w:r>
      <w:proofErr w:type="spellStart"/>
      <w:r>
        <w:t>recepcionar</w:t>
      </w:r>
      <w:proofErr w:type="spellEnd"/>
      <w:r>
        <w:t xml:space="preserve"> a las personas.</w:t>
      </w:r>
    </w:p>
    <w:p w14:paraId="0375F6B8" w14:textId="5298762F" w:rsidR="00685E74" w:rsidRDefault="00685E74">
      <w:r>
        <w:t xml:space="preserve">A su lado, se encuentran las credenciales con que acceden los visitantes </w:t>
      </w:r>
      <w:bookmarkStart w:id="0" w:name="_GoBack"/>
      <w:bookmarkEnd w:id="0"/>
    </w:p>
    <w:sectPr w:rsidR="00685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4B"/>
    <w:rsid w:val="00305E4B"/>
    <w:rsid w:val="00685E74"/>
    <w:rsid w:val="00B0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DE85"/>
  <w15:chartTrackingRefBased/>
  <w15:docId w15:val="{96543123-C99F-4DFA-8E92-4195D71A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García</dc:creator>
  <cp:keywords/>
  <dc:description/>
  <cp:lastModifiedBy>Constanza García</cp:lastModifiedBy>
  <cp:revision>3</cp:revision>
  <dcterms:created xsi:type="dcterms:W3CDTF">2018-07-27T16:42:00Z</dcterms:created>
  <dcterms:modified xsi:type="dcterms:W3CDTF">2018-07-27T18:16:00Z</dcterms:modified>
</cp:coreProperties>
</file>