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750C" w14:textId="4E28EC71" w:rsidR="00804528" w:rsidRPr="001539B1" w:rsidRDefault="00804528" w:rsidP="00804528">
      <w:pPr>
        <w:pStyle w:val="Lijstalinea"/>
        <w:numPr>
          <w:ilvl w:val="0"/>
          <w:numId w:val="1"/>
        </w:num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Sam: animator, creative thinker</w:t>
      </w:r>
    </w:p>
    <w:p w14:paraId="54421956" w14:textId="26FDD5CD" w:rsidR="00804528" w:rsidRPr="001539B1" w:rsidRDefault="00804528" w:rsidP="00804528">
      <w:pPr>
        <w:pStyle w:val="Lijstalinea"/>
        <w:numPr>
          <w:ilvl w:val="0"/>
          <w:numId w:val="1"/>
        </w:num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Atom: animator, </w:t>
      </w: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creative thinker</w:t>
      </w:r>
    </w:p>
    <w:p w14:paraId="756AF2A0" w14:textId="36D22C29" w:rsidR="00804528" w:rsidRPr="001539B1" w:rsidRDefault="00804528" w:rsidP="00804528">
      <w:pPr>
        <w:pStyle w:val="Lijstalinea"/>
        <w:numPr>
          <w:ilvl w:val="0"/>
          <w:numId w:val="1"/>
        </w:num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  <w:proofErr w:type="spellStart"/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Camiel</w:t>
      </w:r>
      <w:proofErr w:type="spellEnd"/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: </w:t>
      </w: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theoretician</w:t>
      </w:r>
    </w:p>
    <w:p w14:paraId="367CBD11" w14:textId="4CD82C40" w:rsidR="00804528" w:rsidRPr="001539B1" w:rsidRDefault="00804528" w:rsidP="00804528">
      <w:pPr>
        <w:pStyle w:val="Lijstalinea"/>
        <w:numPr>
          <w:ilvl w:val="0"/>
          <w:numId w:val="1"/>
        </w:num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Jasper: </w:t>
      </w: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picture </w:t>
      </w:r>
      <w:proofErr w:type="spellStart"/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retoucher</w:t>
      </w:r>
      <w:proofErr w:type="spellEnd"/>
    </w:p>
    <w:p w14:paraId="37DA07AC" w14:textId="77777777" w:rsidR="00804528" w:rsidRPr="001539B1" w:rsidRDefault="00804528" w:rsidP="00804528">
      <w:p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</w:p>
    <w:p w14:paraId="6C52569B" w14:textId="279CF929" w:rsidR="001539B1" w:rsidRPr="001539B1" w:rsidRDefault="001539B1" w:rsidP="00804528">
      <w:p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u w:val="single"/>
          <w:lang w:val="en-US" w:eastAsia="nl-NL"/>
          <w14:ligatures w14:val="none"/>
        </w:rPr>
      </w:pPr>
      <w:r w:rsidRPr="001539B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u w:val="single"/>
          <w:lang w:val="en-US" w:eastAsia="nl-NL"/>
          <w14:ligatures w14:val="none"/>
        </w:rPr>
        <w:t>Sound effects</w:t>
      </w:r>
    </w:p>
    <w:p w14:paraId="12FB4D89" w14:textId="0EAFEB99" w:rsidR="001539B1" w:rsidRPr="001539B1" w:rsidRDefault="001539B1" w:rsidP="001539B1">
      <w:pPr>
        <w:pStyle w:val="Lijstaline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Krabs Walking Sound</w:t>
      </w: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 Effect – Quick Sounds</w:t>
      </w:r>
    </w:p>
    <w:p w14:paraId="014DF10D" w14:textId="56C13A75" w:rsidR="001539B1" w:rsidRPr="001539B1" w:rsidRDefault="001539B1" w:rsidP="001539B1">
      <w:pPr>
        <w:pStyle w:val="Lijstalinea"/>
        <w:shd w:val="clear" w:color="auto" w:fill="FFFFFF"/>
        <w:spacing w:after="0" w:line="480" w:lineRule="atLeast"/>
        <w:ind w:left="0"/>
        <w:textAlignment w:val="baseline"/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u w:val="single"/>
          <w:lang w:val="en-US" w:eastAsia="nl-NL"/>
          <w14:ligatures w14:val="none"/>
        </w:rPr>
      </w:pPr>
      <w:r w:rsidRPr="001539B1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u w:val="single"/>
          <w:lang w:val="en-US" w:eastAsia="nl-NL"/>
          <w14:ligatures w14:val="none"/>
        </w:rPr>
        <w:t>Visual Elements</w:t>
      </w:r>
    </w:p>
    <w:p w14:paraId="54C4E577" w14:textId="23BE84DF" w:rsidR="001539B1" w:rsidRDefault="001539B1" w:rsidP="001539B1">
      <w:pPr>
        <w:pStyle w:val="Lijstaline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Lithograph of Ernst </w:t>
      </w:r>
      <w:proofErr w:type="spellStart"/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Florenz</w:t>
      </w:r>
      <w:proofErr w:type="spellEnd"/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 Friedrich Chladni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– Wikimedia </w:t>
      </w:r>
    </w:p>
    <w:p w14:paraId="0A82F2E0" w14:textId="4088B3C3" w:rsidR="001539B1" w:rsidRDefault="001539B1" w:rsidP="001539B1">
      <w:pPr>
        <w:pStyle w:val="Lijstaline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Stop Sign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 – </w:t>
      </w:r>
      <w:proofErr w:type="spellStart"/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TMCGeeDesign</w:t>
      </w:r>
      <w:proofErr w:type="spellEnd"/>
    </w:p>
    <w:p w14:paraId="056839E1" w14:textId="74CAA4B7" w:rsidR="001539B1" w:rsidRDefault="001539B1" w:rsidP="001539B1">
      <w:pPr>
        <w:pStyle w:val="Lijstaline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Research Laboratory Interior Video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 – </w:t>
      </w:r>
      <w:proofErr w:type="spellStart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Storyblocks</w:t>
      </w:r>
      <w:proofErr w:type="spellEnd"/>
    </w:p>
    <w:p w14:paraId="680D812E" w14:textId="6CEA06AF" w:rsidR="001539B1" w:rsidRDefault="001539B1" w:rsidP="001539B1">
      <w:pPr>
        <w:pStyle w:val="Lijstaline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Portrait of Robert Boyle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 – </w:t>
      </w:r>
      <w:proofErr w:type="spellStart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Alamy</w:t>
      </w:r>
      <w:proofErr w:type="spellEnd"/>
    </w:p>
    <w:p w14:paraId="563D3949" w14:textId="74AD34DF" w:rsidR="001539B1" w:rsidRDefault="001539B1" w:rsidP="001539B1">
      <w:pPr>
        <w:pStyle w:val="Lijstaline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Magnifying Glass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– </w:t>
      </w:r>
      <w:proofErr w:type="spellStart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M</w:t>
      </w: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innertsga</w:t>
      </w:r>
      <w:proofErr w:type="spellEnd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 </w:t>
      </w:r>
      <w:proofErr w:type="spellStart"/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V</w:t>
      </w: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roeger</w:t>
      </w:r>
      <w:proofErr w:type="spellEnd"/>
    </w:p>
    <w:p w14:paraId="26DF5B2C" w14:textId="18788E38" w:rsidR="001539B1" w:rsidRDefault="001539B1" w:rsidP="001539B1">
      <w:pPr>
        <w:pStyle w:val="Lijstaline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Crumpled Paper Background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-</w:t>
      </w: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 </w:t>
      </w:r>
      <w:proofErr w:type="spellStart"/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Vecteezy</w:t>
      </w:r>
      <w:proofErr w:type="spellEnd"/>
    </w:p>
    <w:p w14:paraId="40075D12" w14:textId="0B4B25CC" w:rsidR="001539B1" w:rsidRDefault="001539B1" w:rsidP="001539B1">
      <w:pPr>
        <w:pStyle w:val="Lijstaline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Rope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–</w:t>
      </w: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 xml:space="preserve"> </w:t>
      </w:r>
      <w:proofErr w:type="spellStart"/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PurePNG</w:t>
      </w:r>
      <w:proofErr w:type="spellEnd"/>
    </w:p>
    <w:p w14:paraId="6E56556B" w14:textId="6FF53B6C" w:rsidR="001539B1" w:rsidRPr="001539B1" w:rsidRDefault="001539B1" w:rsidP="001539B1">
      <w:pPr>
        <w:pStyle w:val="Lijstaline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  <w:r w:rsidRPr="001539B1"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  <w:t>Speech Balloon Clip Art - PNGHERO</w:t>
      </w:r>
    </w:p>
    <w:p w14:paraId="29CAB8EE" w14:textId="77777777" w:rsidR="001539B1" w:rsidRPr="001539B1" w:rsidRDefault="001539B1" w:rsidP="001539B1">
      <w:pPr>
        <w:shd w:val="clear" w:color="auto" w:fill="FFFFFF"/>
        <w:spacing w:after="0" w:line="480" w:lineRule="atLeast"/>
        <w:textAlignment w:val="baseline"/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val="en-US" w:eastAsia="nl-NL"/>
          <w14:ligatures w14:val="none"/>
        </w:rPr>
      </w:pPr>
    </w:p>
    <w:p w14:paraId="2834D82C" w14:textId="77777777" w:rsidR="008B68A1" w:rsidRPr="001539B1" w:rsidRDefault="008B68A1" w:rsidP="008B68A1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</w:p>
    <w:p w14:paraId="2524E263" w14:textId="77777777" w:rsidR="008B68A1" w:rsidRPr="001539B1" w:rsidRDefault="008B68A1" w:rsidP="008B68A1">
      <w:pPr>
        <w:shd w:val="clear" w:color="auto" w:fill="FFFFFF"/>
        <w:spacing w:after="0" w:line="480" w:lineRule="atLeast"/>
        <w:ind w:hanging="72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val="en-US" w:eastAsia="nl-NL"/>
          <w14:ligatures w14:val="none"/>
        </w:rPr>
      </w:pPr>
    </w:p>
    <w:sectPr w:rsidR="008B68A1" w:rsidRPr="00153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4EBD"/>
    <w:multiLevelType w:val="hybridMultilevel"/>
    <w:tmpl w:val="9F2849D6"/>
    <w:lvl w:ilvl="0" w:tplc="0413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6A324A54"/>
    <w:multiLevelType w:val="hybridMultilevel"/>
    <w:tmpl w:val="5F0A8F16"/>
    <w:lvl w:ilvl="0" w:tplc="B338DDDC">
      <w:numFmt w:val="bullet"/>
      <w:lvlText w:val="-"/>
      <w:lvlJc w:val="left"/>
      <w:pPr>
        <w:ind w:left="-720" w:hanging="360"/>
      </w:pPr>
      <w:rPr>
        <w:rFonts w:ascii="Aptos" w:eastAsia="Times New Roman" w:hAnsi="Apto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AD1451"/>
    <w:multiLevelType w:val="hybridMultilevel"/>
    <w:tmpl w:val="C30E9B9C"/>
    <w:lvl w:ilvl="0" w:tplc="B338DDDC">
      <w:numFmt w:val="bullet"/>
      <w:lvlText w:val="-"/>
      <w:lvlJc w:val="left"/>
      <w:pPr>
        <w:ind w:left="-360" w:hanging="360"/>
      </w:pPr>
      <w:rPr>
        <w:rFonts w:ascii="Aptos" w:eastAsia="Times New Roman" w:hAnsi="Apto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925726906">
    <w:abstractNumId w:val="2"/>
  </w:num>
  <w:num w:numId="2" w16cid:durableId="1408728508">
    <w:abstractNumId w:val="1"/>
  </w:num>
  <w:num w:numId="3" w16cid:durableId="170132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A1"/>
    <w:rsid w:val="001539B1"/>
    <w:rsid w:val="00162722"/>
    <w:rsid w:val="001748DC"/>
    <w:rsid w:val="001C4056"/>
    <w:rsid w:val="00222805"/>
    <w:rsid w:val="007F0DE7"/>
    <w:rsid w:val="00804528"/>
    <w:rsid w:val="00831351"/>
    <w:rsid w:val="00844C41"/>
    <w:rsid w:val="008B68A1"/>
    <w:rsid w:val="00B40910"/>
    <w:rsid w:val="00DD5B81"/>
    <w:rsid w:val="00E1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26D2D"/>
  <w15:chartTrackingRefBased/>
  <w15:docId w15:val="{F64CC543-4498-4C0F-A4DA-0FB67CC7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6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B6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B6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B6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B6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B6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6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6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6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6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B6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B6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68A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B68A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B68A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68A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68A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68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B6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6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6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6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B6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B68A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B68A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B68A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B6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68A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B68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semiHidden/>
    <w:unhideWhenUsed/>
    <w:rsid w:val="008B68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Perna Levison</dc:creator>
  <cp:keywords/>
  <dc:description/>
  <cp:lastModifiedBy>Sam Moerdijk</cp:lastModifiedBy>
  <cp:revision>2</cp:revision>
  <dcterms:created xsi:type="dcterms:W3CDTF">2024-06-24T11:57:00Z</dcterms:created>
  <dcterms:modified xsi:type="dcterms:W3CDTF">2024-06-24T11:57:00Z</dcterms:modified>
</cp:coreProperties>
</file>