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CASOS DE USO Y DIAGRAMA UML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Cases &amp; UML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40"/>
        <w:gridCol w:w="2500"/>
        <w:gridCol w:w="254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Proyecto</w:t>
            </w:r>
          </w:p>
        </w:tc>
        <w:tc>
          <w:tcPr>
            <w:tcW w:type="dxa" w:w="2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RepCampus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Versión</w:t>
            </w:r>
          </w:p>
        </w:tc>
        <w:tc>
          <w:tcPr>
            <w:tcW w:type="dxa" w:w="2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2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RepCampus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Fecha</w:t>
            </w:r>
          </w:p>
        </w:tc>
        <w:tc>
          <w:tcPr>
            <w:tcW w:type="dxa" w:w="25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Actores del Sistema</w:t>
      </w:r>
    </w:p>
    <w:p>
      <w:pPr>
        <w:spacing w:after="8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Los actores son todas las personas o sistemas externos que interactúan con RepCampus. Se identificaron cuatro actores principales: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8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Estudiante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Final — Reportante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Miembro de la comunidad universitaria que reporta daños en el campus desde la app móvil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Final — Reportante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Miembro de la comunidad universitaria que reporta daños en aulas y espacios académicos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Gestor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 del Sistema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administrativo que recibe, gestiona y hace seguimiento a los reportes enviados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Personal de Mantenimiento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Ejecutor de Reparaciones</w:t>
            </w:r>
          </w:p>
        </w:tc>
        <w:tc>
          <w:tcPr>
            <w:tcW w:type="dxa" w:w="50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técnico que recibe los reportes asignados y ejecuta las reparaciones correspondientes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Lista de Casos de Uso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80"/>
        <w:gridCol w:w="2400"/>
        <w:gridCol w:w="20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Caso de Uso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CU-01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Registrarse en la app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CU-02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usuarios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CU-03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un reporte de daño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CU-04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historial de reportes propios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CU-05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Recibir notificación de estado del reporte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CU-06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todos los reportes recibidos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CU-07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Filtrar reportes por criterio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CU-08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Actualizar estado de un reporte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CU-09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comentario interno a un reporte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CU-10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reportes asignados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de Mantenimiento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CU-11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Marcar reparación como completada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de Mantenimiento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CU-12</w:t>
            </w:r>
          </w:p>
        </w:tc>
        <w:tc>
          <w:tcPr>
            <w:tcW w:type="dxa" w:w="42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usuarios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Descripción Detallada de Casos de Uso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CU-01 — Registrarse en la 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CU-01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Registrarse en la app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 un nuevo usuario crear una cuenta en RepCampus usando su correo institucional para poder acceder a las funciones de la aplicación.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no tiene cuenta registrada en el sistema. Tiene acceso a internet.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abre la aplicación RepCampus.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la pantalla de bienvenida con las opciones Iniciar sesión y Registrarse.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selecciona Registrarse.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muestra el formulario de registro solicitando nombre completo, correo institucional, contraseña y rol (Estudiante o Docente).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completa el formulario y presiona Crear cuenta.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valida los datos ingresados.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envía un correo de verificación a la dirección ingresada.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El usuario verifica su correo haciendo clic en el enlace recibido.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El sistema activa la cuenta y redirige al usuario a la pantalla principal.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correo ya está registrado → El sistema muestra un mensaje de error indicando que el correo ya existe y sugiere iniciar sesión.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correo no es institucional → El sistema rechaza el registro y solicita un correo válido de la universidad.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usuario no verifica el correo → La cuenta permanece inactiva hasta completar la verificación.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tiene una cuenta activa y puede iniciar sesión en RepCampus.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CU-02 — Iniciar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CU-02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Iniciar sesión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usuarios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 un usuario registrado acceder al sistema con sus credenciales para usar las funciones según su rol.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tiene una cuenta activa y verificada en el sistema.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abre la aplicación RepCampus.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la pantalla de inicio de sesión.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ingresa su correo y contraseña.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presiona Ingresar.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valida las credenciales.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redirige al usuario a la pantalla principal correspondiente a su rol.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Credenciales incorrectas → El sistema muestra un mensaje de error y permite intentarlo de nuevo.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Cuenta no verificada → El sistema informa al usuario que debe verificar su correo antes de ingresar.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usuario olvidó su contraseña → El sistema ofrece la opción Recuperar contraseña.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tiene acceso al sistema y puede usar las funciones disponibles para su rol.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CU-03 — Crear un reporte de daño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CU-03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Crear un reporte de daño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usuario reportar un daño identificado en las instalaciones del campus, adjuntando la información necesaria para que pueda ser atendido por mantenimiento.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tiene sesión activa en la aplicación.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presiona el botón Nuevo reporte en la pantalla principal.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el formulario de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usuario selecciona la categoría del daño (eléctrico, sanitario, mobiliario, infraestructura, etc.).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ingresa una descripción textual del daño.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indica la ubicación del daño (edificio, piso, salón o área).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usuario adjunta una o más fotos del daño desde la cámara o galería.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El usuario selecciona el nivel de urgencia (baja, media, alta).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El usuario presiona Enviar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El sistema registra el reporte y le asigna un número de seguimiento.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 El sistema envía una notificación de confirmación al usuario.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11. El sistema notifica al gestor sobre el nuevo reporte recibido.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usuario no adjunta foto → El sistema muestra una advertencia pero permite enviar el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Sin conexión a internet → El sistema guarda el reporte localmente y lo envía cuando se restablezca la conexión.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usuario cancela el formulario → El sistema descarta el reporte sin guardar nada.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reporte queda registrado en el sistema con estado Pendiente y el gestor es notificado.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CU-04 — Ver historial de reportes propios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CU-04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historial de reportes propios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usuario consultar todos los reportes que ha creado anteriormente y ver el estado actual de cada uno.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tiene sesión activa y ha creado al menos un reporte.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usuario accede a la sección Mis reportes desde el menú de la app.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la lista de reportes del usuario ordenados del más reciente al más antiguo.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Cada reporte muestra: número de seguimiento, fecha, categoría, ubicación y estado actual.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usuario selecciona un reporte para ver su detalle.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muestra la información completa del reporte incluyendo fotos, descripción, historial de cambios de estado y comentarios del gestor.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usuario no tiene reportes → El sistema muestra un mensaje indicando que aún no ha creado reportes.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Sin conexión → El sistema muestra los reportes guardados en caché con una advertencia de que puede no estar actualizado.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puede ver el estado actualizado de todos sus reportes.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CU-05 — Recibir notificación de estado del reporte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CU-05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Recibir notificación de estado del reporte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/ Docente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notifica automáticamente al usuario cuando el estado de alguno de sus reportes cambia.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tiene sesión activa y ha creado al menos un reporte. Las notificaciones están habilitadas.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gestor actualiza el estado de un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detecta el cambio de estado.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genera una notificación push para el usuario dueño del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La notificación indica el número de reporte y el nuevo estado.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usuario recibe y visualiza la notificación.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usuario puede tocar la notificación para ir directamente al detalle del reporte.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usuario tiene las notificaciones desactivadas → El sistema no envía push pero actualiza el estado visible al abrir la app.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dispositivo no tiene conexión → La notificación se entrega cuando se restablezca la conexión.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usuario está informado sobre el progreso de su reporte sin necesidad de abrir la app manualmente.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CU-06 — Ver todos los reportes recibidos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CU-06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todos los reportes recibidos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gestor visualizar en su panel todos los reportes enviados por los usuarios, con su información completa.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gestor tiene sesión activa con rol de administrador.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gestor accede al panel de gestión desde su pantalla principal.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la lista de todos los reportes recibidos.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Cada reporte muestra: número, fecha, categoría, ubicación, urgencia y estado actual.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gestor puede seleccionar cualquier reporte para ver su detalle completo incluyendo fotos y descripción.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 hay reportes → El sistema muestra un panel vacío con un mensaje indicando que no hay reportes registrados.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gestor tiene visibilidad completa de todos los reportes del campus.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CU-07 — Filtrar reportes por criterio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CU-07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Filtrar reportes por criterio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gestor filtrar y buscar reportes según diferentes criterios para encontrar rápidamente lo que necesita.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gestor tiene sesión activa y hay al menos un reporte en el sistema.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gestor accede al panel de gestión.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gestor selecciona la opción de filtros.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las opciones de filtro: estado, categoría, ubicación, urgencia y fecha.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gestor selecciona uno o más criterios de filtro.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actualiza la lista mostrando solo los reportes que coinciden con los filtros aplicados.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gestor puede combinar múltiples filtros a la vez.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Ningún reporte coincide con los filtros → El sistema muestra un mensaje indicando que no hay resultados para esos criterios.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gestor ve únicamente los reportes que cumplen con los criterios de búsqueda seleccionados.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CU-08 — Actualizar estado de un reporte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CU-08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Actualizar estado de un reporte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gestor cambiar el estado de un reporte para reflejar su progreso y notificar al usuario.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gestor tiene sesión activa y ha seleccionado un reporte.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gestor abre el detalle de un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gestor selecciona la opción Cambiar estado.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las opciones disponibles: Pendiente, En proceso, Resuelto, Rechazado.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gestor selecciona el nuevo estado.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sistema solicita confirmación del cambio.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gestor confirma.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actualiza el estado del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El sistema envía una notificación automática al usuario que creó el reporte.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gestor selecciona Rechazado → El sistema solicita una razón obligatoria del rechazo antes de confirmar.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estado del reporte queda actualizado y el usuario es notificado automáticamente.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CU-09 — Agregar comentario interno a un reporte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CU-09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Agregar comentario interno a un reporte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gestor agregar notas o comentarios internos a un reporte para dejar trazabilidad de las acciones tomadas.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gestor tiene sesión activa y ha seleccionado un reporte.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gestor abre el detalle de un reporte.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gestor selecciona la opción Agregar comentario.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sistema muestra un campo de texto.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gestor escribe su comentario o nota interna.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gestor presiona Guardar comentario.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registra el comentario con fecha, hora y nombre del gestor.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El gestor deja el campo vacío → El sistema muestra un error y no permite guardar un comentario en blanco.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comentario queda registrado en el historial del reporte con marca de tiempo.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CU-10 — Ver reportes asignados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CU-10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reportes asignados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de Mantenimiento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personal de mantenimiento ver los reportes que le han sido asignados para ejecutar la reparación.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técnico tiene sesión activa con rol de mantenimiento.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técnico accede a su panel desde la app.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sistema muestra la lista de reportes asignados a ese técnico.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Cada reporte muestra: categoría, ubicación, urgencia, descripción y fotos del daño.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técnico puede ver el detalle completo de cada reporte asignado.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 hay reportes asignados → El sistema muestra un mensaje indicando que no tiene reportes pendientes.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técnico conoce exactamente qué reparaciones debe realizar y tiene toda la información necesaria.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CU-11 — Marcar reparación como completada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CU-11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Nombre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Marcar reparación como completada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de Mantenimiento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Permite al técnico de mantenimiento indicar que una reparación ha sido completada exitosamente.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técnico tiene sesión activa y tiene al menos un reporte asignado.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 técnico abre el detalle de un reporte asignado.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 técnico realiza la reparación.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 técnico selecciona la opción Marcar como completado.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 sistema solicita confirmación.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El técnico confirma.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El sistema actualiza el estado del reporte a Resuelto.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El sistema notifica al gestor y al usuario que el reporte fue resuelto.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 reparación no pudo completarse → El técnico puede agregar una nota explicando el motivo antes de confirmar.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Postcondición</w:t>
            </w:r>
          </w:p>
        </w:tc>
        <w:tc>
          <w:tcPr>
            <w:tcW w:type="dxa" w:w="78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reporte queda marcado como Resuelto y tanto el gestor como el usuario son notificados.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Diagrama de Casos de Uso UML</w:t>
      </w:r>
    </w:p>
    <w:p>
      <w:pPr>
        <w:spacing w:after="8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El siguiente diagrama representa visualmente los actores del sistema y los casos de uso con los que cada uno puede interactuar. Las líneas de asociación indican qué actor ejecuta cada caso de uso.</w:t>
      </w:r>
    </w:p>
    <w:p>
      <w:pPr>
        <w:spacing w:after="8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Nota: El diagrama UML completo debe elaborarse en una herramienta de diagramación como draw.io, Lucidchart o StarUML e insertarse en este documento. A continuación se describe la estructura del diagrama.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 que puede ejecutar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Estudiante / Docente</w:t>
            </w:r>
          </w:p>
        </w:tc>
        <w:tc>
          <w:tcPr>
            <w:tcW w:type="dxa" w:w="7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CU-01 Registrarse · CU-02 Iniciar sesión · CU-03 Crear reporte · CU-04 Ver historial · CU-05 Recibir notificaciones · CU-12 Cerrar sesión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Gestor</w:t>
            </w:r>
          </w:p>
        </w:tc>
        <w:tc>
          <w:tcPr>
            <w:tcW w:type="dxa" w:w="7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CU-02 Iniciar sesión · CU-06 Ver todos los reportes · CU-07 Filtrar reportes · CU-08 Actualizar estado · CU-09 Agregar comentario · CU-12 Cerrar sesión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Personal de Mantenimiento</w:t>
            </w:r>
          </w:p>
        </w:tc>
        <w:tc>
          <w:tcPr>
            <w:tcW w:type="dxa" w:w="75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CU-02 Iniciar sesión · CU-10 Ver reportes asignados · CU-11 Marcar como completado · CU-12 Cerrar sesión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565C0" w:sz="4" w:space="4"/>
          <w:bottom w:val="single" w:color="1565C0" w:sz="4" w:space="4"/>
          <w:left w:val="single" w:color="1565C0" w:sz="12" w:space="4"/>
          <w:right w:val="single" w:color="1565C0" w:sz="4" w:space="4"/>
        </w:pBdr>
        <w:shd w:fill="E3F2FD" w:val="clear"/>
        <w:spacing w:after="120" w:before="120"/>
        <w:ind w:left="200" w:right="200"/>
      </w:pPr>
      <w:r>
        <w:rPr>
          <w:rFonts w:ascii="Arial" w:cs="Arial" w:eastAsia="Arial" w:hAnsi="Arial"/>
          <w:color w:val="1565C0"/>
          <w:sz w:val="19"/>
          <w:szCs w:val="19"/>
        </w:rPr>
        <w:t xml:space="preserve">📌  TAREA: Crear el diagrama UML en draw.io (gratuito en app.diagrams.net) siguiendo la estructura de la tabla anterior. Incluir el rectángulo del sistema con la etiqueta RepCampus, los 4 actores externos (figuras de persona) y las líneas de asociación hacia cada caso de uso (óvalos). Una vez creado, exportarlo como imagen PNG e insertarlo en esta sección.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Gestión de Proyectos — Universidad de Pamplona  |  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2E7D32"/>
              <w:sz w:val="28"/>
              <w:szCs w:val="28"/>
            </w:rPr>
            <w:t xml:space="preserve">RepCampus</w:t>
          </w:r>
        </w:p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Casos de Uso y Diagrama UML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Universidad de Pamplona</w:t>
          </w:r>
        </w:p>
      </w:tc>
    </w:tr>
  </w:tbl>
  <w:p>
    <w:pPr>
      <w:pBdr>
        <w:bottom w:val="single" w:color="2E7D32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2026-05-01T02:19:56.154Z</dcterms:created>
  <dcterms:modified xsi:type="dcterms:W3CDTF">2026-05-01T02:19:56.155Z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