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 xmlns:wp14="http://schemas.microsoft.com/office/word/2010/wordml" w14:paraId="0557D7C2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  <w:color w:val="000000"/>
              </w:rPr>
              <w:t>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 xmlns:wp14="http://schemas.microsoft.com/office/word/2010/wordml" w14:paraId="3E510687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  <w:color w:val="000000"/>
              </w:rPr>
              <w:t>Camila Aroca Muñoz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 xmlns:wp14="http://schemas.microsoft.com/office/word/2010/wordml" w14:paraId="49039711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  <w:color w:val="00000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>
              <w:top w:w="100" w:type="dxa"/>
              <w:start w:w="100" w:type="dxa"/>
              <w:bottom w:w="100" w:type="dxa"/>
              <w:end w:w="100" w:type="dxa"/>
            </w:tcMar>
            <w:shd w:fill="FFF2CC"/>
            <w:vAlign w:val="center"/>
          </w:tcPr>
          <w:p xmlns:wp14="http://schemas.microsoft.com/office/word/2010/wordml" w14:paraId="4638E990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  <w:color w:val="9C5700"/>
              </w:rPr>
              <w:t>PENDIENTE DE COMPLETAR POR LA ESTUDIANTE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4FEC1607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4FEC1607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4FEC1607" w14:paraId="67D60187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47906CBC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Levantar requerimientos y diseñar soluciones informáticas alineadas con necesidades de usuarios y organizaciones.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672A6659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E2F0D9"/>
          </w:tcPr>
          <w:p xmlns:wp14="http://schemas.microsoft.com/office/word/2010/wordml" w14:paraId="33096EF0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  <w:t>X</w:t>
            </w: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0A37501D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5DAB6C7B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02EB378F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4B3691BC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He realizado levantamiento, reformulación de problemas y documentación en proyectos académicos, freelance y de práctica. Quiero fortalecer la estimación y negociación formal de alcance.</w:t>
            </w:r>
          </w:p>
        </w:tc>
      </w:tr>
      <w:tr w:rsidRPr="00045D87" w:rsidR="00E43678" w:rsidTr="4FEC1607" w14:paraId="1FD76F12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0AEE349D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Desarrollar aplicaciones web y móviles utilizando lenguajes, frameworks, control de versiones y buenas prácticas.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6A05A809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E2F0D9"/>
          </w:tcPr>
          <w:p xmlns:wp14="http://schemas.microsoft.com/office/word/2010/wordml" w14:paraId="7E0CB7FE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  <w:t>X</w:t>
            </w: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5A39BBE3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41C8F396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72A3D3EC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44B6E0E5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Manejo HTML, CSS, JavaScript, Bootstrap, WordPress, Ionic/Angular y Git. Puedo construir productos funcionales; aún debo profundizar arquitectura full-stack y mantenibilidad.</w:t>
            </w:r>
          </w:p>
        </w:tc>
      </w:tr>
      <w:tr w:rsidRPr="00045D87" w:rsidR="00E43678" w:rsidTr="4FEC1607" w14:paraId="48B14194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77D2D579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Diseñar, consultar y gestionar bases de datos relacionales y no relacionales.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E2F0D9"/>
          </w:tcPr>
          <w:p xmlns:wp14="http://schemas.microsoft.com/office/word/2010/wordml" w:rsidP="4FEC1607" w14:paraId="41E61A33" wp14:textId="6952D8FA">
            <w:pPr>
              <w:spacing w:before="0" w:after="60" w:line="252" w:lineRule="auto"/>
              <w:jc w:val="center"/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0D0B940D" wp14:textId="6B551E5C">
            <w:pPr>
              <w:spacing w:before="0" w:after="60" w:line="252" w:lineRule="auto"/>
              <w:jc w:val="center"/>
            </w:pPr>
            <w:r w:rsidR="5AA831FF">
              <w:rPr/>
              <w:t>X</w:t>
            </w: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0E27B00A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60061E4C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44EAFD9C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0C81D099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Tengo experiencia con SQL/PLSQL, MySQL, BigQuery, DynamoDB y modelado. Es una de las áreas en que trabajo con mayor seguridad y autonomía.</w:t>
            </w:r>
          </w:p>
        </w:tc>
      </w:tr>
      <w:tr w:rsidRPr="00045D87" w:rsidR="00E43678" w:rsidTr="4FEC1607" w14:paraId="24D5593D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66F80B89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Integrar, transformar, analizar y visualizar datos para apoyar decisiones.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E2F0D9"/>
          </w:tcPr>
          <w:p xmlns:wp14="http://schemas.microsoft.com/office/word/2010/wordml" w:rsidP="4FEC1607" w14:paraId="2A5697B1" wp14:textId="1B6D739F">
            <w:pPr>
              <w:spacing w:before="0" w:after="60" w:line="252" w:lineRule="auto"/>
              <w:jc w:val="center"/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4B94D5A5" wp14:textId="0FCCF25F">
            <w:pPr>
              <w:spacing w:before="0" w:after="60" w:line="252" w:lineRule="auto"/>
              <w:jc w:val="center"/>
            </w:pPr>
            <w:r w:rsidR="233DC48F">
              <w:rPr/>
              <w:t>X</w:t>
            </w: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3DEEC669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3656B9AB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45FB0818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7BD7A5A3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He trabajado con Python, SQL, ETL/ELT, BigQuery, Dataform, Looker Studio y Power BI; actualmente aplico estas competencias en dashboards y gobernanza de datos.</w:t>
            </w:r>
          </w:p>
        </w:tc>
      </w:tr>
      <w:tr w:rsidRPr="00045D87" w:rsidR="00E43678" w:rsidTr="4FEC1607" w14:paraId="458E2370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12EEF302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Implementar y utilizar servicios cloud para soluciones informáticas y de datos.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049F31CB" wp14:textId="7BC20A53">
            <w:pPr>
              <w:spacing w:before="0" w:after="60" w:line="252" w:lineRule="auto"/>
              <w:jc w:val="center"/>
            </w:pPr>
            <w:r w:rsidR="4A231445">
              <w:rPr/>
              <w:t>X</w:t>
            </w: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E2F0D9"/>
          </w:tcPr>
          <w:p xmlns:wp14="http://schemas.microsoft.com/office/word/2010/wordml" w:rsidP="4FEC1607" w14:paraId="2AA7E729" wp14:textId="5234B0A5">
            <w:pPr>
              <w:spacing w:before="0" w:after="60" w:line="252" w:lineRule="auto"/>
              <w:jc w:val="center"/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53128261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62486C05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4101652C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7A281B24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Cuento con experiencia práctica en AWS y GCP y certificaciones relacionadas. Debo profundizar redes, observabilidad, costos y despliegues productivos automatizados.</w:t>
            </w:r>
          </w:p>
        </w:tc>
      </w:tr>
      <w:tr w:rsidRPr="00045D87" w:rsidR="00E43678" w:rsidTr="4FEC1607" w14:paraId="2FAC7AC0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7201E647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Gestionar proyectos TI, documentación, colaboración y control de versiones.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4B99056E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E2F0D9"/>
          </w:tcPr>
          <w:p xmlns:wp14="http://schemas.microsoft.com/office/word/2010/wordml" w14:paraId="6AE3BE76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  <w:t>X</w:t>
            </w: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1299C43A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4DDBEF00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3461D779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49E46C68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Organizo tareas, requisitos, evidencias y decisiones, y tengo experiencia de liderazgo comunitario. Necesito fortalecer métricas, estimaciones y coordinación técnica de equipos más grandes.</w:t>
            </w:r>
          </w:p>
        </w:tc>
      </w:tr>
      <w:tr w:rsidRPr="00045D87" w:rsidR="00E43678" w:rsidTr="4FEC1607" w14:paraId="5D34DA12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2CF57228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Asegurar la calidad del software mediante pruebas, revisión, mantenimiento y mejora continua.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3CF2D8B6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0FB78278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FFF2CC"/>
          </w:tcPr>
          <w:p xmlns:wp14="http://schemas.microsoft.com/office/word/2010/wordml" w14:paraId="18F67DA1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  <w:t>X</w:t>
            </w: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1FC39945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0562CB0E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7226B245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Puedo realizar QA funcional y validación de datos, pero requiero reforzar pruebas unitarias, integración, automatización y CI/CD.</w:t>
            </w:r>
          </w:p>
        </w:tc>
      </w:tr>
      <w:tr w:rsidRPr="00045D87" w:rsidR="00E43678" w:rsidTr="4FEC1607" w14:paraId="530FBD84" w14:textId="77777777">
        <w:trPr>
          <w:jc w:val="center"/>
        </w:trPr>
        <w:tc>
          <w:tcPr>
            <w:tcW w:w="1931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1B120652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Aplicar seguridad, privacidad, ética y normativa en el diseño de soluciones tecnológicas.</w:t>
            </w:r>
          </w:p>
        </w:tc>
        <w:tc>
          <w:tcPr>
            <w:tcW w:w="101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34CE0A41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926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62EBF3C5" wp14:textId="2039F849">
            <w:pPr>
              <w:spacing w:before="0" w:after="60" w:line="252" w:lineRule="auto"/>
              <w:jc w:val="center"/>
            </w:pPr>
            <w:r w:rsidR="5902CA77">
              <w:rPr/>
              <w:t>X</w:t>
            </w:r>
          </w:p>
        </w:tc>
        <w:tc>
          <w:tcPr>
            <w:tcW w:w="1055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  <w:shd w:fill="FFF2CC"/>
          </w:tcPr>
          <w:p xmlns:wp14="http://schemas.microsoft.com/office/word/2010/wordml" w:rsidP="4FEC1607" w14:paraId="1551937A" wp14:textId="15FFE300">
            <w:pPr>
              <w:spacing w:before="0" w:after="60" w:line="252" w:lineRule="auto"/>
              <w:jc w:val="center"/>
              <w:rPr>
                <w:rFonts w:ascii="Arial" w:hAnsi="Arial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6D98A12B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1250" w:type="dxa"/>
            <w:tcMar>
              <w:top w:w="25" w:type="dxa"/>
              <w:left w:w="25" w:type="dxa"/>
              <w:start w:w="25" w:type="dxa"/>
              <w:bottom w:w="25" w:type="dxa"/>
              <w:right w:w="25" w:type="dxa"/>
              <w:end w:w="25" w:type="dxa"/>
            </w:tcMar>
            <w:vAlign w:val="center"/>
          </w:tcPr>
          <w:p xmlns:wp14="http://schemas.microsoft.com/office/word/2010/wordml" w14:paraId="2946DB82" wp14:textId="77777777">
            <w:pPr>
              <w:spacing w:before="0" w:after="60" w:line="252" w:lineRule="auto"/>
              <w:jc w:val="center"/>
            </w:pPr>
            <w:r>
              <w:rPr>
                <w:rFonts w:ascii="Arial" w:hAnsi="Arial"/>
                <w:b w:val="0"/>
                <w:i w:val="0"/>
                <w:sz w:val="18"/>
                <w:color w:val="000000"/>
              </w:rPr>
            </w:r>
          </w:p>
        </w:tc>
        <w:tc>
          <w:tcPr>
            <w:tcW w:w="2557" w:type="dxa"/>
            <w:tcMar>
              <w:top w:w="55" w:type="dxa"/>
              <w:left w:w="55" w:type="dxa"/>
              <w:start w:w="55" w:type="dxa"/>
              <w:bottom w:w="55" w:type="dxa"/>
              <w:right w:w="55" w:type="dxa"/>
              <w:end w:w="55" w:type="dxa"/>
            </w:tcMar>
            <w:vAlign w:val="top"/>
          </w:tcPr>
          <w:p xmlns:wp14="http://schemas.microsoft.com/office/word/2010/wordml" w14:paraId="117516E7" wp14:textId="77777777">
            <w:pPr>
              <w:spacing w:before="0" w:after="60" w:line="252" w:lineRule="auto"/>
              <w:jc w:val="left"/>
            </w:pPr>
            <w:r>
              <w:rPr>
                <w:rFonts w:ascii="Arial" w:hAnsi="Arial"/>
                <w:b w:val="0"/>
                <w:i w:val="0"/>
                <w:sz w:val="14"/>
                <w:color w:val="000000"/>
              </w:rPr>
              <w:t>Reconozco riesgos y principios de minimización y acceso, pero debo profundizar seguridad aplicada, modelado de amenazas y normativa específica de datos de salud.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p xmlns:wp14="http://schemas.microsoft.com/office/word/2010/wordml" w14:paraId="6B4DDE73" wp14:textId="77777777">
      <w:pPr>
        <w:spacing w:before="120"/>
      </w:pPr>
      <w:r>
        <w:rPr>
          <w:rFonts w:ascii="Arial" w:hAnsi="Arial"/>
          <w:b w:val="0"/>
          <w:i/>
          <w:sz w:val="17"/>
          <w:color w:val="203864"/>
        </w:rPr>
        <w:t>Nota: esta es una autoevaluación preliminar basada en las competencias aplicadas durante la carrera. La formulación literal de cada competencia debe contrastarse con el plan de estudios vigente y con la docente.</w:t>
      </w: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7DA4C4E1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3DC48F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231445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EC1607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02CA77"/>
    <w:rsid w:val="59409ABC"/>
    <w:rsid w:val="5945BD0B"/>
    <w:rsid w:val="59A7DB11"/>
    <w:rsid w:val="5A2DAAAE"/>
    <w:rsid w:val="5A556D77"/>
    <w:rsid w:val="5A634F2A"/>
    <w:rsid w:val="5A67C467"/>
    <w:rsid w:val="5AA831FF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Autoevaluación de Competencias Fase 1 - Camila Aroca</dc:title>
  <dc:creator>Claudia Maureira Q.</dc:creator>
  <lastModifiedBy>CATALINA PAZ RODRIGUEZ SANFUENTES</lastModifiedBy>
  <revision>24</revision>
  <lastPrinted>2019-12-16T20:10:00.0000000Z</lastPrinted>
  <dcterms:created xsi:type="dcterms:W3CDTF">2022-02-07T13:42:00.0000000Z</dcterms:created>
  <dcterms:modified xsi:type="dcterms:W3CDTF">2026-10-22T01:41:47.4236915Z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