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BD1E308" w:rsidR="00885110" w:rsidRDefault="00BB68B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y que se alinean directamente con mis intereses son Minería de Datos, Big Data y aquellas relacionadas con Machine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Lo que más disfruté de estas áreas es la capacidad de tomar grandes volúmenes de información en bruto, procesarlos y descubrir patrones ocultos para resolver problemas complejos. Me apasiona el proceso de entrenar modelos predictivos y sistemas de recomendación utilizando herramientas como Python,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TensorFlow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LightGBM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ver cómo los datos se transforman en conocimiento útil.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66D0EA5" w:rsidR="4A61007E" w:rsidRDefault="00BB68B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gran valor. En el área de la informática y específicamente en la ciencia de datos, el mercado laboral es muy competitivo y se basa fuertemente en las habilidades técnicas demostrables. Las certificaciones validan formalmente que poseo las competencias prácticas para enfrentar desafíos reales, brindando confianza a futuros empleadores sobre mi manejo de herramientas, metodologías de análisis y procesamiento de datos.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66AD13" w14:textId="77777777" w:rsidR="00BB68B1" w:rsidRPr="00BB68B1" w:rsidRDefault="00BB68B1" w:rsidP="00BB68B1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B68B1">
              <w:rPr>
                <w:rFonts w:eastAsiaTheme="majorEastAsia"/>
                <w:color w:val="00B050"/>
                <w:sz w:val="24"/>
                <w:szCs w:val="24"/>
              </w:rPr>
              <w:t xml:space="preserve">Me siento muy seguro aplicando competencias relacionadas con el desarrollo de software, la creación y evaluación de modelos de Machine </w:t>
            </w:r>
            <w:proofErr w:type="spellStart"/>
            <w:r w:rsidRPr="00BB68B1">
              <w:rPr>
                <w:rFonts w:eastAsiaTheme="majorEastAsia"/>
                <w:color w:val="00B050"/>
                <w:sz w:val="24"/>
                <w:szCs w:val="24"/>
              </w:rPr>
              <w:t>Learning</w:t>
            </w:r>
            <w:proofErr w:type="spellEnd"/>
            <w:r w:rsidRPr="00BB68B1">
              <w:rPr>
                <w:rFonts w:eastAsiaTheme="majorEastAsia"/>
                <w:color w:val="00B050"/>
                <w:sz w:val="24"/>
                <w:szCs w:val="24"/>
              </w:rPr>
              <w:t xml:space="preserve"> (como el uso de SVD para sistemas de recomendación o el análisis de variables), la automatización de procesos mediante scripts y la administración de entornos mediante Linux y Docker. </w:t>
            </w:r>
            <w:r w:rsidRPr="00BB68B1">
              <w:rPr>
                <w:rFonts w:eastAsiaTheme="majorEastAsia"/>
                <w:color w:val="EE0000"/>
                <w:sz w:val="24"/>
                <w:szCs w:val="24"/>
              </w:rPr>
              <w:t xml:space="preserve">Por otro lado, considero que debo fortalecer las competencias vinculadas al despliegue en la nube (Cloud Computing avanzado) para escalar estos modelos a nivel empresarial, y quizás perfeccionar algunas habilidades directivas o de gestión de proyectos formales, para poder liderar iniciativas de datos de principio a fin.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9D89A89" w:rsidR="002C4FB7" w:rsidRDefault="00BB68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principal interés profesional es especializarme de lleno en la Ciencia de Datos (Data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Science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y el Machine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interesa particularmente el área de análisis predictivo, el procesamiento de grandes volúmenes de datos (Big Data) y la creación de inteligencia artificial aplicada que pueda integrarse en plataformas de software o sistemas complejos.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469F48B" w:rsidR="06340B72" w:rsidRDefault="00BB68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son el análisis estadístico, la programación estructurada y orientada a objetos (principalmente en Python), el manejo de bases de datos avanzadas y la construcción de modelos de aprendizaje automático. Como mencioné anteriormente, requiero fortalecer la arquitectura de despliegue de estos modelos (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MLOps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asegurar que pasen de un entorno local a un entorno de producción de alta disponibilidad.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98A89FF" w:rsidR="002C4FB7" w:rsidRPr="002C4FB7" w:rsidRDefault="00BB68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veo consolidado como Científico de Datos Senior o Ingeniero de Machine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gustaría estar liderando proyectos de análisis de datos, quizás desarrollando modelos predictivos a gran escala (como sistemas de pronóstico o motores de recomendación) que tengan un impacto directo en la toma de decisiones estratégicas de la empresa en la que me encuentre trabajando.</w:t>
            </w:r>
            <w:r w:rsidRPr="00BB68B1">
              <w:t xml:space="preserve"> </w:t>
            </w: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relacionan, pero es fundamental enfocarlos directamente hacia la ciencia de datos. Cualquier proyecto que involucre la recolección, limpieza y entrenamiento de modelos (como, por ejemplo, el análisis y predicción utilizando series de tiempo o datos meteorológicos, o un sistema de recomendación avanzado) es el que más se acerca a mis metas. Requiere el ajuste de asegurar que la problemática a resolver tenga un alcance lo suficientemente robusto para validar mis competencias en Big Data.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BB68B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2EF0F73" w14:textId="5E13FA7A" w:rsidR="00BB68B1" w:rsidRPr="00C73CB5" w:rsidRDefault="00BB68B1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Debería abordar el ciclo completo de los datos: extracción (ETL), análisis exploratorio, entrenamiento de un modelo de Machine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su respectiva evaluación con métricas precisas.</w:t>
            </w:r>
          </w:p>
          <w:p w14:paraId="69088F5C" w14:textId="77777777" w:rsidR="00C73CB5" w:rsidRPr="00BB68B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52BC1F0" w14:textId="00AF214D" w:rsidR="00BB68B1" w:rsidRPr="00C73CB5" w:rsidRDefault="00BB68B1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proyecto aplicado que resuelva un problema real de negocio o de investigación. Por ejemplo, un modelo predictivo automatizado que </w:t>
            </w:r>
            <w:proofErr w:type="spellStart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ingeste</w:t>
            </w:r>
            <w:proofErr w:type="spellEnd"/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datos continuamente y genere predicciones útiles (como pronósticos de demanda, clima o comportamiento de usuarios) montado sobre una arquitectura limpia y eficiente.</w:t>
            </w:r>
          </w:p>
          <w:p w14:paraId="0870BCED" w14:textId="7F9300B8" w:rsidR="00C73CB5" w:rsidRPr="00BB68B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</w:t>
            </w:r>
          </w:p>
          <w:p w14:paraId="2DA1E0C9" w14:textId="6C2D87D2" w:rsidR="00BB68B1" w:rsidRPr="00C73CB5" w:rsidRDefault="00BB68B1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68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 situarse en un contexto empresarial o científico real, simulando las restricciones y requerimientos de la industria informática actual, demostrando no solo que el código funciona, sino que la solución aporta valor analítico y estratégico.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Pr="00BB68B1" w:rsidRDefault="2479F284" w:rsidP="2479F284">
            <w:pPr>
              <w:jc w:val="both"/>
              <w:rPr>
                <w:rFonts w:ascii="Calibri" w:hAnsi="Calibri"/>
                <w:b/>
                <w:bCs/>
                <w:u w:val="single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FBD4C" w14:textId="77777777" w:rsidR="009B02C1" w:rsidRDefault="009B02C1" w:rsidP="00DF38AE">
      <w:pPr>
        <w:spacing w:after="0" w:line="240" w:lineRule="auto"/>
      </w:pPr>
      <w:r>
        <w:separator/>
      </w:r>
    </w:p>
  </w:endnote>
  <w:endnote w:type="continuationSeparator" w:id="0">
    <w:p w14:paraId="05ABF5E5" w14:textId="77777777" w:rsidR="009B02C1" w:rsidRDefault="009B02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359F" w14:textId="77777777" w:rsidR="009B02C1" w:rsidRDefault="009B02C1" w:rsidP="00DF38AE">
      <w:pPr>
        <w:spacing w:after="0" w:line="240" w:lineRule="auto"/>
      </w:pPr>
      <w:r>
        <w:separator/>
      </w:r>
    </w:p>
  </w:footnote>
  <w:footnote w:type="continuationSeparator" w:id="0">
    <w:p w14:paraId="7A0D00A4" w14:textId="77777777" w:rsidR="009B02C1" w:rsidRDefault="009B02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120929">
    <w:abstractNumId w:val="3"/>
  </w:num>
  <w:num w:numId="2" w16cid:durableId="1173295702">
    <w:abstractNumId w:val="8"/>
  </w:num>
  <w:num w:numId="3" w16cid:durableId="369767877">
    <w:abstractNumId w:val="12"/>
  </w:num>
  <w:num w:numId="4" w16cid:durableId="899099557">
    <w:abstractNumId w:val="28"/>
  </w:num>
  <w:num w:numId="5" w16cid:durableId="2113281501">
    <w:abstractNumId w:val="30"/>
  </w:num>
  <w:num w:numId="6" w16cid:durableId="987444077">
    <w:abstractNumId w:val="4"/>
  </w:num>
  <w:num w:numId="7" w16cid:durableId="1870488307">
    <w:abstractNumId w:val="11"/>
  </w:num>
  <w:num w:numId="8" w16cid:durableId="1164466968">
    <w:abstractNumId w:val="19"/>
  </w:num>
  <w:num w:numId="9" w16cid:durableId="1277297374">
    <w:abstractNumId w:val="15"/>
  </w:num>
  <w:num w:numId="10" w16cid:durableId="2132506590">
    <w:abstractNumId w:val="9"/>
  </w:num>
  <w:num w:numId="11" w16cid:durableId="2079135373">
    <w:abstractNumId w:val="24"/>
  </w:num>
  <w:num w:numId="12" w16cid:durableId="440346772">
    <w:abstractNumId w:val="35"/>
  </w:num>
  <w:num w:numId="13" w16cid:durableId="1081099082">
    <w:abstractNumId w:val="29"/>
  </w:num>
  <w:num w:numId="14" w16cid:durableId="1882935018">
    <w:abstractNumId w:val="1"/>
  </w:num>
  <w:num w:numId="15" w16cid:durableId="1583678421">
    <w:abstractNumId w:val="36"/>
  </w:num>
  <w:num w:numId="16" w16cid:durableId="2094277533">
    <w:abstractNumId w:val="21"/>
  </w:num>
  <w:num w:numId="17" w16cid:durableId="1249535958">
    <w:abstractNumId w:val="17"/>
  </w:num>
  <w:num w:numId="18" w16cid:durableId="286738859">
    <w:abstractNumId w:val="31"/>
  </w:num>
  <w:num w:numId="19" w16cid:durableId="939487684">
    <w:abstractNumId w:val="10"/>
  </w:num>
  <w:num w:numId="20" w16cid:durableId="1747997979">
    <w:abstractNumId w:val="39"/>
  </w:num>
  <w:num w:numId="21" w16cid:durableId="1185359453">
    <w:abstractNumId w:val="34"/>
  </w:num>
  <w:num w:numId="22" w16cid:durableId="1537740111">
    <w:abstractNumId w:val="13"/>
  </w:num>
  <w:num w:numId="23" w16cid:durableId="1734353297">
    <w:abstractNumId w:val="14"/>
  </w:num>
  <w:num w:numId="24" w16cid:durableId="90974038">
    <w:abstractNumId w:val="5"/>
  </w:num>
  <w:num w:numId="25" w16cid:durableId="310210984">
    <w:abstractNumId w:val="16"/>
  </w:num>
  <w:num w:numId="26" w16cid:durableId="929463421">
    <w:abstractNumId w:val="20"/>
  </w:num>
  <w:num w:numId="27" w16cid:durableId="1916238618">
    <w:abstractNumId w:val="23"/>
  </w:num>
  <w:num w:numId="28" w16cid:durableId="1221595385">
    <w:abstractNumId w:val="0"/>
  </w:num>
  <w:num w:numId="29" w16cid:durableId="2065709901">
    <w:abstractNumId w:val="18"/>
  </w:num>
  <w:num w:numId="30" w16cid:durableId="1163663257">
    <w:abstractNumId w:val="22"/>
  </w:num>
  <w:num w:numId="31" w16cid:durableId="652609205">
    <w:abstractNumId w:val="2"/>
  </w:num>
  <w:num w:numId="32" w16cid:durableId="2061127774">
    <w:abstractNumId w:val="7"/>
  </w:num>
  <w:num w:numId="33" w16cid:durableId="928467490">
    <w:abstractNumId w:val="32"/>
  </w:num>
  <w:num w:numId="34" w16cid:durableId="61029005">
    <w:abstractNumId w:val="38"/>
  </w:num>
  <w:num w:numId="35" w16cid:durableId="775635952">
    <w:abstractNumId w:val="6"/>
  </w:num>
  <w:num w:numId="36" w16cid:durableId="1558398683">
    <w:abstractNumId w:val="25"/>
  </w:num>
  <w:num w:numId="37" w16cid:durableId="388454110">
    <w:abstractNumId w:val="37"/>
  </w:num>
  <w:num w:numId="38" w16cid:durableId="1651864419">
    <w:abstractNumId w:val="27"/>
  </w:num>
  <w:num w:numId="39" w16cid:durableId="1510868800">
    <w:abstractNumId w:val="26"/>
  </w:num>
  <w:num w:numId="40" w16cid:durableId="7971888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2D3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2C1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68B1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1046</Words>
  <Characters>5753</Characters>
  <Application>Microsoft Office Word</Application>
  <DocSecurity>0</DocSecurity>
  <Lines>47</Lines>
  <Paragraphs>13</Paragraphs>
  <ScaleCrop>false</ScaleCrop>
  <Company>Wal-Mart Stores, Inc.</Company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Rojas</cp:lastModifiedBy>
  <cp:revision>42</cp:revision>
  <cp:lastPrinted>2019-12-16T20:10:00Z</cp:lastPrinted>
  <dcterms:created xsi:type="dcterms:W3CDTF">2021-12-31T12:50:00Z</dcterms:created>
  <dcterms:modified xsi:type="dcterms:W3CDTF">2026-08-20T02:41:00Z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