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ACCB" w14:textId="5D49C103" w:rsidR="00B7273F" w:rsidRDefault="00CF66B6" w:rsidP="00CF66B6">
      <w:pPr>
        <w:jc w:val="center"/>
        <w:rPr>
          <w:b/>
          <w:bCs/>
          <w:sz w:val="28"/>
          <w:szCs w:val="28"/>
        </w:rPr>
      </w:pPr>
      <w:r w:rsidRPr="00CF66B6">
        <w:rPr>
          <w:b/>
          <w:bCs/>
          <w:sz w:val="28"/>
          <w:szCs w:val="28"/>
        </w:rPr>
        <w:t>FUNDAMENTOS DE LINUX</w:t>
      </w:r>
    </w:p>
    <w:p w14:paraId="4304A6DB" w14:textId="5FE43A86" w:rsidR="00AC5C38" w:rsidRDefault="00AC5C38" w:rsidP="00AC5C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</w:t>
      </w:r>
    </w:p>
    <w:p w14:paraId="6A434AE8" w14:textId="1D7D280B" w:rsidR="00AC5C38" w:rsidRDefault="00AC5C38" w:rsidP="00AC5C38">
      <w:pPr>
        <w:jc w:val="center"/>
        <w:rPr>
          <w:b/>
          <w:bCs/>
          <w:sz w:val="28"/>
          <w:szCs w:val="28"/>
        </w:rPr>
      </w:pPr>
      <w:r w:rsidRPr="00AC5C38">
        <w:rPr>
          <w:b/>
          <w:bCs/>
          <w:sz w:val="28"/>
          <w:szCs w:val="28"/>
          <w:highlight w:val="green"/>
        </w:rPr>
        <w:t>Estructura de Linux</w:t>
      </w:r>
    </w:p>
    <w:p w14:paraId="194B25CB" w14:textId="13027EF7" w:rsidR="00CF66B6" w:rsidRDefault="00CF66B6" w:rsidP="00CF6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Linux fue un proyecto personal de un estudiante finlandés llamado Linus Torvalds en 1991. Linux cuenta con más de 600 </w:t>
      </w:r>
      <w:proofErr w:type="spellStart"/>
      <w:r>
        <w:rPr>
          <w:b/>
          <w:bCs/>
          <w:sz w:val="28"/>
          <w:szCs w:val="28"/>
        </w:rPr>
        <w:t>distribuciónes</w:t>
      </w:r>
      <w:proofErr w:type="spellEnd"/>
      <w:r>
        <w:rPr>
          <w:b/>
          <w:bCs/>
          <w:sz w:val="28"/>
          <w:szCs w:val="28"/>
        </w:rPr>
        <w:t xml:space="preserve">, es decir sistemas operativos basados en el </w:t>
      </w:r>
      <w:proofErr w:type="spellStart"/>
      <w:r>
        <w:rPr>
          <w:b/>
          <w:bCs/>
          <w:sz w:val="28"/>
          <w:szCs w:val="28"/>
        </w:rPr>
        <w:t>kernel</w:t>
      </w:r>
      <w:proofErr w:type="spellEnd"/>
      <w:r>
        <w:rPr>
          <w:b/>
          <w:bCs/>
          <w:sz w:val="28"/>
          <w:szCs w:val="28"/>
        </w:rPr>
        <w:t xml:space="preserve"> de Linux como lo </w:t>
      </w:r>
      <w:r w:rsidR="000D3FFE">
        <w:rPr>
          <w:b/>
          <w:bCs/>
          <w:sz w:val="28"/>
          <w:szCs w:val="28"/>
        </w:rPr>
        <w:t>son:</w:t>
      </w:r>
    </w:p>
    <w:p w14:paraId="486D8105" w14:textId="08B4F004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Ubuntu</w:t>
      </w:r>
    </w:p>
    <w:p w14:paraId="62851407" w14:textId="5C6DBA14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Debian</w:t>
      </w:r>
    </w:p>
    <w:p w14:paraId="2553930B" w14:textId="6CBF0E60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OpenSUSE</w:t>
      </w:r>
      <w:proofErr w:type="spellEnd"/>
    </w:p>
    <w:p w14:paraId="64E4B342" w14:textId="7EE18B60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Elementary</w:t>
      </w:r>
    </w:p>
    <w:p w14:paraId="59C38988" w14:textId="60E5A7A3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Manjaro</w:t>
      </w:r>
      <w:proofErr w:type="spellEnd"/>
    </w:p>
    <w:p w14:paraId="3B8AC011" w14:textId="346EFB4C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Gentoo Linux</w:t>
      </w:r>
    </w:p>
    <w:p w14:paraId="69166459" w14:textId="6BBE9583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RedHat</w:t>
      </w:r>
      <w:proofErr w:type="spellEnd"/>
    </w:p>
    <w:p w14:paraId="43F1CA1E" w14:textId="55E103F9" w:rsidR="005E5E13" w:rsidRDefault="005E5E13" w:rsidP="005E5E1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Linux </w:t>
      </w:r>
      <w:proofErr w:type="spellStart"/>
      <w:r>
        <w:rPr>
          <w:b/>
          <w:bCs/>
          <w:sz w:val="28"/>
          <w:szCs w:val="28"/>
        </w:rPr>
        <w:t>Mint</w:t>
      </w:r>
      <w:proofErr w:type="spellEnd"/>
    </w:p>
    <w:p w14:paraId="55EA3736" w14:textId="06D8C0FB" w:rsidR="005E5E13" w:rsidRDefault="005E5E13" w:rsidP="005E5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Linux se considera unos de los sistemas operativos más seguros, porque es menos susceptible al </w:t>
      </w:r>
      <w:proofErr w:type="gramStart"/>
      <w:r>
        <w:rPr>
          <w:b/>
          <w:bCs/>
          <w:sz w:val="28"/>
          <w:szCs w:val="28"/>
        </w:rPr>
        <w:t>malware</w:t>
      </w:r>
      <w:proofErr w:type="gramEnd"/>
      <w:r>
        <w:rPr>
          <w:b/>
          <w:bCs/>
          <w:sz w:val="28"/>
          <w:szCs w:val="28"/>
        </w:rPr>
        <w:t xml:space="preserve"> y se actualiza con mucha más frecuencia. Linux es muy estable y ofrece un rendimiento muy alto para los usuarios. Pero puede ser un poco más complicado de usar ya que no tiene tantos controladores de Hardware.</w:t>
      </w:r>
    </w:p>
    <w:p w14:paraId="1B92112E" w14:textId="4E8557F3" w:rsidR="005E5E13" w:rsidRDefault="005E5E13" w:rsidP="005E5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Dado que Linux es gratuito y de código abierto, es decir el código fuente puede ser modificado </w:t>
      </w:r>
      <w:r w:rsidR="000D3FFE">
        <w:rPr>
          <w:b/>
          <w:bCs/>
          <w:sz w:val="28"/>
          <w:szCs w:val="28"/>
        </w:rPr>
        <w:t>y se</w:t>
      </w:r>
      <w:r>
        <w:rPr>
          <w:b/>
          <w:bCs/>
          <w:sz w:val="28"/>
          <w:szCs w:val="28"/>
        </w:rPr>
        <w:t xml:space="preserve"> logra tener un acceso de él. Linux es el sistema operativo más ampliamente instalado ya que se puede ejecutar en servidores, main</w:t>
      </w:r>
      <w:r w:rsidR="000D3FF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rames, computadores de escritorio, enrutadores, televisores, consolas de videojuegos y </w:t>
      </w:r>
      <w:r w:rsidR="000D3FFE">
        <w:rPr>
          <w:b/>
          <w:bCs/>
          <w:sz w:val="28"/>
          <w:szCs w:val="28"/>
        </w:rPr>
        <w:t>más</w:t>
      </w:r>
      <w:r>
        <w:rPr>
          <w:b/>
          <w:bCs/>
          <w:sz w:val="28"/>
          <w:szCs w:val="28"/>
        </w:rPr>
        <w:t>.</w:t>
      </w:r>
    </w:p>
    <w:p w14:paraId="348B7508" w14:textId="7F2E11FC" w:rsidR="00CF66B6" w:rsidRDefault="000D3FFE" w:rsidP="00CF6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 sistema operativo es el que comunica el software y el hardware, Linux es un sistema operativo como Windows, iOS, Android o macOS.</w:t>
      </w:r>
    </w:p>
    <w:p w14:paraId="2FE84446" w14:textId="49FB6572" w:rsidR="000D3FFE" w:rsidRPr="000D3FFE" w:rsidRDefault="000D3FFE" w:rsidP="00CF66B6">
      <w:pPr>
        <w:rPr>
          <w:b/>
          <w:bCs/>
          <w:sz w:val="28"/>
          <w:szCs w:val="28"/>
          <w:u w:val="single"/>
        </w:rPr>
      </w:pPr>
      <w:r w:rsidRPr="000D3FFE">
        <w:rPr>
          <w:b/>
          <w:bCs/>
          <w:sz w:val="28"/>
          <w:szCs w:val="28"/>
          <w:u w:val="single"/>
        </w:rPr>
        <w:t>FILOSOFIA</w:t>
      </w:r>
    </w:p>
    <w:p w14:paraId="23BF06A0" w14:textId="618EB341" w:rsidR="000D3FFE" w:rsidRDefault="00EE683B" w:rsidP="00CF66B6">
      <w:pPr>
        <w:rPr>
          <w:b/>
          <w:bCs/>
          <w:sz w:val="28"/>
          <w:szCs w:val="28"/>
        </w:rPr>
      </w:pPr>
      <w:r w:rsidRPr="00EE683B">
        <w:rPr>
          <w:b/>
          <w:bCs/>
          <w:sz w:val="28"/>
          <w:szCs w:val="28"/>
        </w:rPr>
        <w:lastRenderedPageBreak/>
        <w:drawing>
          <wp:inline distT="0" distB="0" distL="0" distR="0" wp14:anchorId="3A7FB17C" wp14:editId="7F5F7348">
            <wp:extent cx="5958840" cy="3257877"/>
            <wp:effectExtent l="0" t="0" r="3810" b="0"/>
            <wp:docPr id="1171012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2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915" cy="3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3216" w14:textId="38A1E8E7" w:rsidR="000D3FFE" w:rsidRDefault="000D3FFE" w:rsidP="00CF66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COMPONENTES</w:t>
      </w:r>
    </w:p>
    <w:p w14:paraId="1F50DD74" w14:textId="5FC2710F" w:rsidR="000D3FFE" w:rsidRDefault="00EE683B" w:rsidP="00CF66B6">
      <w:pPr>
        <w:rPr>
          <w:b/>
          <w:bCs/>
          <w:sz w:val="28"/>
          <w:szCs w:val="28"/>
        </w:rPr>
      </w:pPr>
      <w:r w:rsidRPr="00EE683B">
        <w:rPr>
          <w:b/>
          <w:bCs/>
          <w:sz w:val="28"/>
          <w:szCs w:val="28"/>
        </w:rPr>
        <w:drawing>
          <wp:inline distT="0" distB="0" distL="0" distR="0" wp14:anchorId="4178264A" wp14:editId="4F51AA2B">
            <wp:extent cx="5958840" cy="4271918"/>
            <wp:effectExtent l="0" t="0" r="3810" b="0"/>
            <wp:docPr id="1247674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855" cy="42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E65" w14:textId="152736D2" w:rsidR="00EE683B" w:rsidRDefault="00EE683B" w:rsidP="00EE68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ARQUITECTURA DE LINUX</w:t>
      </w:r>
    </w:p>
    <w:p w14:paraId="61397622" w14:textId="4384263E" w:rsidR="00EE683B" w:rsidRDefault="00EE683B" w:rsidP="00EE683B">
      <w:pPr>
        <w:rPr>
          <w:b/>
          <w:bCs/>
          <w:sz w:val="28"/>
          <w:szCs w:val="28"/>
          <w:u w:val="single"/>
        </w:rPr>
      </w:pPr>
      <w:r w:rsidRPr="00EE683B">
        <w:rPr>
          <w:b/>
          <w:bCs/>
          <w:sz w:val="28"/>
          <w:szCs w:val="28"/>
          <w:u w:val="single"/>
        </w:rPr>
        <w:drawing>
          <wp:inline distT="0" distB="0" distL="0" distR="0" wp14:anchorId="3FBBE686" wp14:editId="64530672">
            <wp:extent cx="5920740" cy="2564448"/>
            <wp:effectExtent l="0" t="0" r="3810" b="7620"/>
            <wp:docPr id="159388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3460" name=""/>
                    <pic:cNvPicPr/>
                  </pic:nvPicPr>
                  <pic:blipFill rotWithShape="1">
                    <a:blip r:embed="rId7"/>
                    <a:srcRect b="1670"/>
                    <a:stretch/>
                  </pic:blipFill>
                  <pic:spPr bwMode="auto">
                    <a:xfrm>
                      <a:off x="0" y="0"/>
                      <a:ext cx="5922105" cy="256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3F15" w14:textId="525D0E7A" w:rsidR="00EE683B" w:rsidRDefault="00EE683B" w:rsidP="00EE68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JERARQUIA DEL SISTEMA DE ARCHIVOS</w:t>
      </w:r>
    </w:p>
    <w:p w14:paraId="64A93081" w14:textId="100BE3FB" w:rsidR="00EE683B" w:rsidRDefault="00AC5C38" w:rsidP="00EE683B">
      <w:pPr>
        <w:rPr>
          <w:sz w:val="28"/>
          <w:szCs w:val="28"/>
        </w:rPr>
      </w:pPr>
      <w:r>
        <w:rPr>
          <w:sz w:val="28"/>
          <w:szCs w:val="28"/>
        </w:rPr>
        <w:t>El sistema operativo Linux está estructurado en una jerarquía similar a un árbol, de la siguiente forma:</w:t>
      </w:r>
    </w:p>
    <w:p w14:paraId="2A42798E" w14:textId="24C4FCBB" w:rsidR="00AC5C38" w:rsidRDefault="00AC5C38" w:rsidP="00EE683B">
      <w:pPr>
        <w:rPr>
          <w:sz w:val="28"/>
          <w:szCs w:val="28"/>
        </w:rPr>
      </w:pPr>
      <w:r w:rsidRPr="00AC5C38">
        <w:rPr>
          <w:sz w:val="28"/>
          <w:szCs w:val="28"/>
        </w:rPr>
        <w:drawing>
          <wp:inline distT="0" distB="0" distL="0" distR="0" wp14:anchorId="34204E7A" wp14:editId="06400413">
            <wp:extent cx="5612130" cy="3503930"/>
            <wp:effectExtent l="0" t="0" r="7620" b="1270"/>
            <wp:docPr id="1531288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8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F230" w14:textId="480DF084" w:rsidR="00AC5C38" w:rsidRDefault="00AC5C38" w:rsidP="00EE683B">
      <w:pPr>
        <w:rPr>
          <w:sz w:val="28"/>
          <w:szCs w:val="28"/>
        </w:rPr>
      </w:pPr>
      <w:r w:rsidRPr="00AC5C38">
        <w:rPr>
          <w:sz w:val="28"/>
          <w:szCs w:val="28"/>
        </w:rPr>
        <w:lastRenderedPageBreak/>
        <w:drawing>
          <wp:inline distT="0" distB="0" distL="0" distR="0" wp14:anchorId="59D0D743" wp14:editId="02F5AC72">
            <wp:extent cx="5612130" cy="3463925"/>
            <wp:effectExtent l="0" t="0" r="7620" b="3175"/>
            <wp:docPr id="469480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0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AA3C" w14:textId="29EE5C37" w:rsidR="00AC5C38" w:rsidRPr="00AC5C38" w:rsidRDefault="00AC5C38" w:rsidP="00EE683B">
      <w:pPr>
        <w:rPr>
          <w:sz w:val="28"/>
          <w:szCs w:val="28"/>
        </w:rPr>
      </w:pPr>
      <w:r w:rsidRPr="00AC5C38">
        <w:rPr>
          <w:sz w:val="28"/>
          <w:szCs w:val="28"/>
        </w:rPr>
        <w:drawing>
          <wp:inline distT="0" distB="0" distL="0" distR="0" wp14:anchorId="385473DC" wp14:editId="2DCA398C">
            <wp:extent cx="5612130" cy="2423795"/>
            <wp:effectExtent l="0" t="0" r="7620" b="0"/>
            <wp:docPr id="77340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02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C9B" w14:textId="5A9C6F45" w:rsidR="00EE683B" w:rsidRDefault="00AC5C38" w:rsidP="00AC5C38">
      <w:pPr>
        <w:jc w:val="center"/>
        <w:rPr>
          <w:b/>
          <w:bCs/>
          <w:sz w:val="28"/>
          <w:szCs w:val="28"/>
        </w:rPr>
      </w:pPr>
      <w:r w:rsidRPr="00AC5C38">
        <w:rPr>
          <w:b/>
          <w:bCs/>
          <w:sz w:val="28"/>
          <w:szCs w:val="28"/>
          <w:highlight w:val="green"/>
        </w:rPr>
        <w:t>Distribuciones de Linux</w:t>
      </w:r>
    </w:p>
    <w:p w14:paraId="596DB6D6" w14:textId="304BE676" w:rsidR="00AC5C38" w:rsidRDefault="00AC5C38" w:rsidP="00AC5C38">
      <w:pPr>
        <w:rPr>
          <w:b/>
          <w:bCs/>
          <w:sz w:val="28"/>
          <w:szCs w:val="28"/>
        </w:rPr>
      </w:pPr>
    </w:p>
    <w:p w14:paraId="0FA6059D" w14:textId="77777777" w:rsidR="000D3FFE" w:rsidRPr="00CF66B6" w:rsidRDefault="000D3FFE" w:rsidP="00CF66B6">
      <w:pPr>
        <w:rPr>
          <w:b/>
          <w:bCs/>
          <w:sz w:val="28"/>
          <w:szCs w:val="28"/>
        </w:rPr>
      </w:pPr>
    </w:p>
    <w:sectPr w:rsidR="000D3FFE" w:rsidRPr="00CF6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0292C"/>
    <w:multiLevelType w:val="hybridMultilevel"/>
    <w:tmpl w:val="899E16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B6"/>
    <w:rsid w:val="000D3FFE"/>
    <w:rsid w:val="005E5E13"/>
    <w:rsid w:val="00AC5C38"/>
    <w:rsid w:val="00B263CD"/>
    <w:rsid w:val="00B7273F"/>
    <w:rsid w:val="00CF66B6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ECF7"/>
  <w15:chartTrackingRefBased/>
  <w15:docId w15:val="{C9C09EC4-AB7F-4B14-8F0C-C69AC745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Patarroyo Valbuena</dc:creator>
  <cp:keywords/>
  <dc:description/>
  <cp:lastModifiedBy>Maria Camila Patarroyo Valbuena</cp:lastModifiedBy>
  <cp:revision>1</cp:revision>
  <dcterms:created xsi:type="dcterms:W3CDTF">2024-01-26T18:55:00Z</dcterms:created>
  <dcterms:modified xsi:type="dcterms:W3CDTF">2024-01-26T20:11:00Z</dcterms:modified>
</cp:coreProperties>
</file>