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F4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F503E">
        <w:rPr>
          <w:rFonts w:ascii="Times New Roman" w:hAnsi="Times New Roman" w:cs="Times New Roman"/>
          <w:b/>
          <w:sz w:val="28"/>
          <w:szCs w:val="28"/>
          <w:lang w:val="es-ES"/>
        </w:rPr>
        <w:t>Interfaz de Usuario</w:t>
      </w: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Pr="004F503E" w:rsidRDefault="004F503E" w:rsidP="004F503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  <w:r w:rsidRPr="004F503E">
        <w:rPr>
          <w:rFonts w:eastAsiaTheme="minorHAnsi"/>
          <w:lang w:val="es-ES"/>
        </w:rPr>
        <w:t>La interfaz de usuario es el medio con que el usuario puede comunicarse con una máquina, equipo, </w:t>
      </w:r>
      <w:hyperlink r:id="rId7" w:tooltip="Computadora" w:history="1">
        <w:r w:rsidRPr="004F503E">
          <w:rPr>
            <w:rFonts w:eastAsiaTheme="minorHAnsi"/>
            <w:lang w:val="es-ES"/>
          </w:rPr>
          <w:t>computadora</w:t>
        </w:r>
      </w:hyperlink>
      <w:r w:rsidRPr="004F503E">
        <w:rPr>
          <w:rFonts w:eastAsiaTheme="minorHAnsi"/>
          <w:lang w:val="es-ES"/>
        </w:rPr>
        <w:t> o dispositivo, y comprende todos los puntos de contacto entre el </w:t>
      </w:r>
      <w:hyperlink r:id="rId8" w:history="1">
        <w:r w:rsidRPr="004F503E">
          <w:rPr>
            <w:rFonts w:eastAsiaTheme="minorHAnsi"/>
            <w:lang w:val="es-ES"/>
          </w:rPr>
          <w:t>usuario</w:t>
        </w:r>
      </w:hyperlink>
      <w:r w:rsidRPr="004F503E">
        <w:rPr>
          <w:rFonts w:eastAsiaTheme="minorHAnsi"/>
          <w:lang w:val="es-ES"/>
        </w:rPr>
        <w:t> y el equipo.</w:t>
      </w:r>
    </w:p>
    <w:p w:rsidR="004F503E" w:rsidRPr="004F503E" w:rsidRDefault="004F503E" w:rsidP="004F503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  <w:r w:rsidRPr="004F503E">
        <w:rPr>
          <w:rFonts w:eastAsiaTheme="minorHAnsi"/>
          <w:lang w:val="es-ES"/>
        </w:rPr>
        <w:t>Normalmente suelen ser fáciles de entender y fáciles de accionar, aunque en el ámbito de la informática es preferible referirse a que suelen ser "usables", "amigables e intuitivos" porque es complejo.</w:t>
      </w: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noProof/>
        </w:rPr>
        <w:drawing>
          <wp:inline distT="0" distB="0" distL="0" distR="0">
            <wp:extent cx="5612130" cy="5612130"/>
            <wp:effectExtent l="0" t="0" r="7620" b="7620"/>
            <wp:docPr id="4" name="Imagen 4" descr="Diseñar la interfaz de usuario antes de comenzar con el código | FOROA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eñar la interfaz de usuario antes de comenzar con el código | FOROAL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Funciones Principales:</w:t>
      </w: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Pr="004F503E" w:rsidRDefault="004F503E" w:rsidP="004F503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Las funciones principales son las siguientes: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Puesta en marcha y apagado.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Control de las funciones manipulables del equipo.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Manipulación de archivos y directorios.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Herramientas de desarrollo de aplicaciones.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Comunicación con otros sistemas.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Información de estado.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Configuración de la propia interfaz y entorno.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Intercambio de datos entre aplicaciones.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Control de acceso.</w:t>
      </w:r>
    </w:p>
    <w:p w:rsidR="004F503E" w:rsidRPr="004F503E" w:rsidRDefault="004F503E" w:rsidP="004F503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Sistema de ayuda interactivo.</w:t>
      </w: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Tipos:</w:t>
      </w:r>
    </w:p>
    <w:p w:rsidR="004F503E" w:rsidRPr="004F503E" w:rsidRDefault="004F503E" w:rsidP="004F503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En las interfaces de usuario se pueden distinguir básicamente tres tipos:</w:t>
      </w:r>
    </w:p>
    <w:p w:rsidR="004F503E" w:rsidRPr="004F503E" w:rsidRDefault="004F503E" w:rsidP="004F503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Una interfaz de hardware, a nivel de los dispositivos utilizados para ingresar, procesar y entregar los datos: teclado, ratón y pantalla visualizador.</w:t>
      </w:r>
    </w:p>
    <w:p w:rsidR="004F503E" w:rsidRPr="004F503E" w:rsidRDefault="004F503E" w:rsidP="004F503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Una interfaz de software, destinada a entregar información acerca de los procesos y herramientas de control, a través de lo que el usuario observa habitualmente en la pantalla.</w:t>
      </w:r>
    </w:p>
    <w:p w:rsidR="004F503E" w:rsidRDefault="004F503E" w:rsidP="004F503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hAnsi="Times New Roman" w:cs="Times New Roman"/>
          <w:sz w:val="24"/>
          <w:szCs w:val="24"/>
          <w:lang w:val="es-ES"/>
        </w:rPr>
        <w:t>Una interfaz de software-hardware, que establece un puente entre la máquina y las personas, permite a la máquina entender la instrucción y al hombre entender el código binario traducido a información legible.</w:t>
      </w: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P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Referencias Bibliográficas</w:t>
      </w: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colaboradores de Wikipedia. (2021b, julio 6). </w:t>
      </w:r>
      <w:r w:rsidRPr="004F503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Interfaz de usuario</w:t>
      </w:r>
      <w:r w:rsidRPr="004F50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Wikipedia, la enciclopedia libre. </w:t>
      </w:r>
      <w:hyperlink r:id="rId10" w:history="1">
        <w:r w:rsidRPr="007115E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https://es.wikipedia.org/wiki/Interfaz_de_usuario</w:t>
        </w:r>
      </w:hyperlink>
    </w:p>
    <w:p w:rsid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F50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L.C. (2005). </w:t>
      </w:r>
      <w:r w:rsidRPr="004F503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Interfaz de Usuario</w:t>
      </w:r>
      <w:r w:rsidRPr="004F50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[Imagen]. Interfaz de Usuario. </w:t>
      </w:r>
      <w:hyperlink r:id="rId11" w:history="1">
        <w:r w:rsidRPr="007115E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www.google.com/url?sa=i&amp;url=https%3A%2F%2Fforoalfa.org%2Farticulos%2Fdisenar-la-interfaz-de-usuario-antes-de-comenzar-con-el-codigo&amp;psig=AOvVaw2nz5bLx_5GQDE5FZN6iPNq&amp;ust=1625794185069000&amp;source=images&amp;cd=vfe&amp;ved=0CAoQjRxqFwoTCPDJ1r2p0vECFQAAAAAdAAAAABAK</w:t>
        </w:r>
      </w:hyperlink>
    </w:p>
    <w:p w:rsid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F503E" w:rsidRP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P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sectPr w:rsidR="004F503E" w:rsidRPr="004F503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B75" w:rsidRDefault="00D51B75" w:rsidP="00057BF4">
      <w:pPr>
        <w:spacing w:after="0" w:line="240" w:lineRule="auto"/>
      </w:pPr>
      <w:r>
        <w:separator/>
      </w:r>
    </w:p>
  </w:endnote>
  <w:endnote w:type="continuationSeparator" w:id="0">
    <w:p w:rsidR="00D51B75" w:rsidRDefault="00D51B75" w:rsidP="0005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F4" w:rsidRDefault="00057BF4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1B0E626" wp14:editId="1A79F24F">
          <wp:simplePos x="0" y="0"/>
          <wp:positionH relativeFrom="page">
            <wp:align>left</wp:align>
          </wp:positionH>
          <wp:positionV relativeFrom="paragraph">
            <wp:posOffset>-581025</wp:posOffset>
          </wp:positionV>
          <wp:extent cx="7806001" cy="1186180"/>
          <wp:effectExtent l="0" t="0" r="508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6001" cy="1186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B75" w:rsidRDefault="00D51B75" w:rsidP="00057BF4">
      <w:pPr>
        <w:spacing w:after="0" w:line="240" w:lineRule="auto"/>
      </w:pPr>
      <w:r>
        <w:separator/>
      </w:r>
    </w:p>
  </w:footnote>
  <w:footnote w:type="continuationSeparator" w:id="0">
    <w:p w:rsidR="00D51B75" w:rsidRDefault="00D51B75" w:rsidP="0005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F4" w:rsidRDefault="00057BF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405ACF" wp14:editId="17E8837B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55187" cy="183832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187" cy="183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E35"/>
    <w:multiLevelType w:val="multilevel"/>
    <w:tmpl w:val="E11E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7F0C"/>
    <w:multiLevelType w:val="hybridMultilevel"/>
    <w:tmpl w:val="6F9A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6886"/>
    <w:multiLevelType w:val="multilevel"/>
    <w:tmpl w:val="752810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6546"/>
    <w:multiLevelType w:val="multilevel"/>
    <w:tmpl w:val="F44A6E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6559E"/>
    <w:multiLevelType w:val="multilevel"/>
    <w:tmpl w:val="B85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F4"/>
    <w:rsid w:val="00057BF4"/>
    <w:rsid w:val="0012501A"/>
    <w:rsid w:val="0016459A"/>
    <w:rsid w:val="004044B7"/>
    <w:rsid w:val="004F503E"/>
    <w:rsid w:val="00836008"/>
    <w:rsid w:val="00C0435B"/>
    <w:rsid w:val="00D51B75"/>
    <w:rsid w:val="00D94704"/>
    <w:rsid w:val="00F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D55B"/>
  <w15:chartTrackingRefBased/>
  <w15:docId w15:val="{68F0FC63-37C9-43AB-A765-A2B7C85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BF4"/>
  </w:style>
  <w:style w:type="paragraph" w:styleId="Piedepgina">
    <w:name w:val="footer"/>
    <w:basedOn w:val="Normal"/>
    <w:link w:val="PiedepginaCar"/>
    <w:uiPriority w:val="99"/>
    <w:unhideWhenUsed/>
    <w:rsid w:val="00057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F4"/>
  </w:style>
  <w:style w:type="character" w:styleId="Hipervnculo">
    <w:name w:val="Hyperlink"/>
    <w:basedOn w:val="Fuentedeprrafopredeter"/>
    <w:uiPriority w:val="99"/>
    <w:unhideWhenUsed/>
    <w:rsid w:val="00C043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4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suari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mputador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i&amp;url=https%3A%2F%2Fforoalfa.org%2Farticulos%2Fdisenar-la-interfaz-de-usuario-antes-de-comenzar-con-el-codigo&amp;psig=AOvVaw2nz5bLx_5GQDE5FZN6iPNq&amp;ust=1625794185069000&amp;source=images&amp;cd=vfe&amp;ved=0CAoQjRxqFwoTCPDJ1r2p0vECFQAAAAAdAAAAABA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Interfaz_de_usuar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2021-07-08T01:35:00Z</dcterms:created>
  <dcterms:modified xsi:type="dcterms:W3CDTF">2021-07-08T01:35:00Z</dcterms:modified>
</cp:coreProperties>
</file>