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71E07" w14:textId="6506DA57" w:rsidR="00FA0F20" w:rsidRDefault="009B6BB1" w:rsidP="007325D4">
      <w:pPr>
        <w:pStyle w:val="Prrafodelista"/>
        <w:numPr>
          <w:ilvl w:val="0"/>
          <w:numId w:val="1"/>
        </w:numPr>
      </w:pPr>
      <w:r>
        <w:t xml:space="preserve">Una restricción que impone SL es la dificultad de implementar las estructuras de datos como pilas y colas, ya que al no poseer “punteros” o los pasos por memoria hace </w:t>
      </w:r>
      <w:proofErr w:type="spellStart"/>
      <w:r>
        <w:t>mas</w:t>
      </w:r>
      <w:proofErr w:type="spellEnd"/>
      <w:r>
        <w:t xml:space="preserve"> difícil la implementación</w:t>
      </w:r>
      <w:r w:rsidR="00474E8C">
        <w:t>, el ejercicio puede implementarse con una matriz, pero otro problema es que SL inicia sus arreglos en 1, y esto dificulta mas al Radix</w:t>
      </w:r>
      <w:bookmarkStart w:id="0" w:name="_GoBack"/>
      <w:bookmarkEnd w:id="0"/>
    </w:p>
    <w:p w14:paraId="38A449F9" w14:textId="5A655021" w:rsidR="00C7742C" w:rsidRDefault="009B6BB1" w:rsidP="00A17249">
      <w:pPr>
        <w:pStyle w:val="Prrafodelista"/>
      </w:pPr>
      <w:r>
        <w:t>10n y O(</w:t>
      </w:r>
      <w:proofErr w:type="spellStart"/>
      <w:r w:rsidRPr="009B6BB1">
        <w:rPr>
          <w:u w:val="single"/>
        </w:rPr>
        <w:t>kn</w:t>
      </w:r>
      <w:proofErr w:type="spellEnd"/>
      <w:r>
        <w:t>)</w:t>
      </w:r>
    </w:p>
    <w:p w14:paraId="7BBFE1AB" w14:textId="6563EDCC" w:rsidR="00C7742C" w:rsidRDefault="00C7742C" w:rsidP="00C7742C">
      <w:pPr>
        <w:pStyle w:val="Prrafodelista"/>
        <w:numPr>
          <w:ilvl w:val="0"/>
          <w:numId w:val="1"/>
        </w:numPr>
      </w:pPr>
      <w:r>
        <w:t xml:space="preserve"> </w:t>
      </w:r>
    </w:p>
    <w:p w14:paraId="45A6968E" w14:textId="7C66F937" w:rsidR="00C7742C" w:rsidRDefault="00A17249" w:rsidP="00C7742C">
      <w:pPr>
        <w:pStyle w:val="Prrafodelista"/>
        <w:numPr>
          <w:ilvl w:val="0"/>
          <w:numId w:val="1"/>
        </w:numPr>
      </w:pPr>
      <w:r>
        <w:t xml:space="preserve">Puede tardar mas que un tiempo lineal en el caso de que las </w:t>
      </w:r>
      <w:proofErr w:type="spellStart"/>
      <w:r>
        <w:t>keys</w:t>
      </w:r>
      <w:proofErr w:type="spellEnd"/>
      <w:r>
        <w:t xml:space="preserve"> sean todas totalmente </w:t>
      </w:r>
      <w:proofErr w:type="spellStart"/>
      <w:r>
        <w:t>difertentes</w:t>
      </w:r>
      <w:proofErr w:type="spellEnd"/>
      <w:r>
        <w:t xml:space="preserve"> produciendo un tiempo aproximado de </w:t>
      </w:r>
      <w:proofErr w:type="spellStart"/>
      <w:proofErr w:type="gramStart"/>
      <w:r>
        <w:t>n.logn</w:t>
      </w:r>
      <w:proofErr w:type="spellEnd"/>
      <w:proofErr w:type="gramEnd"/>
    </w:p>
    <w:p w14:paraId="1573AB78" w14:textId="197E919C" w:rsidR="00860C15" w:rsidRDefault="00746B8A" w:rsidP="00C7742C">
      <w:pPr>
        <w:pStyle w:val="Prrafodelista"/>
        <w:numPr>
          <w:ilvl w:val="0"/>
          <w:numId w:val="1"/>
        </w:numPr>
      </w:pPr>
      <w:r>
        <w:t xml:space="preserve">En </w:t>
      </w:r>
      <w:r w:rsidR="00966F99">
        <w:t>código</w:t>
      </w:r>
    </w:p>
    <w:p w14:paraId="41E27FD4" w14:textId="77777777" w:rsidR="00966F99" w:rsidRDefault="00966F99" w:rsidP="00966F99">
      <w:r>
        <w:t>/*</w:t>
      </w:r>
    </w:p>
    <w:p w14:paraId="294EBE1C" w14:textId="15FC00D1" w:rsidR="00966F99" w:rsidRDefault="00966F99" w:rsidP="00966F99">
      <w:r>
        <w:tab/>
      </w:r>
      <w:r w:rsidR="0039480D">
        <w:t>G16</w:t>
      </w:r>
    </w:p>
    <w:p w14:paraId="4CE006B2" w14:textId="77777777" w:rsidR="00966F99" w:rsidRDefault="00966F99" w:rsidP="00966F99">
      <w:r>
        <w:tab/>
        <w:t>Eric Ruiz Diaz</w:t>
      </w:r>
    </w:p>
    <w:p w14:paraId="496DC24A" w14:textId="7D8F263E" w:rsidR="00966F99" w:rsidRDefault="00966F99" w:rsidP="00966F99">
      <w:r>
        <w:tab/>
      </w:r>
      <w:r w:rsidR="0039480D">
        <w:t>Luis Pereira</w:t>
      </w:r>
    </w:p>
    <w:p w14:paraId="3027AAEE" w14:textId="77BB1FEA" w:rsidR="00966F99" w:rsidRDefault="00966F99" w:rsidP="00966F99">
      <w:r>
        <w:t>*/</w:t>
      </w:r>
    </w:p>
    <w:p w14:paraId="60C45CE6" w14:textId="0A2E4F37" w:rsidR="0039480D" w:rsidRPr="00541EF2" w:rsidRDefault="00541EF2" w:rsidP="00966F99">
      <w:pPr>
        <w:rPr>
          <w:b/>
        </w:rPr>
      </w:pPr>
      <w:r>
        <w:rPr>
          <w:b/>
          <w:u w:val="single"/>
        </w:rPr>
        <w:t>Observacion</w:t>
      </w:r>
    </w:p>
    <w:p w14:paraId="77ADE4FB" w14:textId="380E9B7C" w:rsidR="0039480D" w:rsidRPr="0039480D" w:rsidRDefault="0039480D" w:rsidP="0039480D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39480D">
        <w:t>Cooperacion</w:t>
      </w:r>
      <w:proofErr w:type="spellEnd"/>
      <w:r w:rsidRPr="0039480D">
        <w:t xml:space="preserve"> del grupo G03</w:t>
      </w:r>
    </w:p>
    <w:sectPr w:rsidR="0039480D" w:rsidRPr="00394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31E9E"/>
    <w:multiLevelType w:val="hybridMultilevel"/>
    <w:tmpl w:val="287CA52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72FE"/>
    <w:multiLevelType w:val="hybridMultilevel"/>
    <w:tmpl w:val="8CE6EF2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EC"/>
    <w:rsid w:val="0039480D"/>
    <w:rsid w:val="00474E8C"/>
    <w:rsid w:val="00541EF2"/>
    <w:rsid w:val="007325D4"/>
    <w:rsid w:val="00746B8A"/>
    <w:rsid w:val="00860C15"/>
    <w:rsid w:val="00966F99"/>
    <w:rsid w:val="009B6BB1"/>
    <w:rsid w:val="00A17249"/>
    <w:rsid w:val="00B60CEC"/>
    <w:rsid w:val="00C7742C"/>
    <w:rsid w:val="00F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6EAB"/>
  <w15:chartTrackingRefBased/>
  <w15:docId w15:val="{AA7A9B96-D0E1-40AF-B601-B74C8B48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Ruiz Diaz</dc:creator>
  <cp:keywords/>
  <dc:description/>
  <cp:lastModifiedBy>Eric Ruiz Diaz</cp:lastModifiedBy>
  <cp:revision>11</cp:revision>
  <dcterms:created xsi:type="dcterms:W3CDTF">2018-04-20T21:15:00Z</dcterms:created>
  <dcterms:modified xsi:type="dcterms:W3CDTF">2019-04-22T18:16:00Z</dcterms:modified>
</cp:coreProperties>
</file>