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6ED" w:rsidRDefault="002B4A91">
      <w:pPr>
        <w:rPr>
          <w:lang w:val="en-US"/>
        </w:rPr>
      </w:pPr>
      <w:r>
        <w:rPr>
          <w:lang w:val="en-US"/>
        </w:rPr>
        <w:t>Ejercicio 5</w:t>
      </w:r>
    </w:p>
    <w:p w:rsidR="002B4A91" w:rsidRDefault="002B4A91">
      <w:pPr>
        <w:rPr>
          <w:lang w:val="en-US"/>
        </w:rPr>
      </w:pPr>
      <w:r>
        <w:rPr>
          <w:lang w:val="en-US"/>
        </w:rPr>
        <w:t>Tema b)</w:t>
      </w:r>
      <w:r>
        <w:rPr>
          <w:lang w:val="en-US"/>
        </w:rPr>
        <w:tab/>
      </w:r>
    </w:p>
    <w:p w:rsidR="002B4A91" w:rsidRDefault="002B4A91">
      <w:r>
        <w:rPr>
          <w:lang w:val="en-US"/>
        </w:rPr>
        <w:tab/>
      </w:r>
      <w:r w:rsidR="0098382B">
        <w:t>Un escenario seria cuand</w:t>
      </w:r>
      <w:r w:rsidR="001025E1">
        <w:t>o el arreglo este ordenado descendiente</w:t>
      </w:r>
      <w:r w:rsidR="0098382B">
        <w:t xml:space="preserve">mente ya que se escogería el peor pivote, </w:t>
      </w:r>
      <w:r w:rsidR="001025E1">
        <w:t xml:space="preserve">y dividiendo siempre en n-1 elementos; </w:t>
      </w:r>
    </w:p>
    <w:p w:rsidR="001025E1" w:rsidRDefault="001025E1">
      <w:r>
        <w:t>Tema c)</w:t>
      </w:r>
    </w:p>
    <w:p w:rsidR="001025E1" w:rsidRDefault="001025E1">
      <w:r>
        <w:tab/>
        <w:t>Se añadió una condición que llame a la recursión solamente para la parte más pequeña luego de la partición</w:t>
      </w:r>
    </w:p>
    <w:p w:rsidR="0098382B" w:rsidRDefault="004943A2">
      <w:pPr>
        <w:rPr>
          <w:b/>
          <w:u w:val="single"/>
        </w:rPr>
      </w:pPr>
      <w:r>
        <w:rPr>
          <w:b/>
          <w:u w:val="single"/>
        </w:rPr>
        <w:t>Observación:</w:t>
      </w:r>
    </w:p>
    <w:p w:rsidR="004943A2" w:rsidRDefault="004943A2" w:rsidP="004943A2">
      <w:pPr>
        <w:pStyle w:val="Prrafodelista"/>
        <w:numPr>
          <w:ilvl w:val="0"/>
          <w:numId w:val="1"/>
        </w:numPr>
      </w:pPr>
      <w:bookmarkStart w:id="0" w:name="_GoBack"/>
      <w:bookmarkEnd w:id="0"/>
      <w:r>
        <w:t xml:space="preserve">Trabajo hecho con la </w:t>
      </w:r>
      <w:proofErr w:type="spellStart"/>
      <w:r>
        <w:t>participacion</w:t>
      </w:r>
      <w:proofErr w:type="spellEnd"/>
      <w:r>
        <w:t xml:space="preserve"> y </w:t>
      </w:r>
      <w:proofErr w:type="spellStart"/>
      <w:r>
        <w:t>cooperacion</w:t>
      </w:r>
      <w:proofErr w:type="spellEnd"/>
      <w:r>
        <w:t xml:space="preserve"> de G03</w:t>
      </w:r>
    </w:p>
    <w:p w:rsidR="004943A2" w:rsidRPr="004943A2" w:rsidRDefault="004943A2" w:rsidP="004943A2">
      <w:pPr>
        <w:pStyle w:val="Prrafodelista"/>
      </w:pPr>
    </w:p>
    <w:sectPr w:rsidR="004943A2" w:rsidRPr="00494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16F92"/>
    <w:multiLevelType w:val="hybridMultilevel"/>
    <w:tmpl w:val="F7EA52C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A91"/>
    <w:rsid w:val="001025E1"/>
    <w:rsid w:val="002B4A91"/>
    <w:rsid w:val="004943A2"/>
    <w:rsid w:val="0098382B"/>
    <w:rsid w:val="00B8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1112B"/>
  <w15:chartTrackingRefBased/>
  <w15:docId w15:val="{ABB690B1-5139-447F-BA5C-92256799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Izembrandt</dc:creator>
  <cp:keywords/>
  <dc:description/>
  <cp:lastModifiedBy>Eric Ruiz Diaz</cp:lastModifiedBy>
  <cp:revision>2</cp:revision>
  <dcterms:created xsi:type="dcterms:W3CDTF">2018-04-20T12:20:00Z</dcterms:created>
  <dcterms:modified xsi:type="dcterms:W3CDTF">2019-04-22T17:53:00Z</dcterms:modified>
</cp:coreProperties>
</file>