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5A9E" w:rsidRPr="00CE3484" w:rsidRDefault="00CE3484">
      <w:r w:rsidRPr="00CE3484">
        <w:t>Este algoritmo toma provecho de que el array está ordenado pero desfasado;</w:t>
      </w:r>
    </w:p>
    <w:p w:rsidR="00CE3484" w:rsidRDefault="00CE3484">
      <w:r>
        <w:t>Primero pregunta si la llave va a la izquierda o a la derecha, como toda búsqueda binaria, pero luego pregunta si cuál de las dos mitades esta ordenada y cual esta con el offset ocasionado por vector circular, si la mitad donde quiere irse la búsqueda binaria esta ordenada, y si la llave es menor al comienzo a mayor al final, dependiendo de esta información hacemos un recorrido binario de la mitad que nos favorezca;</w:t>
      </w:r>
    </w:p>
    <w:p w:rsidR="00CE3484" w:rsidRDefault="00CE3484">
      <w:r>
        <w:t>Poniéndolo en otras palabras, este código revisa si una mitad esta ordenada y busca en esa parte la llave, si no está entonces repite el proceso en la mitad desordenada.</w:t>
      </w:r>
    </w:p>
    <w:p w:rsidR="00CE3484" w:rsidRDefault="00CE3484">
      <w:r>
        <w:t>Como este código realiza búsqueda binaria por mitades, nunca revisando más de una vez los mismos parámetros, se puede esperar que en el peor caso revise todo el vector con una búsqueda binaria, siendo este tiempo de log(n).</w:t>
      </w:r>
    </w:p>
    <w:p w:rsidR="003C6FF2" w:rsidRDefault="003C6FF2">
      <w:pPr>
        <w:rPr>
          <w:b/>
          <w:u w:val="single"/>
        </w:rPr>
      </w:pPr>
      <w:r w:rsidRPr="003C6FF2">
        <w:rPr>
          <w:b/>
          <w:u w:val="single"/>
        </w:rPr>
        <w:t>Observación:</w:t>
      </w:r>
    </w:p>
    <w:p w:rsidR="003C6FF2" w:rsidRPr="003C6FF2" w:rsidRDefault="003C6FF2" w:rsidP="003C6FF2">
      <w:pPr>
        <w:pStyle w:val="Prrafodelista"/>
        <w:numPr>
          <w:ilvl w:val="0"/>
          <w:numId w:val="1"/>
        </w:numPr>
      </w:pPr>
      <w:r>
        <w:t>Esta tarea fue hecho con participación y cooperación del grupo G03</w:t>
      </w:r>
      <w:bookmarkStart w:id="0" w:name="_GoBack"/>
      <w:bookmarkEnd w:id="0"/>
    </w:p>
    <w:sectPr w:rsidR="003C6FF2" w:rsidRPr="003C6F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B4F98"/>
    <w:multiLevelType w:val="hybridMultilevel"/>
    <w:tmpl w:val="63505340"/>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CA4"/>
    <w:rsid w:val="000F4CA4"/>
    <w:rsid w:val="003C6FF2"/>
    <w:rsid w:val="00655A9E"/>
    <w:rsid w:val="00CE34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0EA70"/>
  <w15:chartTrackingRefBased/>
  <w15:docId w15:val="{C26578BD-72D9-4D58-BE9F-858E9C4A4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6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149</Words>
  <Characters>820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Izembrandt</dc:creator>
  <cp:keywords/>
  <dc:description/>
  <cp:lastModifiedBy>Eric Ruiz Diaz</cp:lastModifiedBy>
  <cp:revision>4</cp:revision>
  <dcterms:created xsi:type="dcterms:W3CDTF">2018-04-20T21:44:00Z</dcterms:created>
  <dcterms:modified xsi:type="dcterms:W3CDTF">2019-04-22T17:53:00Z</dcterms:modified>
</cp:coreProperties>
</file>