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087" w:rsidRPr="00F67087" w:rsidRDefault="00F67087">
      <w:pPr>
        <w:rPr>
          <w:b/>
          <w:sz w:val="24"/>
          <w:u w:val="single"/>
        </w:rPr>
      </w:pPr>
      <w:r w:rsidRPr="00F67087">
        <w:rPr>
          <w:b/>
          <w:sz w:val="24"/>
          <w:u w:val="single"/>
        </w:rPr>
        <w:t>Explicación del tiempo del algoritmo de la inversión</w:t>
      </w:r>
      <w:bookmarkStart w:id="0" w:name="_GoBack"/>
      <w:bookmarkEnd w:id="0"/>
    </w:p>
    <w:p w:rsidR="00F67087" w:rsidRPr="00F67087" w:rsidRDefault="00F67087">
      <w:r w:rsidRPr="00F67087">
        <w:t>El tiempo de este algoritmo es de O(nlogn)</w:t>
      </w:r>
      <w:r>
        <w:t>. Ya que este código utiliza mergesort como algoritmo de ordenación, el cual es sabido que posee un tiempo de O(nlogn). Y además del mergesort ningún otro algoritmo es utilizado, la única implementación extra al código es una variable que aumenta cada vez que se cambia de lugar un elemento. Que vendría siendo el contador de inversiones</w:t>
      </w:r>
    </w:p>
    <w:sectPr w:rsidR="00F67087" w:rsidRPr="00F67087">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F7F" w:rsidRDefault="00CF7F7F" w:rsidP="002A6829">
      <w:pPr>
        <w:spacing w:after="0" w:line="240" w:lineRule="auto"/>
      </w:pPr>
      <w:r>
        <w:separator/>
      </w:r>
    </w:p>
  </w:endnote>
  <w:endnote w:type="continuationSeparator" w:id="0">
    <w:p w:rsidR="00CF7F7F" w:rsidRDefault="00CF7F7F" w:rsidP="002A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F7F" w:rsidRDefault="00CF7F7F" w:rsidP="002A6829">
      <w:pPr>
        <w:spacing w:after="0" w:line="240" w:lineRule="auto"/>
      </w:pPr>
      <w:r>
        <w:separator/>
      </w:r>
    </w:p>
  </w:footnote>
  <w:footnote w:type="continuationSeparator" w:id="0">
    <w:p w:rsidR="00CF7F7F" w:rsidRDefault="00CF7F7F" w:rsidP="002A6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A79" w:rsidRDefault="001C1A79" w:rsidP="001C1A79">
    <w:pPr>
      <w:pStyle w:val="Encabezado"/>
    </w:pPr>
    <w:r>
      <w:t>Este trabajo fue realizado por Eric Ruiz Diaz y Luis Pereira G16</w:t>
    </w:r>
  </w:p>
  <w:p w:rsidR="002A6829" w:rsidRPr="001C1A79" w:rsidRDefault="001C1A79" w:rsidP="001C1A79">
    <w:pPr>
      <w:pStyle w:val="Encabezado"/>
    </w:pPr>
    <w:r>
      <w:t xml:space="preserve">Con </w:t>
    </w:r>
    <w:proofErr w:type="spellStart"/>
    <w:r>
      <w:t>colaboracion</w:t>
    </w:r>
    <w:proofErr w:type="spellEnd"/>
    <w:r>
      <w:t xml:space="preserve"> de G03 Camila Alderete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087"/>
    <w:rsid w:val="001C1A79"/>
    <w:rsid w:val="00272550"/>
    <w:rsid w:val="002A6829"/>
    <w:rsid w:val="006A79F6"/>
    <w:rsid w:val="0075225F"/>
    <w:rsid w:val="00B80B5F"/>
    <w:rsid w:val="00CF7F7F"/>
    <w:rsid w:val="00F670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A167"/>
  <w15:chartTrackingRefBased/>
  <w15:docId w15:val="{4284A6A6-9C08-4E94-8BA5-5891271F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6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6829"/>
  </w:style>
  <w:style w:type="paragraph" w:styleId="Piedepgina">
    <w:name w:val="footer"/>
    <w:basedOn w:val="Normal"/>
    <w:link w:val="PiedepginaCar"/>
    <w:uiPriority w:val="99"/>
    <w:unhideWhenUsed/>
    <w:rsid w:val="002A6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6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66</Words>
  <Characters>367</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Izembrandt</dc:creator>
  <cp:keywords/>
  <dc:description/>
  <cp:lastModifiedBy>Eric Ruiz Diaz</cp:lastModifiedBy>
  <cp:revision>4</cp:revision>
  <dcterms:created xsi:type="dcterms:W3CDTF">2018-05-14T21:39:00Z</dcterms:created>
  <dcterms:modified xsi:type="dcterms:W3CDTF">2019-05-18T01:34:00Z</dcterms:modified>
</cp:coreProperties>
</file>