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0BAE" w14:textId="77777777" w:rsidR="003153C5" w:rsidRPr="002B6B3F" w:rsidRDefault="003153C5" w:rsidP="003153C5">
      <w:pPr>
        <w:pStyle w:val="Textoindependiente"/>
        <w:spacing w:before="200" w:after="1"/>
        <w:rPr>
          <w:rFonts w:ascii="Arial" w:hAnsi="Arial" w:cs="Arial"/>
          <w:b/>
        </w:rPr>
      </w:pPr>
      <w:bookmarkStart w:id="0" w:name="_Hlk210039130"/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3153C5" w:rsidRPr="002B6B3F" w14:paraId="6094A154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5132E874" w14:textId="77777777" w:rsidR="003153C5" w:rsidRPr="002B6B3F" w:rsidRDefault="003153C5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290C869B" w14:textId="77777777" w:rsidR="003153C5" w:rsidRPr="002B6B3F" w:rsidRDefault="003153C5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3153C5" w:rsidRPr="002B6B3F" w14:paraId="6A3BF834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40FDF61F" w14:textId="77777777" w:rsidR="003153C5" w:rsidRPr="002B6B3F" w:rsidRDefault="003153C5" w:rsidP="00EA282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D7DE99" w14:textId="77777777" w:rsidR="003153C5" w:rsidRPr="002B6B3F" w:rsidRDefault="003153C5" w:rsidP="00EA282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837D89" w14:textId="77777777" w:rsidR="003153C5" w:rsidRPr="002B6B3F" w:rsidRDefault="003153C5" w:rsidP="00EA282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739E19" w14:textId="77777777" w:rsidR="003153C5" w:rsidRPr="002B6B3F" w:rsidRDefault="003153C5" w:rsidP="00EA282F">
            <w:pPr>
              <w:pStyle w:val="TableParagraph"/>
              <w:spacing w:before="215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85212A" w14:textId="77777777" w:rsidR="003153C5" w:rsidRPr="002B6B3F" w:rsidRDefault="003153C5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RQF001</w:t>
            </w:r>
          </w:p>
        </w:tc>
        <w:tc>
          <w:tcPr>
            <w:tcW w:w="6815" w:type="dxa"/>
          </w:tcPr>
          <w:p w14:paraId="08561A4F" w14:textId="77777777" w:rsidR="003153C5" w:rsidRPr="002B6B3F" w:rsidRDefault="003153C5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Inicio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de</w:t>
            </w:r>
            <w:r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sesión</w:t>
            </w:r>
          </w:p>
        </w:tc>
      </w:tr>
      <w:tr w:rsidR="003153C5" w:rsidRPr="002B6B3F" w14:paraId="0CA6B5BC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19ADC2E0" w14:textId="77777777" w:rsidR="003153C5" w:rsidRPr="002B6B3F" w:rsidRDefault="003153C5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A19D900" w14:textId="50BE6890" w:rsidR="003153C5" w:rsidRPr="002B6B3F" w:rsidRDefault="003153C5" w:rsidP="00EA282F">
            <w:pPr>
              <w:pStyle w:val="TableParagraph"/>
              <w:spacing w:before="56" w:line="477" w:lineRule="auto"/>
              <w:ind w:left="143" w:right="121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 w:rsidRPr="002B6B3F">
              <w:rPr>
                <w:rFonts w:ascii="Arial" w:hAnsi="Arial" w:cs="Arial"/>
                <w:b/>
                <w:spacing w:val="-1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permite</w:t>
            </w:r>
            <w:r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los</w:t>
            </w:r>
            <w:r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usuarios</w:t>
            </w:r>
            <w:r w:rsidRPr="002B6B3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autenticarse</w:t>
            </w:r>
            <w:r w:rsidRPr="002B6B3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en</w:t>
            </w:r>
            <w:r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el</w:t>
            </w:r>
            <w:r w:rsidRPr="002B6B3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sistema mediante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un</w:t>
            </w:r>
            <w:r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nombre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de usuario y</w:t>
            </w:r>
            <w:r w:rsidRPr="002B6B3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contraseña.</w:t>
            </w:r>
            <w:r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Esto asegura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que solo el personal tenga acceso a la información del sistema.</w:t>
            </w:r>
          </w:p>
        </w:tc>
      </w:tr>
      <w:tr w:rsidR="003153C5" w:rsidRPr="002B6B3F" w14:paraId="2CA87088" w14:textId="77777777" w:rsidTr="00EA282F">
        <w:trPr>
          <w:trHeight w:val="700"/>
        </w:trPr>
        <w:tc>
          <w:tcPr>
            <w:tcW w:w="1824" w:type="dxa"/>
            <w:vMerge/>
            <w:tcBorders>
              <w:top w:val="nil"/>
            </w:tcBorders>
          </w:tcPr>
          <w:p w14:paraId="7296B3E0" w14:textId="77777777" w:rsidR="003153C5" w:rsidRPr="002B6B3F" w:rsidRDefault="003153C5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A7F9CA0" w14:textId="7281C71C" w:rsidR="003153C5" w:rsidRPr="002B6B3F" w:rsidRDefault="003153C5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Usuarios: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empleado,</w:t>
            </w:r>
            <w:r w:rsidRPr="002B6B3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administrador.</w:t>
            </w:r>
          </w:p>
        </w:tc>
      </w:tr>
    </w:tbl>
    <w:p w14:paraId="7BBE1095" w14:textId="77777777" w:rsidR="00E034DC" w:rsidRPr="002B6B3F" w:rsidRDefault="00E034DC" w:rsidP="00E034DC">
      <w:pPr>
        <w:pStyle w:val="Textoindependiente"/>
        <w:rPr>
          <w:rFonts w:ascii="Arial" w:hAnsi="Arial" w:cs="Arial"/>
        </w:rPr>
      </w:pPr>
    </w:p>
    <w:p w14:paraId="458F19FE" w14:textId="48D220A3" w:rsidR="00E034DC" w:rsidRPr="002B6B3F" w:rsidRDefault="00E034DC" w:rsidP="00E034DC">
      <w:pPr>
        <w:pStyle w:val="Textoindependiente"/>
        <w:spacing w:before="178"/>
        <w:rPr>
          <w:rFonts w:ascii="Arial" w:hAnsi="Arial" w:cs="Arial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E61E7A" w:rsidRPr="002B6B3F" w14:paraId="5EEF52C4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4FD867A6" w14:textId="77777777" w:rsidR="00E61E7A" w:rsidRPr="002B6B3F" w:rsidRDefault="00E61E7A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3C0D2272" w14:textId="77777777" w:rsidR="00E61E7A" w:rsidRPr="002B6B3F" w:rsidRDefault="00E61E7A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E61E7A" w:rsidRPr="002B6B3F" w14:paraId="7505AEA0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1E4723DD" w14:textId="77777777" w:rsidR="00E61E7A" w:rsidRPr="002B6B3F" w:rsidRDefault="00E61E7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A379606" w14:textId="77777777" w:rsidR="00E61E7A" w:rsidRPr="002B6B3F" w:rsidRDefault="00E61E7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1833B9F" w14:textId="77777777" w:rsidR="00E61E7A" w:rsidRPr="002B6B3F" w:rsidRDefault="00E61E7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2931BA1" w14:textId="77777777" w:rsidR="00E61E7A" w:rsidRPr="002B6B3F" w:rsidRDefault="00E61E7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097B34D" w14:textId="77777777" w:rsidR="00E61E7A" w:rsidRPr="002B6B3F" w:rsidRDefault="00E61E7A" w:rsidP="00EA282F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14:paraId="46C65336" w14:textId="77777777" w:rsidR="00E61E7A" w:rsidRPr="002B6B3F" w:rsidRDefault="00E61E7A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RQF002</w:t>
            </w:r>
          </w:p>
        </w:tc>
        <w:tc>
          <w:tcPr>
            <w:tcW w:w="6815" w:type="dxa"/>
          </w:tcPr>
          <w:p w14:paraId="417307F9" w14:textId="1AC015A5" w:rsidR="00E61E7A" w:rsidRPr="002B6B3F" w:rsidRDefault="00E61E7A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Nombre: </w:t>
            </w:r>
            <w:r w:rsidRPr="002B6B3F">
              <w:rPr>
                <w:rFonts w:ascii="Arial" w:hAnsi="Arial" w:cs="Arial"/>
                <w:sz w:val="24"/>
                <w:szCs w:val="24"/>
              </w:rPr>
              <w:t>Gestión</w:t>
            </w:r>
            <w:r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 de </w:t>
            </w:r>
            <w:r w:rsidR="00B845BD"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Autenticación de </w:t>
            </w:r>
            <w:r w:rsidRPr="002B6B3F">
              <w:rPr>
                <w:rFonts w:ascii="Arial" w:hAnsi="Arial" w:cs="Arial"/>
                <w:spacing w:val="-1"/>
                <w:sz w:val="24"/>
                <w:szCs w:val="24"/>
              </w:rPr>
              <w:t xml:space="preserve">usuarios </w:t>
            </w:r>
            <w:r w:rsidR="00C17CDB" w:rsidRPr="002B6B3F">
              <w:rPr>
                <w:rFonts w:ascii="Arial" w:hAnsi="Arial" w:cs="Arial"/>
                <w:spacing w:val="-1"/>
                <w:sz w:val="24"/>
                <w:szCs w:val="24"/>
              </w:rPr>
              <w:t>por roles</w:t>
            </w:r>
          </w:p>
        </w:tc>
      </w:tr>
      <w:tr w:rsidR="00E61E7A" w:rsidRPr="002B6B3F" w14:paraId="6D0C23FB" w14:textId="77777777" w:rsidTr="00EA282F">
        <w:trPr>
          <w:trHeight w:val="1252"/>
        </w:trPr>
        <w:tc>
          <w:tcPr>
            <w:tcW w:w="1824" w:type="dxa"/>
            <w:vMerge/>
            <w:tcBorders>
              <w:top w:val="nil"/>
            </w:tcBorders>
          </w:tcPr>
          <w:p w14:paraId="760921CA" w14:textId="77777777" w:rsidR="00E61E7A" w:rsidRPr="002B6B3F" w:rsidRDefault="00E61E7A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762315A" w14:textId="018EB648" w:rsidR="00E61E7A" w:rsidRPr="002B6B3F" w:rsidRDefault="00E61E7A" w:rsidP="00EA282F">
            <w:pPr>
              <w:pStyle w:val="TableParagraph"/>
              <w:spacing w:before="56" w:line="472" w:lineRule="auto"/>
              <w:ind w:left="143" w:firstLine="720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 w:rsidRPr="002B6B3F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Permite</w:t>
            </w:r>
            <w:r w:rsidRPr="002B6B3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los</w:t>
            </w:r>
            <w:r w:rsidRPr="002B6B3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usuarios</w:t>
            </w:r>
            <w:r w:rsidR="00B845BD" w:rsidRPr="002B6B3F">
              <w:rPr>
                <w:rFonts w:ascii="Arial" w:hAnsi="Arial" w:cs="Arial"/>
                <w:sz w:val="24"/>
                <w:szCs w:val="24"/>
              </w:rPr>
              <w:t xml:space="preserve"> asignados y autorizados acceder al sistema, mediante usuario y contraseña.</w:t>
            </w:r>
          </w:p>
        </w:tc>
      </w:tr>
      <w:tr w:rsidR="00E61E7A" w:rsidRPr="002B6B3F" w14:paraId="3CE1D67E" w14:textId="77777777" w:rsidTr="00EA282F">
        <w:trPr>
          <w:trHeight w:val="1566"/>
        </w:trPr>
        <w:tc>
          <w:tcPr>
            <w:tcW w:w="1824" w:type="dxa"/>
            <w:vMerge/>
            <w:tcBorders>
              <w:top w:val="nil"/>
            </w:tcBorders>
          </w:tcPr>
          <w:p w14:paraId="05CD4FAB" w14:textId="77777777" w:rsidR="00E61E7A" w:rsidRPr="002B6B3F" w:rsidRDefault="00E61E7A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07613C9" w14:textId="5810426B" w:rsidR="00E61E7A" w:rsidRPr="002B6B3F" w:rsidRDefault="00B845BD" w:rsidP="00EA282F">
            <w:pPr>
              <w:pStyle w:val="TableParagraph"/>
              <w:spacing w:before="54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Usuarios: </w:t>
            </w:r>
            <w:r w:rsidR="00E61E7A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A</w:t>
            </w:r>
            <w:r w:rsidR="00E61E7A" w:rsidRPr="002B6B3F">
              <w:rPr>
                <w:rFonts w:ascii="Arial" w:hAnsi="Arial" w:cs="Arial"/>
                <w:spacing w:val="-2"/>
                <w:sz w:val="24"/>
                <w:szCs w:val="24"/>
              </w:rPr>
              <w:t>dministrador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, vendedor</w:t>
            </w:r>
          </w:p>
        </w:tc>
      </w:tr>
    </w:tbl>
    <w:p w14:paraId="403AFC09" w14:textId="31E3B18C" w:rsidR="00E61E7A" w:rsidRPr="002B6B3F" w:rsidRDefault="00E61E7A" w:rsidP="00E034DC">
      <w:pPr>
        <w:pStyle w:val="Textoindependiente"/>
        <w:spacing w:before="178"/>
        <w:rPr>
          <w:rFonts w:ascii="Arial" w:hAnsi="Arial" w:cs="Arial"/>
        </w:rPr>
      </w:pPr>
    </w:p>
    <w:p w14:paraId="071F1E41" w14:textId="77777777" w:rsidR="00E61E7A" w:rsidRPr="002B6B3F" w:rsidRDefault="00E61E7A" w:rsidP="00E034DC">
      <w:pPr>
        <w:pStyle w:val="Textoindependiente"/>
        <w:spacing w:before="178"/>
        <w:rPr>
          <w:rFonts w:ascii="Arial" w:hAnsi="Arial" w:cs="Arial"/>
        </w:rPr>
      </w:pPr>
    </w:p>
    <w:p w14:paraId="33ECD7A4" w14:textId="77777777" w:rsidR="00E61E7A" w:rsidRPr="002B6B3F" w:rsidRDefault="00E61E7A" w:rsidP="00E034DC">
      <w:pPr>
        <w:pStyle w:val="Textoindependiente"/>
        <w:spacing w:before="178"/>
        <w:rPr>
          <w:rFonts w:ascii="Arial" w:hAnsi="Arial" w:cs="Arial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E034DC" w:rsidRPr="002B6B3F" w14:paraId="1B8D872C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1DE4F47A" w14:textId="77777777" w:rsidR="00E034DC" w:rsidRPr="002B6B3F" w:rsidRDefault="00E034DC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73839F92" w14:textId="77777777" w:rsidR="00E034DC" w:rsidRPr="002B6B3F" w:rsidRDefault="00E034DC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E034DC" w:rsidRPr="002B6B3F" w14:paraId="3E84C2DB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1F876273" w14:textId="77777777" w:rsidR="00E034DC" w:rsidRPr="002B6B3F" w:rsidRDefault="00E034DC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7D8A9D9" w14:textId="77777777" w:rsidR="00E034DC" w:rsidRPr="002B6B3F" w:rsidRDefault="00E034DC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DF8BC07" w14:textId="77777777" w:rsidR="00E034DC" w:rsidRPr="002B6B3F" w:rsidRDefault="00E034DC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A523C5A" w14:textId="77777777" w:rsidR="00E034DC" w:rsidRPr="002B6B3F" w:rsidRDefault="00E034DC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FE1FA14" w14:textId="77777777" w:rsidR="00E034DC" w:rsidRPr="002B6B3F" w:rsidRDefault="00E034DC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6B437946" w14:textId="25F73285" w:rsidR="00E034DC" w:rsidRPr="002B6B3F" w:rsidRDefault="00E034DC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B845BD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3</w:t>
            </w:r>
          </w:p>
        </w:tc>
        <w:tc>
          <w:tcPr>
            <w:tcW w:w="6815" w:type="dxa"/>
          </w:tcPr>
          <w:p w14:paraId="1690727C" w14:textId="2A606ABC" w:rsidR="00E034DC" w:rsidRPr="002B6B3F" w:rsidRDefault="00E034DC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B845BD" w:rsidRPr="002B6B3F">
              <w:rPr>
                <w:rFonts w:ascii="Arial" w:hAnsi="Arial" w:cs="Arial"/>
                <w:sz w:val="24"/>
                <w:szCs w:val="24"/>
              </w:rPr>
              <w:t>Restablecer contraseña</w:t>
            </w:r>
          </w:p>
        </w:tc>
      </w:tr>
      <w:tr w:rsidR="00E034DC" w:rsidRPr="002B6B3F" w14:paraId="75ABB46B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634342A" w14:textId="77777777" w:rsidR="00E034DC" w:rsidRPr="002B6B3F" w:rsidRDefault="00E034DC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BC1D240" w14:textId="254805BE" w:rsidR="00E034DC" w:rsidRPr="002B6B3F" w:rsidRDefault="00E034DC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B845BD" w:rsidRPr="002B6B3F">
              <w:rPr>
                <w:rFonts w:ascii="Arial" w:hAnsi="Arial" w:cs="Arial"/>
                <w:bCs/>
                <w:sz w:val="24"/>
                <w:szCs w:val="24"/>
              </w:rPr>
              <w:t>Permite al usuario restablecer su contraseña mediante una pregunta de seguridad o correo electrónico registrado al usuario.</w:t>
            </w:r>
          </w:p>
        </w:tc>
      </w:tr>
      <w:tr w:rsidR="00E034DC" w:rsidRPr="002B6B3F" w14:paraId="6F21D8DF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57355E89" w14:textId="77777777" w:rsidR="00E034DC" w:rsidRPr="002B6B3F" w:rsidRDefault="00E034DC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5789CBD" w14:textId="27232242" w:rsidR="00E034DC" w:rsidRPr="002B6B3F" w:rsidRDefault="00E034DC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B845BD"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2F9E190A" w14:textId="1759CE1F" w:rsidR="00712C14" w:rsidRPr="002B6B3F" w:rsidRDefault="00712C14">
      <w:pPr>
        <w:rPr>
          <w:rFonts w:ascii="Arial" w:hAnsi="Arial" w:cs="Arial"/>
          <w:sz w:val="24"/>
          <w:szCs w:val="24"/>
        </w:rPr>
      </w:pPr>
    </w:p>
    <w:p w14:paraId="6B452F69" w14:textId="5838B92B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6A39B4F5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12550FFE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6453498E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66038BE7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42E01C2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AA5F03F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AFE6B11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D5E3E45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387C7C4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B0776DA" w14:textId="30AE09AB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RQF004</w:t>
            </w:r>
          </w:p>
        </w:tc>
        <w:tc>
          <w:tcPr>
            <w:tcW w:w="6815" w:type="dxa"/>
          </w:tcPr>
          <w:p w14:paraId="6867826D" w14:textId="66092554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Panel Principal </w:t>
            </w:r>
          </w:p>
        </w:tc>
      </w:tr>
      <w:tr w:rsidR="00B845BD" w:rsidRPr="002B6B3F" w14:paraId="130DE810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11B03DF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4704B83" w14:textId="2734F223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 xml:space="preserve">: Muestra un resumen del estado del inventario, incluyendo alertas de stock mínimo, ventas del día y productos sin </w:t>
            </w:r>
            <w:r w:rsidR="00AA0321" w:rsidRPr="002B6B3F">
              <w:rPr>
                <w:rFonts w:ascii="Arial" w:hAnsi="Arial" w:cs="Arial"/>
                <w:bCs/>
                <w:sz w:val="24"/>
                <w:szCs w:val="24"/>
              </w:rPr>
              <w:t>rotación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B845BD" w:rsidRPr="002B6B3F" w14:paraId="184C9B3C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178C70E0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01D30AA9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1324815D" w14:textId="42E312F7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C5B5E48" w14:textId="783CADBF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120410AA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693F7862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42FA2902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39714CD0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4100028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86ECF4A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E130B39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BA24C2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C50EBE1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77603E8" w14:textId="084B0F45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AA0321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5</w:t>
            </w:r>
          </w:p>
        </w:tc>
        <w:tc>
          <w:tcPr>
            <w:tcW w:w="6815" w:type="dxa"/>
          </w:tcPr>
          <w:p w14:paraId="0580CE26" w14:textId="70F2A8F9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AA0321" w:rsidRPr="002B6B3F">
              <w:rPr>
                <w:rFonts w:ascii="Arial" w:hAnsi="Arial" w:cs="Arial"/>
                <w:sz w:val="24"/>
                <w:szCs w:val="24"/>
              </w:rPr>
              <w:t xml:space="preserve">Gestión </w:t>
            </w:r>
            <w:proofErr w:type="gramStart"/>
            <w:r w:rsidR="00AA0321" w:rsidRPr="002B6B3F">
              <w:rPr>
                <w:rFonts w:ascii="Arial" w:hAnsi="Arial" w:cs="Arial"/>
                <w:sz w:val="24"/>
                <w:szCs w:val="24"/>
              </w:rPr>
              <w:t>de  registro</w:t>
            </w:r>
            <w:proofErr w:type="gramEnd"/>
            <w:r w:rsidR="00AA0321" w:rsidRPr="002B6B3F">
              <w:rPr>
                <w:rFonts w:ascii="Arial" w:hAnsi="Arial" w:cs="Arial"/>
                <w:sz w:val="24"/>
                <w:szCs w:val="24"/>
              </w:rPr>
              <w:t xml:space="preserve"> de productos</w:t>
            </w:r>
          </w:p>
        </w:tc>
      </w:tr>
      <w:tr w:rsidR="00B845BD" w:rsidRPr="002B6B3F" w14:paraId="2BCCF375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4A9CAC91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7950AD1" w14:textId="194DCBAA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AA0321" w:rsidRPr="002B6B3F">
              <w:rPr>
                <w:rFonts w:ascii="Arial" w:hAnsi="Arial" w:cs="Arial"/>
                <w:bCs/>
                <w:sz w:val="24"/>
                <w:szCs w:val="24"/>
              </w:rPr>
              <w:t>Permite registrar nuevos productos con nombre, código, categoría, marca, proveedor, precio de compra, precio de venta, stock actual y stock mínimo</w:t>
            </w:r>
            <w:r w:rsidR="00AA0321" w:rsidRPr="002B6B3F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B845BD" w:rsidRPr="002B6B3F" w14:paraId="51F8CA5A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70A488F9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3279E82" w14:textId="744A8300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Vendedor,</w:t>
            </w:r>
            <w:r w:rsidR="00AA0321"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A8201E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dministrador </w:t>
            </w:r>
          </w:p>
        </w:tc>
      </w:tr>
    </w:tbl>
    <w:p w14:paraId="4AE25E10" w14:textId="5077B28A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B093BCA" w14:textId="4C477E30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6DC0CE0D" w14:textId="18ADC807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31EEEAF6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62273123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1494F7B1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2E85C5E1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5B8B8E8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A9A7872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30B70E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8F800D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D44787D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6CF4B71" w14:textId="61BA8B78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AA0321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6</w:t>
            </w:r>
          </w:p>
        </w:tc>
        <w:tc>
          <w:tcPr>
            <w:tcW w:w="6815" w:type="dxa"/>
          </w:tcPr>
          <w:p w14:paraId="098E2DF5" w14:textId="3ACD628D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AA0321" w:rsidRPr="002B6B3F">
              <w:rPr>
                <w:rFonts w:ascii="Arial" w:hAnsi="Arial" w:cs="Arial"/>
                <w:sz w:val="24"/>
                <w:szCs w:val="24"/>
              </w:rPr>
              <w:t>Gestión</w:t>
            </w:r>
            <w:r w:rsidR="00A8201E" w:rsidRPr="002B6B3F">
              <w:rPr>
                <w:rFonts w:ascii="Arial" w:hAnsi="Arial" w:cs="Arial"/>
                <w:sz w:val="24"/>
                <w:szCs w:val="24"/>
              </w:rPr>
              <w:t xml:space="preserve"> de control</w:t>
            </w:r>
            <w:r w:rsidR="00AA0321" w:rsidRPr="002B6B3F">
              <w:rPr>
                <w:rFonts w:ascii="Arial" w:hAnsi="Arial" w:cs="Arial"/>
                <w:sz w:val="24"/>
                <w:szCs w:val="24"/>
              </w:rPr>
              <w:t xml:space="preserve"> de inventario</w:t>
            </w:r>
          </w:p>
        </w:tc>
      </w:tr>
      <w:tr w:rsidR="00B845BD" w:rsidRPr="002B6B3F" w14:paraId="0B6D2B7F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5D051337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6BF13F3" w14:textId="20E6ACC3" w:rsidR="00B845BD" w:rsidRPr="002B6B3F" w:rsidRDefault="00B845BD" w:rsidP="00AA0321">
            <w:pPr>
              <w:pStyle w:val="NormalWeb"/>
              <w:spacing w:line="480" w:lineRule="auto"/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 xml:space="preserve">Descripción: </w:t>
            </w:r>
            <w:r w:rsidRPr="002B6B3F">
              <w:rPr>
                <w:rFonts w:ascii="Arial" w:hAnsi="Arial" w:cs="Arial"/>
                <w:bCs/>
              </w:rPr>
              <w:t xml:space="preserve">Permite </w:t>
            </w:r>
            <w:r w:rsidR="00AA0321" w:rsidRPr="002B6B3F">
              <w:rPr>
                <w:rStyle w:val="Textoennegrita"/>
                <w:rFonts w:ascii="Arial" w:hAnsi="Arial" w:cs="Arial"/>
                <w:b w:val="0"/>
                <w:bCs w:val="0"/>
              </w:rPr>
              <w:t>registrar, actualizar (modificar información del producto), eliminar productos que ya no se manejan y control del stock en bodega.</w:t>
            </w:r>
          </w:p>
        </w:tc>
      </w:tr>
      <w:tr w:rsidR="00B845BD" w:rsidRPr="002B6B3F" w14:paraId="5B361459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762A4EEC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0229EE2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5DDF7F65" w14:textId="44B788C7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0070A17" w14:textId="391AFF5B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BC30838" w14:textId="641F3517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C44B103" w14:textId="12478B05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39705193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5286CE80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18ACD4E7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6658E941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24F63BF6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56711C1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E20D43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C7AC156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C57DB48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6184273B" w14:textId="6B16B6DC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A8201E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7</w:t>
            </w:r>
          </w:p>
        </w:tc>
        <w:tc>
          <w:tcPr>
            <w:tcW w:w="6815" w:type="dxa"/>
          </w:tcPr>
          <w:p w14:paraId="25E1E69D" w14:textId="2720D7D9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A8201E" w:rsidRPr="002B6B3F">
              <w:rPr>
                <w:rFonts w:ascii="Arial" w:hAnsi="Arial" w:cs="Arial"/>
                <w:sz w:val="24"/>
                <w:szCs w:val="24"/>
              </w:rPr>
              <w:t xml:space="preserve">gistro de </w:t>
            </w:r>
            <w:r w:rsidR="006F5A47" w:rsidRPr="002B6B3F">
              <w:rPr>
                <w:rFonts w:ascii="Arial" w:hAnsi="Arial" w:cs="Arial"/>
                <w:sz w:val="24"/>
                <w:szCs w:val="24"/>
              </w:rPr>
              <w:t>proveedores</w:t>
            </w:r>
          </w:p>
        </w:tc>
      </w:tr>
      <w:tr w:rsidR="00B845BD" w:rsidRPr="002B6B3F" w14:paraId="3BCD66EB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7BF942BE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48274F3" w14:textId="32F10FB5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6F5A47" w:rsidRPr="002B6B3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F5A47" w:rsidRPr="002B6B3F">
              <w:rPr>
                <w:rFonts w:ascii="Arial" w:hAnsi="Arial" w:cs="Arial"/>
                <w:sz w:val="24"/>
                <w:szCs w:val="24"/>
              </w:rPr>
              <w:t>Permite registrar y actualizar la información de los proveedores, así como asociarlos a productos específicos de la marca de cada proveedor.</w:t>
            </w:r>
          </w:p>
        </w:tc>
      </w:tr>
      <w:tr w:rsidR="00B845BD" w:rsidRPr="002B6B3F" w14:paraId="7E7CB0F0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51F21AA4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FF4D42D" w14:textId="6EF8395A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6F5A47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dministrador </w:t>
            </w:r>
          </w:p>
        </w:tc>
      </w:tr>
    </w:tbl>
    <w:p w14:paraId="5DAD0ADE" w14:textId="109CEB4A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6EFB3259" w14:textId="35C77093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3F369523" w14:textId="2C044279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3A76DEDE" w14:textId="7D50CC5A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1AB1C363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20738A9D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0B997F35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4858F8A0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0A16A1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B70700A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3870E7D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F43CFF7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78E088D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1EEAF08D" w14:textId="4C04F82A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6F5A47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8</w:t>
            </w:r>
          </w:p>
        </w:tc>
        <w:tc>
          <w:tcPr>
            <w:tcW w:w="6815" w:type="dxa"/>
          </w:tcPr>
          <w:p w14:paraId="282E29BA" w14:textId="77777777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6F5A47" w:rsidRPr="002B6B3F">
              <w:rPr>
                <w:rFonts w:ascii="Arial" w:hAnsi="Arial" w:cs="Arial"/>
                <w:sz w:val="24"/>
                <w:szCs w:val="24"/>
              </w:rPr>
              <w:t>gistro de venta</w:t>
            </w:r>
          </w:p>
          <w:p w14:paraId="361B1748" w14:textId="61A23DEA" w:rsidR="006F5A47" w:rsidRPr="002B6B3F" w:rsidRDefault="006F5A47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BD" w:rsidRPr="002B6B3F" w14:paraId="4EF7CD58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1846F94E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5D6DD61" w14:textId="343F6DCB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6F5A47" w:rsidRPr="002B6B3F">
              <w:rPr>
                <w:rFonts w:ascii="Arial" w:hAnsi="Arial" w:cs="Arial"/>
                <w:sz w:val="24"/>
                <w:szCs w:val="24"/>
              </w:rPr>
              <w:t>Permite registrar las ventas realizadas, productos, cantidades, precios y forma de pago. El sistema descuenta automáticamente del inventario los productos vendidos</w:t>
            </w:r>
            <w:r w:rsidR="00ED2629" w:rsidRPr="002B6B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45BD" w:rsidRPr="002B6B3F" w14:paraId="4A90BBE9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138D9398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963F3E7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1FBC9381" w14:textId="2D85AF10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7C99D558" w14:textId="349A9DAF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AA02136" w14:textId="5C26D7E7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3C10D53A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77F2A6A5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32EFFEDB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46D1243D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6CD0D85A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308DD1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615D66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ECFFA1A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BBA7D80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3C6D9155" w14:textId="122574C1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RQF00</w:t>
            </w:r>
            <w:r w:rsidR="00ED2629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9</w:t>
            </w:r>
          </w:p>
        </w:tc>
        <w:tc>
          <w:tcPr>
            <w:tcW w:w="6815" w:type="dxa"/>
          </w:tcPr>
          <w:p w14:paraId="526D5134" w14:textId="2D189119" w:rsidR="00ED2629" w:rsidRPr="002B6B3F" w:rsidRDefault="00B845BD" w:rsidP="00ED2629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ED2629" w:rsidRPr="002B6B3F">
              <w:rPr>
                <w:rFonts w:ascii="Arial" w:hAnsi="Arial" w:cs="Arial"/>
                <w:sz w:val="24"/>
                <w:szCs w:val="24"/>
              </w:rPr>
              <w:t>Ge</w:t>
            </w:r>
            <w:r w:rsidR="007A453C" w:rsidRPr="002B6B3F">
              <w:rPr>
                <w:rFonts w:ascii="Arial" w:hAnsi="Arial" w:cs="Arial"/>
                <w:sz w:val="24"/>
                <w:szCs w:val="24"/>
              </w:rPr>
              <w:t xml:space="preserve">stión de generación de </w:t>
            </w:r>
            <w:r w:rsidR="00ED2629" w:rsidRPr="002B6B3F">
              <w:rPr>
                <w:rFonts w:ascii="Arial" w:hAnsi="Arial" w:cs="Arial"/>
                <w:sz w:val="24"/>
                <w:szCs w:val="24"/>
              </w:rPr>
              <w:t>factura</w:t>
            </w:r>
          </w:p>
        </w:tc>
      </w:tr>
      <w:tr w:rsidR="00B845BD" w:rsidRPr="002B6B3F" w14:paraId="1DDF0E57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606804A9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187B2B2" w14:textId="1992E926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7A453C" w:rsidRPr="002B6B3F">
              <w:rPr>
                <w:rFonts w:ascii="Arial" w:hAnsi="Arial" w:cs="Arial"/>
                <w:sz w:val="24"/>
                <w:szCs w:val="24"/>
              </w:rPr>
              <w:t>Permite emitir facturas electrónicas de cada venta, incluyendo información del cliente, detalle de productos, cantidades, precios unitarios, impuestos y valor total.</w:t>
            </w:r>
          </w:p>
        </w:tc>
      </w:tr>
      <w:tr w:rsidR="00B845BD" w:rsidRPr="002B6B3F" w14:paraId="6FD219A8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1135D183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8B34104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5935971A" w14:textId="6A2F2EC0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F216B2B" w14:textId="30192E48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1115BF1" w14:textId="220119F3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F4D3A40" w14:textId="70C05ADA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3F803A37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6D3855B8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253D6609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5D6F3A01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5462CB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02F49EA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1338E7F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1EE549D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F30C089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C5715C5" w14:textId="02F9F644" w:rsidR="00C95869" w:rsidRPr="002B6B3F" w:rsidRDefault="00B845BD" w:rsidP="00C95869">
            <w:pPr>
              <w:pStyle w:val="TableParagraph"/>
              <w:ind w:left="885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C95869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10</w:t>
            </w:r>
          </w:p>
        </w:tc>
        <w:tc>
          <w:tcPr>
            <w:tcW w:w="6815" w:type="dxa"/>
          </w:tcPr>
          <w:p w14:paraId="33EB1AC8" w14:textId="2E9027EC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7A453C" w:rsidRPr="002B6B3F">
              <w:rPr>
                <w:rFonts w:ascii="Arial" w:hAnsi="Arial" w:cs="Arial"/>
                <w:sz w:val="24"/>
                <w:szCs w:val="24"/>
              </w:rPr>
              <w:t>gistro de compras</w:t>
            </w:r>
          </w:p>
        </w:tc>
      </w:tr>
      <w:tr w:rsidR="00B845BD" w:rsidRPr="002B6B3F" w14:paraId="31CDEDB2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F111FEB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F022EE6" w14:textId="7A764DDF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7A453C" w:rsidRPr="002B6B3F">
              <w:rPr>
                <w:rFonts w:ascii="Arial" w:hAnsi="Arial" w:cs="Arial"/>
                <w:bCs/>
                <w:sz w:val="24"/>
                <w:szCs w:val="24"/>
              </w:rPr>
              <w:t>Permite crear informe de compra y registrar la llegada de mercancía, actualizando automáticamente el stock en el inventario.</w:t>
            </w:r>
          </w:p>
        </w:tc>
      </w:tr>
      <w:tr w:rsidR="00B845BD" w:rsidRPr="002B6B3F" w14:paraId="2DF9D306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44248BB9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9110BAD" w14:textId="7F63D1A3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7A453C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dministrador </w:t>
            </w:r>
          </w:p>
        </w:tc>
      </w:tr>
    </w:tbl>
    <w:p w14:paraId="1E6A407A" w14:textId="64216B96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71295499" w14:textId="599F5C21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19E4337" w14:textId="3F857E08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60A50E1F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72ED918F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1EF60EDE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42E3A68D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71BB34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CBA440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0CF8239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3C3B6D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64988A1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0E0B6960" w14:textId="646AB1FB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C95869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11</w:t>
            </w:r>
          </w:p>
        </w:tc>
        <w:tc>
          <w:tcPr>
            <w:tcW w:w="6815" w:type="dxa"/>
          </w:tcPr>
          <w:p w14:paraId="66D63607" w14:textId="57FD6161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C95869" w:rsidRPr="002B6B3F">
              <w:rPr>
                <w:rFonts w:ascii="Arial" w:hAnsi="Arial" w:cs="Arial"/>
                <w:sz w:val="24"/>
                <w:szCs w:val="24"/>
              </w:rPr>
              <w:t>Alerta de stock</w:t>
            </w:r>
          </w:p>
        </w:tc>
      </w:tr>
      <w:tr w:rsidR="00B845BD" w:rsidRPr="002B6B3F" w14:paraId="78C03DF9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2793A4D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FBE75F5" w14:textId="7128B76C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C95869" w:rsidRPr="002B6B3F">
              <w:rPr>
                <w:rFonts w:ascii="Arial" w:hAnsi="Arial" w:cs="Arial"/>
                <w:bCs/>
                <w:sz w:val="24"/>
                <w:szCs w:val="24"/>
              </w:rPr>
              <w:t>Notifica visualmente en el panel principal cuando un producto alcanza por debajo del stock mínimo definido.</w:t>
            </w:r>
          </w:p>
        </w:tc>
      </w:tr>
      <w:tr w:rsidR="00B845BD" w:rsidRPr="002B6B3F" w14:paraId="2B7DBC1F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021670F9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1F8A925" w14:textId="50B9939A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Vendedor, administrador</w:t>
            </w:r>
            <w:r w:rsidR="00C95869" w:rsidRPr="002B6B3F">
              <w:rPr>
                <w:rFonts w:ascii="Arial" w:hAnsi="Arial" w:cs="Arial"/>
                <w:spacing w:val="-2"/>
                <w:sz w:val="24"/>
                <w:szCs w:val="24"/>
              </w:rPr>
              <w:t>, sistema</w:t>
            </w:r>
          </w:p>
        </w:tc>
      </w:tr>
    </w:tbl>
    <w:p w14:paraId="7F40C5B4" w14:textId="11A6CD47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471DD25E" w14:textId="5E1C351E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7B2E98FC" w14:textId="45AFFAA0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0B2EA85E" w14:textId="17FDC244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0B175BAF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47DE77EA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3CAB1A29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5B2A17C4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1A24F25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670A136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9E5464B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BC6957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C61F27E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14A09F06" w14:textId="0E657065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7B7F00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12</w:t>
            </w:r>
          </w:p>
        </w:tc>
        <w:tc>
          <w:tcPr>
            <w:tcW w:w="6815" w:type="dxa"/>
          </w:tcPr>
          <w:p w14:paraId="71015516" w14:textId="5E3A928A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C95869" w:rsidRPr="002B6B3F">
              <w:rPr>
                <w:rFonts w:ascii="Arial" w:hAnsi="Arial" w:cs="Arial"/>
                <w:sz w:val="24"/>
                <w:szCs w:val="24"/>
              </w:rPr>
              <w:t>porte de ventas</w:t>
            </w:r>
          </w:p>
        </w:tc>
      </w:tr>
      <w:tr w:rsidR="00B845BD" w:rsidRPr="002B6B3F" w14:paraId="6889FD79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78DE8DE5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0CF68647" w14:textId="74BE62CB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C95869" w:rsidRPr="002B6B3F">
              <w:rPr>
                <w:rFonts w:ascii="Arial" w:hAnsi="Arial" w:cs="Arial"/>
                <w:bCs/>
                <w:sz w:val="24"/>
                <w:szCs w:val="24"/>
              </w:rPr>
              <w:t>Genera un informe de los productos con mayor rotación en un periodo seleccionado puede ser día, mes o año.</w:t>
            </w:r>
          </w:p>
        </w:tc>
      </w:tr>
      <w:tr w:rsidR="00B845BD" w:rsidRPr="002B6B3F" w14:paraId="71DBA8DB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10CE0731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AF69C6C" w14:textId="41810B16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C95869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dministrador </w:t>
            </w:r>
          </w:p>
        </w:tc>
      </w:tr>
    </w:tbl>
    <w:p w14:paraId="7D12734E" w14:textId="12E9E0A8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315C53B1" w14:textId="3E036BCB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44B10F5" w14:textId="6ED6420B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6F5CEC46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0FC20D7C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228BFC5B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0E66864E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5AE122A1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9FA553B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3A46AA2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59BBD84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2C243AD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61AB0BB4" w14:textId="5675ECBE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7B7F00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13</w:t>
            </w:r>
          </w:p>
        </w:tc>
        <w:tc>
          <w:tcPr>
            <w:tcW w:w="6815" w:type="dxa"/>
          </w:tcPr>
          <w:p w14:paraId="26DD831B" w14:textId="77777777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7B7F00" w:rsidRPr="002B6B3F">
              <w:rPr>
                <w:rFonts w:ascii="Arial" w:hAnsi="Arial" w:cs="Arial"/>
                <w:sz w:val="24"/>
                <w:szCs w:val="24"/>
              </w:rPr>
              <w:t xml:space="preserve">porte de productos </w:t>
            </w:r>
          </w:p>
          <w:p w14:paraId="79ECD9A5" w14:textId="3A88A2E2" w:rsidR="00E2081C" w:rsidRPr="002B6B3F" w:rsidRDefault="00E2081C" w:rsidP="00E2081C">
            <w:pPr>
              <w:pStyle w:val="TableParagraph"/>
              <w:spacing w:before="4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BD" w:rsidRPr="002B6B3F" w14:paraId="5E9B6149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E3B1F74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0D3252B3" w14:textId="13B72D87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E2081C" w:rsidRPr="002B6B3F">
              <w:rPr>
                <w:rFonts w:ascii="Arial" w:hAnsi="Arial" w:cs="Arial"/>
                <w:bCs/>
                <w:sz w:val="24"/>
                <w:szCs w:val="24"/>
              </w:rPr>
              <w:t>Generar un informe de los productos con mayor y menor rotación en un periodo de cada mes.</w:t>
            </w:r>
          </w:p>
        </w:tc>
      </w:tr>
      <w:tr w:rsidR="00B845BD" w:rsidRPr="002B6B3F" w14:paraId="4F33C38A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09F01992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B11A6AB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2CB0A54C" w14:textId="0FE161AC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46CC379" w14:textId="6B93D770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1BCE5C4" w14:textId="66C75044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2B8AE7BF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6847A41F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1F702011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3E56469E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0AE94D6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34A1E3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D74E7C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8EBF2E4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ED1E082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49EA03C" w14:textId="3F65AEFD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E2081C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14</w:t>
            </w:r>
          </w:p>
        </w:tc>
        <w:tc>
          <w:tcPr>
            <w:tcW w:w="6815" w:type="dxa"/>
          </w:tcPr>
          <w:p w14:paraId="047602CE" w14:textId="06C5111F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>Reporte del stock y margen de ganancia.</w:t>
            </w:r>
          </w:p>
        </w:tc>
      </w:tr>
      <w:tr w:rsidR="00B845BD" w:rsidRPr="002B6B3F" w14:paraId="24C369C1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EDFF491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0B617FF" w14:textId="1FA6C72B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E2081C" w:rsidRPr="002B6B3F">
              <w:rPr>
                <w:rFonts w:ascii="Arial" w:hAnsi="Arial" w:cs="Arial"/>
                <w:bCs/>
                <w:sz w:val="24"/>
                <w:szCs w:val="24"/>
              </w:rPr>
              <w:t>Calcula y muestra el valor total del inventario actual y el margen de ganancia promedio por producto.</w:t>
            </w:r>
          </w:p>
        </w:tc>
      </w:tr>
      <w:tr w:rsidR="00B845BD" w:rsidRPr="002B6B3F" w14:paraId="3BA87078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77BCDBF7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34F7E2E" w14:textId="1D786CDB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E2081C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dministrador </w:t>
            </w:r>
          </w:p>
        </w:tc>
      </w:tr>
    </w:tbl>
    <w:p w14:paraId="075F2629" w14:textId="47EF898E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4B7CDDE2" w14:textId="10590404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41FBC9EC" w14:textId="737E2C9C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4A82609F" w14:textId="06C188A9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3F1A5912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43162001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42D6A23A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6DDA41E2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70D7E4BF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56F7218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F78BC3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5D8637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96D9B63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6CEEEACC" w14:textId="692A23EC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E2081C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15</w:t>
            </w:r>
          </w:p>
        </w:tc>
        <w:tc>
          <w:tcPr>
            <w:tcW w:w="6815" w:type="dxa"/>
          </w:tcPr>
          <w:p w14:paraId="24B2790A" w14:textId="12F3598B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 xml:space="preserve">Cierre de caja </w:t>
            </w:r>
          </w:p>
        </w:tc>
      </w:tr>
      <w:tr w:rsidR="00B845BD" w:rsidRPr="002B6B3F" w14:paraId="386B69A4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691E5F5A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D3D0165" w14:textId="78419E65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E2081C" w:rsidRPr="002B6B3F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>ermite generar un reporte con el resumen de ventas realizadas, ingresos por métodos de pago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 xml:space="preserve"> sea efectivo y transferencia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 xml:space="preserve">, devoluciones y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venta general,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e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>l sistema debe comparar el efectivo con el registrado para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 xml:space="preserve"> reflejar</w:t>
            </w:r>
            <w:r w:rsidR="00E2081C" w:rsidRPr="002B6B3F">
              <w:rPr>
                <w:rFonts w:ascii="Arial" w:hAnsi="Arial" w:cs="Arial"/>
                <w:sz w:val="24"/>
                <w:szCs w:val="24"/>
              </w:rPr>
              <w:t xml:space="preserve"> diferencias.</w:t>
            </w:r>
          </w:p>
        </w:tc>
      </w:tr>
      <w:tr w:rsidR="00B845BD" w:rsidRPr="002B6B3F" w14:paraId="3E6796DA" w14:textId="77777777" w:rsidTr="00AB6644">
        <w:trPr>
          <w:trHeight w:val="651"/>
        </w:trPr>
        <w:tc>
          <w:tcPr>
            <w:tcW w:w="1824" w:type="dxa"/>
            <w:vMerge/>
            <w:tcBorders>
              <w:top w:val="nil"/>
            </w:tcBorders>
          </w:tcPr>
          <w:p w14:paraId="0BC08C47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4D22F25" w14:textId="35CDBB53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9D0DEB" w:rsidRPr="002B6B3F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dministrador</w:t>
            </w:r>
            <w:r w:rsidR="009D0DEB" w:rsidRPr="002B6B3F">
              <w:rPr>
                <w:rFonts w:ascii="Arial" w:hAnsi="Arial" w:cs="Arial"/>
                <w:spacing w:val="-2"/>
                <w:sz w:val="24"/>
                <w:szCs w:val="24"/>
              </w:rPr>
              <w:t>, cajero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</w:p>
        </w:tc>
      </w:tr>
    </w:tbl>
    <w:p w14:paraId="49A46727" w14:textId="2712FF24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ED2C8AB" w14:textId="176911A1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34D6083C" w14:textId="1206A8DC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488C934" w14:textId="2E9B9C18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2C01425" w14:textId="3DD19799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6454EF65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353B0036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3383DA28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21AA4AF4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2970DEBE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A1DEBD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8ECDE76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21F226B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F783CA3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12BB03EC" w14:textId="3F0752B4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9D0DEB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16</w:t>
            </w:r>
          </w:p>
        </w:tc>
        <w:tc>
          <w:tcPr>
            <w:tcW w:w="6815" w:type="dxa"/>
          </w:tcPr>
          <w:p w14:paraId="2B922BE2" w14:textId="0F5D3369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Re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gistro de pago de proveedores</w:t>
            </w:r>
          </w:p>
        </w:tc>
      </w:tr>
      <w:tr w:rsidR="00B845BD" w:rsidRPr="002B6B3F" w14:paraId="775E15DD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1D0A41EB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D8F8E98" w14:textId="4D609323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El</w:t>
            </w:r>
            <w:r w:rsidR="009D0DEB"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sistema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debe</w:t>
            </w:r>
            <w:r w:rsidR="009D0DEB"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permitir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el</w:t>
            </w:r>
            <w:r w:rsidR="009D0DEB"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registro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de</w:t>
            </w:r>
            <w:r w:rsidR="009D0DEB"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todos</w:t>
            </w:r>
            <w:r w:rsidR="009D0DEB" w:rsidRPr="002B6B3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los pagos</w:t>
            </w:r>
            <w:r w:rsidR="009D0DEB" w:rsidRPr="002B6B3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realizados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a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proveedores,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información</w:t>
            </w:r>
            <w:r w:rsidR="009D0DEB" w:rsidRPr="002B6B3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como</w:t>
            </w:r>
            <w:r w:rsidR="009D0DEB" w:rsidRPr="002B6B3F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la</w:t>
            </w:r>
            <w:r w:rsidR="009D0DEB" w:rsidRPr="002B6B3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fecha de pago, el valor y los productos.</w:t>
            </w:r>
          </w:p>
        </w:tc>
      </w:tr>
      <w:tr w:rsidR="00B845BD" w:rsidRPr="002B6B3F" w14:paraId="26591D04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6F79A569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8CB9D2A" w14:textId="5824C381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="009D0DEB"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Administrador, </w:t>
            </w:r>
            <w:proofErr w:type="spellStart"/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>dministrador</w:t>
            </w:r>
            <w:proofErr w:type="spellEnd"/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</w:p>
        </w:tc>
      </w:tr>
    </w:tbl>
    <w:p w14:paraId="2CB19F5A" w14:textId="43BAE43E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73D2E46E" w14:textId="7C923BDB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10F2FFB" w14:textId="0EB0678F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0819558" w14:textId="264B13E2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5F0A1BC8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10BA69DD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A7BEB98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2FDC9735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21D8A146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EAFB73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613DEEC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35BAA79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EA7BA47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3A1F2DB" w14:textId="28352989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9D0DEB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17</w:t>
            </w:r>
          </w:p>
        </w:tc>
        <w:tc>
          <w:tcPr>
            <w:tcW w:w="6815" w:type="dxa"/>
          </w:tcPr>
          <w:p w14:paraId="26EEBD30" w14:textId="6B934F9E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>Gestión de clientes</w:t>
            </w:r>
          </w:p>
        </w:tc>
      </w:tr>
      <w:tr w:rsidR="00B845BD" w:rsidRPr="002B6B3F" w14:paraId="1D2FAA51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CA18BA5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C77060C" w14:textId="5ACABC5F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9D0DEB" w:rsidRPr="002B6B3F">
              <w:rPr>
                <w:rFonts w:ascii="Arial" w:hAnsi="Arial" w:cs="Arial"/>
                <w:sz w:val="24"/>
                <w:szCs w:val="24"/>
              </w:rPr>
              <w:t xml:space="preserve">Permite registrar, consultar, actualizar y eliminar información de los clientes, incluyendo datos como nombre, </w:t>
            </w:r>
            <w:proofErr w:type="spellStart"/>
            <w:r w:rsidR="009D0DEB" w:rsidRPr="002B6B3F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="009D0DEB" w:rsidRPr="002B6B3F">
              <w:rPr>
                <w:rFonts w:ascii="Arial" w:hAnsi="Arial" w:cs="Arial"/>
                <w:sz w:val="24"/>
                <w:szCs w:val="24"/>
              </w:rPr>
              <w:t>, dirección, teléfono y correo electrónico. El sistema debe permitir asociar las ventas y facturas a cada cliente para llevar un historial de compras.</w:t>
            </w:r>
          </w:p>
        </w:tc>
      </w:tr>
      <w:tr w:rsidR="00B845BD" w:rsidRPr="002B6B3F" w14:paraId="5C4A1740" w14:textId="77777777" w:rsidTr="00AB6644">
        <w:trPr>
          <w:trHeight w:val="652"/>
        </w:trPr>
        <w:tc>
          <w:tcPr>
            <w:tcW w:w="1824" w:type="dxa"/>
            <w:vMerge/>
            <w:tcBorders>
              <w:top w:val="nil"/>
            </w:tcBorders>
          </w:tcPr>
          <w:p w14:paraId="48A5A27E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557970A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29468072" w14:textId="216ACA11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8D6C386" w14:textId="02179AE3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5E9DBA93" w14:textId="640B7783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26F4D2D4" w14:textId="1948DA9F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1AF7C3CE" w14:textId="2E1F7899" w:rsidR="00B845BD" w:rsidRPr="002B6B3F" w:rsidRDefault="00B845B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B845BD" w:rsidRPr="002B6B3F" w14:paraId="0584184A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400AAE62" w14:textId="77777777" w:rsidR="00B845BD" w:rsidRPr="002B6B3F" w:rsidRDefault="00B845B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74D0B386" w14:textId="77777777" w:rsidR="00B845BD" w:rsidRPr="002B6B3F" w:rsidRDefault="00B845B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B845BD" w:rsidRPr="002B6B3F" w14:paraId="26DD9430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7A4850F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D915070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AC7B72D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ACAEEB3" w14:textId="77777777" w:rsidR="00B845BD" w:rsidRPr="002B6B3F" w:rsidRDefault="00B845B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6340917" w14:textId="77777777" w:rsidR="00B845BD" w:rsidRPr="002B6B3F" w:rsidRDefault="00B845B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554D9CCF" w14:textId="4643C9B6" w:rsidR="00B845BD" w:rsidRPr="002B6B3F" w:rsidRDefault="00B845B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</w:t>
            </w:r>
            <w:r w:rsidR="00FA096C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18</w:t>
            </w:r>
          </w:p>
        </w:tc>
        <w:tc>
          <w:tcPr>
            <w:tcW w:w="6815" w:type="dxa"/>
          </w:tcPr>
          <w:p w14:paraId="1D8588CB" w14:textId="29EE7DA1" w:rsidR="00B845BD" w:rsidRPr="002B6B3F" w:rsidRDefault="00B845B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AD1632" w:rsidRPr="002B6B3F">
              <w:rPr>
                <w:rFonts w:ascii="Arial" w:hAnsi="Arial" w:cs="Arial"/>
                <w:sz w:val="24"/>
                <w:szCs w:val="24"/>
              </w:rPr>
              <w:t>Historial de funciones</w:t>
            </w:r>
          </w:p>
        </w:tc>
      </w:tr>
      <w:tr w:rsidR="00B845BD" w:rsidRPr="002B6B3F" w14:paraId="04B29ACC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1D8AB102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CB55CB6" w14:textId="4CB1B6B8" w:rsidR="00B845BD" w:rsidRPr="002B6B3F" w:rsidRDefault="00B845B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AD1632" w:rsidRPr="002B6B3F">
              <w:rPr>
                <w:rFonts w:ascii="Arial" w:hAnsi="Arial" w:cs="Arial"/>
                <w:sz w:val="24"/>
                <w:szCs w:val="24"/>
              </w:rPr>
              <w:t>Registrar y visualizar quién realizó una actualización en el inventario.</w:t>
            </w:r>
          </w:p>
        </w:tc>
      </w:tr>
      <w:tr w:rsidR="00B845BD" w:rsidRPr="002B6B3F" w14:paraId="3D3CD16D" w14:textId="77777777" w:rsidTr="00EA282F">
        <w:trPr>
          <w:trHeight w:val="1286"/>
        </w:trPr>
        <w:tc>
          <w:tcPr>
            <w:tcW w:w="1824" w:type="dxa"/>
            <w:vMerge/>
            <w:tcBorders>
              <w:top w:val="nil"/>
            </w:tcBorders>
          </w:tcPr>
          <w:p w14:paraId="52E92E25" w14:textId="77777777" w:rsidR="00B845BD" w:rsidRPr="002B6B3F" w:rsidRDefault="00B845B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69C1775" w14:textId="77777777" w:rsidR="00B845BD" w:rsidRPr="002B6B3F" w:rsidRDefault="00B845BD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0862595B" w14:textId="164D6484" w:rsidR="00B845BD" w:rsidRPr="002B6B3F" w:rsidRDefault="00B845BD">
      <w:pPr>
        <w:rPr>
          <w:rFonts w:ascii="Arial" w:hAnsi="Arial" w:cs="Arial"/>
          <w:sz w:val="24"/>
          <w:szCs w:val="24"/>
        </w:rPr>
      </w:pPr>
    </w:p>
    <w:p w14:paraId="3215DCB1" w14:textId="0BC049BF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6AD9D6E3" w14:textId="4215ACA3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548CD1E4" w14:textId="395CE827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3C42EF38" w14:textId="6EE00305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22E0C231" w14:textId="23869085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7C62F310" w14:textId="7B13A837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1767BFF6" w14:textId="77777777" w:rsidR="00AD1632" w:rsidRPr="002B6B3F" w:rsidRDefault="00AD1632" w:rsidP="00AD1632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AD1632" w:rsidRPr="002B6B3F" w14:paraId="4EB67F45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023BF977" w14:textId="77777777" w:rsidR="00AD1632" w:rsidRPr="002B6B3F" w:rsidRDefault="00AD1632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1DE0D71" w14:textId="77777777" w:rsidR="00AD1632" w:rsidRPr="002B6B3F" w:rsidRDefault="00AD1632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AD1632" w:rsidRPr="002B6B3F" w14:paraId="515D633F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4A3D5507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DF3DB04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F25EA63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C9DD22C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D94C5B6" w14:textId="77777777" w:rsidR="00AD1632" w:rsidRPr="002B6B3F" w:rsidRDefault="00AD1632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4F71CE54" w14:textId="3B602EFF" w:rsidR="00AD1632" w:rsidRPr="002B6B3F" w:rsidRDefault="00AD1632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RQF019</w:t>
            </w:r>
          </w:p>
        </w:tc>
        <w:tc>
          <w:tcPr>
            <w:tcW w:w="6815" w:type="dxa"/>
          </w:tcPr>
          <w:p w14:paraId="5C05460E" w14:textId="662D3B4E" w:rsidR="00AD1632" w:rsidRPr="002B6B3F" w:rsidRDefault="00AD1632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Gestión de devoluciones</w:t>
            </w:r>
          </w:p>
        </w:tc>
      </w:tr>
      <w:tr w:rsidR="00AD1632" w:rsidRPr="002B6B3F" w14:paraId="464DFE84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6B551C4" w14:textId="77777777" w:rsidR="00AD1632" w:rsidRPr="002B6B3F" w:rsidRDefault="00AD163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50E7290" w14:textId="222A54B3" w:rsidR="00AD1632" w:rsidRPr="002B6B3F" w:rsidRDefault="00AD1632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2B6B3F">
              <w:rPr>
                <w:rFonts w:ascii="Arial" w:hAnsi="Arial" w:cs="Arial"/>
                <w:sz w:val="24"/>
                <w:szCs w:val="24"/>
              </w:rPr>
              <w:t>Registrar devoluciones de clientes o a proveedores y su actualización en el inventario.</w:t>
            </w:r>
          </w:p>
        </w:tc>
      </w:tr>
      <w:tr w:rsidR="00AD1632" w:rsidRPr="002B6B3F" w14:paraId="099CBE13" w14:textId="77777777" w:rsidTr="00AB6644">
        <w:trPr>
          <w:trHeight w:val="412"/>
        </w:trPr>
        <w:tc>
          <w:tcPr>
            <w:tcW w:w="1824" w:type="dxa"/>
            <w:vMerge/>
            <w:tcBorders>
              <w:top w:val="nil"/>
            </w:tcBorders>
          </w:tcPr>
          <w:p w14:paraId="3929DFB3" w14:textId="77777777" w:rsidR="00AD1632" w:rsidRPr="002B6B3F" w:rsidRDefault="00AD163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677B663" w14:textId="77777777" w:rsidR="00AD1632" w:rsidRPr="002B6B3F" w:rsidRDefault="00AD1632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5D3484AA" w14:textId="128D84A3" w:rsidR="00AD1632" w:rsidRPr="002B6B3F" w:rsidRDefault="00AD1632" w:rsidP="00AD1632">
      <w:pPr>
        <w:rPr>
          <w:rFonts w:ascii="Arial" w:hAnsi="Arial" w:cs="Arial"/>
          <w:sz w:val="24"/>
          <w:szCs w:val="24"/>
        </w:rPr>
      </w:pPr>
    </w:p>
    <w:p w14:paraId="5A262D57" w14:textId="05A6516E" w:rsidR="00AD1632" w:rsidRPr="002B6B3F" w:rsidRDefault="00AD1632" w:rsidP="00AD1632">
      <w:pPr>
        <w:rPr>
          <w:rFonts w:ascii="Arial" w:hAnsi="Arial" w:cs="Arial"/>
          <w:sz w:val="24"/>
          <w:szCs w:val="24"/>
        </w:rPr>
      </w:pPr>
    </w:p>
    <w:p w14:paraId="588E8EE0" w14:textId="700BFDC4" w:rsidR="00AD1632" w:rsidRPr="002B6B3F" w:rsidRDefault="00AD1632" w:rsidP="00AD1632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AD1632" w:rsidRPr="002B6B3F" w14:paraId="2817BAA1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56891516" w14:textId="77777777" w:rsidR="00AD1632" w:rsidRPr="002B6B3F" w:rsidRDefault="00AD1632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63FAD058" w14:textId="77777777" w:rsidR="00AD1632" w:rsidRPr="002B6B3F" w:rsidRDefault="00AD1632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AD1632" w:rsidRPr="002B6B3F" w14:paraId="4791530F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15F733A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5D44F83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CFB2D75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B0BA551" w14:textId="77777777" w:rsidR="00AD1632" w:rsidRPr="002B6B3F" w:rsidRDefault="00AD163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8D1D6AA" w14:textId="77777777" w:rsidR="00AD1632" w:rsidRPr="002B6B3F" w:rsidRDefault="00AD1632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3525011D" w14:textId="1F8A7745" w:rsidR="00AD1632" w:rsidRPr="002B6B3F" w:rsidRDefault="00AD1632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RQF020</w:t>
            </w:r>
          </w:p>
        </w:tc>
        <w:tc>
          <w:tcPr>
            <w:tcW w:w="6815" w:type="dxa"/>
          </w:tcPr>
          <w:p w14:paraId="67A888B4" w14:textId="5A8578A4" w:rsidR="00AD1632" w:rsidRPr="002B6B3F" w:rsidRDefault="00AD1632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sz w:val="24"/>
                <w:szCs w:val="24"/>
              </w:rPr>
              <w:t>Cierre de sesión</w:t>
            </w:r>
          </w:p>
        </w:tc>
      </w:tr>
      <w:tr w:rsidR="00AD1632" w:rsidRPr="002B6B3F" w14:paraId="60B61C3B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2D2C2EFB" w14:textId="77777777" w:rsidR="00AD1632" w:rsidRPr="002B6B3F" w:rsidRDefault="00AD163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313266F" w14:textId="52F7EFB8" w:rsidR="00AD1632" w:rsidRPr="002B6B3F" w:rsidRDefault="00AD1632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Pr="002B6B3F">
              <w:rPr>
                <w:rFonts w:ascii="Arial" w:hAnsi="Arial" w:cs="Arial"/>
                <w:sz w:val="24"/>
                <w:szCs w:val="24"/>
              </w:rPr>
              <w:t xml:space="preserve">ermite al usuario salir del sistema de manera segura, regresando a la pantalla de inicio de sesión. El sistema </w:t>
            </w:r>
            <w:r w:rsidR="00C17CDB" w:rsidRPr="002B6B3F">
              <w:rPr>
                <w:rFonts w:ascii="Arial" w:hAnsi="Arial" w:cs="Arial"/>
                <w:sz w:val="24"/>
                <w:szCs w:val="24"/>
              </w:rPr>
              <w:t>no permite que</w:t>
            </w:r>
            <w:r w:rsidRPr="002B6B3F">
              <w:rPr>
                <w:rFonts w:ascii="Arial" w:hAnsi="Arial" w:cs="Arial"/>
                <w:sz w:val="24"/>
                <w:szCs w:val="24"/>
              </w:rPr>
              <w:t xml:space="preserve"> ninguna otra persona pueda acceder sin </w:t>
            </w:r>
            <w:r w:rsidR="00C7044D" w:rsidRPr="002B6B3F">
              <w:rPr>
                <w:rFonts w:ascii="Arial" w:hAnsi="Arial" w:cs="Arial"/>
                <w:sz w:val="24"/>
                <w:szCs w:val="24"/>
              </w:rPr>
              <w:t>identificarse</w:t>
            </w:r>
            <w:r w:rsidRPr="002B6B3F">
              <w:rPr>
                <w:rFonts w:ascii="Arial" w:hAnsi="Arial" w:cs="Arial"/>
                <w:sz w:val="24"/>
                <w:szCs w:val="24"/>
              </w:rPr>
              <w:t xml:space="preserve"> nuevamente.</w:t>
            </w:r>
          </w:p>
        </w:tc>
      </w:tr>
      <w:tr w:rsidR="00AD1632" w:rsidRPr="002B6B3F" w14:paraId="568F7220" w14:textId="77777777" w:rsidTr="00AB6644">
        <w:trPr>
          <w:trHeight w:val="684"/>
        </w:trPr>
        <w:tc>
          <w:tcPr>
            <w:tcW w:w="1824" w:type="dxa"/>
            <w:vMerge/>
            <w:tcBorders>
              <w:top w:val="nil"/>
            </w:tcBorders>
          </w:tcPr>
          <w:p w14:paraId="4565EE35" w14:textId="77777777" w:rsidR="00AD1632" w:rsidRPr="002B6B3F" w:rsidRDefault="00AD163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2703ADF" w14:textId="77777777" w:rsidR="00AD1632" w:rsidRPr="002B6B3F" w:rsidRDefault="00AD1632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Usuarios: </w:t>
            </w:r>
            <w:r w:rsidRPr="002B6B3F">
              <w:rPr>
                <w:rFonts w:ascii="Arial" w:hAnsi="Arial" w:cs="Arial"/>
                <w:spacing w:val="-2"/>
                <w:sz w:val="24"/>
                <w:szCs w:val="24"/>
              </w:rPr>
              <w:t xml:space="preserve">Vendedor, administrador </w:t>
            </w:r>
          </w:p>
        </w:tc>
      </w:tr>
    </w:tbl>
    <w:p w14:paraId="1713329B" w14:textId="77777777" w:rsidR="00AD1632" w:rsidRPr="002B6B3F" w:rsidRDefault="00AD1632" w:rsidP="00AD1632">
      <w:pPr>
        <w:rPr>
          <w:rFonts w:ascii="Arial" w:hAnsi="Arial" w:cs="Arial"/>
          <w:sz w:val="24"/>
          <w:szCs w:val="24"/>
        </w:rPr>
      </w:pPr>
    </w:p>
    <w:p w14:paraId="3C294C7A" w14:textId="21F1A2BE" w:rsidR="00AD1632" w:rsidRPr="002B6B3F" w:rsidRDefault="00AD1632">
      <w:pPr>
        <w:rPr>
          <w:rFonts w:ascii="Arial" w:hAnsi="Arial" w:cs="Arial"/>
          <w:sz w:val="24"/>
          <w:szCs w:val="24"/>
        </w:rPr>
      </w:pPr>
    </w:p>
    <w:p w14:paraId="4DFD26F1" w14:textId="03CBD62E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3DE44208" w14:textId="78C603E5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5F9063F9" w14:textId="415823FE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6D69AD9F" w14:textId="0A36B19D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6F488975" w14:textId="4CCE3AE6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1EB66AE4" w14:textId="4C66B1C4" w:rsidR="00C7044D" w:rsidRPr="002B6B3F" w:rsidRDefault="00C7044D">
      <w:pPr>
        <w:rPr>
          <w:rFonts w:ascii="Arial" w:hAnsi="Arial" w:cs="Arial"/>
          <w:sz w:val="24"/>
          <w:szCs w:val="24"/>
        </w:rPr>
      </w:pPr>
      <w:r w:rsidRPr="002B6B3F">
        <w:rPr>
          <w:rFonts w:ascii="Arial" w:hAnsi="Arial" w:cs="Arial"/>
          <w:sz w:val="24"/>
          <w:szCs w:val="24"/>
        </w:rPr>
        <w:t xml:space="preserve">Requerimientos no funcionales </w:t>
      </w:r>
    </w:p>
    <w:p w14:paraId="1ABE8EA9" w14:textId="1B73B6CC" w:rsidR="00C7044D" w:rsidRPr="002B6B3F" w:rsidRDefault="00C7044D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C7044D" w:rsidRPr="002B6B3F" w14:paraId="76982F6D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2EF77922" w14:textId="77777777" w:rsidR="00C7044D" w:rsidRPr="002B6B3F" w:rsidRDefault="00C7044D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66EEEA1C" w14:textId="45779609" w:rsidR="00C7044D" w:rsidRPr="002B6B3F" w:rsidRDefault="00C7044D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C7044D" w:rsidRPr="002B6B3F" w14:paraId="7D617624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47606115" w14:textId="77777777" w:rsidR="00C7044D" w:rsidRPr="002B6B3F" w:rsidRDefault="00C7044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7793F77" w14:textId="77777777" w:rsidR="00C7044D" w:rsidRPr="002B6B3F" w:rsidRDefault="00C7044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1849417" w14:textId="77777777" w:rsidR="00C7044D" w:rsidRPr="002B6B3F" w:rsidRDefault="00C7044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6322AB8" w14:textId="77777777" w:rsidR="00C7044D" w:rsidRPr="002B6B3F" w:rsidRDefault="00C7044D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D9DB20E" w14:textId="77777777" w:rsidR="00C7044D" w:rsidRPr="002B6B3F" w:rsidRDefault="00C7044D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65C49B6D" w14:textId="52056A2B" w:rsidR="00C7044D" w:rsidRPr="002B6B3F" w:rsidRDefault="00C7044D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RQNF001</w:t>
            </w:r>
          </w:p>
        </w:tc>
        <w:tc>
          <w:tcPr>
            <w:tcW w:w="6815" w:type="dxa"/>
          </w:tcPr>
          <w:p w14:paraId="428B845B" w14:textId="5BB39A1C" w:rsidR="00C7044D" w:rsidRPr="002B6B3F" w:rsidRDefault="00C7044D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1A5D02" w:rsidRPr="002B6B3F">
              <w:rPr>
                <w:rFonts w:ascii="Arial" w:hAnsi="Arial" w:cs="Arial"/>
                <w:sz w:val="24"/>
                <w:szCs w:val="24"/>
              </w:rPr>
              <w:t>Tiempo de carga de interfaz</w:t>
            </w:r>
          </w:p>
        </w:tc>
      </w:tr>
      <w:tr w:rsidR="00C7044D" w:rsidRPr="002B6B3F" w14:paraId="25B80E4A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1EFE302D" w14:textId="77777777" w:rsidR="00C7044D" w:rsidRPr="002B6B3F" w:rsidRDefault="00C7044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88AF3CF" w14:textId="37AAAA16" w:rsidR="00C7044D" w:rsidRPr="002B6B3F" w:rsidRDefault="00C7044D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1A5D02" w:rsidRPr="002B6B3F">
              <w:rPr>
                <w:rFonts w:ascii="Arial" w:hAnsi="Arial" w:cs="Arial"/>
                <w:color w:val="1D1D20"/>
                <w:spacing w:val="-4"/>
                <w:sz w:val="24"/>
                <w:szCs w:val="24"/>
                <w:shd w:val="clear" w:color="auto" w:fill="FFFFFF"/>
              </w:rPr>
              <w:t>cada interfaz debe cargarse en menos de 2 segundos en una conexión de internet estándar.</w:t>
            </w:r>
          </w:p>
        </w:tc>
      </w:tr>
      <w:tr w:rsidR="00C7044D" w:rsidRPr="002B6B3F" w14:paraId="2D3C7985" w14:textId="77777777" w:rsidTr="00AB6644">
        <w:trPr>
          <w:trHeight w:val="606"/>
        </w:trPr>
        <w:tc>
          <w:tcPr>
            <w:tcW w:w="1824" w:type="dxa"/>
            <w:vMerge/>
            <w:tcBorders>
              <w:top w:val="nil"/>
            </w:tcBorders>
          </w:tcPr>
          <w:p w14:paraId="2108E84E" w14:textId="77777777" w:rsidR="00C7044D" w:rsidRPr="002B6B3F" w:rsidRDefault="00C7044D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DC4AD62" w14:textId="436B90DB" w:rsidR="00C7044D" w:rsidRPr="002B6B3F" w:rsidRDefault="001A5D02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Rendimiento</w:t>
            </w:r>
          </w:p>
        </w:tc>
      </w:tr>
    </w:tbl>
    <w:p w14:paraId="41387BF0" w14:textId="144B6B39" w:rsidR="00C7044D" w:rsidRPr="002B6B3F" w:rsidRDefault="00C7044D">
      <w:pPr>
        <w:rPr>
          <w:rFonts w:ascii="Arial" w:hAnsi="Arial" w:cs="Arial"/>
          <w:sz w:val="24"/>
          <w:szCs w:val="24"/>
        </w:rPr>
      </w:pPr>
    </w:p>
    <w:p w14:paraId="2C5D232E" w14:textId="0C1B5B67" w:rsidR="001A5D02" w:rsidRPr="002B6B3F" w:rsidRDefault="001A5D02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1A5D02" w:rsidRPr="002B6B3F" w14:paraId="35E56608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3C6195BD" w14:textId="77777777" w:rsidR="001A5D02" w:rsidRPr="002B6B3F" w:rsidRDefault="001A5D02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06BA5898" w14:textId="77777777" w:rsidR="001A5D02" w:rsidRPr="002B6B3F" w:rsidRDefault="001A5D02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1A5D02" w:rsidRPr="002B6B3F" w14:paraId="32F2CC6E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3C881E31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CFB1D1C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89896CF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0DE62A8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E7BB09C" w14:textId="77777777" w:rsidR="001A5D02" w:rsidRPr="002B6B3F" w:rsidRDefault="001A5D02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0A33019B" w14:textId="643E3E36" w:rsidR="001A5D02" w:rsidRPr="002B6B3F" w:rsidRDefault="001A5D02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RQNF002</w:t>
            </w:r>
          </w:p>
        </w:tc>
        <w:tc>
          <w:tcPr>
            <w:tcW w:w="6815" w:type="dxa"/>
          </w:tcPr>
          <w:p w14:paraId="61D13BDF" w14:textId="1F35CA07" w:rsidR="001A5D02" w:rsidRPr="002B6B3F" w:rsidRDefault="001A5D02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Almacenamiento de contraseña</w:t>
            </w:r>
          </w:p>
        </w:tc>
      </w:tr>
      <w:tr w:rsidR="001A5D02" w:rsidRPr="002B6B3F" w14:paraId="1FE1D15E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27995973" w14:textId="77777777" w:rsidR="001A5D02" w:rsidRPr="002B6B3F" w:rsidRDefault="001A5D0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109612D" w14:textId="2C6C31F3" w:rsidR="001A5D02" w:rsidRPr="002B6B3F" w:rsidRDefault="001A5D02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z w:val="24"/>
                <w:szCs w:val="24"/>
                <w:shd w:val="clear" w:color="auto" w:fill="FFFFFF"/>
              </w:rPr>
              <w:t xml:space="preserve"> Las contraseñas deben cifrarse con algoritmos seguros y nunca almacenarse en texto plano.</w:t>
            </w:r>
          </w:p>
        </w:tc>
      </w:tr>
      <w:tr w:rsidR="001A5D02" w:rsidRPr="002B6B3F" w14:paraId="327FEB33" w14:textId="77777777" w:rsidTr="00AB6644">
        <w:trPr>
          <w:trHeight w:val="670"/>
        </w:trPr>
        <w:tc>
          <w:tcPr>
            <w:tcW w:w="1824" w:type="dxa"/>
            <w:vMerge/>
            <w:tcBorders>
              <w:top w:val="nil"/>
            </w:tcBorders>
          </w:tcPr>
          <w:p w14:paraId="3529CAB5" w14:textId="77777777" w:rsidR="001A5D02" w:rsidRPr="002B6B3F" w:rsidRDefault="001A5D0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F524724" w14:textId="68CD70C5" w:rsidR="001A5D02" w:rsidRPr="002B6B3F" w:rsidRDefault="001A5D02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</w:tr>
    </w:tbl>
    <w:p w14:paraId="108E4108" w14:textId="25688368" w:rsidR="001A5D02" w:rsidRPr="002B6B3F" w:rsidRDefault="001A5D02">
      <w:pPr>
        <w:rPr>
          <w:rFonts w:ascii="Arial" w:hAnsi="Arial" w:cs="Arial"/>
          <w:sz w:val="24"/>
          <w:szCs w:val="24"/>
        </w:rPr>
      </w:pPr>
    </w:p>
    <w:p w14:paraId="3585F28A" w14:textId="6EB67617" w:rsidR="001A5D02" w:rsidRPr="002B6B3F" w:rsidRDefault="001A5D02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1A5D02" w:rsidRPr="002B6B3F" w14:paraId="5997392B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0C209E71" w14:textId="77777777" w:rsidR="001A5D02" w:rsidRPr="002B6B3F" w:rsidRDefault="001A5D02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A6B187C" w14:textId="77777777" w:rsidR="001A5D02" w:rsidRPr="002B6B3F" w:rsidRDefault="001A5D02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1A5D02" w:rsidRPr="002B6B3F" w14:paraId="36172E2E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19790495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2B1996D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257C783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C8DA90E" w14:textId="77777777" w:rsidR="001A5D02" w:rsidRPr="002B6B3F" w:rsidRDefault="001A5D02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19B6E54" w14:textId="77777777" w:rsidR="001A5D02" w:rsidRPr="002B6B3F" w:rsidRDefault="001A5D02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22E4812E" w14:textId="7ADCF323" w:rsidR="001A5D02" w:rsidRPr="002B6B3F" w:rsidRDefault="001A5D02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RQNF003</w:t>
            </w:r>
          </w:p>
        </w:tc>
        <w:tc>
          <w:tcPr>
            <w:tcW w:w="6815" w:type="dxa"/>
          </w:tcPr>
          <w:p w14:paraId="333C946F" w14:textId="7C1DC38F" w:rsidR="001A5D02" w:rsidRPr="002B6B3F" w:rsidRDefault="001A5D02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DE57CA"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Escabilidad</w:t>
            </w:r>
            <w:proofErr w:type="spellEnd"/>
          </w:p>
        </w:tc>
      </w:tr>
      <w:tr w:rsidR="001A5D02" w:rsidRPr="002B6B3F" w14:paraId="51D51BC1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2537BF8" w14:textId="77777777" w:rsidR="001A5D02" w:rsidRPr="002B6B3F" w:rsidRDefault="001A5D0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0DC248B3" w14:textId="329B2F84" w:rsidR="00DE57CA" w:rsidRPr="002B6B3F" w:rsidRDefault="001A5D02" w:rsidP="00DE57CA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 xml:space="preserve"> </w:t>
            </w:r>
            <w:r w:rsidR="00DE57CA" w:rsidRPr="002B6B3F">
              <w:rPr>
                <w:rFonts w:ascii="Arial" w:hAnsi="Arial" w:cs="Arial"/>
              </w:rPr>
              <w:t>El sistema debe permitir la adición de más productos, usuarios o módulos sin afectar su rendimiento.</w:t>
            </w:r>
          </w:p>
          <w:p w14:paraId="47C7AA17" w14:textId="716BB0D3" w:rsidR="001A5D02" w:rsidRPr="002B6B3F" w:rsidRDefault="001A5D02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D02" w:rsidRPr="002B6B3F" w14:paraId="4298476D" w14:textId="77777777" w:rsidTr="00AB6644">
        <w:trPr>
          <w:trHeight w:val="567"/>
        </w:trPr>
        <w:tc>
          <w:tcPr>
            <w:tcW w:w="1824" w:type="dxa"/>
            <w:vMerge/>
            <w:tcBorders>
              <w:top w:val="nil"/>
            </w:tcBorders>
          </w:tcPr>
          <w:p w14:paraId="7796AE6D" w14:textId="77777777" w:rsidR="001A5D02" w:rsidRPr="002B6B3F" w:rsidRDefault="001A5D02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AAE7A57" w14:textId="19C89106" w:rsidR="001A5D02" w:rsidRPr="002B6B3F" w:rsidRDefault="001A5D02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="00DE57CA" w:rsidRPr="002B6B3F">
              <w:rPr>
                <w:rFonts w:ascii="Arial" w:hAnsi="Arial" w:cs="Arial"/>
                <w:bCs/>
                <w:sz w:val="24"/>
                <w:szCs w:val="24"/>
              </w:rPr>
              <w:t>Rendimiento</w:t>
            </w:r>
          </w:p>
        </w:tc>
      </w:tr>
    </w:tbl>
    <w:p w14:paraId="68DD4804" w14:textId="3A1750BD" w:rsidR="001A5D02" w:rsidRPr="002B6B3F" w:rsidRDefault="001A5D02">
      <w:pPr>
        <w:rPr>
          <w:rFonts w:ascii="Arial" w:hAnsi="Arial" w:cs="Arial"/>
          <w:sz w:val="24"/>
          <w:szCs w:val="24"/>
        </w:rPr>
      </w:pPr>
    </w:p>
    <w:p w14:paraId="1CB0E146" w14:textId="48BEF7DF" w:rsidR="00DE57CA" w:rsidRPr="002B6B3F" w:rsidRDefault="00DE57CA">
      <w:pPr>
        <w:rPr>
          <w:rFonts w:ascii="Arial" w:hAnsi="Arial" w:cs="Arial"/>
          <w:sz w:val="24"/>
          <w:szCs w:val="24"/>
        </w:rPr>
      </w:pPr>
    </w:p>
    <w:p w14:paraId="6137FDC0" w14:textId="3C0EA37D" w:rsidR="00DE57CA" w:rsidRPr="002B6B3F" w:rsidRDefault="00DE57CA">
      <w:pPr>
        <w:rPr>
          <w:rFonts w:ascii="Arial" w:hAnsi="Arial" w:cs="Arial"/>
          <w:sz w:val="24"/>
          <w:szCs w:val="24"/>
        </w:rPr>
      </w:pPr>
    </w:p>
    <w:p w14:paraId="18A2CC1A" w14:textId="387CC52E" w:rsidR="00DE57CA" w:rsidRPr="002B6B3F" w:rsidRDefault="00DE57CA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DE57CA" w:rsidRPr="002B6B3F" w14:paraId="3CC58671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53149872" w14:textId="77777777" w:rsidR="00DE57CA" w:rsidRPr="002B6B3F" w:rsidRDefault="00DE57CA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8292035" w14:textId="77777777" w:rsidR="00DE57CA" w:rsidRPr="002B6B3F" w:rsidRDefault="00DE57CA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DE57CA" w:rsidRPr="002B6B3F" w14:paraId="0E7BBA2F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00C37A31" w14:textId="77777777" w:rsidR="00DE57CA" w:rsidRPr="002B6B3F" w:rsidRDefault="00DE57C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63354CF" w14:textId="77777777" w:rsidR="00DE57CA" w:rsidRPr="002B6B3F" w:rsidRDefault="00DE57C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A496D14" w14:textId="77777777" w:rsidR="00DE57CA" w:rsidRPr="002B6B3F" w:rsidRDefault="00DE57C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4DEA8270" w14:textId="77777777" w:rsidR="00DE57CA" w:rsidRPr="002B6B3F" w:rsidRDefault="00DE57CA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89AEB4A" w14:textId="77777777" w:rsidR="00DE57CA" w:rsidRPr="002B6B3F" w:rsidRDefault="00DE57CA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2A413F3D" w14:textId="0DDD9015" w:rsidR="00DE57CA" w:rsidRPr="002B6B3F" w:rsidRDefault="00DE57CA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</w:t>
            </w:r>
            <w:r w:rsidR="00911161"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4</w:t>
            </w:r>
          </w:p>
        </w:tc>
        <w:tc>
          <w:tcPr>
            <w:tcW w:w="6815" w:type="dxa"/>
          </w:tcPr>
          <w:p w14:paraId="2423DA55" w14:textId="4E237540" w:rsidR="00DE57CA" w:rsidRPr="002B6B3F" w:rsidRDefault="00DE57CA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911161"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Bloqueo por intentos de sesión fallida</w:t>
            </w:r>
          </w:p>
        </w:tc>
      </w:tr>
      <w:tr w:rsidR="00DE57CA" w:rsidRPr="002B6B3F" w14:paraId="6E41FF54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BA2659B" w14:textId="77777777" w:rsidR="00DE57CA" w:rsidRPr="002B6B3F" w:rsidRDefault="00DE57CA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020BE8D" w14:textId="3B4567C6" w:rsidR="00DE57CA" w:rsidRPr="002B6B3F" w:rsidRDefault="00DE57CA" w:rsidP="00EA282F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 xml:space="preserve"> </w:t>
            </w:r>
            <w:r w:rsidR="00911161"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>Tras 3 intentos fallidos de inicio de sesión, la cuenta se bloquea por 15 minutos</w:t>
            </w:r>
          </w:p>
          <w:p w14:paraId="633B1FDB" w14:textId="77777777" w:rsidR="00DE57CA" w:rsidRPr="002B6B3F" w:rsidRDefault="00DE57CA" w:rsidP="00EA282F">
            <w:pPr>
              <w:pStyle w:val="TableParagraph"/>
              <w:spacing w:before="56" w:line="477" w:lineRule="auto"/>
              <w:ind w:left="143" w:right="122" w:firstLine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57CA" w:rsidRPr="002B6B3F" w14:paraId="2F27617E" w14:textId="77777777" w:rsidTr="00AB6644">
        <w:trPr>
          <w:trHeight w:val="562"/>
        </w:trPr>
        <w:tc>
          <w:tcPr>
            <w:tcW w:w="1824" w:type="dxa"/>
            <w:vMerge/>
            <w:tcBorders>
              <w:top w:val="nil"/>
            </w:tcBorders>
          </w:tcPr>
          <w:p w14:paraId="74ED337F" w14:textId="77777777" w:rsidR="00DE57CA" w:rsidRPr="002B6B3F" w:rsidRDefault="00DE57CA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ADD8440" w14:textId="643F2794" w:rsidR="00DE57CA" w:rsidRPr="002B6B3F" w:rsidRDefault="00DE57CA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="00911161" w:rsidRPr="002B6B3F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</w:tr>
    </w:tbl>
    <w:p w14:paraId="25A55758" w14:textId="571933DC" w:rsidR="00DE57CA" w:rsidRPr="002B6B3F" w:rsidRDefault="00DE57CA">
      <w:pPr>
        <w:rPr>
          <w:rFonts w:ascii="Arial" w:hAnsi="Arial" w:cs="Arial"/>
          <w:sz w:val="24"/>
          <w:szCs w:val="24"/>
        </w:rPr>
      </w:pPr>
    </w:p>
    <w:p w14:paraId="7CE7620C" w14:textId="53A97279" w:rsidR="00911161" w:rsidRPr="002B6B3F" w:rsidRDefault="00911161">
      <w:pPr>
        <w:rPr>
          <w:rFonts w:ascii="Arial" w:hAnsi="Arial" w:cs="Arial"/>
          <w:sz w:val="24"/>
          <w:szCs w:val="24"/>
        </w:rPr>
      </w:pPr>
    </w:p>
    <w:p w14:paraId="26997F93" w14:textId="69BFE84A" w:rsidR="00911161" w:rsidRPr="002B6B3F" w:rsidRDefault="00911161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911161" w:rsidRPr="002B6B3F" w14:paraId="063301B0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54635E56" w14:textId="77777777" w:rsidR="00911161" w:rsidRPr="002B6B3F" w:rsidRDefault="00911161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0326E530" w14:textId="77777777" w:rsidR="00911161" w:rsidRPr="002B6B3F" w:rsidRDefault="00911161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911161" w:rsidRPr="002B6B3F" w14:paraId="17C743C8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6DD46699" w14:textId="77777777" w:rsidR="00911161" w:rsidRPr="002B6B3F" w:rsidRDefault="00911161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870EC1E" w14:textId="77777777" w:rsidR="00911161" w:rsidRPr="002B6B3F" w:rsidRDefault="00911161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F1EFEDB" w14:textId="77777777" w:rsidR="00911161" w:rsidRPr="002B6B3F" w:rsidRDefault="00911161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3240E19" w14:textId="77777777" w:rsidR="00911161" w:rsidRPr="002B6B3F" w:rsidRDefault="00911161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93D9658" w14:textId="77777777" w:rsidR="00911161" w:rsidRPr="002B6B3F" w:rsidRDefault="00911161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7ABD8FD2" w14:textId="51E22A6F" w:rsidR="00911161" w:rsidRPr="002B6B3F" w:rsidRDefault="00911161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RQNF005</w:t>
            </w:r>
          </w:p>
        </w:tc>
        <w:tc>
          <w:tcPr>
            <w:tcW w:w="6815" w:type="dxa"/>
          </w:tcPr>
          <w:p w14:paraId="55437408" w14:textId="0604F285" w:rsidR="00911161" w:rsidRPr="002B6B3F" w:rsidRDefault="00911161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29016E"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Respaldo y recuperación</w:t>
            </w:r>
          </w:p>
        </w:tc>
      </w:tr>
      <w:tr w:rsidR="00911161" w:rsidRPr="002B6B3F" w14:paraId="2185A35C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52800036" w14:textId="77777777" w:rsidR="00911161" w:rsidRPr="002B6B3F" w:rsidRDefault="00911161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524AFAD5" w14:textId="2A3DAAC4" w:rsidR="00911161" w:rsidRPr="002B6B3F" w:rsidRDefault="00911161" w:rsidP="0029016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 xml:space="preserve"> </w:t>
            </w:r>
            <w:r w:rsidR="0029016E" w:rsidRPr="002B6B3F">
              <w:rPr>
                <w:rFonts w:ascii="Arial" w:hAnsi="Arial" w:cs="Arial"/>
              </w:rPr>
              <w:t>El sistema debe generar copias de seguridad automáticas de la base de datos diariamente y permitir la recuperación de información en caso de pérdida.</w:t>
            </w:r>
          </w:p>
        </w:tc>
      </w:tr>
      <w:tr w:rsidR="00911161" w:rsidRPr="002B6B3F" w14:paraId="355FB08B" w14:textId="77777777" w:rsidTr="00AB6644">
        <w:trPr>
          <w:trHeight w:val="677"/>
        </w:trPr>
        <w:tc>
          <w:tcPr>
            <w:tcW w:w="1824" w:type="dxa"/>
            <w:vMerge/>
            <w:tcBorders>
              <w:top w:val="nil"/>
            </w:tcBorders>
          </w:tcPr>
          <w:p w14:paraId="1ED8BC11" w14:textId="77777777" w:rsidR="00911161" w:rsidRPr="002B6B3F" w:rsidRDefault="00911161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BB3A220" w14:textId="77777777" w:rsidR="00911161" w:rsidRPr="002B6B3F" w:rsidRDefault="00911161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</w:tr>
    </w:tbl>
    <w:p w14:paraId="023F6070" w14:textId="3AADB55C" w:rsidR="00911161" w:rsidRPr="002B6B3F" w:rsidRDefault="00911161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29016E" w:rsidRPr="002B6B3F" w14:paraId="37634137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40347278" w14:textId="77777777" w:rsidR="0029016E" w:rsidRPr="002B6B3F" w:rsidRDefault="0029016E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37183984" w14:textId="77777777" w:rsidR="0029016E" w:rsidRPr="002B6B3F" w:rsidRDefault="0029016E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29016E" w:rsidRPr="002B6B3F" w14:paraId="36365F3A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75C9A0A9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32570C0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E634B3E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24A6D08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C4587C7" w14:textId="77777777" w:rsidR="0029016E" w:rsidRPr="002B6B3F" w:rsidRDefault="0029016E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327695CA" w14:textId="2517F60D" w:rsidR="0029016E" w:rsidRPr="002B6B3F" w:rsidRDefault="0029016E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RQNF006</w:t>
            </w:r>
          </w:p>
        </w:tc>
        <w:tc>
          <w:tcPr>
            <w:tcW w:w="6815" w:type="dxa"/>
          </w:tcPr>
          <w:p w14:paraId="0A5D3E94" w14:textId="10BA7501" w:rsidR="0029016E" w:rsidRPr="002B6B3F" w:rsidRDefault="0029016E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Protección de información</w:t>
            </w:r>
          </w:p>
        </w:tc>
      </w:tr>
      <w:tr w:rsidR="0029016E" w:rsidRPr="002B6B3F" w14:paraId="051A2A1E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5EEFF508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6982041" w14:textId="4F64586D" w:rsidR="0029016E" w:rsidRPr="002B6B3F" w:rsidRDefault="0029016E" w:rsidP="00EA282F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 xml:space="preserve"> </w:t>
            </w:r>
            <w:r w:rsidRPr="002B6B3F">
              <w:rPr>
                <w:rFonts w:ascii="Arial" w:hAnsi="Arial" w:cs="Arial"/>
              </w:rPr>
              <w:t>La información de ventas, clientes y proveedores solo debe ser accesible para usuarios con los permisos adecuados según su rol.</w:t>
            </w:r>
          </w:p>
        </w:tc>
      </w:tr>
      <w:tr w:rsidR="0029016E" w:rsidRPr="002B6B3F" w14:paraId="448F2CC6" w14:textId="77777777" w:rsidTr="00AB6644">
        <w:trPr>
          <w:trHeight w:val="546"/>
        </w:trPr>
        <w:tc>
          <w:tcPr>
            <w:tcW w:w="1824" w:type="dxa"/>
            <w:vMerge/>
            <w:tcBorders>
              <w:top w:val="nil"/>
            </w:tcBorders>
          </w:tcPr>
          <w:p w14:paraId="57CE85D5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8F11A6A" w14:textId="77777777" w:rsidR="0029016E" w:rsidRPr="002B6B3F" w:rsidRDefault="0029016E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</w:tr>
    </w:tbl>
    <w:p w14:paraId="35134B17" w14:textId="7B6577CA" w:rsidR="0029016E" w:rsidRPr="002B6B3F" w:rsidRDefault="0029016E">
      <w:pPr>
        <w:rPr>
          <w:rFonts w:ascii="Arial" w:hAnsi="Arial" w:cs="Arial"/>
          <w:sz w:val="24"/>
          <w:szCs w:val="24"/>
        </w:rPr>
      </w:pPr>
    </w:p>
    <w:p w14:paraId="7EB1823B" w14:textId="7ADE0964" w:rsidR="0029016E" w:rsidRPr="002B6B3F" w:rsidRDefault="0029016E">
      <w:pPr>
        <w:rPr>
          <w:rFonts w:ascii="Arial" w:hAnsi="Arial" w:cs="Arial"/>
          <w:sz w:val="24"/>
          <w:szCs w:val="24"/>
        </w:rPr>
      </w:pPr>
    </w:p>
    <w:p w14:paraId="331B3A30" w14:textId="36941CD4" w:rsidR="0029016E" w:rsidRPr="002B6B3F" w:rsidRDefault="0029016E">
      <w:pPr>
        <w:rPr>
          <w:rFonts w:ascii="Arial" w:hAnsi="Arial" w:cs="Arial"/>
          <w:sz w:val="24"/>
          <w:szCs w:val="24"/>
        </w:rPr>
      </w:pPr>
    </w:p>
    <w:p w14:paraId="6B22BF3D" w14:textId="2F0F7947" w:rsidR="0029016E" w:rsidRPr="002B6B3F" w:rsidRDefault="0029016E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29016E" w:rsidRPr="002B6B3F" w14:paraId="42CC2332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13A59A53" w14:textId="77777777" w:rsidR="0029016E" w:rsidRPr="002B6B3F" w:rsidRDefault="0029016E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31E0C56" w14:textId="77777777" w:rsidR="0029016E" w:rsidRPr="002B6B3F" w:rsidRDefault="0029016E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29016E" w:rsidRPr="002B6B3F" w14:paraId="36B97BA3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2C6F1AD8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D65969A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D4F6C61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AFDCEA8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5EDE1F8" w14:textId="77777777" w:rsidR="0029016E" w:rsidRPr="002B6B3F" w:rsidRDefault="0029016E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32029FF7" w14:textId="038E4F2A" w:rsidR="0029016E" w:rsidRPr="002B6B3F" w:rsidRDefault="0029016E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RQNF007</w:t>
            </w:r>
          </w:p>
        </w:tc>
        <w:tc>
          <w:tcPr>
            <w:tcW w:w="6815" w:type="dxa"/>
          </w:tcPr>
          <w:p w14:paraId="29BF9B67" w14:textId="1F713DF4" w:rsidR="0029016E" w:rsidRPr="002B6B3F" w:rsidRDefault="0029016E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>Mantenimiento</w:t>
            </w:r>
          </w:p>
        </w:tc>
      </w:tr>
      <w:tr w:rsidR="0029016E" w:rsidRPr="002B6B3F" w14:paraId="11471770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04C8DF0E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2921D076" w14:textId="35FCDC96" w:rsidR="0029016E" w:rsidRPr="002B6B3F" w:rsidRDefault="0029016E" w:rsidP="0029016E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Descripción:</w:t>
            </w:r>
            <w:r w:rsidRPr="002B6B3F">
              <w:rPr>
                <w:rFonts w:ascii="Arial" w:hAnsi="Arial" w:cs="Arial"/>
                <w:color w:val="1D1D20"/>
                <w:spacing w:val="-4"/>
                <w:shd w:val="clear" w:color="auto" w:fill="FFFFFF"/>
              </w:rPr>
              <w:t xml:space="preserve"> </w:t>
            </w:r>
            <w:r w:rsidRPr="002B6B3F">
              <w:rPr>
                <w:rFonts w:ascii="Arial" w:hAnsi="Arial" w:cs="Arial"/>
              </w:rPr>
              <w:t>El sistema debe estar diseñado para facilitar futuras actualizaciones y corrección de errores sin afectar la operación.</w:t>
            </w:r>
          </w:p>
        </w:tc>
      </w:tr>
      <w:tr w:rsidR="0029016E" w:rsidRPr="002B6B3F" w14:paraId="58FBCBB0" w14:textId="77777777" w:rsidTr="00AB6644">
        <w:trPr>
          <w:trHeight w:val="545"/>
        </w:trPr>
        <w:tc>
          <w:tcPr>
            <w:tcW w:w="1824" w:type="dxa"/>
            <w:vMerge/>
            <w:tcBorders>
              <w:top w:val="nil"/>
            </w:tcBorders>
          </w:tcPr>
          <w:p w14:paraId="6F5ACB9F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09428BD9" w14:textId="5BF6D95D" w:rsidR="0029016E" w:rsidRPr="002B6B3F" w:rsidRDefault="0029016E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Pr="002B6B3F">
              <w:rPr>
                <w:rFonts w:ascii="Arial" w:hAnsi="Arial" w:cs="Arial"/>
                <w:bCs/>
                <w:sz w:val="24"/>
                <w:szCs w:val="24"/>
              </w:rPr>
              <w:t>Rendimiento</w:t>
            </w:r>
          </w:p>
        </w:tc>
      </w:tr>
    </w:tbl>
    <w:p w14:paraId="7FAC64D7" w14:textId="5D707236" w:rsidR="0029016E" w:rsidRPr="002B6B3F" w:rsidRDefault="0029016E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96D600"/>
          <w:left w:val="single" w:sz="8" w:space="0" w:color="96D600"/>
          <w:bottom w:val="single" w:sz="8" w:space="0" w:color="96D600"/>
          <w:right w:val="single" w:sz="8" w:space="0" w:color="96D600"/>
          <w:insideH w:val="single" w:sz="8" w:space="0" w:color="96D600"/>
          <w:insideV w:val="single" w:sz="8" w:space="0" w:color="96D600"/>
        </w:tblBorders>
        <w:tblLayout w:type="fixed"/>
        <w:tblLook w:val="01E0" w:firstRow="1" w:lastRow="1" w:firstColumn="1" w:lastColumn="1" w:noHBand="0" w:noVBand="0"/>
      </w:tblPr>
      <w:tblGrid>
        <w:gridCol w:w="1824"/>
        <w:gridCol w:w="6815"/>
      </w:tblGrid>
      <w:tr w:rsidR="0029016E" w:rsidRPr="002B6B3F" w14:paraId="249ADF1E" w14:textId="77777777" w:rsidTr="00EA282F">
        <w:trPr>
          <w:trHeight w:val="729"/>
        </w:trPr>
        <w:tc>
          <w:tcPr>
            <w:tcW w:w="1824" w:type="dxa"/>
            <w:tcBorders>
              <w:top w:val="nil"/>
              <w:bottom w:val="nil"/>
            </w:tcBorders>
            <w:shd w:val="clear" w:color="auto" w:fill="96D600"/>
          </w:tcPr>
          <w:p w14:paraId="7D1307C0" w14:textId="77777777" w:rsidR="0029016E" w:rsidRPr="002B6B3F" w:rsidRDefault="0029016E" w:rsidP="00AB6644">
            <w:pPr>
              <w:pStyle w:val="TableParagraph"/>
              <w:spacing w:before="76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6815" w:type="dxa"/>
            <w:tcBorders>
              <w:top w:val="nil"/>
              <w:bottom w:val="nil"/>
            </w:tcBorders>
            <w:shd w:val="clear" w:color="auto" w:fill="96D600"/>
          </w:tcPr>
          <w:p w14:paraId="5E1D4988" w14:textId="77777777" w:rsidR="0029016E" w:rsidRPr="002B6B3F" w:rsidRDefault="0029016E" w:rsidP="00EA282F">
            <w:pPr>
              <w:pStyle w:val="TableParagraph"/>
              <w:spacing w:before="76"/>
              <w:ind w:left="2428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B6B3F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NO 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FUNCIONALES</w:t>
            </w:r>
          </w:p>
        </w:tc>
      </w:tr>
      <w:tr w:rsidR="0029016E" w:rsidRPr="002B6B3F" w14:paraId="3422D7F9" w14:textId="77777777" w:rsidTr="00EA282F">
        <w:trPr>
          <w:trHeight w:val="690"/>
        </w:trPr>
        <w:tc>
          <w:tcPr>
            <w:tcW w:w="1824" w:type="dxa"/>
            <w:vMerge w:val="restart"/>
            <w:tcBorders>
              <w:top w:val="nil"/>
            </w:tcBorders>
          </w:tcPr>
          <w:p w14:paraId="646E4D46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6976C4A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A22485F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03F3729" w14:textId="77777777" w:rsidR="0029016E" w:rsidRPr="002B6B3F" w:rsidRDefault="0029016E" w:rsidP="00EA28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1433E0C9" w14:textId="77777777" w:rsidR="0029016E" w:rsidRPr="002B6B3F" w:rsidRDefault="0029016E" w:rsidP="00EA282F">
            <w:pPr>
              <w:pStyle w:val="TableParagraph"/>
              <w:spacing w:before="147"/>
              <w:rPr>
                <w:rFonts w:ascii="Arial" w:hAnsi="Arial" w:cs="Arial"/>
                <w:sz w:val="24"/>
                <w:szCs w:val="24"/>
              </w:rPr>
            </w:pPr>
          </w:p>
          <w:p w14:paraId="25433E0A" w14:textId="100791DB" w:rsidR="0029016E" w:rsidRPr="002B6B3F" w:rsidRDefault="0029016E" w:rsidP="00EA282F">
            <w:pPr>
              <w:pStyle w:val="TableParagraph"/>
              <w:ind w:left="885"/>
              <w:rPr>
                <w:rFonts w:ascii="Arial" w:hAnsi="Arial" w:cs="Arial"/>
                <w:b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>RQNF008</w:t>
            </w:r>
          </w:p>
        </w:tc>
        <w:tc>
          <w:tcPr>
            <w:tcW w:w="6815" w:type="dxa"/>
          </w:tcPr>
          <w:p w14:paraId="1FAFBE43" w14:textId="73C06FED" w:rsidR="0029016E" w:rsidRPr="002B6B3F" w:rsidRDefault="0029016E" w:rsidP="00EA282F">
            <w:pPr>
              <w:pStyle w:val="TableParagraph"/>
              <w:spacing w:before="47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2B6B3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2B6B3F" w:rsidRPr="002B6B3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Base de datos </w:t>
            </w:r>
          </w:p>
        </w:tc>
      </w:tr>
      <w:tr w:rsidR="0029016E" w:rsidRPr="002B6B3F" w14:paraId="2C499D3A" w14:textId="77777777" w:rsidTr="00EA282F">
        <w:trPr>
          <w:trHeight w:val="1803"/>
        </w:trPr>
        <w:tc>
          <w:tcPr>
            <w:tcW w:w="1824" w:type="dxa"/>
            <w:vMerge/>
            <w:tcBorders>
              <w:top w:val="nil"/>
            </w:tcBorders>
          </w:tcPr>
          <w:p w14:paraId="37C437CF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D9DDD8E" w14:textId="3C3A05AB" w:rsidR="0029016E" w:rsidRPr="002B6B3F" w:rsidRDefault="0029016E" w:rsidP="00EA282F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B6B3F">
              <w:rPr>
                <w:rFonts w:ascii="Arial" w:hAnsi="Arial" w:cs="Arial"/>
                <w:b/>
              </w:rPr>
              <w:t>Descripción</w:t>
            </w:r>
            <w:r w:rsidR="002B6B3F" w:rsidRPr="002B6B3F">
              <w:rPr>
                <w:rFonts w:ascii="Arial" w:hAnsi="Arial" w:cs="Arial"/>
                <w:b/>
              </w:rPr>
              <w:t xml:space="preserve">:  </w:t>
            </w:r>
            <w:r w:rsidR="002B6B3F" w:rsidRPr="002B6B3F">
              <w:rPr>
                <w:rFonts w:ascii="Arial" w:hAnsi="Arial" w:cs="Arial"/>
              </w:rPr>
              <w:t>El sistema debe permitir almacenar información de inventario y ventas de al menos 5 años, con posibilidad de ampliar según se requiera.</w:t>
            </w:r>
          </w:p>
        </w:tc>
      </w:tr>
      <w:tr w:rsidR="0029016E" w:rsidRPr="002B6B3F" w14:paraId="0CFB4B19" w14:textId="77777777" w:rsidTr="00AB6644">
        <w:trPr>
          <w:trHeight w:val="543"/>
        </w:trPr>
        <w:tc>
          <w:tcPr>
            <w:tcW w:w="1824" w:type="dxa"/>
            <w:vMerge/>
            <w:tcBorders>
              <w:top w:val="nil"/>
            </w:tcBorders>
          </w:tcPr>
          <w:p w14:paraId="1F2191AA" w14:textId="77777777" w:rsidR="0029016E" w:rsidRPr="002B6B3F" w:rsidRDefault="0029016E" w:rsidP="00EA2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5DDE732" w14:textId="0139E197" w:rsidR="0029016E" w:rsidRPr="002B6B3F" w:rsidRDefault="0029016E" w:rsidP="00EA282F">
            <w:pPr>
              <w:pStyle w:val="TableParagraph"/>
              <w:spacing w:before="56"/>
              <w:ind w:left="864"/>
              <w:rPr>
                <w:rFonts w:ascii="Arial" w:hAnsi="Arial" w:cs="Arial"/>
                <w:bCs/>
                <w:sz w:val="24"/>
                <w:szCs w:val="24"/>
              </w:rPr>
            </w:pPr>
            <w:r w:rsidRPr="002B6B3F">
              <w:rPr>
                <w:rFonts w:ascii="Arial" w:hAnsi="Arial" w:cs="Arial"/>
                <w:b/>
                <w:sz w:val="24"/>
                <w:szCs w:val="24"/>
              </w:rPr>
              <w:t xml:space="preserve">Categoría: </w:t>
            </w:r>
            <w:r w:rsidR="002B6B3F" w:rsidRPr="002B6B3F">
              <w:rPr>
                <w:rFonts w:ascii="Arial" w:hAnsi="Arial" w:cs="Arial"/>
                <w:bCs/>
                <w:sz w:val="24"/>
                <w:szCs w:val="24"/>
              </w:rPr>
              <w:t>Almacenamiento</w:t>
            </w:r>
          </w:p>
        </w:tc>
      </w:tr>
      <w:bookmarkEnd w:id="0"/>
    </w:tbl>
    <w:p w14:paraId="3DDA5C48" w14:textId="77777777" w:rsidR="0029016E" w:rsidRDefault="0029016E"/>
    <w:sectPr w:rsidR="00290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1D5"/>
    <w:multiLevelType w:val="multilevel"/>
    <w:tmpl w:val="BA4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51471"/>
    <w:multiLevelType w:val="multilevel"/>
    <w:tmpl w:val="EDDE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DC"/>
    <w:rsid w:val="001A5D02"/>
    <w:rsid w:val="0029016E"/>
    <w:rsid w:val="002B6B3F"/>
    <w:rsid w:val="003153C5"/>
    <w:rsid w:val="006900CD"/>
    <w:rsid w:val="006F5A47"/>
    <w:rsid w:val="00712C14"/>
    <w:rsid w:val="007A453C"/>
    <w:rsid w:val="007B7F00"/>
    <w:rsid w:val="007F3AD5"/>
    <w:rsid w:val="00911161"/>
    <w:rsid w:val="009D0DEB"/>
    <w:rsid w:val="00A8201E"/>
    <w:rsid w:val="00AA0321"/>
    <w:rsid w:val="00AB6644"/>
    <w:rsid w:val="00AD1632"/>
    <w:rsid w:val="00B845BD"/>
    <w:rsid w:val="00C17CDB"/>
    <w:rsid w:val="00C7044D"/>
    <w:rsid w:val="00C95869"/>
    <w:rsid w:val="00DE57CA"/>
    <w:rsid w:val="00E034DC"/>
    <w:rsid w:val="00E2081C"/>
    <w:rsid w:val="00E61E7A"/>
    <w:rsid w:val="00ED2629"/>
    <w:rsid w:val="00F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A424"/>
  <w15:chartTrackingRefBased/>
  <w15:docId w15:val="{50CFEA9B-ABE8-4DA9-8638-4B4DD7B0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34D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34D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34DC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034DC"/>
  </w:style>
  <w:style w:type="paragraph" w:styleId="NormalWeb">
    <w:name w:val="Normal (Web)"/>
    <w:basedOn w:val="Normal"/>
    <w:uiPriority w:val="99"/>
    <w:unhideWhenUsed/>
    <w:rsid w:val="00AA032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A0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Andrea Losada Gamboa</dc:creator>
  <cp:keywords/>
  <dc:description/>
  <cp:lastModifiedBy>Camila Andrea Losada Gamboa</cp:lastModifiedBy>
  <cp:revision>4</cp:revision>
  <dcterms:created xsi:type="dcterms:W3CDTF">2025-09-26T22:02:00Z</dcterms:created>
  <dcterms:modified xsi:type="dcterms:W3CDTF">2025-09-29T18:19:00Z</dcterms:modified>
</cp:coreProperties>
</file>